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DC67E75" wp14:textId="775ED195">
      <w:r w:rsidR="111AF425">
        <w:rPr/>
        <w:t>Java Naming Conventions, ou Convenções de Nomenclatura em Java, são um conjunto de regras e diretrizes que definem como os nomes de classes, variáveis, métodos e outros elementos devem ser formatados e organizados em um programa Java. Essas convenções são amplamente utilizadas na comunidade de desenvolvimento Java para garantir a legibilidade e a consistência do código.</w:t>
      </w:r>
    </w:p>
    <w:p xmlns:wp14="http://schemas.microsoft.com/office/word/2010/wordml" w:rsidP="1EED5E93" wp14:paraId="64B7B89A" wp14:textId="023DFB34">
      <w:pPr>
        <w:pStyle w:val="Normal"/>
        <w:rPr>
          <w:b w:val="1"/>
          <w:bCs w:val="1"/>
          <w:sz w:val="28"/>
          <w:szCs w:val="28"/>
        </w:rPr>
      </w:pPr>
      <w:r w:rsidRPr="1EED5E93" w:rsidR="111AF425">
        <w:rPr>
          <w:b w:val="1"/>
          <w:bCs w:val="1"/>
          <w:sz w:val="28"/>
          <w:szCs w:val="28"/>
        </w:rPr>
        <w:t xml:space="preserve">Por que as Java </w:t>
      </w:r>
      <w:r w:rsidRPr="1EED5E93" w:rsidR="111AF425">
        <w:rPr>
          <w:b w:val="1"/>
          <w:bCs w:val="1"/>
          <w:sz w:val="28"/>
          <w:szCs w:val="28"/>
        </w:rPr>
        <w:t>Naming</w:t>
      </w:r>
      <w:r w:rsidRPr="1EED5E93" w:rsidR="111AF425">
        <w:rPr>
          <w:b w:val="1"/>
          <w:bCs w:val="1"/>
          <w:sz w:val="28"/>
          <w:szCs w:val="28"/>
        </w:rPr>
        <w:t xml:space="preserve"> </w:t>
      </w:r>
      <w:r w:rsidRPr="1EED5E93" w:rsidR="111AF425">
        <w:rPr>
          <w:b w:val="1"/>
          <w:bCs w:val="1"/>
          <w:sz w:val="28"/>
          <w:szCs w:val="28"/>
        </w:rPr>
        <w:t>Conventions</w:t>
      </w:r>
      <w:r w:rsidRPr="1EED5E93" w:rsidR="111AF425">
        <w:rPr>
          <w:b w:val="1"/>
          <w:bCs w:val="1"/>
          <w:sz w:val="28"/>
          <w:szCs w:val="28"/>
        </w:rPr>
        <w:t xml:space="preserve"> são importantes?</w:t>
      </w:r>
    </w:p>
    <w:p xmlns:wp14="http://schemas.microsoft.com/office/word/2010/wordml" w:rsidP="1EED5E93" wp14:paraId="2DD5A6E2" wp14:textId="60F0DAA8">
      <w:pPr>
        <w:pStyle w:val="Normal"/>
      </w:pPr>
      <w:r w:rsidR="111AF425">
        <w:rPr/>
        <w:t>As Java Naming Conventions são importantes porque tornam o código mais fácil de ler, entender e manter. Ao seguir essas convenções, os desenvolvedores podem criar programas Java mais legíveis e consistentes, facilitando a colaboração entre diferentes membros de uma equipe de desenvolvimento. Além disso, as convenções ajudam a evitar erros de digitação e a padronizar a nomenclatura, o que torna o código mais fácil de ser compreendido por outros desenvolvedores.</w:t>
      </w:r>
    </w:p>
    <w:p xmlns:wp14="http://schemas.microsoft.com/office/word/2010/wordml" w:rsidP="1EED5E93" wp14:paraId="0E66EB65" wp14:textId="4B8DB54E">
      <w:pPr>
        <w:pStyle w:val="Normal"/>
        <w:rPr>
          <w:b w:val="1"/>
          <w:bCs w:val="1"/>
          <w:sz w:val="28"/>
          <w:szCs w:val="28"/>
        </w:rPr>
      </w:pPr>
      <w:r w:rsidRPr="1EED5E93" w:rsidR="111AF425">
        <w:rPr>
          <w:b w:val="1"/>
          <w:bCs w:val="1"/>
          <w:sz w:val="28"/>
          <w:szCs w:val="28"/>
        </w:rPr>
        <w:t xml:space="preserve">Principais regras </w:t>
      </w:r>
    </w:p>
    <w:p xmlns:wp14="http://schemas.microsoft.com/office/word/2010/wordml" w:rsidP="1EED5E93" wp14:paraId="762FD19D" wp14:textId="75BD4029">
      <w:pPr>
        <w:pStyle w:val="Normal"/>
      </w:pPr>
      <w:r w:rsidR="111AF425">
        <w:rPr/>
        <w:t xml:space="preserve">Existem várias regras importantes que devem ser seguidas ao utilizar as Java </w:t>
      </w:r>
      <w:r w:rsidR="111AF425">
        <w:rPr/>
        <w:t>Naming</w:t>
      </w:r>
      <w:r w:rsidR="111AF425">
        <w:rPr/>
        <w:t xml:space="preserve"> </w:t>
      </w:r>
      <w:r w:rsidR="111AF425">
        <w:rPr/>
        <w:t>Conventions</w:t>
      </w:r>
      <w:r w:rsidR="111AF425">
        <w:rPr/>
        <w:t>. Algumas das principais regras são:</w:t>
      </w:r>
    </w:p>
    <w:p xmlns:wp14="http://schemas.microsoft.com/office/word/2010/wordml" w:rsidP="1EED5E93" wp14:paraId="51EFC221" wp14:textId="2A4A1A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EED5E93" w:rsidR="111AF425">
        <w:rPr>
          <w:sz w:val="24"/>
          <w:szCs w:val="24"/>
        </w:rPr>
        <w:t>Nomes de classes;</w:t>
      </w:r>
    </w:p>
    <w:p xmlns:wp14="http://schemas.microsoft.com/office/word/2010/wordml" w:rsidP="1EED5E93" wp14:paraId="3F68813B" wp14:textId="553E18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EED5E93" w:rsidR="111AF425">
        <w:rPr>
          <w:sz w:val="24"/>
          <w:szCs w:val="24"/>
        </w:rPr>
        <w:t xml:space="preserve">Nomes de </w:t>
      </w:r>
      <w:r w:rsidRPr="1EED5E93" w:rsidR="111AF425">
        <w:rPr>
          <w:sz w:val="24"/>
          <w:szCs w:val="24"/>
        </w:rPr>
        <w:t>variáveis</w:t>
      </w:r>
      <w:r w:rsidRPr="1EED5E93" w:rsidR="111AF425">
        <w:rPr>
          <w:sz w:val="24"/>
          <w:szCs w:val="24"/>
        </w:rPr>
        <w:t>;</w:t>
      </w:r>
    </w:p>
    <w:p xmlns:wp14="http://schemas.microsoft.com/office/word/2010/wordml" w:rsidP="1EED5E93" wp14:paraId="7E67A520" wp14:textId="2A6999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EED5E93" w:rsidR="111AF425">
        <w:rPr>
          <w:sz w:val="24"/>
          <w:szCs w:val="24"/>
        </w:rPr>
        <w:t>Nomes de métodos;</w:t>
      </w:r>
    </w:p>
    <w:p xmlns:wp14="http://schemas.microsoft.com/office/word/2010/wordml" w:rsidP="1EED5E93" wp14:paraId="5A591A82" wp14:textId="2E5544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EED5E93" w:rsidR="111AF425">
        <w:rPr>
          <w:sz w:val="24"/>
          <w:szCs w:val="24"/>
        </w:rPr>
        <w:t>Nomes de constantes;</w:t>
      </w:r>
    </w:p>
    <w:p xmlns:wp14="http://schemas.microsoft.com/office/word/2010/wordml" w:rsidP="1EED5E93" wp14:paraId="57147F33" wp14:textId="7FEE7C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EED5E93" w:rsidR="111AF425">
        <w:rPr>
          <w:sz w:val="24"/>
          <w:szCs w:val="24"/>
        </w:rPr>
        <w:t>Nomes de pacotes;</w:t>
      </w:r>
    </w:p>
    <w:p xmlns:wp14="http://schemas.microsoft.com/office/word/2010/wordml" wp14:paraId="1E207724" wp14:textId="61CDF391"/>
    <w:p w:rsidR="111AF425" w:rsidP="1EED5E93" w:rsidRDefault="111AF425" w14:paraId="51CF65C7" w14:textId="6DA6E26F">
      <w:pPr>
        <w:rPr>
          <w:b w:val="1"/>
          <w:bCs w:val="1"/>
          <w:sz w:val="28"/>
          <w:szCs w:val="28"/>
        </w:rPr>
      </w:pPr>
      <w:r w:rsidRPr="1EED5E93" w:rsidR="111AF425">
        <w:rPr>
          <w:b w:val="1"/>
          <w:bCs w:val="1"/>
          <w:sz w:val="28"/>
          <w:szCs w:val="28"/>
        </w:rPr>
        <w:t>Outras diretrizes importantes</w:t>
      </w:r>
    </w:p>
    <w:p w:rsidR="111AF425" w:rsidP="1EED5E93" w:rsidRDefault="111AF425" w14:paraId="4EE32BAF" w14:textId="37144642">
      <w:pPr>
        <w:pStyle w:val="Normal"/>
      </w:pPr>
      <w:r w:rsidR="111AF425">
        <w:rPr/>
        <w:t>Além das regras específicas, existem algumas diretrizes gerais que também devem ser seguidas:</w:t>
      </w:r>
    </w:p>
    <w:p w:rsidR="111AF425" w:rsidP="1EED5E93" w:rsidRDefault="111AF425" w14:paraId="6F90FAAC" w14:textId="2DF73E24">
      <w:pPr>
        <w:pStyle w:val="Normal"/>
      </w:pPr>
      <w:r w:rsidR="111AF425">
        <w:rPr/>
        <w:t>– Evite nomes muito longos ou muito curtos. Os nomes devem ser descritivos e concisos.</w:t>
      </w:r>
    </w:p>
    <w:p w:rsidR="111AF425" w:rsidP="1EED5E93" w:rsidRDefault="111AF425" w14:paraId="01D5C8D5" w14:textId="08588D30">
      <w:pPr>
        <w:pStyle w:val="Normal"/>
      </w:pPr>
      <w:r w:rsidR="111AF425">
        <w:rPr/>
        <w:t>– Evite o uso de abreviações e siglas, a menos que sejam amplamente conhecidas e aceitas.</w:t>
      </w:r>
    </w:p>
    <w:p w:rsidR="111AF425" w:rsidP="1EED5E93" w:rsidRDefault="111AF425" w14:paraId="27E0BFC0" w14:textId="5465C5F8">
      <w:pPr>
        <w:pStyle w:val="Normal"/>
      </w:pPr>
      <w:r w:rsidR="111AF425">
        <w:rPr/>
        <w:t>– Utilize nomes que reflitam o propósito e a função do elemento.</w:t>
      </w:r>
    </w:p>
    <w:p w:rsidR="111AF425" w:rsidP="1EED5E93" w:rsidRDefault="111AF425" w14:paraId="50364C35" w14:textId="72764CBB">
      <w:pPr>
        <w:pStyle w:val="Normal"/>
      </w:pPr>
      <w:r w:rsidR="111AF425">
        <w:rPr/>
        <w:t>– Evite nomes genéricos, como “temp” ou “aux”.</w:t>
      </w:r>
    </w:p>
    <w:p w:rsidR="111AF425" w:rsidP="1EED5E93" w:rsidRDefault="111AF425" w14:paraId="199253B9" w14:textId="4BF93A9C">
      <w:pPr>
        <w:pStyle w:val="Normal"/>
      </w:pPr>
      <w:r w:rsidR="111AF425">
        <w:rPr/>
        <w:t>– Utilize nomes em inglês, mesmo que esteja desenvolvendo em um ambiente em português.</w:t>
      </w:r>
    </w:p>
    <w:p w:rsidR="1EED5E93" w:rsidP="1EED5E93" w:rsidRDefault="1EED5E93" w14:paraId="29D5C680" w14:textId="69EEE6E6">
      <w:pPr>
        <w:pStyle w:val="Normal"/>
      </w:pPr>
    </w:p>
    <w:p w:rsidR="1EED5E93" w:rsidP="1EED5E93" w:rsidRDefault="1EED5E93" w14:paraId="64F40C46" w14:textId="17039D5E">
      <w:pPr>
        <w:pStyle w:val="Normal"/>
        <w:rPr>
          <w:b w:val="1"/>
          <w:bCs w:val="1"/>
          <w:sz w:val="28"/>
          <w:szCs w:val="28"/>
        </w:rPr>
      </w:pPr>
    </w:p>
    <w:p w:rsidR="1EED5E93" w:rsidP="1EED5E93" w:rsidRDefault="1EED5E93" w14:paraId="48C2443A" w14:textId="32882C02">
      <w:pPr>
        <w:pStyle w:val="Normal"/>
        <w:rPr>
          <w:b w:val="1"/>
          <w:bCs w:val="1"/>
          <w:sz w:val="28"/>
          <w:szCs w:val="28"/>
        </w:rPr>
      </w:pPr>
    </w:p>
    <w:p w:rsidR="111AF425" w:rsidP="1EED5E93" w:rsidRDefault="111AF425" w14:paraId="5803B799" w14:textId="5F973DA6">
      <w:pPr>
        <w:pStyle w:val="Normal"/>
        <w:rPr>
          <w:b w:val="1"/>
          <w:bCs w:val="1"/>
          <w:sz w:val="28"/>
          <w:szCs w:val="28"/>
        </w:rPr>
      </w:pPr>
      <w:r w:rsidRPr="1EED5E93" w:rsidR="111AF425">
        <w:rPr>
          <w:b w:val="1"/>
          <w:bCs w:val="1"/>
          <w:sz w:val="28"/>
          <w:szCs w:val="28"/>
        </w:rPr>
        <w:t>Benefícios:</w:t>
      </w:r>
    </w:p>
    <w:p w:rsidR="111AF425" w:rsidP="1EED5E93" w:rsidRDefault="111AF425" w14:paraId="41A75056" w14:textId="717CC169">
      <w:pPr>
        <w:pStyle w:val="Normal"/>
      </w:pPr>
      <w:r w:rsidR="111AF425">
        <w:rPr/>
        <w:t xml:space="preserve">Seguir as Java </w:t>
      </w:r>
      <w:r w:rsidR="111AF425">
        <w:rPr/>
        <w:t>Naming</w:t>
      </w:r>
      <w:r w:rsidR="111AF425">
        <w:rPr/>
        <w:t xml:space="preserve"> </w:t>
      </w:r>
      <w:r w:rsidR="111AF425">
        <w:rPr/>
        <w:t>Conventions</w:t>
      </w:r>
      <w:r w:rsidR="111AF425">
        <w:rPr/>
        <w:t xml:space="preserve"> traz vários benefícios para os desenvolvedores e para o projeto como um todo:</w:t>
      </w:r>
    </w:p>
    <w:p w:rsidR="111AF425" w:rsidP="1EED5E93" w:rsidRDefault="111AF425" w14:paraId="2E437109" w14:textId="3D1A799F">
      <w:pPr>
        <w:pStyle w:val="Normal"/>
      </w:pPr>
      <w:r w:rsidR="111AF425">
        <w:rPr/>
        <w:t>– Legibilidade: o código se torna mais fácil de ler e entender, facilitando a manutenção e o trabalho em equipe.</w:t>
      </w:r>
    </w:p>
    <w:p w:rsidR="111AF425" w:rsidP="1EED5E93" w:rsidRDefault="111AF425" w14:paraId="74DCEBAC" w14:textId="29D62B0F">
      <w:pPr>
        <w:pStyle w:val="Normal"/>
      </w:pPr>
      <w:r w:rsidR="111AF425">
        <w:rPr/>
        <w:t>– Consistência: ao seguir as convenções, o código se torna mais consistente, o que facilita a compreensão e a colaboração entre diferentes desenvolvedores.</w:t>
      </w:r>
    </w:p>
    <w:p w:rsidR="111AF425" w:rsidP="1EED5E93" w:rsidRDefault="111AF425" w14:paraId="5D1EF48E" w14:textId="1C907C18">
      <w:pPr>
        <w:pStyle w:val="Normal"/>
      </w:pPr>
      <w:r w:rsidR="111AF425">
        <w:rPr/>
        <w:t>– Evita erros: as convenções ajudam a evitar erros de digitação e a padronizar a nomenclatura, reduzindo a probabilidade de bugs e problemas no código.</w:t>
      </w:r>
    </w:p>
    <w:p w:rsidR="111AF425" w:rsidP="09898DA5" w:rsidRDefault="111AF425" w14:paraId="4B96F07E" w14:textId="32FEA921">
      <w:pPr>
        <w:pStyle w:val="Normal"/>
      </w:pPr>
      <w:r w:rsidR="111AF425">
        <w:rPr/>
        <w:t xml:space="preserve">– Facilita a documentação: nomes descritivos e padronizados facilitam a documentação do código, tornando-o mais compreensível para outros </w:t>
      </w:r>
      <w:r w:rsidR="315F59BA">
        <w:rPr/>
        <w:t>desenvolvem.</w:t>
      </w:r>
    </w:p>
    <w:p w:rsidR="09898DA5" w:rsidP="09898DA5" w:rsidRDefault="09898DA5" w14:paraId="7B8A905D" w14:textId="3F578366">
      <w:pPr>
        <w:pStyle w:val="Normal"/>
      </w:pPr>
    </w:p>
    <w:p w:rsidR="09898DA5" w:rsidP="09898DA5" w:rsidRDefault="09898DA5" w14:paraId="0F675625" w14:textId="21955479">
      <w:pPr>
        <w:pStyle w:val="Normal"/>
        <w:jc w:val="center"/>
      </w:pPr>
    </w:p>
    <w:p w:rsidR="09898DA5" w:rsidP="09898DA5" w:rsidRDefault="09898DA5" w14:paraId="78EBBBDB" w14:textId="5A448671">
      <w:pPr>
        <w:pStyle w:val="Normal"/>
        <w:jc w:val="center"/>
      </w:pPr>
    </w:p>
    <w:p w:rsidR="315F59BA" w:rsidP="09898DA5" w:rsidRDefault="315F59BA" w14:paraId="31792BC2" w14:textId="019B9E0A">
      <w:pPr>
        <w:pStyle w:val="Normal"/>
        <w:jc w:val="center"/>
      </w:pPr>
      <w:r w:rsidR="315F59BA">
        <w:rPr/>
        <w:t>FONTES</w:t>
      </w:r>
    </w:p>
    <w:p w:rsidR="315F59BA" w:rsidP="09898DA5" w:rsidRDefault="315F59BA" w14:paraId="11376E4D" w14:textId="33323116">
      <w:pPr>
        <w:pStyle w:val="Normal"/>
      </w:pPr>
      <w:r w:rsidR="315F59BA">
        <w:rPr/>
        <w:t>https://napoleon.com.br/glossario/o-que-e-java-naming-conventions/#:~:text=Java%20Naming%20Conventions%2C%20ou%20Conven%C3%A7%C3%B5es,organizados%20em%20um%20programa%20Java.</w:t>
      </w:r>
    </w:p>
    <w:p w:rsidR="1EED5E93" w:rsidRDefault="1EED5E93" w14:paraId="554B01B3" w14:textId="049FAE60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c95cb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476995"/>
    <w:rsid w:val="0244A8B3"/>
    <w:rsid w:val="09898DA5"/>
    <w:rsid w:val="0A3B91EE"/>
    <w:rsid w:val="111AF425"/>
    <w:rsid w:val="1EED5E93"/>
    <w:rsid w:val="315F59BA"/>
    <w:rsid w:val="3BD2352A"/>
    <w:rsid w:val="3F476995"/>
    <w:rsid w:val="4D799CCA"/>
    <w:rsid w:val="7B5F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6995"/>
  <w15:chartTrackingRefBased/>
  <w15:docId w15:val="{08F713E7-5E56-4F31-8BDE-1989B26D84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EED5E9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f8aecad78f04a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2025-04-14T11:01:36.1982567Z</dcterms:created>
  <dcterms:modified xsi:type="dcterms:W3CDTF">2025-04-14T11:08:42.1979075Z</dcterms:modified>
  <dc:creator>BEATRIZ BATISTA DA SILVA</dc:creator>
  <lastModifiedBy>BEATRIZ BATISTA DA SILVA</lastModifiedBy>
</coreProperties>
</file>