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97" w:rsidRDefault="0013347B" w:rsidP="0013347B">
      <w:pPr>
        <w:pStyle w:val="Titre1"/>
        <w:jc w:val="center"/>
      </w:pPr>
      <w:r>
        <w:t xml:space="preserve">Compte rendu </w:t>
      </w:r>
      <w:proofErr w:type="spellStart"/>
      <w:r>
        <w:t>Pokdemo</w:t>
      </w:r>
      <w:proofErr w:type="spellEnd"/>
    </w:p>
    <w:p w:rsidR="00792A3C" w:rsidRPr="00792A3C" w:rsidRDefault="00792A3C" w:rsidP="00792A3C"/>
    <w:p w:rsidR="00792A3C" w:rsidRPr="00792A3C" w:rsidRDefault="00792A3C" w:rsidP="00792A3C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La f</w:t>
      </w:r>
      <w:r w:rsidRPr="00792A3C">
        <w:rPr>
          <w:b/>
        </w:rPr>
        <w:t>onctionnalité de cette application</w:t>
      </w:r>
    </w:p>
    <w:p w:rsidR="00792A3C" w:rsidRPr="00792A3C" w:rsidRDefault="00792A3C" w:rsidP="00792A3C">
      <w:r>
        <w:t>Cette application web permet de choisir un Pokémon dans une liste déroulante et d’afficher ses statistiques.</w:t>
      </w:r>
    </w:p>
    <w:p w:rsidR="00792A3C" w:rsidRPr="00792A3C" w:rsidRDefault="00792A3C" w:rsidP="00792A3C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La composition de l’application</w:t>
      </w:r>
    </w:p>
    <w:p w:rsidR="00792A3C" w:rsidRDefault="0013347B" w:rsidP="0013347B">
      <w:r>
        <w:t xml:space="preserve">Notre projet </w:t>
      </w:r>
      <w:proofErr w:type="spellStart"/>
      <w:r>
        <w:t>Pokdemo</w:t>
      </w:r>
      <w:proofErr w:type="spellEnd"/>
      <w:r>
        <w:t xml:space="preserve"> est composé de deux composants.</w:t>
      </w:r>
      <w:r w:rsidR="00792A3C">
        <w:t xml:space="preserve"> </w:t>
      </w:r>
    </w:p>
    <w:p w:rsidR="0013347B" w:rsidRDefault="00792A3C" w:rsidP="0013347B">
      <w:r>
        <w:t xml:space="preserve"> L</w:t>
      </w:r>
      <w:r w:rsidR="0013347B">
        <w:t>e premier composant permet</w:t>
      </w:r>
      <w:r w:rsidR="0057205C">
        <w:t xml:space="preserve"> de</w:t>
      </w:r>
      <w:r w:rsidR="0013347B">
        <w:t>:</w:t>
      </w:r>
    </w:p>
    <w:p w:rsidR="0013347B" w:rsidRDefault="0013347B" w:rsidP="0013347B">
      <w:pPr>
        <w:pStyle w:val="Paragraphedeliste"/>
        <w:numPr>
          <w:ilvl w:val="0"/>
          <w:numId w:val="1"/>
        </w:numPr>
      </w:pPr>
      <w:r>
        <w:t xml:space="preserve">Saisir l’identifiant d’un </w:t>
      </w:r>
      <w:r w:rsidR="00B22D97">
        <w:t>Pokémon</w:t>
      </w:r>
    </w:p>
    <w:p w:rsidR="0013347B" w:rsidRDefault="0013347B" w:rsidP="0013347B">
      <w:pPr>
        <w:pStyle w:val="Paragraphedeliste"/>
        <w:numPr>
          <w:ilvl w:val="0"/>
          <w:numId w:val="1"/>
        </w:numPr>
      </w:pPr>
      <w:r>
        <w:t>Recherche</w:t>
      </w:r>
      <w:r w:rsidR="00B22D97">
        <w:t>r</w:t>
      </w:r>
      <w:r>
        <w:t xml:space="preserve"> le nom d’un </w:t>
      </w:r>
      <w:r w:rsidR="00B22D97">
        <w:t>Pokémon</w:t>
      </w:r>
      <w:r>
        <w:t xml:space="preserve"> parmi une liste</w:t>
      </w:r>
      <w:r w:rsidR="00792A3C">
        <w:t xml:space="preserve"> déroulante</w:t>
      </w:r>
    </w:p>
    <w:p w:rsidR="0013347B" w:rsidRDefault="0013347B" w:rsidP="0013347B">
      <w:r>
        <w:t>Cette recherche peut être plus rapide en saisissant dans un champ de texte une syllabe ou une suite de lettre contenue dans le nom</w:t>
      </w:r>
      <w:r w:rsidR="00DD7150">
        <w:t xml:space="preserve"> du </w:t>
      </w:r>
      <w:r w:rsidR="00B22D97">
        <w:t>Pokémon</w:t>
      </w:r>
      <w:r w:rsidR="00DD7150">
        <w:t xml:space="preserve"> recherché</w:t>
      </w:r>
      <w:r>
        <w:t>.</w:t>
      </w:r>
      <w:r w:rsidR="000F63C5">
        <w:t xml:space="preserve"> Ce qui sera saisi agira comme un filtre sur la liste des Pokémons ce qui réduira sa taille</w:t>
      </w:r>
      <w:r w:rsidR="0057205C">
        <w:t xml:space="preserve"> et affichera que les Pokémons concerné</w:t>
      </w:r>
      <w:r w:rsidR="000F63C5">
        <w:t>.</w:t>
      </w:r>
      <w:r w:rsidR="00B8572C">
        <w:t xml:space="preserve"> </w:t>
      </w:r>
    </w:p>
    <w:p w:rsidR="00792A3C" w:rsidRDefault="00792A3C" w:rsidP="0013347B">
      <w:r>
        <w:t xml:space="preserve">Le deuxième composant permet d’afficher les statistiques du Pokémon choisi dans la liste après un </w:t>
      </w:r>
      <w:r w:rsidR="009C24D8">
        <w:t>clic</w:t>
      </w:r>
      <w:r>
        <w:t xml:space="preserve"> sur le bouton </w:t>
      </w:r>
      <w:r w:rsidR="00434283">
        <w:t>« </w:t>
      </w:r>
      <w:r>
        <w:t>Go !</w:t>
      </w:r>
      <w:r w:rsidR="00434283">
        <w:t> »</w:t>
      </w:r>
      <w:r w:rsidR="00B8572C">
        <w:t xml:space="preserve">. </w:t>
      </w:r>
    </w:p>
    <w:p w:rsidR="00792A3C" w:rsidRPr="00792A3C" w:rsidRDefault="00792A3C" w:rsidP="00792A3C">
      <w:pPr>
        <w:pStyle w:val="Paragraphedeliste"/>
        <w:numPr>
          <w:ilvl w:val="0"/>
          <w:numId w:val="2"/>
        </w:numPr>
      </w:pPr>
      <w:r>
        <w:rPr>
          <w:b/>
        </w:rPr>
        <w:t>Les services de cette application</w:t>
      </w:r>
    </w:p>
    <w:p w:rsidR="00792A3C" w:rsidRDefault="00792A3C" w:rsidP="00792A3C">
      <w:r>
        <w:t>Le premier service de notre application (</w:t>
      </w:r>
      <w:proofErr w:type="spellStart"/>
      <w:r>
        <w:t>PokemonService</w:t>
      </w:r>
      <w:proofErr w:type="spellEnd"/>
      <w:r>
        <w:t xml:space="preserve">) requête une API préexistante : </w:t>
      </w:r>
      <w:hyperlink r:id="rId5" w:history="1">
        <w:r w:rsidRPr="0000137A">
          <w:rPr>
            <w:rStyle w:val="Lienhypertexte"/>
          </w:rPr>
          <w:t>https://pokeapi.co</w:t>
        </w:r>
      </w:hyperlink>
      <w:r>
        <w:t xml:space="preserve">. </w:t>
      </w:r>
    </w:p>
    <w:p w:rsidR="00792A3C" w:rsidRDefault="00792A3C" w:rsidP="00792A3C">
      <w:r>
        <w:t>Ce service permet de</w:t>
      </w:r>
      <w:r w:rsidR="00B8572C">
        <w:t>ux</w:t>
      </w:r>
      <w:r>
        <w:t xml:space="preserve"> chose</w:t>
      </w:r>
      <w:r w:rsidR="00B8572C">
        <w:t>s :</w:t>
      </w:r>
    </w:p>
    <w:p w:rsidR="00B8572C" w:rsidRDefault="009C24D8" w:rsidP="00B8572C">
      <w:pPr>
        <w:pStyle w:val="Paragraphedeliste"/>
        <w:numPr>
          <w:ilvl w:val="0"/>
          <w:numId w:val="1"/>
        </w:numPr>
      </w:pPr>
      <w:r>
        <w:t xml:space="preserve">La récupération de </w:t>
      </w:r>
      <w:r w:rsidR="00B8572C">
        <w:t>la liste des Pokémons</w:t>
      </w:r>
      <w:r w:rsidR="00434283">
        <w:t xml:space="preserve"> présents dans la liste déroulante</w:t>
      </w:r>
    </w:p>
    <w:p w:rsidR="00B8572C" w:rsidRDefault="009C24D8" w:rsidP="00B8572C">
      <w:pPr>
        <w:pStyle w:val="Paragraphedeliste"/>
        <w:numPr>
          <w:ilvl w:val="0"/>
          <w:numId w:val="1"/>
        </w:numPr>
      </w:pPr>
      <w:r>
        <w:t>L’obtention d</w:t>
      </w:r>
      <w:r w:rsidR="00B8572C">
        <w:t>es statistiques du Pokémon choisi</w:t>
      </w:r>
    </w:p>
    <w:p w:rsidR="000F63C5" w:rsidRDefault="00B8572C" w:rsidP="0013347B">
      <w:r>
        <w:t>L’obtention des statistiques permettra au premier composant de créer un objet qui sera transmis au deuxième composant.</w:t>
      </w:r>
    </w:p>
    <w:p w:rsidR="000F63C5" w:rsidRDefault="000F63C5" w:rsidP="0013347B">
      <w:r>
        <w:t xml:space="preserve">Notre projet contient un deuxième service </w:t>
      </w:r>
      <w:r w:rsidR="009C24D8">
        <w:t>(</w:t>
      </w:r>
      <w:proofErr w:type="spellStart"/>
      <w:r w:rsidR="009C24D8">
        <w:t>PokemonAPIService</w:t>
      </w:r>
      <w:proofErr w:type="spellEnd"/>
      <w:r w:rsidR="009C24D8">
        <w:t>)</w:t>
      </w:r>
      <w:r>
        <w:t xml:space="preserve"> permet</w:t>
      </w:r>
      <w:r w:rsidR="009C24D8">
        <w:t>tant</w:t>
      </w:r>
      <w:r>
        <w:t xml:space="preserve"> au deuxième composant d’être notifié dès que le Pokémon choisit dans le premier composant change.</w:t>
      </w:r>
    </w:p>
    <w:p w:rsidR="00D545C5" w:rsidRPr="00D545C5" w:rsidRDefault="00D545C5" w:rsidP="00D545C5">
      <w:pPr>
        <w:pStyle w:val="Paragraphedeliste"/>
        <w:numPr>
          <w:ilvl w:val="0"/>
          <w:numId w:val="2"/>
        </w:numPr>
        <w:rPr>
          <w:b/>
        </w:rPr>
      </w:pPr>
      <w:r w:rsidRPr="00D545C5">
        <w:rPr>
          <w:b/>
        </w:rPr>
        <w:t xml:space="preserve">L’intégration de </w:t>
      </w:r>
      <w:proofErr w:type="spellStart"/>
      <w:r w:rsidRPr="00D545C5">
        <w:rPr>
          <w:b/>
        </w:rPr>
        <w:t>Matérial</w:t>
      </w:r>
      <w:proofErr w:type="spellEnd"/>
      <w:r w:rsidRPr="00D545C5">
        <w:rPr>
          <w:b/>
        </w:rPr>
        <w:t xml:space="preserve"> UI</w:t>
      </w:r>
    </w:p>
    <w:p w:rsidR="000F63C5" w:rsidRDefault="00D545C5" w:rsidP="0013347B">
      <w:r>
        <w:t xml:space="preserve">Notre projet intègre la libraire </w:t>
      </w:r>
      <w:proofErr w:type="spellStart"/>
      <w:r>
        <w:t>Matérial</w:t>
      </w:r>
      <w:proofErr w:type="spellEnd"/>
      <w:r>
        <w:t xml:space="preserve"> UI. Il présente </w:t>
      </w:r>
      <w:r w:rsidR="007B0FA0">
        <w:t>même</w:t>
      </w:r>
      <w:r>
        <w:t xml:space="preserve"> un de ses composants </w:t>
      </w:r>
      <w:r w:rsidR="00B82A7E">
        <w:t xml:space="preserve">un </w:t>
      </w:r>
      <w:proofErr w:type="spellStart"/>
      <w:r w:rsidR="00B82A7E">
        <w:t>slider</w:t>
      </w:r>
      <w:proofErr w:type="spellEnd"/>
      <w:r w:rsidR="00B82A7E">
        <w:t xml:space="preserve"> allant</w:t>
      </w:r>
      <w:r w:rsidR="00E95247">
        <w:t xml:space="preserve"> de</w:t>
      </w:r>
      <w:r w:rsidR="00B82A7E">
        <w:t xml:space="preserve"> 1 à 100.</w:t>
      </w:r>
    </w:p>
    <w:p w:rsidR="0013347B" w:rsidRPr="0013347B" w:rsidRDefault="0013347B" w:rsidP="0013347B"/>
    <w:sectPr w:rsidR="0013347B" w:rsidRPr="0013347B" w:rsidSect="00A64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671E7"/>
    <w:multiLevelType w:val="hybridMultilevel"/>
    <w:tmpl w:val="EE2CAB32"/>
    <w:lvl w:ilvl="0" w:tplc="6D5839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426FD"/>
    <w:multiLevelType w:val="hybridMultilevel"/>
    <w:tmpl w:val="29864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E7E12"/>
    <w:multiLevelType w:val="hybridMultilevel"/>
    <w:tmpl w:val="7CAA00BA"/>
    <w:lvl w:ilvl="0" w:tplc="6D5839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347B"/>
    <w:rsid w:val="000740E1"/>
    <w:rsid w:val="000F63C5"/>
    <w:rsid w:val="0013347B"/>
    <w:rsid w:val="002655E7"/>
    <w:rsid w:val="00295254"/>
    <w:rsid w:val="00310ED0"/>
    <w:rsid w:val="00434283"/>
    <w:rsid w:val="0057205C"/>
    <w:rsid w:val="005B4C21"/>
    <w:rsid w:val="007056AB"/>
    <w:rsid w:val="00792A3C"/>
    <w:rsid w:val="007B0FA0"/>
    <w:rsid w:val="009C24D8"/>
    <w:rsid w:val="00A64797"/>
    <w:rsid w:val="00B04DAB"/>
    <w:rsid w:val="00B22D97"/>
    <w:rsid w:val="00B82A7E"/>
    <w:rsid w:val="00B8572C"/>
    <w:rsid w:val="00D545C5"/>
    <w:rsid w:val="00DD7150"/>
    <w:rsid w:val="00E01F52"/>
    <w:rsid w:val="00E95247"/>
    <w:rsid w:val="00ED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5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3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334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2D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Yaelle</dc:creator>
  <cp:lastModifiedBy>Yaelle</cp:lastModifiedBy>
  <cp:revision>12</cp:revision>
  <dcterms:created xsi:type="dcterms:W3CDTF">2020-05-09T16:48:00Z</dcterms:created>
  <dcterms:modified xsi:type="dcterms:W3CDTF">2020-05-11T09:54:00Z</dcterms:modified>
</cp:coreProperties>
</file>