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5F4C" w14:textId="3EA06C6C" w:rsidR="00182245" w:rsidRPr="00182245" w:rsidRDefault="00182245" w:rsidP="00465954">
      <w:pPr>
        <w:rPr>
          <w:lang w:val="en-US"/>
        </w:rPr>
      </w:pPr>
      <w:r>
        <w:rPr>
          <w:lang w:val="en-US"/>
        </w:rPr>
        <w:t xml:space="preserve">Aldongar Yerkin </w:t>
      </w:r>
    </w:p>
    <w:p w14:paraId="3780B9F3" w14:textId="2F4408EA" w:rsidR="00465954" w:rsidRDefault="00182245" w:rsidP="00465954">
      <w:r>
        <w:t>SE 2318</w:t>
      </w:r>
      <w:r>
        <w:br/>
      </w:r>
      <w:r w:rsidR="00465954">
        <w:t>Task 1</w:t>
      </w:r>
    </w:p>
    <w:p w14:paraId="2420983E" w14:textId="071B9683" w:rsidR="00465954" w:rsidRDefault="00465954" w:rsidP="00465954">
      <w:r w:rsidRPr="00465954">
        <w:drawing>
          <wp:inline distT="0" distB="0" distL="0" distR="0" wp14:anchorId="4869E353" wp14:editId="7522521B">
            <wp:extent cx="3497580" cy="3992933"/>
            <wp:effectExtent l="0" t="0" r="0" b="0"/>
            <wp:docPr id="192193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30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1751" cy="39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9C2F" w14:textId="78A33788" w:rsidR="00465954" w:rsidRDefault="00465954" w:rsidP="00465954">
      <w:r w:rsidRPr="00465954">
        <w:drawing>
          <wp:inline distT="0" distB="0" distL="0" distR="0" wp14:anchorId="289653D8" wp14:editId="3A8A1CC4">
            <wp:extent cx="3779520" cy="2713318"/>
            <wp:effectExtent l="0" t="0" r="0" b="0"/>
            <wp:docPr id="115843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3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110" cy="271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4058" w14:textId="77777777" w:rsidR="00465954" w:rsidRDefault="00465954" w:rsidP="00465954">
      <w:r>
        <w:t>Result:</w:t>
      </w:r>
    </w:p>
    <w:p w14:paraId="48F28595" w14:textId="04DD693C" w:rsidR="00465954" w:rsidRDefault="00465954" w:rsidP="00465954">
      <w:r w:rsidRPr="00465954">
        <w:lastRenderedPageBreak/>
        <w:drawing>
          <wp:inline distT="0" distB="0" distL="0" distR="0" wp14:anchorId="3D1AD0BA" wp14:editId="2FE2A4A8">
            <wp:extent cx="3086100" cy="2687365"/>
            <wp:effectExtent l="0" t="0" r="0" b="0"/>
            <wp:docPr id="171832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25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451" cy="26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7D9F" w14:textId="77777777" w:rsidR="00465954" w:rsidRDefault="00465954" w:rsidP="00465954"/>
    <w:p w14:paraId="3D0F0418" w14:textId="77777777" w:rsidR="00465954" w:rsidRDefault="00465954" w:rsidP="00465954">
      <w:proofErr w:type="spellStart"/>
      <w:r>
        <w:t>Explanation</w:t>
      </w:r>
      <w:proofErr w:type="spellEnd"/>
      <w:r>
        <w:t>:</w:t>
      </w:r>
    </w:p>
    <w:p w14:paraId="041CE391" w14:textId="77777777" w:rsidR="00465954" w:rsidRDefault="00465954" w:rsidP="00465954">
      <w:proofErr w:type="spellStart"/>
      <w:r>
        <w:t>Define</w:t>
      </w:r>
      <w:proofErr w:type="spellEnd"/>
      <w:r>
        <w:t xml:space="preserve"> the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and </w:t>
      </w:r>
      <w:proofErr w:type="spellStart"/>
      <w:r>
        <w:t>right-hand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b.</w:t>
      </w:r>
    </w:p>
    <w:p w14:paraId="6352D2CB" w14:textId="77777777" w:rsidR="00465954" w:rsidRDefault="00465954" w:rsidP="00465954"/>
    <w:p w14:paraId="7B6D9A85" w14:textId="77777777" w:rsidR="00465954" w:rsidRDefault="00465954" w:rsidP="00465954">
      <w:proofErr w:type="spellStart"/>
      <w:r>
        <w:t>Initialize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x as [0, 0, 0].</w:t>
      </w:r>
    </w:p>
    <w:p w14:paraId="36CDEC49" w14:textId="77777777" w:rsidR="00465954" w:rsidRDefault="00465954" w:rsidP="00465954"/>
    <w:p w14:paraId="14EE6BB0" w14:textId="77777777" w:rsidR="00465954" w:rsidRDefault="00465954" w:rsidP="00465954">
      <w:r>
        <w:t xml:space="preserve">Check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dominance</w:t>
      </w:r>
      <w:proofErr w:type="spellEnd"/>
      <w:r>
        <w:t xml:space="preserve"> by </w:t>
      </w:r>
      <w:proofErr w:type="spellStart"/>
      <w:r>
        <w:t>ensuring</w:t>
      </w:r>
      <w:proofErr w:type="spellEnd"/>
      <w:r>
        <w:t xml:space="preserve"> that the </w:t>
      </w:r>
      <w:proofErr w:type="spellStart"/>
      <w:r>
        <w:t>absolute</w:t>
      </w:r>
      <w:proofErr w:type="spellEnd"/>
      <w:r>
        <w:t xml:space="preserve"> value of each </w:t>
      </w:r>
      <w:proofErr w:type="spellStart"/>
      <w:r>
        <w:t>diagonal</w:t>
      </w:r>
      <w:proofErr w:type="spellEnd"/>
      <w:r>
        <w:t xml:space="preserve"> element is greater than the sum of the </w:t>
      </w:r>
      <w:proofErr w:type="spellStart"/>
      <w:r>
        <w:t>absolute</w:t>
      </w:r>
      <w:proofErr w:type="spellEnd"/>
      <w:r>
        <w:t xml:space="preserve"> values of all other elements in the </w:t>
      </w:r>
      <w:proofErr w:type="spellStart"/>
      <w:r>
        <w:t>same</w:t>
      </w:r>
      <w:proofErr w:type="spellEnd"/>
      <w:r>
        <w:t xml:space="preserve"> row.</w:t>
      </w:r>
    </w:p>
    <w:p w14:paraId="19A5F723" w14:textId="77777777" w:rsidR="00465954" w:rsidRDefault="00465954" w:rsidP="00465954"/>
    <w:p w14:paraId="0F06B609" w14:textId="77777777" w:rsidR="00465954" w:rsidRDefault="00465954" w:rsidP="00465954">
      <w:proofErr w:type="spellStart"/>
      <w:r>
        <w:t>Perform</w:t>
      </w:r>
      <w:proofErr w:type="spellEnd"/>
      <w:r>
        <w:t xml:space="preserve">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using the </w:t>
      </w:r>
      <w:proofErr w:type="spellStart"/>
      <w:r>
        <w:t>Jacobi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. </w:t>
      </w:r>
    </w:p>
    <w:p w14:paraId="0F823337" w14:textId="77777777" w:rsidR="00465954" w:rsidRDefault="00465954" w:rsidP="00465954"/>
    <w:p w14:paraId="10F38473" w14:textId="77777777" w:rsidR="00465954" w:rsidRDefault="00465954" w:rsidP="00465954">
      <w:r>
        <w:t xml:space="preserve">Stop the </w:t>
      </w:r>
      <w:proofErr w:type="spellStart"/>
      <w:r>
        <w:t>iterations</w:t>
      </w:r>
      <w:proofErr w:type="spellEnd"/>
      <w:r>
        <w:t xml:space="preserve"> when the </w:t>
      </w:r>
      <w:proofErr w:type="spellStart"/>
      <w:r>
        <w:t>difference</w:t>
      </w:r>
      <w:proofErr w:type="spellEnd"/>
      <w:r>
        <w:t xml:space="preserve"> between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approximations</w:t>
      </w:r>
      <w:proofErr w:type="spellEnd"/>
      <w:r>
        <w:t xml:space="preserve"> (</w:t>
      </w:r>
      <w:proofErr w:type="spellStart"/>
      <w:r>
        <w:t>measured</w:t>
      </w:r>
      <w:proofErr w:type="spellEnd"/>
      <w:r>
        <w:t xml:space="preserve"> by the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norm</w:t>
      </w:r>
      <w:proofErr w:type="spellEnd"/>
      <w:r>
        <w:t xml:space="preserve">) is less than the </w:t>
      </w:r>
      <w:proofErr w:type="spellStart"/>
      <w:r>
        <w:t>tolerance</w:t>
      </w:r>
      <w:proofErr w:type="spellEnd"/>
      <w:r>
        <w:t xml:space="preserve"> (10^-5).</w:t>
      </w:r>
    </w:p>
    <w:p w14:paraId="692CDD7B" w14:textId="77777777" w:rsidR="00465954" w:rsidRDefault="00465954" w:rsidP="00465954"/>
    <w:p w14:paraId="7939B03D" w14:textId="77777777" w:rsidR="00465954" w:rsidRDefault="00465954" w:rsidP="00465954">
      <w:r>
        <w:t xml:space="preserve">Print the results of each </w:t>
      </w:r>
      <w:proofErr w:type="spellStart"/>
      <w:r>
        <w:t>iteration</w:t>
      </w:r>
      <w:proofErr w:type="spellEnd"/>
      <w:r>
        <w:t xml:space="preserve"> for </w:t>
      </w:r>
      <w:proofErr w:type="spellStart"/>
      <w:r>
        <w:t>clarity</w:t>
      </w:r>
      <w:proofErr w:type="spellEnd"/>
      <w:r>
        <w:t>.</w:t>
      </w:r>
    </w:p>
    <w:p w14:paraId="352B1E54" w14:textId="77777777" w:rsidR="00465954" w:rsidRDefault="00465954" w:rsidP="00465954"/>
    <w:p w14:paraId="52375442" w14:textId="77777777" w:rsidR="00465954" w:rsidRDefault="00465954" w:rsidP="00465954">
      <w:r>
        <w:t xml:space="preserve">I use </w:t>
      </w:r>
      <w:proofErr w:type="spellStart"/>
      <w:r>
        <w:t>Jacobi</w:t>
      </w:r>
      <w:proofErr w:type="spellEnd"/>
      <w:r>
        <w:t xml:space="preserve"> method </w:t>
      </w:r>
      <w:proofErr w:type="spellStart"/>
      <w:r>
        <w:t>because</w:t>
      </w:r>
      <w:proofErr w:type="spellEnd"/>
      <w:r>
        <w:t>:</w:t>
      </w:r>
    </w:p>
    <w:p w14:paraId="2FA8365A" w14:textId="77777777" w:rsidR="00465954" w:rsidRDefault="00465954" w:rsidP="00465954">
      <w:r>
        <w:t xml:space="preserve">It is an 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where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) are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>.</w:t>
      </w:r>
    </w:p>
    <w:p w14:paraId="6339F462" w14:textId="77777777" w:rsidR="00465954" w:rsidRDefault="00465954" w:rsidP="00465954">
      <w:r>
        <w:t xml:space="preserve">It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approximations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easier</w:t>
      </w:r>
      <w:proofErr w:type="spellEnd"/>
      <w:r>
        <w:t xml:space="preserve"> to implement for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p w14:paraId="41613DB3" w14:textId="77777777" w:rsidR="00465954" w:rsidRDefault="00465954" w:rsidP="00465954"/>
    <w:p w14:paraId="4A88DDA9" w14:textId="77777777" w:rsidR="00465954" w:rsidRDefault="00465954" w:rsidP="00465954">
      <w:r>
        <w:t>Task 2</w:t>
      </w:r>
    </w:p>
    <w:p w14:paraId="34319930" w14:textId="36C69BEF" w:rsidR="00465954" w:rsidRDefault="00465954" w:rsidP="00465954">
      <w:r w:rsidRPr="00465954">
        <w:lastRenderedPageBreak/>
        <w:drawing>
          <wp:inline distT="0" distB="0" distL="0" distR="0" wp14:anchorId="6D648D63" wp14:editId="4312795C">
            <wp:extent cx="3459480" cy="4446294"/>
            <wp:effectExtent l="0" t="0" r="0" b="0"/>
            <wp:docPr id="180915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5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673" cy="44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93B0" w14:textId="21D9FC62" w:rsidR="00465954" w:rsidRDefault="00465954" w:rsidP="00465954">
      <w:r w:rsidRPr="00465954">
        <w:drawing>
          <wp:inline distT="0" distB="0" distL="0" distR="0" wp14:anchorId="42B4093A" wp14:editId="6DA5A699">
            <wp:extent cx="3703320" cy="1075421"/>
            <wp:effectExtent l="0" t="0" r="0" b="0"/>
            <wp:docPr id="3240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2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965" cy="10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AB31" w14:textId="77777777" w:rsidR="00465954" w:rsidRDefault="00465954" w:rsidP="00465954">
      <w:r>
        <w:t>Result:</w:t>
      </w:r>
    </w:p>
    <w:p w14:paraId="2CE3F2AA" w14:textId="6C059C7F" w:rsidR="00465954" w:rsidRDefault="00465954" w:rsidP="00465954">
      <w:r w:rsidRPr="00465954">
        <w:drawing>
          <wp:inline distT="0" distB="0" distL="0" distR="0" wp14:anchorId="2E51B46A" wp14:editId="62163B58">
            <wp:extent cx="2468880" cy="1859890"/>
            <wp:effectExtent l="0" t="0" r="0" b="0"/>
            <wp:docPr id="43249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8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104" cy="18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774" w14:textId="77777777" w:rsidR="00465954" w:rsidRDefault="00465954" w:rsidP="00465954">
      <w:proofErr w:type="spellStart"/>
      <w:r>
        <w:t>Explanation</w:t>
      </w:r>
      <w:proofErr w:type="spellEnd"/>
      <w:r>
        <w:t>:</w:t>
      </w:r>
    </w:p>
    <w:p w14:paraId="3E1932DC" w14:textId="77777777" w:rsidR="00465954" w:rsidRDefault="00465954" w:rsidP="00465954">
      <w:proofErr w:type="spellStart"/>
      <w:r>
        <w:t>Define</w:t>
      </w:r>
      <w:proofErr w:type="spellEnd"/>
      <w:r>
        <w:t xml:space="preserve"> the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and </w:t>
      </w:r>
      <w:proofErr w:type="spellStart"/>
      <w:r>
        <w:t>vector</w:t>
      </w:r>
      <w:proofErr w:type="spellEnd"/>
      <w:r>
        <w:t xml:space="preserve"> b.</w:t>
      </w:r>
    </w:p>
    <w:p w14:paraId="67C0F3F7" w14:textId="77777777" w:rsidR="00465954" w:rsidRDefault="00465954" w:rsidP="00465954"/>
    <w:p w14:paraId="705C46F5" w14:textId="77777777" w:rsidR="00465954" w:rsidRDefault="00465954" w:rsidP="00465954">
      <w:r>
        <w:t xml:space="preserve">Use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pivoting</w:t>
      </w:r>
      <w:proofErr w:type="spellEnd"/>
      <w:r>
        <w:t>.</w:t>
      </w:r>
    </w:p>
    <w:p w14:paraId="1F1B2B5A" w14:textId="77777777" w:rsidR="00465954" w:rsidRDefault="00465954" w:rsidP="00465954"/>
    <w:p w14:paraId="705AE965" w14:textId="77777777" w:rsidR="00465954" w:rsidRDefault="00465954" w:rsidP="00465954">
      <w:r>
        <w:lastRenderedPageBreak/>
        <w:t xml:space="preserve">For each </w:t>
      </w:r>
      <w:proofErr w:type="spellStart"/>
      <w:r>
        <w:t>column</w:t>
      </w:r>
      <w:proofErr w:type="spellEnd"/>
      <w:r>
        <w:t xml:space="preserve">, find the row with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value in the current </w:t>
      </w:r>
      <w:proofErr w:type="spellStart"/>
      <w:r>
        <w:t>column</w:t>
      </w:r>
      <w:proofErr w:type="spellEnd"/>
      <w:r>
        <w:t>.</w:t>
      </w:r>
    </w:p>
    <w:p w14:paraId="6AB8AF64" w14:textId="77777777" w:rsidR="00465954" w:rsidRDefault="00465954" w:rsidP="00465954"/>
    <w:p w14:paraId="4A2D7827" w14:textId="77777777" w:rsidR="00465954" w:rsidRDefault="00465954" w:rsidP="00465954">
      <w:proofErr w:type="spellStart"/>
      <w:r>
        <w:t>Swap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to </w:t>
      </w:r>
      <w:proofErr w:type="spellStart"/>
      <w:r>
        <w:t>place</w:t>
      </w:r>
      <w:proofErr w:type="spellEnd"/>
      <w:r>
        <w:t xml:space="preserve"> this element as the </w:t>
      </w:r>
      <w:proofErr w:type="spellStart"/>
      <w:r>
        <w:t>pivot</w:t>
      </w:r>
      <w:proofErr w:type="spellEnd"/>
      <w:r>
        <w:t>.</w:t>
      </w:r>
    </w:p>
    <w:p w14:paraId="4D674E6D" w14:textId="77777777" w:rsidR="00465954" w:rsidRDefault="00465954" w:rsidP="00465954"/>
    <w:p w14:paraId="0F3898C5" w14:textId="77777777" w:rsidR="00465954" w:rsidRDefault="00465954" w:rsidP="00465954">
      <w:proofErr w:type="spellStart"/>
      <w:r>
        <w:t>Perform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.</w:t>
      </w:r>
    </w:p>
    <w:p w14:paraId="094989FF" w14:textId="77777777" w:rsidR="00465954" w:rsidRDefault="00465954" w:rsidP="00465954">
      <w:proofErr w:type="spellStart"/>
      <w:r>
        <w:t>Subtract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 xml:space="preserve"> of the </w:t>
      </w:r>
      <w:proofErr w:type="spellStart"/>
      <w:r>
        <w:t>pivot</w:t>
      </w:r>
      <w:proofErr w:type="spellEnd"/>
      <w:r>
        <w:t xml:space="preserve"> row from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it to create </w:t>
      </w:r>
      <w:proofErr w:type="spellStart"/>
      <w:r>
        <w:t>zeros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pivot</w:t>
      </w:r>
      <w:proofErr w:type="spellEnd"/>
      <w:r>
        <w:t>.</w:t>
      </w:r>
    </w:p>
    <w:p w14:paraId="653FB99A" w14:textId="77777777" w:rsidR="00465954" w:rsidRDefault="00465954" w:rsidP="00465954"/>
    <w:p w14:paraId="58C02B1A" w14:textId="77777777" w:rsidR="00465954" w:rsidRDefault="00465954" w:rsidP="00465954">
      <w:proofErr w:type="spellStart"/>
      <w:r>
        <w:t>Perform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.</w:t>
      </w:r>
    </w:p>
    <w:p w14:paraId="5F425C56" w14:textId="77777777" w:rsidR="00465954" w:rsidRDefault="00465954" w:rsidP="00465954">
      <w:proofErr w:type="spellStart"/>
      <w:r>
        <w:t>Solve</w:t>
      </w:r>
      <w:proofErr w:type="spellEnd"/>
      <w:r>
        <w:t xml:space="preserve"> for the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from the </w:t>
      </w:r>
      <w:proofErr w:type="spellStart"/>
      <w:r>
        <w:t>bottom</w:t>
      </w:r>
      <w:proofErr w:type="spellEnd"/>
      <w:r>
        <w:t xml:space="preserve"> row of the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0FDD2B8F" w14:textId="77777777" w:rsidR="00465954" w:rsidRDefault="00465954" w:rsidP="00465954"/>
    <w:p w14:paraId="32DCB809" w14:textId="77777777" w:rsidR="00465954" w:rsidRDefault="00465954" w:rsidP="00465954">
      <w:proofErr w:type="spellStart"/>
      <w:r>
        <w:t>After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the </w:t>
      </w:r>
      <w:proofErr w:type="spellStart"/>
      <w:r>
        <w:t>matrix</w:t>
      </w:r>
      <w:proofErr w:type="spellEnd"/>
      <w:r>
        <w:t xml:space="preserve"> is </w:t>
      </w:r>
      <w:proofErr w:type="spellStart"/>
      <w:r>
        <w:t>transformed</w:t>
      </w:r>
      <w:proofErr w:type="spellEnd"/>
      <w:r>
        <w:t xml:space="preserve"> into an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where all elements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diagonal</w:t>
      </w:r>
      <w:proofErr w:type="spellEnd"/>
      <w:r>
        <w:t xml:space="preserve"> are </w:t>
      </w:r>
      <w:proofErr w:type="spellStart"/>
      <w:r>
        <w:t>zero</w:t>
      </w:r>
      <w:proofErr w:type="spellEnd"/>
      <w:r>
        <w:t>.</w:t>
      </w:r>
    </w:p>
    <w:p w14:paraId="588CF5C1" w14:textId="77777777" w:rsidR="00465954" w:rsidRDefault="00465954" w:rsidP="00465954">
      <w:r>
        <w:t xml:space="preserve">This </w:t>
      </w:r>
      <w:proofErr w:type="spellStart"/>
      <w:r>
        <w:t>simplifies</w:t>
      </w:r>
      <w:proofErr w:type="spellEnd"/>
      <w:r>
        <w:t xml:space="preserve"> solving the system through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.</w:t>
      </w:r>
    </w:p>
    <w:p w14:paraId="32BCC7B4" w14:textId="77777777" w:rsidR="00465954" w:rsidRDefault="00465954" w:rsidP="00465954"/>
    <w:p w14:paraId="0F460F06" w14:textId="77777777" w:rsidR="00465954" w:rsidRDefault="00465954" w:rsidP="00465954">
      <w:proofErr w:type="spellStart"/>
      <w:r>
        <w:t>Pivoting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numerical</w:t>
      </w:r>
      <w:proofErr w:type="spellEnd"/>
      <w:r>
        <w:t xml:space="preserve"> errors and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results, </w:t>
      </w:r>
      <w:proofErr w:type="spellStart"/>
      <w:r>
        <w:t>especially</w:t>
      </w:r>
      <w:proofErr w:type="spellEnd"/>
      <w:r>
        <w:t xml:space="preserve"> for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differences.</w:t>
      </w:r>
    </w:p>
    <w:p w14:paraId="0DBB095D" w14:textId="77777777" w:rsidR="00465954" w:rsidRDefault="00465954" w:rsidP="00465954"/>
    <w:p w14:paraId="5B62E064" w14:textId="77777777" w:rsidR="00465954" w:rsidRDefault="00465954" w:rsidP="00465954"/>
    <w:p w14:paraId="7B475196" w14:textId="77777777" w:rsidR="00465954" w:rsidRDefault="00465954" w:rsidP="00465954">
      <w:r>
        <w:t xml:space="preserve">I use </w:t>
      </w:r>
      <w:proofErr w:type="spellStart"/>
      <w:r>
        <w:t>pivoting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:</w:t>
      </w:r>
    </w:p>
    <w:p w14:paraId="7A11F1F5" w14:textId="77777777" w:rsidR="00465954" w:rsidRDefault="00465954" w:rsidP="00465954">
      <w:r>
        <w:t xml:space="preserve">Without </w:t>
      </w:r>
      <w:proofErr w:type="spellStart"/>
      <w:r>
        <w:t>pivoting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or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elements can lead to </w:t>
      </w:r>
      <w:proofErr w:type="spellStart"/>
      <w:r>
        <w:t>division</w:t>
      </w:r>
      <w:proofErr w:type="spellEnd"/>
      <w:r>
        <w:t xml:space="preserve"> errors or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rounding</w:t>
      </w:r>
      <w:proofErr w:type="spellEnd"/>
      <w:r>
        <w:t xml:space="preserve"> errors in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>.</w:t>
      </w:r>
    </w:p>
    <w:p w14:paraId="1D7C379F" w14:textId="77777777" w:rsidR="00465954" w:rsidRDefault="00465954" w:rsidP="00465954">
      <w:proofErr w:type="spellStart"/>
      <w:r>
        <w:t>Pivoting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stability.</w:t>
      </w:r>
    </w:p>
    <w:p w14:paraId="416E8CBA" w14:textId="77777777" w:rsidR="00465954" w:rsidRDefault="00465954" w:rsidP="00465954"/>
    <w:p w14:paraId="49199DBA" w14:textId="77777777" w:rsidR="00465954" w:rsidRDefault="00465954" w:rsidP="00465954"/>
    <w:p w14:paraId="75184B2D" w14:textId="09EF9356" w:rsidR="00465954" w:rsidRDefault="00465954" w:rsidP="00465954">
      <w:r>
        <w:t>Task 3:</w:t>
      </w:r>
    </w:p>
    <w:p w14:paraId="19DAA7B3" w14:textId="1CE77720" w:rsidR="00465954" w:rsidRDefault="00465954" w:rsidP="00465954">
      <w:r w:rsidRPr="00465954">
        <w:lastRenderedPageBreak/>
        <w:drawing>
          <wp:inline distT="0" distB="0" distL="0" distR="0" wp14:anchorId="76D1C663" wp14:editId="6D7193E2">
            <wp:extent cx="3543300" cy="4123992"/>
            <wp:effectExtent l="0" t="0" r="0" b="0"/>
            <wp:docPr id="999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783" cy="41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529" w14:textId="77777777" w:rsidR="00465954" w:rsidRDefault="00465954" w:rsidP="00465954"/>
    <w:p w14:paraId="32B1EA74" w14:textId="77777777" w:rsidR="00465954" w:rsidRDefault="00465954" w:rsidP="00465954">
      <w:r>
        <w:t>Result:</w:t>
      </w:r>
    </w:p>
    <w:p w14:paraId="308AAA89" w14:textId="4DC68393" w:rsidR="00465954" w:rsidRDefault="00465954" w:rsidP="00465954">
      <w:r w:rsidRPr="00465954">
        <w:drawing>
          <wp:inline distT="0" distB="0" distL="0" distR="0" wp14:anchorId="53B28D98" wp14:editId="494225BD">
            <wp:extent cx="1752600" cy="1593272"/>
            <wp:effectExtent l="0" t="0" r="0" b="0"/>
            <wp:docPr id="175282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22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238" cy="15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20C3" w14:textId="77777777" w:rsidR="00465954" w:rsidRDefault="00465954" w:rsidP="00465954"/>
    <w:p w14:paraId="3C9EAE42" w14:textId="77777777" w:rsidR="00465954" w:rsidRDefault="00465954" w:rsidP="00465954">
      <w:proofErr w:type="spellStart"/>
      <w:r>
        <w:t>Explanation</w:t>
      </w:r>
      <w:proofErr w:type="spellEnd"/>
      <w:r>
        <w:t>:</w:t>
      </w:r>
    </w:p>
    <w:p w14:paraId="2E8FF684" w14:textId="77777777" w:rsidR="00465954" w:rsidRDefault="00465954" w:rsidP="00465954">
      <w:proofErr w:type="spellStart"/>
      <w:r>
        <w:t>Define</w:t>
      </w:r>
      <w:proofErr w:type="spellEnd"/>
      <w:r>
        <w:t xml:space="preserve"> the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and </w:t>
      </w:r>
      <w:proofErr w:type="spellStart"/>
      <w:r>
        <w:t>vector</w:t>
      </w:r>
      <w:proofErr w:type="spellEnd"/>
      <w:r>
        <w:t xml:space="preserve"> b.</w:t>
      </w:r>
    </w:p>
    <w:p w14:paraId="63F0E5F1" w14:textId="77777777" w:rsidR="00465954" w:rsidRDefault="00465954" w:rsidP="00465954"/>
    <w:p w14:paraId="2BB22D09" w14:textId="77777777" w:rsidR="00465954" w:rsidRDefault="00465954" w:rsidP="00465954">
      <w:r>
        <w:t xml:space="preserve">Form the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by </w:t>
      </w:r>
      <w:proofErr w:type="spellStart"/>
      <w:r>
        <w:t>appending</w:t>
      </w:r>
      <w:proofErr w:type="spellEnd"/>
      <w:r>
        <w:t xml:space="preserve"> b to A.</w:t>
      </w:r>
    </w:p>
    <w:p w14:paraId="6D768DFB" w14:textId="77777777" w:rsidR="00465954" w:rsidRDefault="00465954" w:rsidP="00465954"/>
    <w:p w14:paraId="7831BC9C" w14:textId="77777777" w:rsidR="00465954" w:rsidRDefault="00465954" w:rsidP="00465954">
      <w:r>
        <w:t xml:space="preserve">For each row, </w:t>
      </w:r>
      <w:proofErr w:type="spellStart"/>
      <w:r>
        <w:t>normalize</w:t>
      </w:r>
      <w:proofErr w:type="spellEnd"/>
      <w:r>
        <w:t xml:space="preserve"> the </w:t>
      </w:r>
      <w:proofErr w:type="spellStart"/>
      <w:r>
        <w:t>diagonal</w:t>
      </w:r>
      <w:proofErr w:type="spellEnd"/>
      <w:r>
        <w:t xml:space="preserve"> element to 1 by </w:t>
      </w:r>
      <w:proofErr w:type="spellStart"/>
      <w:r>
        <w:t>dividing</w:t>
      </w:r>
      <w:proofErr w:type="spellEnd"/>
      <w:r>
        <w:t xml:space="preserve"> the row by the </w:t>
      </w:r>
      <w:proofErr w:type="spellStart"/>
      <w:r>
        <w:t>diagonal</w:t>
      </w:r>
      <w:proofErr w:type="spellEnd"/>
      <w:r>
        <w:t xml:space="preserve"> element.</w:t>
      </w:r>
    </w:p>
    <w:p w14:paraId="271D9234" w14:textId="77777777" w:rsidR="00465954" w:rsidRDefault="00465954" w:rsidP="00465954"/>
    <w:p w14:paraId="347E8D2A" w14:textId="77777777" w:rsidR="00465954" w:rsidRDefault="00465954" w:rsidP="00465954">
      <w:proofErr w:type="spellStart"/>
      <w:r>
        <w:t>Eliminate</w:t>
      </w:r>
      <w:proofErr w:type="spellEnd"/>
      <w:r>
        <w:t xml:space="preserve"> all other elements in the </w:t>
      </w:r>
      <w:proofErr w:type="spellStart"/>
      <w:r>
        <w:t>column</w:t>
      </w:r>
      <w:proofErr w:type="spellEnd"/>
      <w:r>
        <w:t xml:space="preserve"> by </w:t>
      </w:r>
      <w:proofErr w:type="spellStart"/>
      <w:r>
        <w:t>subtracting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multiples</w:t>
      </w:r>
      <w:proofErr w:type="spellEnd"/>
      <w:r>
        <w:t xml:space="preserve"> of the current row from other </w:t>
      </w:r>
      <w:proofErr w:type="spellStart"/>
      <w:r>
        <w:t>rows</w:t>
      </w:r>
      <w:proofErr w:type="spellEnd"/>
      <w:r>
        <w:t>.</w:t>
      </w:r>
    </w:p>
    <w:p w14:paraId="75FA478A" w14:textId="77777777" w:rsidR="00465954" w:rsidRDefault="00465954" w:rsidP="00465954"/>
    <w:p w14:paraId="1D977DAF" w14:textId="77777777" w:rsidR="00465954" w:rsidRDefault="00465954" w:rsidP="00465954">
      <w:proofErr w:type="spellStart"/>
      <w:r>
        <w:lastRenderedPageBreak/>
        <w:t>Directly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without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.</w:t>
      </w:r>
    </w:p>
    <w:p w14:paraId="57BD627D" w14:textId="77777777" w:rsidR="00465954" w:rsidRDefault="00465954" w:rsidP="00465954"/>
    <w:p w14:paraId="17782CEE" w14:textId="77777777" w:rsidR="00465954" w:rsidRDefault="00465954" w:rsidP="00465954">
      <w:r>
        <w:t xml:space="preserve">More </w:t>
      </w:r>
      <w:proofErr w:type="spellStart"/>
      <w:r>
        <w:t>systematic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for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inverse</w:t>
      </w:r>
      <w:proofErr w:type="spellEnd"/>
      <w:r>
        <w:t xml:space="preserve"> of a </w:t>
      </w:r>
      <w:proofErr w:type="spellStart"/>
      <w:r>
        <w:t>matrix</w:t>
      </w:r>
      <w:proofErr w:type="spellEnd"/>
      <w:r>
        <w:t xml:space="preserve">, as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can </w:t>
      </w:r>
      <w:proofErr w:type="spellStart"/>
      <w:r>
        <w:t>transform</w:t>
      </w:r>
      <w:proofErr w:type="spellEnd"/>
      <w:r>
        <w:t xml:space="preserve"> the identity </w:t>
      </w:r>
      <w:proofErr w:type="spellStart"/>
      <w:r>
        <w:t>matrix</w:t>
      </w:r>
      <w:proofErr w:type="spellEnd"/>
      <w:r>
        <w:t xml:space="preserve"> into the </w:t>
      </w:r>
      <w:proofErr w:type="spellStart"/>
      <w:r>
        <w:t>inverse</w:t>
      </w:r>
      <w:proofErr w:type="spellEnd"/>
      <w:r>
        <w:t>.</w:t>
      </w:r>
    </w:p>
    <w:p w14:paraId="78605FEE" w14:textId="77777777" w:rsidR="00465954" w:rsidRDefault="00465954" w:rsidP="00465954"/>
    <w:p w14:paraId="244D1384" w14:textId="77777777" w:rsidR="00465954" w:rsidRDefault="00465954" w:rsidP="00465954">
      <w:r>
        <w:t xml:space="preserve">The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the </w:t>
      </w:r>
      <w:proofErr w:type="spellStart"/>
      <w:r>
        <w:t>simplified</w:t>
      </w:r>
      <w:proofErr w:type="spellEnd"/>
      <w:r>
        <w:t xml:space="preserve"> system.</w:t>
      </w:r>
    </w:p>
    <w:p w14:paraId="3BF271B7" w14:textId="77777777" w:rsidR="00465954" w:rsidRDefault="00465954" w:rsidP="00465954"/>
    <w:p w14:paraId="5F014D40" w14:textId="77777777" w:rsidR="00465954" w:rsidRDefault="00465954" w:rsidP="00465954">
      <w:r>
        <w:t xml:space="preserve">The method is more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but </w:t>
      </w:r>
      <w:proofErr w:type="spellStart"/>
      <w:r>
        <w:t>systematic</w:t>
      </w:r>
      <w:proofErr w:type="spellEnd"/>
      <w:r>
        <w:t>.</w:t>
      </w:r>
    </w:p>
    <w:p w14:paraId="4FFD6CF0" w14:textId="77777777" w:rsidR="00465954" w:rsidRDefault="00465954" w:rsidP="00465954"/>
    <w:p w14:paraId="4849011D" w14:textId="77777777" w:rsidR="00465954" w:rsidRDefault="00465954" w:rsidP="00465954">
      <w:r>
        <w:t xml:space="preserve">I use </w:t>
      </w:r>
      <w:proofErr w:type="spellStart"/>
      <w:r>
        <w:t>Gauss-Jordan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:</w:t>
      </w:r>
    </w:p>
    <w:p w14:paraId="33BC8BC7" w14:textId="77777777" w:rsidR="00465954" w:rsidRDefault="00465954" w:rsidP="00465954">
      <w:proofErr w:type="spellStart"/>
      <w:r>
        <w:t>Unlike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</w:t>
      </w:r>
      <w:proofErr w:type="spellStart"/>
      <w:r>
        <w:t>Gauss-Jordan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the need for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.</w:t>
      </w:r>
    </w:p>
    <w:p w14:paraId="634B2DC1" w14:textId="77777777" w:rsidR="00465954" w:rsidRDefault="00465954" w:rsidP="00465954"/>
    <w:p w14:paraId="5627247F" w14:textId="77777777" w:rsidR="00465954" w:rsidRDefault="00465954" w:rsidP="00465954">
      <w:r>
        <w:t xml:space="preserve">It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reduces</w:t>
      </w:r>
      <w:proofErr w:type="spellEnd"/>
      <w:r>
        <w:t xml:space="preserve"> the system to a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(or reduced row-</w:t>
      </w:r>
      <w:proofErr w:type="spellStart"/>
      <w:r>
        <w:t>echelon</w:t>
      </w:r>
      <w:proofErr w:type="spellEnd"/>
      <w:r>
        <w:t xml:space="preserve"> </w:t>
      </w:r>
      <w:proofErr w:type="spellStart"/>
      <w:r>
        <w:t>form</w:t>
      </w:r>
      <w:proofErr w:type="spellEnd"/>
      <w:r>
        <w:t>).</w:t>
      </w:r>
    </w:p>
    <w:p w14:paraId="36AFFEBE" w14:textId="77777777" w:rsidR="00465954" w:rsidRDefault="00465954" w:rsidP="00465954"/>
    <w:p w14:paraId="18CC9A5D" w14:textId="77777777" w:rsidR="00465954" w:rsidRDefault="00465954" w:rsidP="00465954">
      <w:r>
        <w:t>Task 4</w:t>
      </w:r>
    </w:p>
    <w:p w14:paraId="45B6240C" w14:textId="22757F5D" w:rsidR="00465954" w:rsidRDefault="00465954" w:rsidP="00465954">
      <w:r w:rsidRPr="00465954">
        <w:drawing>
          <wp:inline distT="0" distB="0" distL="0" distR="0" wp14:anchorId="10A3CB82" wp14:editId="696C40BF">
            <wp:extent cx="3459480" cy="4309005"/>
            <wp:effectExtent l="0" t="0" r="0" b="0"/>
            <wp:docPr id="140390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1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34" cy="43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C52" w14:textId="77777777" w:rsidR="00465954" w:rsidRDefault="00465954" w:rsidP="00465954">
      <w:r w:rsidRPr="00465954">
        <w:lastRenderedPageBreak/>
        <w:drawing>
          <wp:inline distT="0" distB="0" distL="0" distR="0" wp14:anchorId="18CD4071" wp14:editId="540A963C">
            <wp:extent cx="3611880" cy="1169453"/>
            <wp:effectExtent l="0" t="0" r="0" b="0"/>
            <wp:docPr id="131311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7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345" cy="11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B95F" w14:textId="35326A3E" w:rsidR="00465954" w:rsidRDefault="00465954" w:rsidP="00465954">
      <w:r>
        <w:t>Result:</w:t>
      </w:r>
    </w:p>
    <w:p w14:paraId="7BBDD931" w14:textId="2CB71686" w:rsidR="00465954" w:rsidRDefault="00465954" w:rsidP="00465954">
      <w:r w:rsidRPr="00465954">
        <w:drawing>
          <wp:inline distT="0" distB="0" distL="0" distR="0" wp14:anchorId="06E7E69A" wp14:editId="0C568BD6">
            <wp:extent cx="3162300" cy="2484664"/>
            <wp:effectExtent l="0" t="0" r="0" b="0"/>
            <wp:docPr id="157685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51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644" cy="24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243D" w14:textId="77777777" w:rsidR="00465954" w:rsidRDefault="00465954" w:rsidP="00465954">
      <w:proofErr w:type="spellStart"/>
      <w:r>
        <w:t>Explanation</w:t>
      </w:r>
      <w:proofErr w:type="spellEnd"/>
      <w:r>
        <w:t>:</w:t>
      </w:r>
    </w:p>
    <w:p w14:paraId="2D750051" w14:textId="77777777" w:rsidR="00465954" w:rsidRDefault="00465954" w:rsidP="00465954">
      <w:proofErr w:type="spellStart"/>
      <w:r>
        <w:t>Define</w:t>
      </w:r>
      <w:proofErr w:type="spellEnd"/>
      <w:r>
        <w:t xml:space="preserve"> the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 and </w:t>
      </w:r>
      <w:proofErr w:type="spellStart"/>
      <w:r>
        <w:t>vector</w:t>
      </w:r>
      <w:proofErr w:type="spellEnd"/>
      <w:r>
        <w:t xml:space="preserve"> b.</w:t>
      </w:r>
    </w:p>
    <w:p w14:paraId="7C99FA30" w14:textId="77777777" w:rsidR="00465954" w:rsidRDefault="00465954" w:rsidP="00465954"/>
    <w:p w14:paraId="3A2010AE" w14:textId="77777777" w:rsidR="00465954" w:rsidRDefault="00465954" w:rsidP="00465954">
      <w:proofErr w:type="spellStart"/>
      <w:r>
        <w:t>Initialize</w:t>
      </w:r>
      <w:proofErr w:type="spellEnd"/>
      <w:r>
        <w:t xml:space="preserve"> an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x.</w:t>
      </w:r>
    </w:p>
    <w:p w14:paraId="7B2CA5D2" w14:textId="77777777" w:rsidR="00465954" w:rsidRDefault="00465954" w:rsidP="00465954"/>
    <w:p w14:paraId="7AE2557B" w14:textId="77777777" w:rsidR="00465954" w:rsidRDefault="00465954" w:rsidP="00465954">
      <w:proofErr w:type="spellStart"/>
      <w:r>
        <w:t>Iteratively</w:t>
      </w:r>
      <w:proofErr w:type="spellEnd"/>
      <w:r>
        <w:t xml:space="preserve"> update each </w:t>
      </w:r>
      <w:proofErr w:type="spellStart"/>
      <w:r>
        <w:t>variable</w:t>
      </w:r>
      <w:proofErr w:type="spellEnd"/>
      <w:r>
        <w:t xml:space="preserve"> using.</w:t>
      </w:r>
    </w:p>
    <w:p w14:paraId="57F65AF9" w14:textId="77777777" w:rsidR="00465954" w:rsidRDefault="00465954" w:rsidP="00465954"/>
    <w:p w14:paraId="210CF613" w14:textId="77777777" w:rsidR="00465954" w:rsidRDefault="00465954" w:rsidP="00465954">
      <w:r>
        <w:t xml:space="preserve">Store the values of all </w:t>
      </w:r>
      <w:proofErr w:type="spellStart"/>
      <w:r>
        <w:t>variables</w:t>
      </w:r>
      <w:proofErr w:type="spellEnd"/>
      <w:r>
        <w:t xml:space="preserve"> at each </w:t>
      </w:r>
      <w:proofErr w:type="spellStart"/>
      <w:r>
        <w:t>iteration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14:paraId="0948F4CC" w14:textId="77777777" w:rsidR="00465954" w:rsidRDefault="00465954" w:rsidP="00465954"/>
    <w:p w14:paraId="4EE3EAEF" w14:textId="77777777" w:rsidR="00465954" w:rsidRDefault="00465954" w:rsidP="00465954">
      <w:r>
        <w:t xml:space="preserve">Stop when the </w:t>
      </w:r>
      <w:proofErr w:type="spellStart"/>
      <w:r>
        <w:t>difference</w:t>
      </w:r>
      <w:proofErr w:type="spellEnd"/>
      <w:r>
        <w:t xml:space="preserve"> between </w:t>
      </w:r>
      <w:proofErr w:type="spellStart"/>
      <w:r>
        <w:t>successive</w:t>
      </w:r>
      <w:proofErr w:type="spellEnd"/>
      <w:r>
        <w:t xml:space="preserve"> </w:t>
      </w:r>
      <w:proofErr w:type="spellStart"/>
      <w:r>
        <w:t>approximations</w:t>
      </w:r>
      <w:proofErr w:type="spellEnd"/>
      <w:r>
        <w:t xml:space="preserve"> is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tolerance</w:t>
      </w:r>
      <w:proofErr w:type="spellEnd"/>
      <w:r>
        <w:t>.</w:t>
      </w:r>
    </w:p>
    <w:p w14:paraId="18B8AED7" w14:textId="77777777" w:rsidR="00465954" w:rsidRDefault="00465954" w:rsidP="00465954"/>
    <w:p w14:paraId="001823AF" w14:textId="77777777" w:rsidR="00465954" w:rsidRDefault="00465954" w:rsidP="00465954">
      <w:r>
        <w:t xml:space="preserve">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(10^-5 ) </w:t>
      </w:r>
      <w:proofErr w:type="spellStart"/>
      <w:r>
        <w:t>increases</w:t>
      </w:r>
      <w:proofErr w:type="spellEnd"/>
      <w:r>
        <w:t xml:space="preserve"> the number of </w:t>
      </w:r>
      <w:proofErr w:type="spellStart"/>
      <w:r>
        <w:t>iterations</w:t>
      </w:r>
      <w:proofErr w:type="spellEnd"/>
      <w:r>
        <w:t xml:space="preserve"> but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391D9F2E" w14:textId="77777777" w:rsidR="00465954" w:rsidRDefault="00465954" w:rsidP="00465954"/>
    <w:p w14:paraId="407080CD" w14:textId="77777777" w:rsidR="00465954" w:rsidRDefault="00465954" w:rsidP="00465954">
      <w:proofErr w:type="spellStart"/>
      <w:r>
        <w:t>Larger</w:t>
      </w:r>
      <w:proofErr w:type="spellEnd"/>
      <w:r>
        <w:t xml:space="preserve"> </w:t>
      </w:r>
      <w:proofErr w:type="spellStart"/>
      <w:r>
        <w:t>tolerances</w:t>
      </w:r>
      <w:proofErr w:type="spellEnd"/>
      <w:r>
        <w:t xml:space="preserve"> lead to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but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.</w:t>
      </w:r>
    </w:p>
    <w:p w14:paraId="370A1ED3" w14:textId="77777777" w:rsidR="00465954" w:rsidRDefault="00465954" w:rsidP="00465954">
      <w:proofErr w:type="spellStart"/>
      <w:r>
        <w:t>Outcome</w:t>
      </w:r>
      <w:proofErr w:type="spellEnd"/>
      <w:r>
        <w:t>.</w:t>
      </w:r>
    </w:p>
    <w:p w14:paraId="1A4D6324" w14:textId="77777777" w:rsidR="00465954" w:rsidRDefault="00465954" w:rsidP="00465954"/>
    <w:p w14:paraId="25E1116E" w14:textId="77777777" w:rsidR="00465954" w:rsidRDefault="00465954" w:rsidP="00465954">
      <w:r>
        <w:t xml:space="preserve">I use </w:t>
      </w:r>
      <w:proofErr w:type="spellStart"/>
      <w:r>
        <w:t>Gauss-Seidel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:</w:t>
      </w:r>
    </w:p>
    <w:p w14:paraId="46666906" w14:textId="77777777" w:rsidR="00465954" w:rsidRDefault="00465954" w:rsidP="00465954">
      <w:r>
        <w:t xml:space="preserve">It is </w:t>
      </w:r>
      <w:proofErr w:type="spellStart"/>
      <w:r>
        <w:t>faster</w:t>
      </w:r>
      <w:proofErr w:type="spellEnd"/>
      <w:r>
        <w:t xml:space="preserve"> than the </w:t>
      </w:r>
      <w:proofErr w:type="spellStart"/>
      <w:r>
        <w:t>Jacobi</w:t>
      </w:r>
      <w:proofErr w:type="spellEnd"/>
      <w:r>
        <w:t xml:space="preserve"> method </w:t>
      </w:r>
      <w:proofErr w:type="spellStart"/>
      <w:r>
        <w:t>because</w:t>
      </w:r>
      <w:proofErr w:type="spellEnd"/>
      <w:r>
        <w:t xml:space="preserve"> it uses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values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14:paraId="61D7F0A1" w14:textId="77777777" w:rsidR="00465954" w:rsidRDefault="00465954" w:rsidP="00465954"/>
    <w:p w14:paraId="34374E72" w14:textId="77777777" w:rsidR="00465954" w:rsidRDefault="00465954" w:rsidP="00465954">
      <w:proofErr w:type="spellStart"/>
      <w:r>
        <w:t>Suitable</w:t>
      </w:r>
      <w:proofErr w:type="spellEnd"/>
      <w:r>
        <w:t xml:space="preserve"> for </w:t>
      </w:r>
      <w:proofErr w:type="spellStart"/>
      <w:r>
        <w:t>diagonally</w:t>
      </w:r>
      <w:proofErr w:type="spellEnd"/>
      <w:r>
        <w:t xml:space="preserve"> </w:t>
      </w:r>
      <w:proofErr w:type="spellStart"/>
      <w:r>
        <w:t>dominant</w:t>
      </w:r>
      <w:proofErr w:type="spellEnd"/>
      <w:r>
        <w:t xml:space="preserve"> or </w:t>
      </w:r>
      <w:proofErr w:type="spellStart"/>
      <w:r>
        <w:t>symmetric</w:t>
      </w:r>
      <w:proofErr w:type="spellEnd"/>
      <w:r>
        <w:t xml:space="preserve"> positive-</w:t>
      </w:r>
      <w:proofErr w:type="spellStart"/>
      <w:r>
        <w:t>definite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>.</w:t>
      </w:r>
    </w:p>
    <w:p w14:paraId="48C92BDA" w14:textId="77777777" w:rsidR="00465954" w:rsidRDefault="00465954" w:rsidP="00465954"/>
    <w:p w14:paraId="68A42C20" w14:textId="77777777" w:rsidR="00465954" w:rsidRDefault="00465954" w:rsidP="00465954"/>
    <w:p w14:paraId="7D3DB0F9" w14:textId="77777777" w:rsidR="00465954" w:rsidRDefault="00465954" w:rsidP="00465954">
      <w:r>
        <w:t>Task 5</w:t>
      </w:r>
    </w:p>
    <w:p w14:paraId="425314C5" w14:textId="10450CDD" w:rsidR="00465954" w:rsidRDefault="00465954" w:rsidP="00465954">
      <w:r w:rsidRPr="00465954">
        <w:drawing>
          <wp:inline distT="0" distB="0" distL="0" distR="0" wp14:anchorId="440B279E" wp14:editId="124CDACD">
            <wp:extent cx="3314700" cy="3731604"/>
            <wp:effectExtent l="0" t="0" r="0" b="0"/>
            <wp:docPr id="143216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0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86" cy="37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08E" w14:textId="77777777" w:rsidR="00465954" w:rsidRDefault="00465954" w:rsidP="00465954">
      <w:r w:rsidRPr="00465954">
        <w:drawing>
          <wp:inline distT="0" distB="0" distL="0" distR="0" wp14:anchorId="3D89E64A" wp14:editId="675BC72F">
            <wp:extent cx="3268980" cy="1007978"/>
            <wp:effectExtent l="0" t="0" r="0" b="0"/>
            <wp:docPr id="1808357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57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7481" cy="10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9120" w14:textId="43D3BEEF" w:rsidR="00465954" w:rsidRDefault="00465954" w:rsidP="00465954">
      <w:r>
        <w:t>Result:</w:t>
      </w:r>
    </w:p>
    <w:p w14:paraId="3D43B435" w14:textId="16276F64" w:rsidR="00465954" w:rsidRPr="00182245" w:rsidRDefault="00465954" w:rsidP="00465954">
      <w:pPr>
        <w:rPr>
          <w:lang w:val="ru-RU"/>
        </w:rPr>
      </w:pPr>
      <w:r w:rsidRPr="00465954">
        <w:drawing>
          <wp:inline distT="0" distB="0" distL="0" distR="0" wp14:anchorId="01E91528" wp14:editId="2C28AEC7">
            <wp:extent cx="2948940" cy="2382744"/>
            <wp:effectExtent l="0" t="0" r="0" b="0"/>
            <wp:docPr id="159260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07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499" cy="23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3B27" w14:textId="77777777" w:rsidR="00465954" w:rsidRDefault="00465954" w:rsidP="00465954">
      <w:proofErr w:type="spellStart"/>
      <w:r>
        <w:t>Explanation</w:t>
      </w:r>
      <w:proofErr w:type="spellEnd"/>
      <w:r>
        <w:t>:</w:t>
      </w:r>
    </w:p>
    <w:p w14:paraId="6B9B4891" w14:textId="77777777" w:rsidR="00465954" w:rsidRDefault="00465954" w:rsidP="00465954">
      <w:proofErr w:type="spellStart"/>
      <w:r>
        <w:lastRenderedPageBreak/>
        <w:t>Solve</w:t>
      </w:r>
      <w:proofErr w:type="spellEnd"/>
      <w:r>
        <w:t xml:space="preserve"> the system </w:t>
      </w:r>
      <w:proofErr w:type="spellStart"/>
      <w:r>
        <w:t>iteratively</w:t>
      </w:r>
      <w:proofErr w:type="spellEnd"/>
      <w:r>
        <w:t xml:space="preserve"> using the </w:t>
      </w:r>
      <w:proofErr w:type="spellStart"/>
      <w:r>
        <w:t>relaxation</w:t>
      </w:r>
      <w:proofErr w:type="spellEnd"/>
      <w:r>
        <w:t xml:space="preserve"> </w:t>
      </w:r>
      <w:proofErr w:type="spellStart"/>
      <w:r>
        <w:t>formula</w:t>
      </w:r>
      <w:proofErr w:type="spellEnd"/>
      <w:r>
        <w:t>.</w:t>
      </w:r>
    </w:p>
    <w:p w14:paraId="3F3BD71D" w14:textId="77777777" w:rsidR="00465954" w:rsidRDefault="00465954" w:rsidP="00465954"/>
    <w:p w14:paraId="75B857DC" w14:textId="77777777" w:rsidR="00465954" w:rsidRDefault="00465954" w:rsidP="00465954">
      <w:r>
        <w:t xml:space="preserve">Test for </w:t>
      </w:r>
      <w:r>
        <w:rPr>
          <w:rFonts w:ascii="Cambria Math" w:hAnsi="Cambria Math" w:cs="Cambria Math"/>
        </w:rPr>
        <w:t>𝜔</w:t>
      </w:r>
      <w:r>
        <w:t xml:space="preserve"> = 1.1 (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>) and ω=1.5 (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>).</w:t>
      </w:r>
    </w:p>
    <w:p w14:paraId="3C0F9B71" w14:textId="77777777" w:rsidR="00465954" w:rsidRDefault="00465954" w:rsidP="00465954"/>
    <w:p w14:paraId="3DCB1618" w14:textId="77777777" w:rsidR="00465954" w:rsidRDefault="00465954" w:rsidP="00465954">
      <w:proofErr w:type="spellStart"/>
      <w:r>
        <w:t>Measure</w:t>
      </w:r>
      <w:proofErr w:type="spellEnd"/>
      <w:r>
        <w:t xml:space="preserve"> the number of </w:t>
      </w:r>
      <w:proofErr w:type="spellStart"/>
      <w:r>
        <w:t>iterations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time for each ω.</w:t>
      </w:r>
    </w:p>
    <w:p w14:paraId="331B5A9B" w14:textId="77777777" w:rsidR="00465954" w:rsidRDefault="00465954" w:rsidP="00465954"/>
    <w:p w14:paraId="3B6FB584" w14:textId="77777777" w:rsidR="00465954" w:rsidRDefault="00465954" w:rsidP="00465954">
      <w:proofErr w:type="spellStart"/>
      <w:r>
        <w:t>Lower</w:t>
      </w:r>
      <w:proofErr w:type="spellEnd"/>
      <w:r>
        <w:t xml:space="preserve"> ω values may </w:t>
      </w:r>
      <w:proofErr w:type="spellStart"/>
      <w:r>
        <w:t>converge</w:t>
      </w:r>
      <w:proofErr w:type="spellEnd"/>
      <w:r>
        <w:t xml:space="preserve"> more </w:t>
      </w:r>
      <w:proofErr w:type="spellStart"/>
      <w:r>
        <w:t>slowly</w:t>
      </w:r>
      <w:proofErr w:type="spellEnd"/>
      <w:r>
        <w:t>.</w:t>
      </w:r>
    </w:p>
    <w:p w14:paraId="47934E30" w14:textId="77777777" w:rsidR="00465954" w:rsidRDefault="00465954" w:rsidP="00465954"/>
    <w:p w14:paraId="792B5AFB" w14:textId="77777777" w:rsidR="00465954" w:rsidRDefault="00465954" w:rsidP="00465954">
      <w:proofErr w:type="spellStart"/>
      <w:r>
        <w:t>Higher</w:t>
      </w:r>
      <w:proofErr w:type="spellEnd"/>
      <w:r>
        <w:t xml:space="preserve"> ω values may lead to </w:t>
      </w:r>
      <w:proofErr w:type="spellStart"/>
      <w:r>
        <w:t>divergence</w:t>
      </w:r>
      <w:proofErr w:type="spellEnd"/>
      <w:r>
        <w:t xml:space="preserve"> if too </w:t>
      </w:r>
      <w:proofErr w:type="spellStart"/>
      <w:r>
        <w:t>large</w:t>
      </w:r>
      <w:proofErr w:type="spellEnd"/>
      <w:r>
        <w:t>.</w:t>
      </w:r>
    </w:p>
    <w:p w14:paraId="0F4E3D55" w14:textId="77777777" w:rsidR="00465954" w:rsidRDefault="00465954" w:rsidP="00465954"/>
    <w:p w14:paraId="479399F4" w14:textId="77777777" w:rsidR="00465954" w:rsidRDefault="00465954" w:rsidP="00465954">
      <w:r>
        <w:t xml:space="preserve">Solutions, </w:t>
      </w:r>
      <w:proofErr w:type="spellStart"/>
      <w:r>
        <w:t>iteration</w:t>
      </w:r>
      <w:proofErr w:type="spellEnd"/>
      <w:r>
        <w:t xml:space="preserve"> counts,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are compared for both ω.</w:t>
      </w:r>
    </w:p>
    <w:p w14:paraId="048608B3" w14:textId="77777777" w:rsidR="00465954" w:rsidRDefault="00465954" w:rsidP="00465954"/>
    <w:p w14:paraId="25087373" w14:textId="77777777" w:rsidR="00465954" w:rsidRDefault="00465954" w:rsidP="00465954">
      <w:r>
        <w:t xml:space="preserve">I use </w:t>
      </w:r>
      <w:proofErr w:type="spellStart"/>
      <w:r>
        <w:t>Relaxation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>:</w:t>
      </w:r>
    </w:p>
    <w:p w14:paraId="5041D400" w14:textId="77777777" w:rsidR="00465954" w:rsidRDefault="00465954" w:rsidP="00465954"/>
    <w:p w14:paraId="086ED9F2" w14:textId="77777777" w:rsidR="00465954" w:rsidRDefault="00465954" w:rsidP="00465954">
      <w:proofErr w:type="spellStart"/>
      <w:r>
        <w:t>Relaxation</w:t>
      </w:r>
      <w:proofErr w:type="spellEnd"/>
      <w:r>
        <w:t xml:space="preserve"> </w:t>
      </w:r>
      <w:proofErr w:type="spellStart"/>
      <w:r>
        <w:t>accelerates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by </w:t>
      </w:r>
      <w:proofErr w:type="spellStart"/>
      <w:r>
        <w:t>introducing</w:t>
      </w:r>
      <w:proofErr w:type="spellEnd"/>
      <w:r>
        <w:t xml:space="preserve"> a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of the current and </w:t>
      </w:r>
      <w:proofErr w:type="spellStart"/>
      <w:r>
        <w:t>previous</w:t>
      </w:r>
      <w:proofErr w:type="spellEnd"/>
      <w:r>
        <w:t xml:space="preserve"> values.</w:t>
      </w:r>
    </w:p>
    <w:p w14:paraId="1FABD981" w14:textId="77777777" w:rsidR="00465954" w:rsidRDefault="00465954" w:rsidP="00465954"/>
    <w:p w14:paraId="1EC3F35F" w14:textId="77777777" w:rsidR="00465954" w:rsidRDefault="00465954" w:rsidP="00465954">
      <w:proofErr w:type="spellStart"/>
      <w:r>
        <w:t>Optimal</w:t>
      </w:r>
      <w:proofErr w:type="spellEnd"/>
      <w:r>
        <w:t xml:space="preserve"> ω values lead to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>.</w:t>
      </w:r>
    </w:p>
    <w:p w14:paraId="5E5C3E41" w14:textId="77777777" w:rsidR="00465954" w:rsidRDefault="00465954" w:rsidP="00465954"/>
    <w:p w14:paraId="13CD2D0A" w14:textId="77777777" w:rsidR="00465954" w:rsidRDefault="00465954" w:rsidP="00465954">
      <w:r>
        <w:t>Task 6</w:t>
      </w:r>
    </w:p>
    <w:p w14:paraId="27615A36" w14:textId="6ABA1668" w:rsidR="00465954" w:rsidRDefault="00182245" w:rsidP="00465954">
      <w:pPr>
        <w:rPr>
          <w:lang w:val="ru-RU"/>
        </w:rPr>
      </w:pPr>
      <w:r w:rsidRPr="00182245">
        <w:drawing>
          <wp:inline distT="0" distB="0" distL="0" distR="0" wp14:anchorId="7FFA7389" wp14:editId="04CFC4C4">
            <wp:extent cx="3032760" cy="3397965"/>
            <wp:effectExtent l="0" t="0" r="0" b="0"/>
            <wp:docPr id="14398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487" cy="34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F4F2" w14:textId="77777777" w:rsidR="00182245" w:rsidRDefault="00182245" w:rsidP="00465954">
      <w:pPr>
        <w:rPr>
          <w:lang w:val="ru-RU"/>
        </w:rPr>
      </w:pPr>
    </w:p>
    <w:p w14:paraId="0FCFB13D" w14:textId="77777777" w:rsidR="00182245" w:rsidRPr="00182245" w:rsidRDefault="00182245" w:rsidP="00465954">
      <w:pPr>
        <w:rPr>
          <w:lang w:val="ru-RU"/>
        </w:rPr>
      </w:pPr>
    </w:p>
    <w:p w14:paraId="5CCE990A" w14:textId="77777777" w:rsidR="00465954" w:rsidRDefault="00465954" w:rsidP="00465954">
      <w:r>
        <w:lastRenderedPageBreak/>
        <w:t>Result:</w:t>
      </w:r>
    </w:p>
    <w:p w14:paraId="2BF7CBA7" w14:textId="77777777" w:rsidR="00182245" w:rsidRDefault="00182245" w:rsidP="00465954">
      <w:pPr>
        <w:rPr>
          <w:lang w:val="ru-RU"/>
        </w:rPr>
      </w:pPr>
      <w:r w:rsidRPr="00182245">
        <w:drawing>
          <wp:inline distT="0" distB="0" distL="0" distR="0" wp14:anchorId="37A62DF4" wp14:editId="52DA39A2">
            <wp:extent cx="3764280" cy="1394266"/>
            <wp:effectExtent l="0" t="0" r="0" b="0"/>
            <wp:docPr id="1250605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5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347" cy="13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8DB" w14:textId="18E1DD69" w:rsidR="00465954" w:rsidRDefault="00465954" w:rsidP="00465954">
      <w:proofErr w:type="spellStart"/>
      <w:r>
        <w:t>Explanation</w:t>
      </w:r>
      <w:proofErr w:type="spellEnd"/>
      <w:r>
        <w:t>:</w:t>
      </w:r>
    </w:p>
    <w:p w14:paraId="109CA3AC" w14:textId="77777777" w:rsidR="00465954" w:rsidRDefault="00465954" w:rsidP="00465954">
      <w:proofErr w:type="spellStart"/>
      <w:r>
        <w:t>Solve</w:t>
      </w:r>
      <w:proofErr w:type="spellEnd"/>
      <w:r>
        <w:t xml:space="preserve"> </w:t>
      </w:r>
      <w:proofErr w:type="spellStart"/>
      <w:r>
        <w:t>analytically</w:t>
      </w:r>
      <w:proofErr w:type="spellEnd"/>
      <w:r>
        <w:t xml:space="preserve"> using the </w:t>
      </w:r>
      <w:proofErr w:type="spellStart"/>
      <w:r>
        <w:t>determinant</w:t>
      </w:r>
      <w:proofErr w:type="spellEnd"/>
      <w:r>
        <w:t xml:space="preserve"> and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>.</w:t>
      </w:r>
    </w:p>
    <w:p w14:paraId="643FB41B" w14:textId="77777777" w:rsidR="00465954" w:rsidRDefault="00465954" w:rsidP="00465954"/>
    <w:p w14:paraId="7AED651B" w14:textId="77777777" w:rsidR="00465954" w:rsidRDefault="00465954" w:rsidP="00465954">
      <w:proofErr w:type="spellStart"/>
      <w:r>
        <w:t>Solve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using </w:t>
      </w:r>
      <w:proofErr w:type="spellStart"/>
      <w:r>
        <w:t>NumPy’s</w:t>
      </w:r>
      <w:proofErr w:type="spellEnd"/>
      <w:r>
        <w:t xml:space="preserve"> </w:t>
      </w:r>
      <w:proofErr w:type="spellStart"/>
      <w:r>
        <w:t>linalg.solve</w:t>
      </w:r>
      <w:proofErr w:type="spellEnd"/>
      <w:r>
        <w:t>.</w:t>
      </w:r>
    </w:p>
    <w:p w14:paraId="004CB78C" w14:textId="77777777" w:rsidR="00465954" w:rsidRDefault="00465954" w:rsidP="00465954"/>
    <w:p w14:paraId="1A2A175B" w14:textId="77777777" w:rsidR="00465954" w:rsidRDefault="00465954" w:rsidP="00465954">
      <w:proofErr w:type="spellStart"/>
      <w:r>
        <w:t>Introduce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perturbations</w:t>
      </w:r>
      <w:proofErr w:type="spellEnd"/>
      <w:r>
        <w:t xml:space="preserve"> in the </w:t>
      </w:r>
      <w:proofErr w:type="spellStart"/>
      <w:r>
        <w:t>coefficients</w:t>
      </w:r>
      <w:proofErr w:type="spellEnd"/>
      <w:r>
        <w:t xml:space="preserve"> and </w:t>
      </w:r>
      <w:proofErr w:type="spellStart"/>
      <w:r>
        <w:t>observe</w:t>
      </w:r>
      <w:proofErr w:type="spellEnd"/>
      <w:r>
        <w:t xml:space="preserve"> the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the </w:t>
      </w:r>
      <w:proofErr w:type="spellStart"/>
      <w:r>
        <w:t>solution</w:t>
      </w:r>
      <w:proofErr w:type="spellEnd"/>
      <w:r>
        <w:t>.</w:t>
      </w:r>
    </w:p>
    <w:p w14:paraId="5BCEB8F4" w14:textId="77777777" w:rsidR="00465954" w:rsidRDefault="00465954" w:rsidP="00465954"/>
    <w:p w14:paraId="249A4802" w14:textId="77777777" w:rsidR="00465954" w:rsidRDefault="00465954" w:rsidP="00465954">
      <w:proofErr w:type="spellStart"/>
      <w:r>
        <w:t>Analytical</w:t>
      </w:r>
      <w:proofErr w:type="spellEnd"/>
      <w:r>
        <w:t xml:space="preserve"> and </w:t>
      </w:r>
      <w:proofErr w:type="spellStart"/>
      <w:r>
        <w:t>numerical</w:t>
      </w:r>
      <w:proofErr w:type="spellEnd"/>
      <w:r>
        <w:t xml:space="preserve"> solutions </w:t>
      </w:r>
      <w:proofErr w:type="spellStart"/>
      <w:r>
        <w:t>match</w:t>
      </w:r>
      <w:proofErr w:type="spellEnd"/>
      <w:r>
        <w:t xml:space="preserve"> for the original system.</w:t>
      </w:r>
    </w:p>
    <w:p w14:paraId="4DC938D6" w14:textId="77777777" w:rsidR="00465954" w:rsidRDefault="00465954" w:rsidP="00465954"/>
    <w:p w14:paraId="41DBAD49" w14:textId="3B9647DA" w:rsidR="00C16459" w:rsidRDefault="00465954" w:rsidP="00465954">
      <w:r>
        <w:t xml:space="preserve">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to </w:t>
      </w:r>
      <w:proofErr w:type="spellStart"/>
      <w:r>
        <w:t>drastically</w:t>
      </w:r>
      <w:proofErr w:type="spellEnd"/>
      <w:r>
        <w:t xml:space="preserve"> different solutions, </w:t>
      </w:r>
      <w:proofErr w:type="spellStart"/>
      <w:r>
        <w:t>illustrating</w:t>
      </w:r>
      <w:proofErr w:type="spellEnd"/>
      <w:r>
        <w:t xml:space="preserve"> the </w:t>
      </w:r>
      <w:proofErr w:type="spellStart"/>
      <w:r>
        <w:t>instability</w:t>
      </w:r>
      <w:proofErr w:type="spellEnd"/>
      <w:r>
        <w:t xml:space="preserve"> of </w:t>
      </w:r>
      <w:proofErr w:type="spellStart"/>
      <w:r>
        <w:t>ill-conditioned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</w:t>
      </w:r>
    </w:p>
    <w:sectPr w:rsidR="00C16459" w:rsidSect="000A779F">
      <w:pgSz w:w="11906" w:h="16838"/>
      <w:pgMar w:top="680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54"/>
    <w:rsid w:val="000A779F"/>
    <w:rsid w:val="00182245"/>
    <w:rsid w:val="00465954"/>
    <w:rsid w:val="008F7585"/>
    <w:rsid w:val="00A01513"/>
    <w:rsid w:val="00C1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2034"/>
  <w15:chartTrackingRefBased/>
  <w15:docId w15:val="{CFEEAB9F-6548-455A-86D6-15E5AA81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YeRkeN Aldongarov</dc:creator>
  <cp:keywords/>
  <dc:description/>
  <cp:lastModifiedBy>YeRkeN Aldongarov</cp:lastModifiedBy>
  <cp:revision>1</cp:revision>
  <dcterms:created xsi:type="dcterms:W3CDTF">2025-01-05T09:41:00Z</dcterms:created>
  <dcterms:modified xsi:type="dcterms:W3CDTF">2025-01-05T09:56:00Z</dcterms:modified>
</cp:coreProperties>
</file>