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1917" w14:textId="784141E8" w:rsidR="00FD2141" w:rsidRDefault="00FD2141">
      <w:pPr>
        <w:rPr>
          <w:sz w:val="44"/>
          <w:szCs w:val="44"/>
        </w:rPr>
      </w:pPr>
      <w:r>
        <w:rPr>
          <w:sz w:val="44"/>
          <w:szCs w:val="44"/>
        </w:rPr>
        <w:t>Aldongar Yerkin</w:t>
      </w:r>
    </w:p>
    <w:p w14:paraId="218F7EA1" w14:textId="5BC5CD59" w:rsidR="00C16459" w:rsidRDefault="00FD2141">
      <w:pPr>
        <w:rPr>
          <w:sz w:val="44"/>
          <w:szCs w:val="44"/>
        </w:rPr>
      </w:pPr>
      <w:hyperlink r:id="rId4" w:history="1">
        <w:r w:rsidRPr="00477809">
          <w:rPr>
            <w:rStyle w:val="a3"/>
            <w:sz w:val="44"/>
            <w:szCs w:val="44"/>
          </w:rPr>
          <w:t>https://github.com/yErkaa/OS_ass2.git</w:t>
        </w:r>
      </w:hyperlink>
    </w:p>
    <w:p w14:paraId="66364D7E" w14:textId="77777777" w:rsidR="00FD2141" w:rsidRPr="00FD2141" w:rsidRDefault="00FD2141">
      <w:pPr>
        <w:rPr>
          <w:sz w:val="44"/>
          <w:szCs w:val="44"/>
        </w:rPr>
      </w:pPr>
    </w:p>
    <w:sectPr w:rsidR="00FD2141" w:rsidRPr="00FD2141" w:rsidSect="000A779F">
      <w:pgSz w:w="11906" w:h="16838"/>
      <w:pgMar w:top="680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41"/>
    <w:rsid w:val="000A779F"/>
    <w:rsid w:val="00B17B66"/>
    <w:rsid w:val="00C16459"/>
    <w:rsid w:val="00F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E45A"/>
  <w15:chartTrackingRefBased/>
  <w15:docId w15:val="{657997FE-C86F-4078-9DB0-22B676C5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1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2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rkaa/OS_ass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YeRkeN Aldongarov</dc:creator>
  <cp:keywords/>
  <dc:description/>
  <cp:lastModifiedBy>YeRkeN Aldongarov</cp:lastModifiedBy>
  <cp:revision>1</cp:revision>
  <dcterms:created xsi:type="dcterms:W3CDTF">2024-09-15T18:42:00Z</dcterms:created>
  <dcterms:modified xsi:type="dcterms:W3CDTF">2024-09-15T18:46:00Z</dcterms:modified>
</cp:coreProperties>
</file>