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01719" w14:textId="196856A2" w:rsidR="00F8112C" w:rsidRPr="00F8112C" w:rsidRDefault="00F811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8112C">
        <w:rPr>
          <w:rFonts w:ascii="Times New Roman" w:hAnsi="Times New Roman" w:cs="Times New Roman"/>
          <w:b/>
          <w:bCs/>
          <w:sz w:val="44"/>
          <w:szCs w:val="44"/>
          <w:lang w:val="en-US"/>
        </w:rPr>
        <w:t>Assignment 6</w:t>
      </w:r>
      <w:r w:rsidRPr="00F8112C">
        <w:rPr>
          <w:rFonts w:ascii="Times New Roman" w:hAnsi="Times New Roman" w:cs="Times New Roman"/>
          <w:b/>
          <w:bCs/>
          <w:sz w:val="44"/>
          <w:szCs w:val="44"/>
          <w:lang w:val="en-US"/>
        </w:rPr>
        <w:br/>
        <w:t>Aldongar Yerkin</w:t>
      </w:r>
    </w:p>
    <w:p w14:paraId="1D075269" w14:textId="7DA5B2F5" w:rsidR="00F8112C" w:rsidRDefault="00F811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8112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SE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–</w:t>
      </w:r>
      <w:r w:rsidRPr="00F8112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2318</w:t>
      </w:r>
    </w:p>
    <w:p w14:paraId="5DCF2462" w14:textId="77777777" w:rsidR="00F8112C" w:rsidRDefault="00F811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74F7A50" w14:textId="77777777" w:rsidR="00F8112C" w:rsidRPr="00F8112C" w:rsidRDefault="00F8112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B25EE15" w14:textId="2DBE5BAF" w:rsidR="00F8112C" w:rsidRPr="00F8112C" w:rsidRDefault="00F8112C">
      <w:pPr>
        <w:rPr>
          <w:b/>
          <w:bCs/>
          <w:sz w:val="32"/>
          <w:szCs w:val="32"/>
          <w:lang w:val="en-US"/>
        </w:rPr>
      </w:pPr>
      <w:r w:rsidRPr="00F8112C">
        <w:rPr>
          <w:b/>
          <w:bCs/>
          <w:sz w:val="32"/>
          <w:szCs w:val="32"/>
          <w:lang w:val="en-US"/>
        </w:rPr>
        <w:t>Class Main</w:t>
      </w:r>
    </w:p>
    <w:p w14:paraId="0204F9AC" w14:textId="1C1318B7" w:rsidR="00F8112C" w:rsidRDefault="00F8112C">
      <w:r>
        <w:rPr>
          <w:noProof/>
        </w:rPr>
        <w:drawing>
          <wp:inline distT="0" distB="0" distL="0" distR="0" wp14:anchorId="7417D0B8" wp14:editId="019D6F26">
            <wp:extent cx="6048375" cy="3966210"/>
            <wp:effectExtent l="0" t="0" r="0" b="0"/>
            <wp:docPr id="177123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34547" name="Рисунок 17712345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3042" w14:textId="77777777" w:rsidR="00F8112C" w:rsidRDefault="00F8112C"/>
    <w:p w14:paraId="2B385FB5" w14:textId="77777777" w:rsidR="00F8112C" w:rsidRDefault="00F8112C"/>
    <w:p w14:paraId="50E2FFFE" w14:textId="77777777" w:rsidR="00F8112C" w:rsidRDefault="00F8112C"/>
    <w:p w14:paraId="653F3DE7" w14:textId="77777777" w:rsidR="00F8112C" w:rsidRDefault="00F8112C"/>
    <w:p w14:paraId="3C1D7D7B" w14:textId="77777777" w:rsidR="00F8112C" w:rsidRDefault="00F8112C"/>
    <w:p w14:paraId="54DD9C04" w14:textId="77777777" w:rsidR="00F8112C" w:rsidRDefault="00F8112C"/>
    <w:p w14:paraId="114965A3" w14:textId="77777777" w:rsidR="00F8112C" w:rsidRDefault="00F8112C"/>
    <w:p w14:paraId="16563355" w14:textId="77777777" w:rsidR="00F8112C" w:rsidRDefault="00F8112C"/>
    <w:p w14:paraId="0679D466" w14:textId="77777777" w:rsidR="00F8112C" w:rsidRDefault="00F8112C"/>
    <w:p w14:paraId="303EBC73" w14:textId="77777777" w:rsidR="00F8112C" w:rsidRDefault="00F8112C"/>
    <w:p w14:paraId="50EDDBFF" w14:textId="2F9BC8F9" w:rsidR="00F8112C" w:rsidRPr="00F8112C" w:rsidRDefault="00F8112C">
      <w:pPr>
        <w:rPr>
          <w:b/>
          <w:bCs/>
          <w:sz w:val="28"/>
          <w:szCs w:val="28"/>
          <w:lang w:val="en-US"/>
        </w:rPr>
      </w:pPr>
      <w:r w:rsidRPr="00F8112C">
        <w:rPr>
          <w:b/>
          <w:bCs/>
          <w:sz w:val="28"/>
          <w:szCs w:val="28"/>
          <w:lang w:val="en-US"/>
        </w:rPr>
        <w:lastRenderedPageBreak/>
        <w:t>Player Class</w:t>
      </w:r>
    </w:p>
    <w:p w14:paraId="7C0E04F8" w14:textId="0EB500D6" w:rsidR="00F8112C" w:rsidRDefault="00F8112C">
      <w:r>
        <w:rPr>
          <w:noProof/>
        </w:rPr>
        <w:drawing>
          <wp:inline distT="0" distB="0" distL="0" distR="0" wp14:anchorId="06DB38A5" wp14:editId="57179E78">
            <wp:extent cx="4876800" cy="5175808"/>
            <wp:effectExtent l="0" t="0" r="0" b="0"/>
            <wp:docPr id="20851926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92698" name="Рисунок 20851926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649" cy="52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6CB0" w14:textId="77777777" w:rsidR="00F8112C" w:rsidRDefault="00F8112C">
      <w:r>
        <w:rPr>
          <w:noProof/>
        </w:rPr>
        <w:drawing>
          <wp:inline distT="0" distB="0" distL="0" distR="0" wp14:anchorId="04733482" wp14:editId="71D05267">
            <wp:extent cx="5134465" cy="3895725"/>
            <wp:effectExtent l="0" t="0" r="0" b="0"/>
            <wp:docPr id="18856337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33745" name="Рисунок 1885633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599" cy="39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5831" w14:textId="77777777" w:rsidR="00F8112C" w:rsidRDefault="00F8112C">
      <w:r>
        <w:rPr>
          <w:noProof/>
        </w:rPr>
        <w:lastRenderedPageBreak/>
        <w:drawing>
          <wp:inline distT="0" distB="0" distL="0" distR="0" wp14:anchorId="4FB6D945" wp14:editId="17524F3A">
            <wp:extent cx="6048375" cy="4177665"/>
            <wp:effectExtent l="0" t="0" r="0" b="0"/>
            <wp:docPr id="5913359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35976" name="Рисунок 591335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5B7C" w14:textId="77777777" w:rsidR="00F8112C" w:rsidRDefault="00F8112C"/>
    <w:p w14:paraId="367D2114" w14:textId="77777777" w:rsidR="00F8112C" w:rsidRPr="00F8112C" w:rsidRDefault="00F8112C">
      <w:pPr>
        <w:rPr>
          <w:b/>
          <w:bCs/>
          <w:sz w:val="32"/>
          <w:szCs w:val="32"/>
          <w:lang w:val="en-US"/>
        </w:rPr>
      </w:pPr>
      <w:r w:rsidRPr="00F8112C">
        <w:rPr>
          <w:b/>
          <w:bCs/>
          <w:sz w:val="32"/>
          <w:szCs w:val="32"/>
          <w:lang w:val="en-US"/>
        </w:rPr>
        <w:t>LegendStatus Interface</w:t>
      </w:r>
    </w:p>
    <w:p w14:paraId="1B3921CF" w14:textId="63D67CC3" w:rsidR="00F8112C" w:rsidRDefault="00F8112C">
      <w:pPr>
        <w:rPr>
          <w:lang w:val="en-US"/>
        </w:rPr>
      </w:pPr>
      <w:r>
        <w:rPr>
          <w:noProof/>
        </w:rPr>
        <w:drawing>
          <wp:inline distT="0" distB="0" distL="0" distR="0" wp14:anchorId="70025062" wp14:editId="4BB62CAD">
            <wp:extent cx="6048375" cy="1478280"/>
            <wp:effectExtent l="0" t="0" r="0" b="0"/>
            <wp:docPr id="14251769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76943" name="Рисунок 14251769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E8DD" w14:textId="02EF3484" w:rsidR="00F8112C" w:rsidRPr="00F8112C" w:rsidRDefault="00F8112C">
      <w:pPr>
        <w:rPr>
          <w:b/>
          <w:bCs/>
          <w:sz w:val="28"/>
          <w:szCs w:val="28"/>
        </w:rPr>
      </w:pPr>
      <w:r w:rsidRPr="00F8112C">
        <w:rPr>
          <w:b/>
          <w:bCs/>
          <w:sz w:val="28"/>
          <w:szCs w:val="28"/>
          <w:lang w:val="en-US"/>
        </w:rPr>
        <w:t>PlayerFactory class (pattern)</w:t>
      </w:r>
    </w:p>
    <w:p w14:paraId="1F018ED1" w14:textId="36B36512" w:rsidR="00C16459" w:rsidRDefault="00F8112C">
      <w:r>
        <w:rPr>
          <w:noProof/>
        </w:rPr>
        <w:drawing>
          <wp:inline distT="0" distB="0" distL="0" distR="0" wp14:anchorId="67D8C006" wp14:editId="26DCC310">
            <wp:extent cx="6048375" cy="1271270"/>
            <wp:effectExtent l="0" t="0" r="0" b="0"/>
            <wp:docPr id="5419805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80544" name="Рисунок 5419805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2346" w14:textId="77777777" w:rsidR="00F8112C" w:rsidRDefault="00F8112C"/>
    <w:sectPr w:rsidR="00F8112C" w:rsidSect="0035548E">
      <w:pgSz w:w="11906" w:h="16838"/>
      <w:pgMar w:top="680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2C"/>
    <w:rsid w:val="000A779F"/>
    <w:rsid w:val="0035548E"/>
    <w:rsid w:val="00C16459"/>
    <w:rsid w:val="00F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A875"/>
  <w15:chartTrackingRefBased/>
  <w15:docId w15:val="{A39A4980-B651-4533-8B53-14DD0274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YeRkeN Aldongarov</dc:creator>
  <cp:keywords/>
  <dc:description/>
  <cp:lastModifiedBy>YeRkeN Aldongarov</cp:lastModifiedBy>
  <cp:revision>1</cp:revision>
  <dcterms:created xsi:type="dcterms:W3CDTF">2024-02-26T16:24:00Z</dcterms:created>
  <dcterms:modified xsi:type="dcterms:W3CDTF">2024-02-26T16:30:00Z</dcterms:modified>
</cp:coreProperties>
</file>