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29D1" w14:textId="77777777" w:rsidR="00046596" w:rsidRPr="00CA4303" w:rsidRDefault="00000000" w:rsidP="001B52B8">
      <w:pPr>
        <w:bidi w:val="0"/>
        <w:rPr>
          <w:rFonts w:hint="cs"/>
          <w:rtl/>
        </w:rPr>
      </w:pPr>
    </w:p>
    <w:p w14:paraId="2F2CEBB7" w14:textId="79CFCA9D" w:rsidR="00CA4303" w:rsidRDefault="00CA4303" w:rsidP="001B52B8">
      <w:pPr>
        <w:bidi w:val="0"/>
        <w:spacing w:after="0" w:line="240" w:lineRule="auto"/>
      </w:pPr>
      <w:r>
        <w:t>Noa Ben David (</w:t>
      </w:r>
      <w:r w:rsidRPr="00CA4303">
        <w:t>300950565</w:t>
      </w:r>
      <w:r>
        <w:t>)</w:t>
      </w:r>
    </w:p>
    <w:p w14:paraId="339CE5B8" w14:textId="3E2959C8" w:rsidR="00CA4303" w:rsidRDefault="00CA4303" w:rsidP="001B52B8">
      <w:pPr>
        <w:bidi w:val="0"/>
        <w:spacing w:after="0" w:line="240" w:lineRule="auto"/>
      </w:pPr>
      <w:r>
        <w:t>Yonatan Greenshpan (204266191)</w:t>
      </w:r>
    </w:p>
    <w:p w14:paraId="4CC508B6" w14:textId="0E8EEFAA" w:rsidR="00E6446D" w:rsidRPr="00541EC9" w:rsidRDefault="00F2616D" w:rsidP="001B52B8">
      <w:pPr>
        <w:pStyle w:val="1"/>
        <w:bidi w:val="0"/>
        <w:jc w:val="center"/>
        <w:rPr>
          <w:rStyle w:val="a7"/>
          <w:rFonts w:cstheme="majorHAnsi"/>
          <w:sz w:val="56"/>
          <w:szCs w:val="56"/>
          <w:rtl/>
        </w:rPr>
      </w:pPr>
      <w:r>
        <w:rPr>
          <w:rStyle w:val="a7"/>
          <w:rFonts w:cstheme="majorHAnsi"/>
          <w:sz w:val="56"/>
          <w:szCs w:val="56"/>
        </w:rPr>
        <w:t>HW</w:t>
      </w:r>
      <w:r w:rsidR="00FA1D62" w:rsidRPr="00541EC9">
        <w:rPr>
          <w:rStyle w:val="a7"/>
          <w:rFonts w:cstheme="majorHAnsi"/>
          <w:sz w:val="56"/>
          <w:szCs w:val="56"/>
        </w:rPr>
        <w:t xml:space="preserve"> </w:t>
      </w:r>
      <w:r w:rsidR="00B65919">
        <w:rPr>
          <w:rStyle w:val="a7"/>
          <w:rFonts w:cstheme="majorHAnsi"/>
          <w:sz w:val="56"/>
          <w:szCs w:val="56"/>
        </w:rPr>
        <w:t>3</w:t>
      </w:r>
      <w:r w:rsidR="00FA1D62" w:rsidRPr="00541EC9">
        <w:rPr>
          <w:rStyle w:val="a7"/>
          <w:rFonts w:cstheme="majorHAnsi"/>
          <w:sz w:val="56"/>
          <w:szCs w:val="56"/>
        </w:rPr>
        <w:t xml:space="preserve"> – </w:t>
      </w:r>
      <w:r w:rsidR="00B65919">
        <w:rPr>
          <w:rStyle w:val="a7"/>
          <w:rFonts w:cstheme="majorHAnsi"/>
          <w:sz w:val="56"/>
          <w:szCs w:val="56"/>
        </w:rPr>
        <w:t xml:space="preserve">Practical </w:t>
      </w:r>
      <w:r w:rsidR="00835CD1">
        <w:rPr>
          <w:rStyle w:val="a7"/>
          <w:rFonts w:cstheme="majorHAnsi"/>
          <w:sz w:val="56"/>
          <w:szCs w:val="56"/>
        </w:rPr>
        <w:t>Data</w:t>
      </w:r>
      <w:r w:rsidR="00195829">
        <w:rPr>
          <w:rStyle w:val="a7"/>
          <w:rFonts w:cstheme="majorHAnsi"/>
          <w:sz w:val="56"/>
          <w:szCs w:val="56"/>
        </w:rPr>
        <w:t>b</w:t>
      </w:r>
      <w:r w:rsidR="00835CD1">
        <w:rPr>
          <w:rStyle w:val="a7"/>
          <w:rFonts w:cstheme="majorHAnsi"/>
          <w:sz w:val="56"/>
          <w:szCs w:val="56"/>
        </w:rPr>
        <w:t>ases</w:t>
      </w:r>
    </w:p>
    <w:p w14:paraId="23332ED5" w14:textId="7D98742C" w:rsidR="00A47698" w:rsidRDefault="00A47698" w:rsidP="001B52B8">
      <w:pPr>
        <w:bidi w:val="0"/>
      </w:pPr>
    </w:p>
    <w:p w14:paraId="34A79A7C" w14:textId="2EF9AE99" w:rsidR="00B71C21" w:rsidRPr="001603C2" w:rsidRDefault="00B71C21" w:rsidP="00F7189E">
      <w:pPr>
        <w:bidi w:val="0"/>
        <w:rPr>
          <w:sz w:val="28"/>
          <w:szCs w:val="28"/>
          <w:u w:val="single"/>
        </w:rPr>
      </w:pPr>
      <w:r w:rsidRPr="001603C2">
        <w:rPr>
          <w:sz w:val="28"/>
          <w:szCs w:val="28"/>
          <w:u w:val="single"/>
        </w:rPr>
        <w:t xml:space="preserve">Question </w:t>
      </w:r>
      <w:r w:rsidR="00AE0E4F">
        <w:rPr>
          <w:sz w:val="28"/>
          <w:szCs w:val="28"/>
          <w:u w:val="single"/>
        </w:rPr>
        <w:t>1</w:t>
      </w:r>
      <w:r w:rsidR="007B2418">
        <w:rPr>
          <w:sz w:val="28"/>
          <w:szCs w:val="28"/>
          <w:u w:val="single"/>
        </w:rPr>
        <w:t xml:space="preserve"> – </w:t>
      </w:r>
      <w:r w:rsidR="007C1381">
        <w:rPr>
          <w:sz w:val="28"/>
          <w:szCs w:val="28"/>
          <w:u w:val="single"/>
        </w:rPr>
        <w:t>Database intro [10 points]</w:t>
      </w:r>
      <w:r w:rsidRPr="001603C2">
        <w:rPr>
          <w:sz w:val="28"/>
          <w:szCs w:val="28"/>
          <w:u w:val="single"/>
        </w:rPr>
        <w:t>:</w:t>
      </w:r>
      <w:r w:rsidR="00216397">
        <w:rPr>
          <w:sz w:val="28"/>
          <w:szCs w:val="28"/>
          <w:u w:val="single"/>
        </w:rPr>
        <w:t xml:space="preserve"> </w:t>
      </w:r>
    </w:p>
    <w:p w14:paraId="04112328" w14:textId="77777777" w:rsidR="00F7189E" w:rsidRDefault="00F7189E" w:rsidP="00F7189E">
      <w:pPr>
        <w:bidi w:val="0"/>
        <w:spacing w:after="0" w:line="360" w:lineRule="auto"/>
        <w:ind w:left="142"/>
        <w:jc w:val="both"/>
        <w:rPr>
          <w:rStyle w:val="rynqvb"/>
          <w:lang w:val="en"/>
        </w:rPr>
      </w:pPr>
    </w:p>
    <w:p w14:paraId="4475E2DB" w14:textId="36DE2A7F" w:rsidR="00F7189E" w:rsidRDefault="008E5350" w:rsidP="00F7189E">
      <w:pPr>
        <w:bidi w:val="0"/>
        <w:spacing w:after="0" w:line="360" w:lineRule="auto"/>
        <w:ind w:left="142"/>
        <w:jc w:val="both"/>
      </w:pPr>
      <w:r>
        <w:rPr>
          <w:rStyle w:val="rynqvb"/>
          <w:lang w:val="en"/>
        </w:rPr>
        <w:t xml:space="preserve">The scenario we will refer to is that of a particularly innovative flower shop </w:t>
      </w:r>
      <w:r w:rsidR="003B0599">
        <w:rPr>
          <w:rStyle w:val="rynqvb"/>
          <w:lang w:val="en"/>
        </w:rPr>
        <w:t xml:space="preserve">in Tel-Aviv </w:t>
      </w:r>
      <w:r>
        <w:rPr>
          <w:rStyle w:val="rynqvb"/>
          <w:lang w:val="en"/>
        </w:rPr>
        <w:t>that decided to use the services of drones.</w:t>
      </w:r>
      <w:r>
        <w:rPr>
          <w:rStyle w:val="hwtze"/>
          <w:lang w:val="en"/>
        </w:rPr>
        <w:t xml:space="preserve"> </w:t>
      </w:r>
      <w:r>
        <w:rPr>
          <w:rStyle w:val="rynqvb"/>
          <w:lang w:val="en"/>
        </w:rPr>
        <w:t>The store delivers flowers that are in its inventory to the entire city.</w:t>
      </w:r>
      <w:r>
        <w:rPr>
          <w:rStyle w:val="hwtze"/>
          <w:lang w:val="en"/>
        </w:rPr>
        <w:t xml:space="preserve"> </w:t>
      </w:r>
      <w:r>
        <w:rPr>
          <w:rStyle w:val="rynqvb"/>
          <w:lang w:val="en"/>
        </w:rPr>
        <w:t xml:space="preserve">In addition, over time the store decided to use the "dead time" of the drones it bought </w:t>
      </w:r>
      <w:r>
        <w:rPr>
          <w:rStyle w:val="rynqvb"/>
          <w:lang w:val="en"/>
        </w:rPr>
        <w:t>to</w:t>
      </w:r>
      <w:r>
        <w:rPr>
          <w:rStyle w:val="rynqvb"/>
          <w:lang w:val="en"/>
        </w:rPr>
        <w:t xml:space="preserve"> make food deliveries.</w:t>
      </w:r>
      <w:r>
        <w:rPr>
          <w:rStyle w:val="hwtze"/>
          <w:lang w:val="en"/>
        </w:rPr>
        <w:t xml:space="preserve"> </w:t>
      </w:r>
      <w:r>
        <w:rPr>
          <w:rStyle w:val="rynqvb"/>
          <w:lang w:val="en"/>
        </w:rPr>
        <w:t>Unlike the flower deliveries that are in the store, in food deliveries the drone must collect the food from a business that has agreed to process it with the store.</w:t>
      </w:r>
      <w:r w:rsidR="0020790C">
        <w:rPr>
          <w:rStyle w:val="hwtze"/>
          <w:lang w:val="en"/>
        </w:rPr>
        <w:t xml:space="preserve"> We assume that the food business allways can supply the delivery. </w:t>
      </w:r>
      <w:r>
        <w:rPr>
          <w:rStyle w:val="rynqvb"/>
          <w:lang w:val="en"/>
        </w:rPr>
        <w:t xml:space="preserve">The store has a relatively small </w:t>
      </w:r>
      <w:r>
        <w:rPr>
          <w:rStyle w:val="rynqvb"/>
          <w:lang w:val="en"/>
        </w:rPr>
        <w:t>number</w:t>
      </w:r>
      <w:r>
        <w:rPr>
          <w:rStyle w:val="rynqvb"/>
          <w:lang w:val="en"/>
        </w:rPr>
        <w:t xml:space="preserve"> of drones, so it is important to perform their tasks efficiently and quickly, and for the benefit of this purpose, the store owner decided to test two different navigation </w:t>
      </w:r>
      <w:r>
        <w:rPr>
          <w:rStyle w:val="rynqvb"/>
          <w:lang w:val="en"/>
        </w:rPr>
        <w:t>algorithms</w:t>
      </w:r>
      <w:r w:rsidR="009E1606">
        <w:rPr>
          <w:rStyle w:val="rynqvb"/>
          <w:lang w:val="en"/>
        </w:rPr>
        <w:t>: NavGar and NavFree</w:t>
      </w:r>
      <w:r>
        <w:rPr>
          <w:rStyle w:val="rynqvb"/>
          <w:lang w:val="en"/>
        </w:rPr>
        <w:t>.</w:t>
      </w:r>
      <w:r w:rsidR="009E1606">
        <w:rPr>
          <w:rStyle w:val="rynqvb"/>
          <w:lang w:val="en"/>
        </w:rPr>
        <w:t xml:space="preserve"> The owner of the store wants to expand her business, so she looks for new opportunities. Recently</w:t>
      </w:r>
      <w:r w:rsidR="009E1606">
        <w:rPr>
          <w:lang w:val="en"/>
        </w:rPr>
        <w:t>, t</w:t>
      </w:r>
      <w:r w:rsidR="00A25659" w:rsidRPr="00A25659">
        <w:rPr>
          <w:lang w:val="en"/>
        </w:rPr>
        <w:t>o attract new customers</w:t>
      </w:r>
      <w:r w:rsidR="009E1606">
        <w:rPr>
          <w:lang w:val="en"/>
        </w:rPr>
        <w:t xml:space="preserve"> </w:t>
      </w:r>
      <w:r w:rsidR="00A25659" w:rsidRPr="00A25659">
        <w:rPr>
          <w:lang w:val="en"/>
        </w:rPr>
        <w:t xml:space="preserve">the owner of the store decided to give a benefit </w:t>
      </w:r>
      <w:r w:rsidR="0020790C">
        <w:rPr>
          <w:lang w:val="en"/>
        </w:rPr>
        <w:t>in</w:t>
      </w:r>
      <w:r w:rsidR="00A25659" w:rsidRPr="00A25659">
        <w:rPr>
          <w:lang w:val="en"/>
        </w:rPr>
        <w:t xml:space="preserve"> which everyone who received a bouquet of flowers, can buy a discounted gift card to purchase food at one of the food </w:t>
      </w:r>
      <w:r w:rsidR="003B0599">
        <w:rPr>
          <w:lang w:val="en"/>
        </w:rPr>
        <w:t>businesses</w:t>
      </w:r>
      <w:r w:rsidR="00A25659" w:rsidRPr="00A25659">
        <w:rPr>
          <w:lang w:val="en"/>
        </w:rPr>
        <w:t xml:space="preserve"> that works with the flower shop.</w:t>
      </w:r>
      <w:r w:rsidR="009E1606">
        <w:t xml:space="preserve"> In addition, married couples get discount for sending flowers to each other.</w:t>
      </w:r>
    </w:p>
    <w:p w14:paraId="23A97444" w14:textId="77777777" w:rsidR="00F7189E" w:rsidRDefault="00F7189E" w:rsidP="00F7189E">
      <w:pPr>
        <w:bidi w:val="0"/>
        <w:spacing w:after="0" w:line="360" w:lineRule="auto"/>
        <w:ind w:left="142"/>
        <w:jc w:val="both"/>
      </w:pPr>
    </w:p>
    <w:p w14:paraId="3ED3A895" w14:textId="798CC120" w:rsidR="00CC6E31" w:rsidRDefault="009E1606" w:rsidP="00F7189E">
      <w:pPr>
        <w:bidi w:val="0"/>
        <w:spacing w:after="0" w:line="360" w:lineRule="auto"/>
        <w:ind w:left="142"/>
        <w:jc w:val="both"/>
      </w:pPr>
      <w:r>
        <w:t>We will define the entities and relations in our model as follow:</w:t>
      </w:r>
    </w:p>
    <w:p w14:paraId="4F9296B6" w14:textId="48EF9ED1" w:rsidR="008E5350" w:rsidRDefault="008E5350" w:rsidP="001B52B8">
      <w:pPr>
        <w:bidi w:val="0"/>
      </w:pPr>
      <w:r w:rsidRPr="008E5350">
        <w:rPr>
          <w:u w:val="single"/>
        </w:rPr>
        <w:t>Entities</w:t>
      </w:r>
      <w:r>
        <w:t>:</w:t>
      </w:r>
    </w:p>
    <w:p w14:paraId="32DEEA4B" w14:textId="3B4DF6BB" w:rsidR="00A6113A" w:rsidRDefault="008E5350" w:rsidP="00F7189E">
      <w:pPr>
        <w:pStyle w:val="aa"/>
        <w:numPr>
          <w:ilvl w:val="0"/>
          <w:numId w:val="30"/>
        </w:numPr>
        <w:bidi w:val="0"/>
        <w:spacing w:after="0" w:line="360" w:lineRule="auto"/>
        <w:ind w:left="720"/>
      </w:pPr>
      <w:r>
        <w:t xml:space="preserve">Drone </w:t>
      </w:r>
    </w:p>
    <w:p w14:paraId="1DD8C4A5" w14:textId="38FF26B2" w:rsidR="00A6113A" w:rsidRDefault="008E5350" w:rsidP="00F7189E">
      <w:pPr>
        <w:pStyle w:val="aa"/>
        <w:numPr>
          <w:ilvl w:val="0"/>
          <w:numId w:val="30"/>
        </w:numPr>
        <w:bidi w:val="0"/>
        <w:spacing w:after="0" w:line="360" w:lineRule="auto"/>
        <w:ind w:left="720"/>
      </w:pPr>
      <w:r>
        <w:t xml:space="preserve">Navigation </w:t>
      </w:r>
      <w:r>
        <w:t>Algorithm</w:t>
      </w:r>
      <w:r>
        <w:t xml:space="preserve"> </w:t>
      </w:r>
    </w:p>
    <w:p w14:paraId="15FCDB4D" w14:textId="2F7C4E6F" w:rsidR="00A6113A" w:rsidRDefault="008E5350" w:rsidP="00F7189E">
      <w:pPr>
        <w:pStyle w:val="aa"/>
        <w:numPr>
          <w:ilvl w:val="0"/>
          <w:numId w:val="30"/>
        </w:numPr>
        <w:bidi w:val="0"/>
        <w:spacing w:after="0" w:line="360" w:lineRule="auto"/>
        <w:ind w:left="720"/>
      </w:pPr>
      <w:r>
        <w:t>Costumer</w:t>
      </w:r>
    </w:p>
    <w:p w14:paraId="170A722C" w14:textId="77777777" w:rsidR="00DA0078" w:rsidRDefault="008E5350" w:rsidP="00CD3A90">
      <w:pPr>
        <w:pStyle w:val="aa"/>
        <w:numPr>
          <w:ilvl w:val="0"/>
          <w:numId w:val="30"/>
        </w:numPr>
        <w:bidi w:val="0"/>
        <w:spacing w:after="0" w:line="360" w:lineRule="auto"/>
        <w:ind w:left="720"/>
      </w:pPr>
      <w:r>
        <w:t xml:space="preserve">Product </w:t>
      </w:r>
    </w:p>
    <w:p w14:paraId="6D0F0736" w14:textId="2CBD8D71" w:rsidR="008E5350" w:rsidRDefault="008E5350" w:rsidP="001B52B8">
      <w:pPr>
        <w:pStyle w:val="aa"/>
        <w:numPr>
          <w:ilvl w:val="1"/>
          <w:numId w:val="30"/>
        </w:numPr>
        <w:bidi w:val="0"/>
        <w:spacing w:after="0" w:line="360" w:lineRule="auto"/>
        <w:ind w:left="1440"/>
      </w:pPr>
      <w:r>
        <w:t xml:space="preserve">Food </w:t>
      </w:r>
      <w:r>
        <w:t>(</w:t>
      </w:r>
      <w:r w:rsidR="00ED07F6" w:rsidRPr="00ED07F6">
        <w:rPr>
          <w:u w:val="single"/>
        </w:rPr>
        <w:t>FoodID</w:t>
      </w:r>
      <w:r w:rsidR="00ED07F6">
        <w:t xml:space="preserve"> </w:t>
      </w:r>
      <w:r w:rsidR="00ED07F6" w:rsidRPr="00ED07F6">
        <w:t xml:space="preserve">, </w:t>
      </w:r>
      <w:r w:rsidR="00E5086A" w:rsidRPr="00ED07F6">
        <w:t>CatalogNumber</w:t>
      </w:r>
      <w:r w:rsidR="00ED07F6" w:rsidRPr="00ED07F6">
        <w:t>(FK)</w:t>
      </w:r>
      <w:r>
        <w:t xml:space="preserve">, </w:t>
      </w:r>
      <w:r w:rsidR="009A2621">
        <w:t>Calories</w:t>
      </w:r>
      <w:r w:rsidR="009A2621">
        <w:t xml:space="preserve"> , </w:t>
      </w:r>
      <w:r w:rsidR="00D17217">
        <w:t>Vegan</w:t>
      </w:r>
      <w:r w:rsidR="009A2621">
        <w:t xml:space="preserve">, </w:t>
      </w:r>
      <w:r w:rsidR="009A2621">
        <w:rPr>
          <w:rFonts w:hint="cs"/>
        </w:rPr>
        <w:t>C</w:t>
      </w:r>
      <w:r w:rsidR="009A2621">
        <w:t>osher</w:t>
      </w:r>
      <w:r>
        <w:t>)</w:t>
      </w:r>
    </w:p>
    <w:p w14:paraId="14B8FDB1" w14:textId="5B00AEDB" w:rsidR="008E5350" w:rsidRDefault="008E5350" w:rsidP="001B52B8">
      <w:pPr>
        <w:pStyle w:val="aa"/>
        <w:numPr>
          <w:ilvl w:val="1"/>
          <w:numId w:val="30"/>
        </w:numPr>
        <w:bidi w:val="0"/>
        <w:spacing w:after="0" w:line="360" w:lineRule="auto"/>
        <w:ind w:left="1440"/>
      </w:pPr>
      <w:r>
        <w:t>Flower</w:t>
      </w:r>
      <w:r w:rsidR="0020790C">
        <w:t>s</w:t>
      </w:r>
      <w:r>
        <w:t xml:space="preserve"> </w:t>
      </w:r>
      <w:r>
        <w:t>(</w:t>
      </w:r>
      <w:r w:rsidR="00ED07F6" w:rsidRPr="00ED07F6">
        <w:rPr>
          <w:u w:val="single"/>
        </w:rPr>
        <w:t>F</w:t>
      </w:r>
      <w:r w:rsidR="00ED07F6">
        <w:rPr>
          <w:u w:val="single"/>
        </w:rPr>
        <w:t>lower</w:t>
      </w:r>
      <w:r w:rsidR="00ED07F6" w:rsidRPr="00ED07F6">
        <w:rPr>
          <w:u w:val="single"/>
        </w:rPr>
        <w:t>ID</w:t>
      </w:r>
      <w:r w:rsidR="00ED07F6">
        <w:t xml:space="preserve"> </w:t>
      </w:r>
      <w:r w:rsidR="00ED07F6" w:rsidRPr="00ED07F6">
        <w:t xml:space="preserve">, </w:t>
      </w:r>
      <w:r w:rsidR="00E5086A" w:rsidRPr="00ED07F6">
        <w:t>CatalogNumber</w:t>
      </w:r>
      <w:r w:rsidR="00ED07F6">
        <w:t>(FK)</w:t>
      </w:r>
      <w:r>
        <w:t xml:space="preserve">, </w:t>
      </w:r>
      <w:r w:rsidR="009A2621">
        <w:t>Name, Color</w:t>
      </w:r>
      <w:r>
        <w:t xml:space="preserve">, </w:t>
      </w:r>
      <w:r w:rsidR="009A2621">
        <w:t>LightNeed, WaterNeed</w:t>
      </w:r>
      <w:r w:rsidR="00DA0078">
        <w:t>, Inventory</w:t>
      </w:r>
      <w:r>
        <w:t>)</w:t>
      </w:r>
    </w:p>
    <w:p w14:paraId="6FE8150C" w14:textId="7973036D" w:rsidR="00A25659" w:rsidRDefault="0020790C" w:rsidP="001C6394">
      <w:pPr>
        <w:pStyle w:val="aa"/>
        <w:numPr>
          <w:ilvl w:val="0"/>
          <w:numId w:val="30"/>
        </w:numPr>
        <w:bidi w:val="0"/>
        <w:spacing w:after="0" w:line="360" w:lineRule="auto"/>
        <w:ind w:left="720"/>
      </w:pPr>
      <w:r>
        <w:t>Flowers inventory</w:t>
      </w:r>
      <w:r w:rsidR="00E5086A">
        <w:t xml:space="preserve"> </w:t>
      </w:r>
    </w:p>
    <w:p w14:paraId="65484142" w14:textId="4C576AC7" w:rsidR="00647851" w:rsidRDefault="008E5350" w:rsidP="001B52B8">
      <w:pPr>
        <w:pStyle w:val="aa"/>
        <w:numPr>
          <w:ilvl w:val="0"/>
          <w:numId w:val="30"/>
        </w:numPr>
        <w:bidi w:val="0"/>
        <w:spacing w:after="0" w:line="360" w:lineRule="auto"/>
        <w:ind w:left="720"/>
      </w:pPr>
      <w:r>
        <w:t xml:space="preserve">Food Business </w:t>
      </w:r>
    </w:p>
    <w:p w14:paraId="11B10332" w14:textId="77777777" w:rsidR="00A6113A" w:rsidRDefault="00A6113A" w:rsidP="00A6113A">
      <w:pPr>
        <w:bidi w:val="0"/>
      </w:pPr>
    </w:p>
    <w:p w14:paraId="31D88E27" w14:textId="488AD8EE" w:rsidR="00A25659" w:rsidRPr="00A6113A" w:rsidRDefault="00A25659" w:rsidP="00A6113A">
      <w:pPr>
        <w:bidi w:val="0"/>
      </w:pPr>
      <w:r>
        <w:rPr>
          <w:u w:val="single"/>
        </w:rPr>
        <w:t>Relations:</w:t>
      </w:r>
    </w:p>
    <w:p w14:paraId="77128762" w14:textId="77777777" w:rsidR="00F7189E" w:rsidRDefault="00F7189E" w:rsidP="000F4DC6">
      <w:pPr>
        <w:pStyle w:val="aa"/>
        <w:numPr>
          <w:ilvl w:val="0"/>
          <w:numId w:val="32"/>
        </w:numPr>
        <w:bidi w:val="0"/>
        <w:spacing w:after="0" w:line="360" w:lineRule="auto"/>
      </w:pPr>
      <w:r>
        <w:t>C</w:t>
      </w:r>
      <w:r w:rsidR="0020790C">
        <w:t xml:space="preserve">ostumer is </w:t>
      </w:r>
      <w:r w:rsidR="0020790C" w:rsidRPr="00F7189E">
        <w:rPr>
          <w:b/>
          <w:bCs/>
        </w:rPr>
        <w:t>married</w:t>
      </w:r>
      <w:r w:rsidR="0020790C">
        <w:t xml:space="preserve"> to another costumer </w:t>
      </w:r>
      <w:r w:rsidR="0020790C">
        <w:t xml:space="preserve">- </w:t>
      </w:r>
      <w:r w:rsidR="0020790C" w:rsidRPr="00F7189E">
        <w:rPr>
          <w:b/>
          <w:bCs/>
        </w:rPr>
        <w:t>Unary</w:t>
      </w:r>
    </w:p>
    <w:p w14:paraId="70AE0DB8" w14:textId="332A9630" w:rsidR="00F7189E" w:rsidRDefault="00F7189E" w:rsidP="00F7189E">
      <w:pPr>
        <w:pStyle w:val="aa"/>
        <w:numPr>
          <w:ilvl w:val="0"/>
          <w:numId w:val="32"/>
        </w:numPr>
        <w:bidi w:val="0"/>
        <w:spacing w:after="0" w:line="360" w:lineRule="auto"/>
      </w:pPr>
      <w:r>
        <w:lastRenderedPageBreak/>
        <w:t xml:space="preserve">Costumer </w:t>
      </w:r>
      <w:r w:rsidRPr="00F7189E">
        <w:rPr>
          <w:b/>
          <w:bCs/>
        </w:rPr>
        <w:t>made an order</w:t>
      </w:r>
      <w:r>
        <w:t xml:space="preserve"> of food or flowers - Binary</w:t>
      </w:r>
    </w:p>
    <w:p w14:paraId="13912D2F" w14:textId="1CE0A1DB" w:rsidR="0020790C" w:rsidRDefault="00A25659" w:rsidP="00F7189E">
      <w:pPr>
        <w:pStyle w:val="aa"/>
        <w:numPr>
          <w:ilvl w:val="0"/>
          <w:numId w:val="32"/>
        </w:numPr>
        <w:bidi w:val="0"/>
        <w:spacing w:after="0" w:line="360" w:lineRule="auto"/>
      </w:pPr>
      <w:r>
        <w:t xml:space="preserve">Flowers </w:t>
      </w:r>
      <w:r w:rsidRPr="00F7189E">
        <w:rPr>
          <w:b/>
          <w:bCs/>
        </w:rPr>
        <w:t>available</w:t>
      </w:r>
      <w:r>
        <w:t xml:space="preserve"> at </w:t>
      </w:r>
      <w:r w:rsidR="0020790C">
        <w:t>f</w:t>
      </w:r>
      <w:r w:rsidR="0020790C">
        <w:t>lowers inventory</w:t>
      </w:r>
      <w:r w:rsidR="0020790C">
        <w:t xml:space="preserve"> - </w:t>
      </w:r>
      <w:r w:rsidR="0020790C" w:rsidRPr="00F7189E">
        <w:rPr>
          <w:b/>
          <w:bCs/>
        </w:rPr>
        <w:t>Binary</w:t>
      </w:r>
    </w:p>
    <w:p w14:paraId="681BA29D" w14:textId="6A58429B" w:rsidR="0020790C" w:rsidRDefault="0020790C" w:rsidP="001B52B8">
      <w:pPr>
        <w:pStyle w:val="aa"/>
        <w:numPr>
          <w:ilvl w:val="0"/>
          <w:numId w:val="32"/>
        </w:numPr>
        <w:bidi w:val="0"/>
        <w:spacing w:after="0" w:line="360" w:lineRule="auto"/>
      </w:pPr>
      <w:r>
        <w:t xml:space="preserve">Food is </w:t>
      </w:r>
      <w:r w:rsidRPr="0020790C">
        <w:rPr>
          <w:b/>
          <w:bCs/>
        </w:rPr>
        <w:t>sold in</w:t>
      </w:r>
      <w:r>
        <w:t xml:space="preserve"> the food business - </w:t>
      </w:r>
      <w:r w:rsidRPr="009E1606">
        <w:rPr>
          <w:b/>
          <w:bCs/>
        </w:rPr>
        <w:t>Binary</w:t>
      </w:r>
    </w:p>
    <w:p w14:paraId="4EB99B98" w14:textId="16AAFB44" w:rsidR="0020790C" w:rsidRDefault="0020790C" w:rsidP="001B52B8">
      <w:pPr>
        <w:pStyle w:val="aa"/>
        <w:numPr>
          <w:ilvl w:val="0"/>
          <w:numId w:val="32"/>
        </w:numPr>
        <w:bidi w:val="0"/>
        <w:spacing w:after="0" w:line="360" w:lineRule="auto"/>
      </w:pPr>
      <w:r>
        <w:t xml:space="preserve">Drone </w:t>
      </w:r>
      <w:r>
        <w:rPr>
          <w:b/>
          <w:bCs/>
        </w:rPr>
        <w:t>operated by</w:t>
      </w:r>
      <w:r>
        <w:t xml:space="preserve"> navigation algorithms - </w:t>
      </w:r>
      <w:r w:rsidRPr="009E1606">
        <w:rPr>
          <w:b/>
          <w:bCs/>
        </w:rPr>
        <w:t>Binary</w:t>
      </w:r>
    </w:p>
    <w:p w14:paraId="40FA7FB1" w14:textId="4ED45BBF" w:rsidR="0020790C" w:rsidRPr="00A6113A" w:rsidRDefault="0020790C" w:rsidP="001B52B8">
      <w:pPr>
        <w:pStyle w:val="aa"/>
        <w:numPr>
          <w:ilvl w:val="0"/>
          <w:numId w:val="32"/>
        </w:numPr>
        <w:bidi w:val="0"/>
        <w:spacing w:after="0" w:line="360" w:lineRule="auto"/>
      </w:pPr>
      <w:r>
        <w:t xml:space="preserve">Drone made a </w:t>
      </w:r>
      <w:r w:rsidRPr="0020790C">
        <w:rPr>
          <w:b/>
          <w:bCs/>
        </w:rPr>
        <w:t>delivery</w:t>
      </w:r>
      <w:r>
        <w:t xml:space="preserve"> of product to a costumer </w:t>
      </w:r>
      <w:r w:rsidR="003B0599">
        <w:t>–</w:t>
      </w:r>
      <w:r>
        <w:t xml:space="preserve"> </w:t>
      </w:r>
      <w:r w:rsidRPr="009E1606">
        <w:rPr>
          <w:b/>
          <w:bCs/>
        </w:rPr>
        <w:t>Trinary</w:t>
      </w:r>
    </w:p>
    <w:p w14:paraId="43D08C46" w14:textId="01E422FC" w:rsidR="00A6113A" w:rsidRDefault="00A6113A" w:rsidP="00A6113A">
      <w:pPr>
        <w:pStyle w:val="aa"/>
        <w:numPr>
          <w:ilvl w:val="0"/>
          <w:numId w:val="32"/>
        </w:numPr>
        <w:bidi w:val="0"/>
        <w:spacing w:after="0" w:line="360" w:lineRule="auto"/>
      </w:pPr>
      <w:r>
        <w:t xml:space="preserve">Drone </w:t>
      </w:r>
      <w:r w:rsidRPr="00A6113A">
        <w:rPr>
          <w:b/>
          <w:bCs/>
        </w:rPr>
        <w:t>visit</w:t>
      </w:r>
      <w:r>
        <w:rPr>
          <w:b/>
          <w:bCs/>
        </w:rPr>
        <w:t>ed</w:t>
      </w:r>
      <w:r>
        <w:t xml:space="preserve"> a Costumer – Binary</w:t>
      </w:r>
    </w:p>
    <w:p w14:paraId="1DEEBC4A" w14:textId="31076D5E" w:rsidR="00A6113A" w:rsidRDefault="00A6113A" w:rsidP="00A6113A">
      <w:pPr>
        <w:pStyle w:val="aa"/>
        <w:numPr>
          <w:ilvl w:val="0"/>
          <w:numId w:val="32"/>
        </w:numPr>
        <w:bidi w:val="0"/>
        <w:spacing w:after="0" w:line="360" w:lineRule="auto"/>
      </w:pPr>
      <w:r>
        <w:t xml:space="preserve">Drone </w:t>
      </w:r>
      <w:r w:rsidRPr="00A6113A">
        <w:rPr>
          <w:b/>
          <w:bCs/>
        </w:rPr>
        <w:t>carr</w:t>
      </w:r>
      <w:r>
        <w:rPr>
          <w:b/>
          <w:bCs/>
        </w:rPr>
        <w:t>ied</w:t>
      </w:r>
      <w:r>
        <w:t xml:space="preserve"> a product - Binary</w:t>
      </w:r>
    </w:p>
    <w:p w14:paraId="25D93093" w14:textId="6BE13F80" w:rsidR="005F050F" w:rsidRDefault="00F7189E" w:rsidP="005F050F">
      <w:pPr>
        <w:bidi w:val="0"/>
        <w:spacing w:after="0" w:line="360" w:lineRule="auto"/>
      </w:pPr>
      <w:r>
        <w:t xml:space="preserve">We defined more relations </w:t>
      </w:r>
      <w:r w:rsidR="00DA0078">
        <w:t>than</w:t>
      </w:r>
      <w:r>
        <w:t xml:space="preserve"> entities, as required. </w:t>
      </w:r>
    </w:p>
    <w:p w14:paraId="289C6886" w14:textId="0422F009" w:rsidR="00F7189E" w:rsidRDefault="00F7189E" w:rsidP="00F7189E">
      <w:pPr>
        <w:bidi w:val="0"/>
        <w:spacing w:after="0" w:line="360" w:lineRule="auto"/>
      </w:pPr>
    </w:p>
    <w:p w14:paraId="4B5F47FC" w14:textId="7EBD0FFE" w:rsidR="00DA0078" w:rsidRDefault="00DA0078" w:rsidP="00DA0078">
      <w:pPr>
        <w:bidi w:val="0"/>
        <w:spacing w:after="0" w:line="360" w:lineRule="auto"/>
      </w:pPr>
      <w:r>
        <w:t>Based on the entities and the relations we defined we will create this scheme:</w:t>
      </w:r>
    </w:p>
    <w:p w14:paraId="475EB604" w14:textId="77777777" w:rsidR="00DA0078" w:rsidRDefault="00DA0078" w:rsidP="00DA0078">
      <w:pPr>
        <w:pStyle w:val="aa"/>
        <w:numPr>
          <w:ilvl w:val="0"/>
          <w:numId w:val="35"/>
        </w:numPr>
        <w:bidi w:val="0"/>
        <w:spacing w:after="0" w:line="360" w:lineRule="auto"/>
      </w:pPr>
      <w:r>
        <w:t>Drone</w:t>
      </w:r>
      <w:r>
        <w:t>s</w:t>
      </w:r>
      <w:r>
        <w:t xml:space="preserve"> (</w:t>
      </w:r>
      <w:r w:rsidRPr="00DA0078">
        <w:rPr>
          <w:u w:val="single"/>
        </w:rPr>
        <w:t>DroneID</w:t>
      </w:r>
      <w:r>
        <w:t xml:space="preserve">, Manufacturer, Model, PayloadCapacity, AlgoUses(FK) ) </w:t>
      </w:r>
    </w:p>
    <w:p w14:paraId="5E216E27" w14:textId="77777777" w:rsidR="00DA0078" w:rsidRDefault="00DA0078" w:rsidP="00DA0078">
      <w:pPr>
        <w:pStyle w:val="aa"/>
        <w:numPr>
          <w:ilvl w:val="0"/>
          <w:numId w:val="35"/>
        </w:numPr>
        <w:bidi w:val="0"/>
        <w:spacing w:after="0" w:line="360" w:lineRule="auto"/>
      </w:pPr>
      <w:r>
        <w:t>Algorithm</w:t>
      </w:r>
      <w:r>
        <w:t>s</w:t>
      </w:r>
      <w:r>
        <w:t xml:space="preserve"> (</w:t>
      </w:r>
      <w:r w:rsidRPr="00DA0078">
        <w:rPr>
          <w:u w:val="single"/>
        </w:rPr>
        <w:t>AlgoName</w:t>
      </w:r>
      <w:r>
        <w:t>, License, NeedInternet, BasedGPS)</w:t>
      </w:r>
    </w:p>
    <w:p w14:paraId="05A0C251" w14:textId="77777777" w:rsidR="00DA0078" w:rsidRDefault="00DA0078" w:rsidP="00DA0078">
      <w:pPr>
        <w:pStyle w:val="aa"/>
        <w:numPr>
          <w:ilvl w:val="0"/>
          <w:numId w:val="35"/>
        </w:numPr>
        <w:bidi w:val="0"/>
        <w:spacing w:after="0" w:line="360" w:lineRule="auto"/>
      </w:pPr>
      <w:r>
        <w:t>Costumer</w:t>
      </w:r>
      <w:r>
        <w:t>s</w:t>
      </w:r>
      <w:r>
        <w:t xml:space="preserve"> (</w:t>
      </w:r>
      <w:r w:rsidRPr="00DA0078">
        <w:rPr>
          <w:u w:val="single"/>
        </w:rPr>
        <w:t>ID</w:t>
      </w:r>
      <w:r>
        <w:t xml:space="preserve">, FullName, Gender, Address, DateOfBirth, </w:t>
      </w:r>
      <w:r>
        <w:rPr>
          <w:rFonts w:hint="cs"/>
        </w:rPr>
        <w:t>P</w:t>
      </w:r>
      <w:r>
        <w:t>artnerID(FK), GiftCardEligible)</w:t>
      </w:r>
    </w:p>
    <w:p w14:paraId="778FFFDA" w14:textId="4D73AED1" w:rsidR="00DA0078" w:rsidRDefault="00DA0078" w:rsidP="00DA0078">
      <w:pPr>
        <w:pStyle w:val="aa"/>
        <w:numPr>
          <w:ilvl w:val="0"/>
          <w:numId w:val="35"/>
        </w:numPr>
        <w:bidi w:val="0"/>
        <w:spacing w:after="0" w:line="360" w:lineRule="auto"/>
      </w:pPr>
      <w:r>
        <w:t>Product</w:t>
      </w:r>
      <w:r>
        <w:t>s</w:t>
      </w:r>
      <w:r>
        <w:t xml:space="preserve"> (</w:t>
      </w:r>
      <w:r w:rsidRPr="00DA0078">
        <w:rPr>
          <w:u w:val="single"/>
        </w:rPr>
        <w:t>CatalogNumber</w:t>
      </w:r>
      <w:r>
        <w:t>, Type, Price, weight)</w:t>
      </w:r>
    </w:p>
    <w:p w14:paraId="6A066EF3" w14:textId="3387777E" w:rsidR="00DA0078" w:rsidRDefault="00DA0078" w:rsidP="00DA0078">
      <w:pPr>
        <w:pStyle w:val="aa"/>
        <w:bidi w:val="0"/>
        <w:spacing w:after="0" w:line="360" w:lineRule="auto"/>
        <w:ind w:left="644"/>
      </w:pPr>
      <w:r>
        <w:t xml:space="preserve">(The </w:t>
      </w:r>
      <w:r w:rsidRPr="00F1058F">
        <w:rPr>
          <w:i/>
          <w:iCs/>
        </w:rPr>
        <w:t>type</w:t>
      </w:r>
      <w:r>
        <w:t xml:space="preserve"> attribute determine rather it is subclass </w:t>
      </w:r>
      <w:r w:rsidRPr="00F1058F">
        <w:rPr>
          <w:i/>
          <w:iCs/>
        </w:rPr>
        <w:t>Food</w:t>
      </w:r>
      <w:r>
        <w:t xml:space="preserve"> or </w:t>
      </w:r>
      <w:r w:rsidRPr="00F1058F">
        <w:rPr>
          <w:i/>
          <w:iCs/>
        </w:rPr>
        <w:t>Flowers</w:t>
      </w:r>
      <w:r>
        <w:t xml:space="preserve"> – exclusive generalization)</w:t>
      </w:r>
    </w:p>
    <w:p w14:paraId="2BEBD9BC" w14:textId="77777777" w:rsidR="00DA0078" w:rsidRDefault="00DA0078" w:rsidP="00DA0078">
      <w:pPr>
        <w:pStyle w:val="aa"/>
        <w:numPr>
          <w:ilvl w:val="1"/>
          <w:numId w:val="35"/>
        </w:numPr>
        <w:bidi w:val="0"/>
        <w:spacing w:after="0" w:line="360" w:lineRule="auto"/>
      </w:pPr>
      <w:r>
        <w:t>Food</w:t>
      </w:r>
      <w:r>
        <w:t>s</w:t>
      </w:r>
      <w:r>
        <w:t xml:space="preserve"> (</w:t>
      </w:r>
      <w:r w:rsidRPr="00DA0078">
        <w:rPr>
          <w:u w:val="single"/>
        </w:rPr>
        <w:t>FoodID</w:t>
      </w:r>
      <w:r>
        <w:t xml:space="preserve"> </w:t>
      </w:r>
      <w:r w:rsidRPr="00ED07F6">
        <w:t>, CatalogNumber(FK)</w:t>
      </w:r>
      <w:r>
        <w:t xml:space="preserve">, Calories , Vegan, </w:t>
      </w:r>
      <w:r>
        <w:rPr>
          <w:rFonts w:hint="cs"/>
        </w:rPr>
        <w:t>C</w:t>
      </w:r>
      <w:r>
        <w:t>osher)</w:t>
      </w:r>
    </w:p>
    <w:p w14:paraId="56B6F3F1" w14:textId="18B9D34C" w:rsidR="00DA0078" w:rsidRDefault="00DA0078" w:rsidP="00DA0078">
      <w:pPr>
        <w:pStyle w:val="aa"/>
        <w:numPr>
          <w:ilvl w:val="1"/>
          <w:numId w:val="35"/>
        </w:numPr>
        <w:bidi w:val="0"/>
        <w:spacing w:after="0" w:line="360" w:lineRule="auto"/>
      </w:pPr>
      <w:r>
        <w:t>Flowers (</w:t>
      </w:r>
      <w:r w:rsidRPr="00DA0078">
        <w:rPr>
          <w:u w:val="single"/>
        </w:rPr>
        <w:t>FlowerID</w:t>
      </w:r>
      <w:r>
        <w:t xml:space="preserve"> </w:t>
      </w:r>
      <w:r w:rsidRPr="00ED07F6">
        <w:t>, CatalogNumber</w:t>
      </w:r>
      <w:r>
        <w:t>(FK), Name, Color, LightNeed, WaterNeed, Inventory)</w:t>
      </w:r>
    </w:p>
    <w:p w14:paraId="4A08F72B" w14:textId="77777777" w:rsidR="00DA0078" w:rsidRDefault="00DA0078" w:rsidP="00DA0078">
      <w:pPr>
        <w:pStyle w:val="aa"/>
        <w:numPr>
          <w:ilvl w:val="0"/>
          <w:numId w:val="35"/>
        </w:numPr>
        <w:bidi w:val="0"/>
        <w:spacing w:after="0" w:line="360" w:lineRule="auto"/>
      </w:pPr>
      <w:r>
        <w:t>Order</w:t>
      </w:r>
      <w:r>
        <w:t>s</w:t>
      </w:r>
      <w:r>
        <w:t xml:space="preserve"> (</w:t>
      </w:r>
      <w:r w:rsidRPr="00DA0078">
        <w:rPr>
          <w:u w:val="single"/>
        </w:rPr>
        <w:t>CostumerID</w:t>
      </w:r>
      <w:r>
        <w:t xml:space="preserve">, </w:t>
      </w:r>
      <w:r w:rsidRPr="00DA0078">
        <w:rPr>
          <w:u w:val="single"/>
        </w:rPr>
        <w:t>TimeDate</w:t>
      </w:r>
      <w:r>
        <w:t xml:space="preserve">, </w:t>
      </w:r>
      <w:r w:rsidRPr="00DA0078">
        <w:rPr>
          <w:u w:val="single"/>
        </w:rPr>
        <w:t>CatalogNumber</w:t>
      </w:r>
      <w:r>
        <w:t xml:space="preserve">, </w:t>
      </w:r>
      <w:r w:rsidRPr="00D17217">
        <w:t>DroneID</w:t>
      </w:r>
      <w:r>
        <w:t xml:space="preserve"> (FK),  Quantity, TotalPrice)</w:t>
      </w:r>
    </w:p>
    <w:p w14:paraId="0BA63228" w14:textId="5BA0FCA4" w:rsidR="00DA0078" w:rsidRDefault="00DA0078" w:rsidP="00DA0078">
      <w:pPr>
        <w:pStyle w:val="aa"/>
        <w:numPr>
          <w:ilvl w:val="0"/>
          <w:numId w:val="35"/>
        </w:numPr>
        <w:bidi w:val="0"/>
        <w:spacing w:after="0" w:line="360" w:lineRule="auto"/>
      </w:pPr>
      <w:r>
        <w:t>Food Business (</w:t>
      </w:r>
      <w:r w:rsidRPr="00DA0078">
        <w:rPr>
          <w:u w:val="single"/>
        </w:rPr>
        <w:t>BuisnessName</w:t>
      </w:r>
      <w:r>
        <w:t xml:space="preserve">, </w:t>
      </w:r>
      <w:r w:rsidRPr="00DA0078">
        <w:rPr>
          <w:u w:val="single"/>
        </w:rPr>
        <w:t>Address</w:t>
      </w:r>
      <w:r>
        <w:t>, Phone)</w:t>
      </w:r>
    </w:p>
    <w:p w14:paraId="0A4CFE20" w14:textId="46BDBA50" w:rsidR="00DA0078" w:rsidRDefault="00DA0078" w:rsidP="00DA0078">
      <w:pPr>
        <w:bidi w:val="0"/>
        <w:spacing w:after="0" w:line="360" w:lineRule="auto"/>
      </w:pPr>
    </w:p>
    <w:p w14:paraId="77A15ABD" w14:textId="77777777" w:rsidR="00DA0078" w:rsidRDefault="00DA0078" w:rsidP="00DA0078">
      <w:pPr>
        <w:bidi w:val="0"/>
        <w:spacing w:after="0" w:line="360" w:lineRule="auto"/>
      </w:pPr>
    </w:p>
    <w:p w14:paraId="642C0598" w14:textId="72470DA6" w:rsidR="005F050F" w:rsidRDefault="005F050F" w:rsidP="004341FE">
      <w:pPr>
        <w:bidi w:val="0"/>
        <w:spacing w:after="0" w:line="360" w:lineRule="auto"/>
        <w:jc w:val="both"/>
      </w:pPr>
      <w:r>
        <w:t>Regarding the primary key in all the entities it is straight forward, except order, flowers inventory, food business and product:</w:t>
      </w:r>
    </w:p>
    <w:p w14:paraId="2AE3898D" w14:textId="257F759C" w:rsidR="005F050F" w:rsidRDefault="005F050F" w:rsidP="004341FE">
      <w:pPr>
        <w:pStyle w:val="aa"/>
        <w:numPr>
          <w:ilvl w:val="0"/>
          <w:numId w:val="34"/>
        </w:numPr>
        <w:bidi w:val="0"/>
        <w:spacing w:after="0" w:line="360" w:lineRule="auto"/>
        <w:jc w:val="both"/>
      </w:pPr>
      <w:r w:rsidRPr="004341FE">
        <w:rPr>
          <w:b/>
          <w:bCs/>
        </w:rPr>
        <w:t>Order</w:t>
      </w:r>
      <w:r>
        <w:t xml:space="preserve"> is represented by the Costumer ID and the catalog number, but it is possible for the same person to make some different order</w:t>
      </w:r>
      <w:r w:rsidR="004341FE">
        <w:t xml:space="preserve"> for the same catalog number</w:t>
      </w:r>
      <w:r>
        <w:t xml:space="preserve"> and therefore we need the date too as part of the primary key.</w:t>
      </w:r>
    </w:p>
    <w:p w14:paraId="25CF9DD7" w14:textId="54D6E4B0" w:rsidR="004341FE" w:rsidRDefault="00CD7EC4" w:rsidP="004341FE">
      <w:pPr>
        <w:pStyle w:val="aa"/>
        <w:numPr>
          <w:ilvl w:val="0"/>
          <w:numId w:val="34"/>
        </w:numPr>
        <w:bidi w:val="0"/>
        <w:spacing w:after="0" w:line="360" w:lineRule="auto"/>
        <w:jc w:val="both"/>
      </w:pPr>
      <w:r>
        <w:t>To</w:t>
      </w:r>
      <w:r w:rsidR="004341FE">
        <w:t xml:space="preserve"> implement the exclusive </w:t>
      </w:r>
      <w:r>
        <w:t>generalization,</w:t>
      </w:r>
      <w:r w:rsidR="004341FE">
        <w:t xml:space="preserve"> we make that the primary key of </w:t>
      </w:r>
      <w:r w:rsidR="004341FE" w:rsidRPr="00CD7EC4">
        <w:rPr>
          <w:b/>
          <w:bCs/>
        </w:rPr>
        <w:t>product</w:t>
      </w:r>
      <w:r w:rsidR="004341FE">
        <w:t xml:space="preserve"> </w:t>
      </w:r>
      <w:r>
        <w:t xml:space="preserve">will be the same for </w:t>
      </w:r>
      <w:r>
        <w:rPr>
          <w:b/>
          <w:bCs/>
        </w:rPr>
        <w:t>flowers</w:t>
      </w:r>
      <w:r>
        <w:t xml:space="preserve"> and </w:t>
      </w:r>
      <w:r w:rsidRPr="004341FE">
        <w:rPr>
          <w:b/>
          <w:bCs/>
        </w:rPr>
        <w:t>food business</w:t>
      </w:r>
      <w:r>
        <w:t>. It allows them to share some attributes like prices and weight but have their unique attributes like "is kosher?" and "water needed?".</w:t>
      </w:r>
    </w:p>
    <w:p w14:paraId="7E1C971F" w14:textId="019F09F7" w:rsidR="005F050F" w:rsidRDefault="005F050F" w:rsidP="004341FE">
      <w:pPr>
        <w:pStyle w:val="aa"/>
        <w:numPr>
          <w:ilvl w:val="0"/>
          <w:numId w:val="34"/>
        </w:numPr>
        <w:bidi w:val="0"/>
        <w:spacing w:after="0" w:line="360" w:lineRule="auto"/>
        <w:jc w:val="both"/>
      </w:pPr>
      <w:r>
        <w:t xml:space="preserve">In the </w:t>
      </w:r>
      <w:r w:rsidRPr="004341FE">
        <w:rPr>
          <w:b/>
          <w:bCs/>
        </w:rPr>
        <w:t>flowers inventory</w:t>
      </w:r>
      <w:r>
        <w:t xml:space="preserve"> we don't keep a unique record for each flower</w:t>
      </w:r>
      <w:r w:rsidR="004341FE">
        <w:t xml:space="preserve">, but just the quantity that we </w:t>
      </w:r>
      <w:r w:rsidR="00373251">
        <w:t xml:space="preserve">currently </w:t>
      </w:r>
      <w:r w:rsidR="004341FE">
        <w:t>have from each catalog number. We don't do it strait in the Product table to avoid null for food.</w:t>
      </w:r>
    </w:p>
    <w:p w14:paraId="02448938" w14:textId="5E35B397" w:rsidR="00F7189E" w:rsidRDefault="004341FE" w:rsidP="00647851">
      <w:pPr>
        <w:pStyle w:val="aa"/>
        <w:numPr>
          <w:ilvl w:val="0"/>
          <w:numId w:val="34"/>
        </w:numPr>
        <w:bidi w:val="0"/>
        <w:spacing w:after="0" w:line="360" w:lineRule="auto"/>
        <w:jc w:val="both"/>
      </w:pPr>
      <w:r>
        <w:t xml:space="preserve">In </w:t>
      </w:r>
      <w:r w:rsidRPr="004341FE">
        <w:rPr>
          <w:b/>
          <w:bCs/>
        </w:rPr>
        <w:t>food business</w:t>
      </w:r>
      <w:r>
        <w:t xml:space="preserve"> we added the address to the key in order to be able to distinguish between two </w:t>
      </w:r>
      <w:r w:rsidR="00373251">
        <w:t>branches</w:t>
      </w:r>
      <w:r>
        <w:t xml:space="preserve"> of the same chain store.</w:t>
      </w:r>
    </w:p>
    <w:p w14:paraId="2B75B88D" w14:textId="22C4BA04" w:rsidR="009E1606" w:rsidRPr="00647851" w:rsidRDefault="00F7189E" w:rsidP="00F7189E">
      <w:pPr>
        <w:bidi w:val="0"/>
      </w:pPr>
      <w:r>
        <w:br w:type="page"/>
      </w:r>
    </w:p>
    <w:p w14:paraId="654601AD" w14:textId="10F6F1A4" w:rsidR="007D675D" w:rsidRPr="00F7189E" w:rsidRDefault="00F7189E" w:rsidP="00F7189E">
      <w:pPr>
        <w:bidi w:val="0"/>
        <w:rPr>
          <w:sz w:val="28"/>
          <w:szCs w:val="28"/>
          <w:u w:val="single"/>
        </w:rPr>
      </w:pPr>
      <w:r w:rsidRPr="00F7189E">
        <w:rPr>
          <w:sz w:val="24"/>
          <w:szCs w:val="24"/>
        </w:rPr>
        <w:lastRenderedPageBreak/>
        <w:drawing>
          <wp:anchor distT="0" distB="0" distL="114300" distR="114300" simplePos="0" relativeHeight="251658240" behindDoc="1" locked="0" layoutInCell="1" allowOverlap="1" wp14:anchorId="21FD507C" wp14:editId="58E62A70">
            <wp:simplePos x="0" y="0"/>
            <wp:positionH relativeFrom="margin">
              <wp:align>right</wp:align>
            </wp:positionH>
            <wp:positionV relativeFrom="paragraph">
              <wp:posOffset>347134</wp:posOffset>
            </wp:positionV>
            <wp:extent cx="6473825" cy="3842385"/>
            <wp:effectExtent l="0" t="0" r="3175" b="5715"/>
            <wp:wrapTight wrapText="bothSides">
              <wp:wrapPolygon edited="0">
                <wp:start x="0" y="0"/>
                <wp:lineTo x="0" y="21525"/>
                <wp:lineTo x="21547" y="21525"/>
                <wp:lineTo x="21547"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73825" cy="3842385"/>
                    </a:xfrm>
                    <a:prstGeom prst="rect">
                      <a:avLst/>
                    </a:prstGeom>
                  </pic:spPr>
                </pic:pic>
              </a:graphicData>
            </a:graphic>
          </wp:anchor>
        </w:drawing>
      </w:r>
      <w:r w:rsidR="00657123" w:rsidRPr="00657123">
        <w:rPr>
          <w:sz w:val="28"/>
          <w:szCs w:val="28"/>
          <w:u w:val="single"/>
        </w:rPr>
        <w:t xml:space="preserve">Question </w:t>
      </w:r>
      <w:r w:rsidR="00657123">
        <w:rPr>
          <w:sz w:val="28"/>
          <w:szCs w:val="28"/>
          <w:u w:val="single"/>
        </w:rPr>
        <w:t>2</w:t>
      </w:r>
      <w:r w:rsidR="00657123" w:rsidRPr="00657123">
        <w:rPr>
          <w:sz w:val="28"/>
          <w:szCs w:val="28"/>
          <w:u w:val="single"/>
        </w:rPr>
        <w:t xml:space="preserve"> – </w:t>
      </w:r>
      <w:r w:rsidR="00657123">
        <w:rPr>
          <w:sz w:val="28"/>
          <w:szCs w:val="28"/>
          <w:u w:val="single"/>
        </w:rPr>
        <w:t>ERD</w:t>
      </w:r>
      <w:r w:rsidR="00657123" w:rsidRPr="00657123">
        <w:rPr>
          <w:sz w:val="28"/>
          <w:szCs w:val="28"/>
          <w:u w:val="single"/>
        </w:rPr>
        <w:t xml:space="preserve"> [</w:t>
      </w:r>
      <w:r w:rsidR="002521BF">
        <w:rPr>
          <w:sz w:val="28"/>
          <w:szCs w:val="28"/>
          <w:u w:val="single"/>
        </w:rPr>
        <w:t>3</w:t>
      </w:r>
      <w:r w:rsidR="00657123">
        <w:rPr>
          <w:sz w:val="28"/>
          <w:szCs w:val="28"/>
          <w:u w:val="single"/>
        </w:rPr>
        <w:t>0</w:t>
      </w:r>
      <w:r w:rsidR="00657123" w:rsidRPr="00657123">
        <w:rPr>
          <w:sz w:val="28"/>
          <w:szCs w:val="28"/>
          <w:u w:val="single"/>
        </w:rPr>
        <w:t xml:space="preserve"> points]: </w:t>
      </w:r>
    </w:p>
    <w:p w14:paraId="049956E7" w14:textId="14DCBF2B" w:rsidR="00CA4303" w:rsidRDefault="009E1606" w:rsidP="001B52B8">
      <w:pPr>
        <w:bidi w:val="0"/>
        <w:spacing w:after="0" w:line="360" w:lineRule="auto"/>
        <w:jc w:val="both"/>
        <w:rPr>
          <w:sz w:val="28"/>
          <w:szCs w:val="28"/>
        </w:rPr>
      </w:pPr>
      <w:r w:rsidRPr="009E1606">
        <w:rPr>
          <w:sz w:val="28"/>
          <w:szCs w:val="28"/>
        </w:rPr>
        <w:t>We</w:t>
      </w:r>
      <w:r>
        <w:rPr>
          <w:sz w:val="28"/>
          <w:szCs w:val="28"/>
        </w:rPr>
        <w:t xml:space="preserve"> may note some consideration regarding this ERD:</w:t>
      </w:r>
    </w:p>
    <w:p w14:paraId="5F7A575A" w14:textId="36594186" w:rsidR="00647851" w:rsidRPr="00647851" w:rsidRDefault="00ED07F6" w:rsidP="00647851">
      <w:pPr>
        <w:pStyle w:val="aa"/>
        <w:numPr>
          <w:ilvl w:val="0"/>
          <w:numId w:val="33"/>
        </w:numPr>
        <w:bidi w:val="0"/>
        <w:spacing w:after="0" w:line="360" w:lineRule="auto"/>
        <w:jc w:val="both"/>
        <w:rPr>
          <w:sz w:val="28"/>
          <w:szCs w:val="28"/>
        </w:rPr>
      </w:pPr>
      <w:r>
        <w:rPr>
          <w:sz w:val="28"/>
          <w:szCs w:val="28"/>
        </w:rPr>
        <w:t>The core relation here is the trinary delivery relation. We had some</w:t>
      </w:r>
      <w:r>
        <w:rPr>
          <w:rFonts w:hint="cs"/>
          <w:sz w:val="28"/>
          <w:szCs w:val="28"/>
          <w:rtl/>
        </w:rPr>
        <w:t xml:space="preserve"> </w:t>
      </w:r>
      <w:r>
        <w:rPr>
          <w:sz w:val="28"/>
          <w:szCs w:val="28"/>
        </w:rPr>
        <w:t>debates how this relation should be defined: what are the entities takes place in it a</w:t>
      </w:r>
      <w:r w:rsidR="00647851">
        <w:rPr>
          <w:sz w:val="28"/>
          <w:szCs w:val="28"/>
        </w:rPr>
        <w:t xml:space="preserve">nd what should be the primary key of the correspond table? We decided that while the product, costumer and draw are the entities that are part of the relation, the time is an attribute of this relation, and it allows us to define primary key over costumer, time, and product. </w:t>
      </w:r>
    </w:p>
    <w:p w14:paraId="739E847F" w14:textId="065483DD" w:rsidR="009E1606" w:rsidRPr="00647851" w:rsidRDefault="009E1606" w:rsidP="00647851">
      <w:pPr>
        <w:pStyle w:val="aa"/>
        <w:numPr>
          <w:ilvl w:val="0"/>
          <w:numId w:val="33"/>
        </w:numPr>
        <w:bidi w:val="0"/>
        <w:spacing w:after="0" w:line="360" w:lineRule="auto"/>
        <w:jc w:val="both"/>
        <w:rPr>
          <w:sz w:val="28"/>
          <w:szCs w:val="28"/>
        </w:rPr>
      </w:pPr>
      <w:r>
        <w:rPr>
          <w:sz w:val="28"/>
          <w:szCs w:val="28"/>
        </w:rPr>
        <w:t>Although it may look</w:t>
      </w:r>
      <w:r w:rsidRPr="00647851">
        <w:rPr>
          <w:sz w:val="28"/>
          <w:szCs w:val="28"/>
        </w:rPr>
        <w:t xml:space="preserve"> like the separation of Flower and Food into two different entities is artificial, it has a business logic regarding the supply chain. While flowers should be managed in </w:t>
      </w:r>
      <w:r w:rsidR="00A410BE" w:rsidRPr="00647851">
        <w:rPr>
          <w:sz w:val="28"/>
          <w:szCs w:val="28"/>
        </w:rPr>
        <w:t>an inner inventory of the owner of the shop, in the case of food we don't need to manage the inventory because the drone just go the business that is available.</w:t>
      </w:r>
    </w:p>
    <w:p w14:paraId="3621F0D0" w14:textId="6CA0EA15" w:rsidR="00A410BE" w:rsidRDefault="00A410BE" w:rsidP="001B52B8">
      <w:pPr>
        <w:pStyle w:val="aa"/>
        <w:numPr>
          <w:ilvl w:val="0"/>
          <w:numId w:val="33"/>
        </w:numPr>
        <w:bidi w:val="0"/>
        <w:spacing w:line="360" w:lineRule="auto"/>
        <w:jc w:val="both"/>
        <w:rPr>
          <w:sz w:val="28"/>
          <w:szCs w:val="28"/>
        </w:rPr>
      </w:pPr>
      <w:r>
        <w:rPr>
          <w:sz w:val="28"/>
          <w:szCs w:val="28"/>
        </w:rPr>
        <w:t>The unar</w:t>
      </w:r>
      <w:r w:rsidR="00045F57">
        <w:rPr>
          <w:sz w:val="28"/>
          <w:szCs w:val="28"/>
        </w:rPr>
        <w:t>y</w:t>
      </w:r>
      <w:r>
        <w:rPr>
          <w:sz w:val="28"/>
          <w:szCs w:val="28"/>
        </w:rPr>
        <w:t xml:space="preserve"> relation o</w:t>
      </w:r>
      <w:r w:rsidR="00045F57">
        <w:rPr>
          <w:sz w:val="28"/>
          <w:szCs w:val="28"/>
        </w:rPr>
        <w:t xml:space="preserve">f being married is important to determine discount. </w:t>
      </w:r>
      <w:r w:rsidR="00045F57">
        <w:rPr>
          <w:rFonts w:hint="cs"/>
          <w:sz w:val="28"/>
          <w:szCs w:val="28"/>
        </w:rPr>
        <w:t>F</w:t>
      </w:r>
      <w:r w:rsidR="00045F57">
        <w:rPr>
          <w:sz w:val="28"/>
          <w:szCs w:val="28"/>
        </w:rPr>
        <w:t xml:space="preserve">or the sake of </w:t>
      </w:r>
      <w:r w:rsidR="00CD7EC4">
        <w:rPr>
          <w:sz w:val="28"/>
          <w:szCs w:val="28"/>
        </w:rPr>
        <w:t>simplicity,</w:t>
      </w:r>
      <w:r w:rsidR="00045F57">
        <w:rPr>
          <w:sz w:val="28"/>
          <w:szCs w:val="28"/>
        </w:rPr>
        <w:t xml:space="preserve"> we ignored divorcement</w:t>
      </w:r>
      <w:r w:rsidR="00CD7EC4">
        <w:rPr>
          <w:sz w:val="28"/>
          <w:szCs w:val="28"/>
        </w:rPr>
        <w:t>s</w:t>
      </w:r>
      <w:r w:rsidR="00045F57">
        <w:rPr>
          <w:sz w:val="28"/>
          <w:szCs w:val="28"/>
        </w:rPr>
        <w:t xml:space="preserve">. </w:t>
      </w:r>
    </w:p>
    <w:p w14:paraId="744108BC" w14:textId="7A6EE502" w:rsidR="00F7189E" w:rsidRPr="009E1606" w:rsidRDefault="00F7189E" w:rsidP="00F7189E">
      <w:pPr>
        <w:pStyle w:val="aa"/>
        <w:numPr>
          <w:ilvl w:val="0"/>
          <w:numId w:val="33"/>
        </w:numPr>
        <w:bidi w:val="0"/>
        <w:spacing w:line="360" w:lineRule="auto"/>
        <w:jc w:val="both"/>
        <w:rPr>
          <w:sz w:val="28"/>
          <w:szCs w:val="28"/>
        </w:rPr>
      </w:pPr>
      <w:r>
        <w:rPr>
          <w:sz w:val="28"/>
          <w:szCs w:val="28"/>
        </w:rPr>
        <w:lastRenderedPageBreak/>
        <w:t>For the sake of simplicity we didn’t put all the attributes of all entities on the chart.</w:t>
      </w:r>
    </w:p>
    <w:p w14:paraId="7C37C73B" w14:textId="77777777" w:rsidR="00CA4303" w:rsidRDefault="00CA4303" w:rsidP="001B52B8">
      <w:pPr>
        <w:bidi w:val="0"/>
        <w:rPr>
          <w:sz w:val="28"/>
          <w:szCs w:val="28"/>
          <w:u w:val="single"/>
        </w:rPr>
      </w:pPr>
      <w:r>
        <w:rPr>
          <w:sz w:val="28"/>
          <w:szCs w:val="28"/>
          <w:u w:val="single"/>
        </w:rPr>
        <w:br w:type="page"/>
      </w:r>
    </w:p>
    <w:p w14:paraId="59A6246C" w14:textId="721136F2" w:rsidR="00045F57" w:rsidRDefault="001B52B8" w:rsidP="001B52B8">
      <w:pPr>
        <w:bidi w:val="0"/>
        <w:ind w:firstLine="709"/>
        <w:jc w:val="center"/>
        <w:rPr>
          <w:sz w:val="28"/>
          <w:szCs w:val="28"/>
          <w:u w:val="single"/>
        </w:rPr>
      </w:pPr>
      <w:r>
        <w:rPr>
          <w:sz w:val="28"/>
          <w:szCs w:val="28"/>
          <w:u w:val="single"/>
        </w:rPr>
        <w:lastRenderedPageBreak/>
        <w:t>E</w:t>
      </w:r>
      <w:r w:rsidRPr="00DF17FE">
        <w:rPr>
          <w:sz w:val="28"/>
          <w:szCs w:val="28"/>
          <w:u w:val="single"/>
        </w:rPr>
        <w:t xml:space="preserve">xecutive </w:t>
      </w:r>
      <w:r>
        <w:rPr>
          <w:sz w:val="28"/>
          <w:szCs w:val="28"/>
          <w:u w:val="single"/>
        </w:rPr>
        <w:t>S</w:t>
      </w:r>
      <w:r w:rsidRPr="00DF17FE">
        <w:rPr>
          <w:sz w:val="28"/>
          <w:szCs w:val="28"/>
          <w:u w:val="single"/>
        </w:rPr>
        <w:t>ummary</w:t>
      </w:r>
    </w:p>
    <w:p w14:paraId="47A380D5" w14:textId="77777777" w:rsidR="00373251" w:rsidRDefault="001B52B8" w:rsidP="001B52B8">
      <w:pPr>
        <w:bidi w:val="0"/>
        <w:rPr>
          <w:sz w:val="28"/>
          <w:szCs w:val="28"/>
        </w:rPr>
      </w:pPr>
      <w:r>
        <w:rPr>
          <w:sz w:val="28"/>
          <w:szCs w:val="28"/>
        </w:rPr>
        <w:t xml:space="preserve">A </w:t>
      </w:r>
      <w:proofErr w:type="spellStart"/>
      <w:r>
        <w:rPr>
          <w:sz w:val="28"/>
          <w:szCs w:val="28"/>
        </w:rPr>
        <w:t>dffsdfd</w:t>
      </w:r>
      <w:proofErr w:type="spellEnd"/>
      <w:r>
        <w:rPr>
          <w:sz w:val="28"/>
          <w:szCs w:val="28"/>
        </w:rPr>
        <w:t xml:space="preserve"> </w:t>
      </w:r>
    </w:p>
    <w:p w14:paraId="12FAD817" w14:textId="77777777" w:rsidR="00373251" w:rsidRDefault="00373251" w:rsidP="00373251">
      <w:pPr>
        <w:bidi w:val="0"/>
        <w:rPr>
          <w:sz w:val="28"/>
          <w:szCs w:val="28"/>
        </w:rPr>
      </w:pPr>
    </w:p>
    <w:p w14:paraId="16EAFAEE" w14:textId="77777777" w:rsidR="00373251" w:rsidRDefault="00373251" w:rsidP="00373251">
      <w:pPr>
        <w:bidi w:val="0"/>
        <w:rPr>
          <w:sz w:val="28"/>
          <w:szCs w:val="28"/>
        </w:rPr>
      </w:pPr>
    </w:p>
    <w:p w14:paraId="605184BF" w14:textId="77777777" w:rsidR="00647851" w:rsidRDefault="00373251" w:rsidP="00373251">
      <w:pPr>
        <w:bidi w:val="0"/>
        <w:ind w:left="709"/>
        <w:rPr>
          <w:sz w:val="24"/>
          <w:szCs w:val="24"/>
        </w:rPr>
      </w:pPr>
      <w:r>
        <w:rPr>
          <w:sz w:val="24"/>
          <w:szCs w:val="24"/>
        </w:rPr>
        <w:t>Create the database using sqllite3 (using the notebook from lecture 9). G</w:t>
      </w:r>
      <w:r w:rsidRPr="004751F0">
        <w:rPr>
          <w:sz w:val="24"/>
          <w:szCs w:val="24"/>
        </w:rPr>
        <w:t xml:space="preserve">ive </w:t>
      </w:r>
      <w:r>
        <w:rPr>
          <w:sz w:val="24"/>
          <w:szCs w:val="24"/>
        </w:rPr>
        <w:t>seven</w:t>
      </w:r>
      <w:r w:rsidRPr="004751F0">
        <w:rPr>
          <w:sz w:val="24"/>
          <w:szCs w:val="24"/>
        </w:rPr>
        <w:t xml:space="preserve"> meaningful insight</w:t>
      </w:r>
      <w:r>
        <w:rPr>
          <w:sz w:val="24"/>
          <w:szCs w:val="24"/>
        </w:rPr>
        <w:t>s from your created dataset. You need to use at least once with</w:t>
      </w:r>
    </w:p>
    <w:p w14:paraId="6C5A52B0" w14:textId="77777777" w:rsidR="00647851" w:rsidRDefault="00373251" w:rsidP="00647851">
      <w:pPr>
        <w:bidi w:val="0"/>
        <w:ind w:left="709"/>
        <w:rPr>
          <w:sz w:val="24"/>
          <w:szCs w:val="24"/>
        </w:rPr>
      </w:pPr>
      <w:r>
        <w:rPr>
          <w:sz w:val="24"/>
          <w:szCs w:val="24"/>
        </w:rPr>
        <w:t xml:space="preserve"> joins, </w:t>
      </w:r>
    </w:p>
    <w:p w14:paraId="3D069C01" w14:textId="77777777" w:rsidR="00647851" w:rsidRDefault="00373251" w:rsidP="00647851">
      <w:pPr>
        <w:bidi w:val="0"/>
        <w:ind w:left="709"/>
        <w:rPr>
          <w:sz w:val="24"/>
          <w:szCs w:val="24"/>
        </w:rPr>
      </w:pPr>
      <w:r>
        <w:rPr>
          <w:sz w:val="24"/>
          <w:szCs w:val="24"/>
        </w:rPr>
        <w:t>aggregation operations,</w:t>
      </w:r>
    </w:p>
    <w:p w14:paraId="4FA94CB5" w14:textId="602315C2" w:rsidR="00373251" w:rsidRPr="004751F0" w:rsidRDefault="00373251" w:rsidP="00647851">
      <w:pPr>
        <w:bidi w:val="0"/>
        <w:ind w:left="709"/>
        <w:rPr>
          <w:sz w:val="24"/>
          <w:szCs w:val="24"/>
        </w:rPr>
      </w:pPr>
      <w:r>
        <w:rPr>
          <w:sz w:val="24"/>
          <w:szCs w:val="24"/>
        </w:rPr>
        <w:t xml:space="preserve"> summarize functions, and the like operator for your insights.</w:t>
      </w:r>
    </w:p>
    <w:p w14:paraId="2CF0AA33" w14:textId="77777777" w:rsidR="00373251" w:rsidRDefault="00373251" w:rsidP="00373251">
      <w:pPr>
        <w:bidi w:val="0"/>
        <w:ind w:left="709"/>
        <w:rPr>
          <w:sz w:val="24"/>
          <w:szCs w:val="24"/>
        </w:rPr>
      </w:pPr>
      <w:r>
        <w:rPr>
          <w:sz w:val="24"/>
          <w:szCs w:val="24"/>
        </w:rPr>
        <w:t>You should note the following:</w:t>
      </w:r>
    </w:p>
    <w:p w14:paraId="27BE3654" w14:textId="77777777" w:rsidR="00373251" w:rsidRDefault="00373251" w:rsidP="00373251">
      <w:pPr>
        <w:pStyle w:val="aa"/>
        <w:numPr>
          <w:ilvl w:val="0"/>
          <w:numId w:val="29"/>
        </w:numPr>
        <w:bidi w:val="0"/>
        <w:rPr>
          <w:sz w:val="24"/>
          <w:szCs w:val="24"/>
        </w:rPr>
      </w:pPr>
      <w:r>
        <w:rPr>
          <w:sz w:val="24"/>
          <w:szCs w:val="24"/>
        </w:rPr>
        <w:t>You need to determine the database scheme. The relations number should be greater than the number of entities.</w:t>
      </w:r>
    </w:p>
    <w:p w14:paraId="4736F926" w14:textId="77777777" w:rsidR="00373251" w:rsidRPr="00520037" w:rsidRDefault="00373251" w:rsidP="00373251">
      <w:pPr>
        <w:pStyle w:val="aa"/>
        <w:numPr>
          <w:ilvl w:val="0"/>
          <w:numId w:val="29"/>
        </w:numPr>
        <w:bidi w:val="0"/>
        <w:rPr>
          <w:sz w:val="24"/>
          <w:szCs w:val="24"/>
        </w:rPr>
      </w:pPr>
      <w:r>
        <w:rPr>
          <w:sz w:val="24"/>
          <w:szCs w:val="24"/>
        </w:rPr>
        <w:t>Y</w:t>
      </w:r>
      <w:r w:rsidRPr="006744B3">
        <w:rPr>
          <w:sz w:val="24"/>
          <w:szCs w:val="24"/>
        </w:rPr>
        <w:t xml:space="preserve">ou need data </w:t>
      </w:r>
      <w:r>
        <w:rPr>
          <w:sz w:val="24"/>
          <w:szCs w:val="24"/>
        </w:rPr>
        <w:t>to insert it to the relations (please view Creativity section).</w:t>
      </w:r>
    </w:p>
    <w:p w14:paraId="23C311FA" w14:textId="3C40A447" w:rsidR="001B52B8" w:rsidRDefault="001B52B8" w:rsidP="00373251">
      <w:pPr>
        <w:bidi w:val="0"/>
        <w:rPr>
          <w:sz w:val="28"/>
          <w:szCs w:val="28"/>
        </w:rPr>
      </w:pPr>
      <w:r>
        <w:rPr>
          <w:sz w:val="28"/>
          <w:szCs w:val="28"/>
        </w:rPr>
        <w:br w:type="page"/>
      </w:r>
    </w:p>
    <w:p w14:paraId="683E59D1" w14:textId="77777777" w:rsidR="001B52B8" w:rsidRPr="001B52B8" w:rsidRDefault="001B52B8" w:rsidP="001B52B8">
      <w:pPr>
        <w:bidi w:val="0"/>
        <w:ind w:firstLine="709"/>
        <w:jc w:val="center"/>
        <w:rPr>
          <w:sz w:val="28"/>
          <w:szCs w:val="28"/>
        </w:rPr>
      </w:pPr>
    </w:p>
    <w:p w14:paraId="38249A88" w14:textId="7860DFFB" w:rsidR="001B52B8" w:rsidRDefault="001B52B8" w:rsidP="001B52B8">
      <w:pPr>
        <w:bidi w:val="0"/>
        <w:ind w:firstLine="709"/>
        <w:jc w:val="both"/>
        <w:rPr>
          <w:sz w:val="28"/>
          <w:szCs w:val="28"/>
          <w:u w:val="single"/>
        </w:rPr>
      </w:pPr>
      <w:r>
        <w:rPr>
          <w:rFonts w:hint="cs"/>
          <w:sz w:val="28"/>
          <w:szCs w:val="28"/>
          <w:u w:val="single"/>
        </w:rPr>
        <w:t>B</w:t>
      </w:r>
      <w:r>
        <w:rPr>
          <w:sz w:val="28"/>
          <w:szCs w:val="28"/>
          <w:u w:val="single"/>
        </w:rPr>
        <w:t>onus Operations</w:t>
      </w:r>
    </w:p>
    <w:p w14:paraId="715FE746" w14:textId="77777777" w:rsidR="00373251" w:rsidRDefault="001B52B8" w:rsidP="001B52B8">
      <w:pPr>
        <w:bidi w:val="0"/>
        <w:rPr>
          <w:sz w:val="28"/>
          <w:szCs w:val="28"/>
        </w:rPr>
      </w:pPr>
      <w:r>
        <w:rPr>
          <w:sz w:val="28"/>
          <w:szCs w:val="28"/>
        </w:rPr>
        <w:t>Business opportunity on</w:t>
      </w:r>
    </w:p>
    <w:p w14:paraId="1638ECE3" w14:textId="77777777" w:rsidR="00373251" w:rsidRDefault="00373251" w:rsidP="00373251">
      <w:pPr>
        <w:bidi w:val="0"/>
        <w:rPr>
          <w:sz w:val="28"/>
          <w:szCs w:val="28"/>
        </w:rPr>
      </w:pPr>
    </w:p>
    <w:p w14:paraId="764C6136" w14:textId="77777777" w:rsidR="00373251" w:rsidRDefault="00373251" w:rsidP="00373251">
      <w:pPr>
        <w:bidi w:val="0"/>
        <w:rPr>
          <w:sz w:val="28"/>
          <w:szCs w:val="28"/>
        </w:rPr>
      </w:pPr>
    </w:p>
    <w:p w14:paraId="6B3A5963" w14:textId="77777777" w:rsidR="00373251" w:rsidRDefault="00373251" w:rsidP="00373251">
      <w:pPr>
        <w:bidi w:val="0"/>
        <w:spacing w:line="360" w:lineRule="auto"/>
        <w:ind w:left="709" w:firstLine="11"/>
        <w:rPr>
          <w:sz w:val="24"/>
          <w:szCs w:val="24"/>
        </w:rPr>
      </w:pPr>
      <w:r>
        <w:rPr>
          <w:sz w:val="24"/>
          <w:szCs w:val="24"/>
        </w:rPr>
        <w:t>Make two (each 5 point) more operations on the created dataset that aren’t showed at class (each need to be of a different kind). Please state whether you do this section. (More operations won’t resolve in more points…)</w:t>
      </w:r>
    </w:p>
    <w:p w14:paraId="05882E7D" w14:textId="20E46D93" w:rsidR="001B52B8" w:rsidRDefault="001B52B8" w:rsidP="00373251">
      <w:pPr>
        <w:bidi w:val="0"/>
        <w:rPr>
          <w:sz w:val="28"/>
          <w:szCs w:val="28"/>
          <w:u w:val="single"/>
        </w:rPr>
      </w:pPr>
      <w:r>
        <w:rPr>
          <w:sz w:val="28"/>
          <w:szCs w:val="28"/>
          <w:u w:val="single"/>
        </w:rPr>
        <w:br w:type="page"/>
      </w:r>
    </w:p>
    <w:p w14:paraId="71C11156" w14:textId="16C30475" w:rsidR="00373251" w:rsidRDefault="00373251" w:rsidP="00373251">
      <w:pPr>
        <w:bidi w:val="0"/>
        <w:rPr>
          <w:sz w:val="28"/>
          <w:szCs w:val="28"/>
          <w:u w:val="single"/>
        </w:rPr>
      </w:pPr>
    </w:p>
    <w:p w14:paraId="528ECBDA" w14:textId="77777777" w:rsidR="00373251" w:rsidRDefault="00373251" w:rsidP="00373251">
      <w:pPr>
        <w:bidi w:val="0"/>
        <w:rPr>
          <w:rFonts w:hint="cs"/>
          <w:sz w:val="28"/>
          <w:szCs w:val="28"/>
          <w:u w:val="single"/>
          <w:rtl/>
        </w:rPr>
      </w:pPr>
    </w:p>
    <w:p w14:paraId="31051329" w14:textId="0ACEBC90" w:rsidR="00C2303B" w:rsidRPr="003C5005" w:rsidRDefault="003C5005" w:rsidP="001B52B8">
      <w:pPr>
        <w:bidi w:val="0"/>
        <w:ind w:firstLine="709"/>
        <w:rPr>
          <w:sz w:val="28"/>
          <w:szCs w:val="28"/>
          <w:u w:val="single"/>
        </w:rPr>
      </w:pPr>
      <w:r w:rsidRPr="003C5005">
        <w:rPr>
          <w:sz w:val="28"/>
          <w:szCs w:val="28"/>
          <w:u w:val="single"/>
        </w:rPr>
        <w:t>Question 3 – Code the database [</w:t>
      </w:r>
      <w:r w:rsidR="002521BF">
        <w:rPr>
          <w:sz w:val="28"/>
          <w:szCs w:val="28"/>
          <w:u w:val="single"/>
        </w:rPr>
        <w:t>5</w:t>
      </w:r>
      <w:r w:rsidRPr="003C5005">
        <w:rPr>
          <w:sz w:val="28"/>
          <w:szCs w:val="28"/>
          <w:u w:val="single"/>
        </w:rPr>
        <w:t>0 points]:</w:t>
      </w:r>
    </w:p>
    <w:p w14:paraId="6F1B262A" w14:textId="3C595EA5" w:rsidR="004751F0" w:rsidRPr="004751F0" w:rsidRDefault="00AB1BB7" w:rsidP="001B52B8">
      <w:pPr>
        <w:bidi w:val="0"/>
        <w:ind w:left="709"/>
        <w:rPr>
          <w:sz w:val="24"/>
          <w:szCs w:val="24"/>
        </w:rPr>
      </w:pPr>
      <w:r>
        <w:rPr>
          <w:sz w:val="24"/>
          <w:szCs w:val="24"/>
        </w:rPr>
        <w:t>Create the database using sqllite3 (using the notebook from lecture 9)</w:t>
      </w:r>
      <w:r w:rsidR="00045CF8">
        <w:rPr>
          <w:sz w:val="24"/>
          <w:szCs w:val="24"/>
        </w:rPr>
        <w:t>. G</w:t>
      </w:r>
      <w:r w:rsidR="004751F0" w:rsidRPr="004751F0">
        <w:rPr>
          <w:sz w:val="24"/>
          <w:szCs w:val="24"/>
        </w:rPr>
        <w:t xml:space="preserve">ive </w:t>
      </w:r>
      <w:r w:rsidR="007D675D">
        <w:rPr>
          <w:sz w:val="24"/>
          <w:szCs w:val="24"/>
        </w:rPr>
        <w:t>seven</w:t>
      </w:r>
      <w:r w:rsidR="004751F0" w:rsidRPr="004751F0">
        <w:rPr>
          <w:sz w:val="24"/>
          <w:szCs w:val="24"/>
        </w:rPr>
        <w:t xml:space="preserve"> meaningful insight</w:t>
      </w:r>
      <w:r w:rsidR="00045CF8">
        <w:rPr>
          <w:sz w:val="24"/>
          <w:szCs w:val="24"/>
        </w:rPr>
        <w:t>s from your created dataset</w:t>
      </w:r>
      <w:r w:rsidR="001834E8">
        <w:rPr>
          <w:sz w:val="24"/>
          <w:szCs w:val="24"/>
        </w:rPr>
        <w:t>. Y</w:t>
      </w:r>
      <w:r w:rsidR="00FB67C0">
        <w:rPr>
          <w:sz w:val="24"/>
          <w:szCs w:val="24"/>
        </w:rPr>
        <w:t xml:space="preserve">ou need to </w:t>
      </w:r>
      <w:r w:rsidR="00A6395B">
        <w:rPr>
          <w:sz w:val="24"/>
          <w:szCs w:val="24"/>
        </w:rPr>
        <w:t>use</w:t>
      </w:r>
      <w:r w:rsidR="00FB67C0">
        <w:rPr>
          <w:sz w:val="24"/>
          <w:szCs w:val="24"/>
        </w:rPr>
        <w:t xml:space="preserve"> at least once with</w:t>
      </w:r>
      <w:r w:rsidR="00A6395B">
        <w:rPr>
          <w:sz w:val="24"/>
          <w:szCs w:val="24"/>
        </w:rPr>
        <w:t xml:space="preserve"> joins, </w:t>
      </w:r>
      <w:r w:rsidR="00FB67C0">
        <w:rPr>
          <w:sz w:val="24"/>
          <w:szCs w:val="24"/>
        </w:rPr>
        <w:t>aggregation operations, summarize functions, and the like operator for your insights.</w:t>
      </w:r>
    </w:p>
    <w:p w14:paraId="27BE1D54" w14:textId="54624356" w:rsidR="00EF6B65" w:rsidRDefault="00EF6B65" w:rsidP="001B52B8">
      <w:pPr>
        <w:bidi w:val="0"/>
        <w:ind w:left="709"/>
        <w:rPr>
          <w:sz w:val="24"/>
          <w:szCs w:val="24"/>
        </w:rPr>
      </w:pPr>
      <w:r>
        <w:rPr>
          <w:sz w:val="24"/>
          <w:szCs w:val="24"/>
        </w:rPr>
        <w:t>You should note the following:</w:t>
      </w:r>
    </w:p>
    <w:p w14:paraId="1EAB606A" w14:textId="377FACDC" w:rsidR="00EF6B65" w:rsidRDefault="00EF6B65" w:rsidP="001B52B8">
      <w:pPr>
        <w:pStyle w:val="aa"/>
        <w:numPr>
          <w:ilvl w:val="0"/>
          <w:numId w:val="29"/>
        </w:numPr>
        <w:bidi w:val="0"/>
        <w:rPr>
          <w:sz w:val="24"/>
          <w:szCs w:val="24"/>
        </w:rPr>
      </w:pPr>
      <w:r>
        <w:rPr>
          <w:sz w:val="24"/>
          <w:szCs w:val="24"/>
        </w:rPr>
        <w:t>You need to determine the database scheme. The relations number should be greater than the number of entities.</w:t>
      </w:r>
    </w:p>
    <w:p w14:paraId="72FBCCC0" w14:textId="77233782" w:rsidR="009C2D9B" w:rsidRPr="00520037" w:rsidRDefault="006744B3" w:rsidP="001B52B8">
      <w:pPr>
        <w:pStyle w:val="aa"/>
        <w:numPr>
          <w:ilvl w:val="0"/>
          <w:numId w:val="29"/>
        </w:numPr>
        <w:bidi w:val="0"/>
        <w:rPr>
          <w:sz w:val="24"/>
          <w:szCs w:val="24"/>
        </w:rPr>
      </w:pPr>
      <w:r>
        <w:rPr>
          <w:sz w:val="24"/>
          <w:szCs w:val="24"/>
        </w:rPr>
        <w:t>Y</w:t>
      </w:r>
      <w:r w:rsidR="008829A7" w:rsidRPr="006744B3">
        <w:rPr>
          <w:sz w:val="24"/>
          <w:szCs w:val="24"/>
        </w:rPr>
        <w:t xml:space="preserve">ou need data </w:t>
      </w:r>
      <w:r w:rsidR="00631363">
        <w:rPr>
          <w:sz w:val="24"/>
          <w:szCs w:val="24"/>
        </w:rPr>
        <w:t>to</w:t>
      </w:r>
      <w:r>
        <w:rPr>
          <w:sz w:val="24"/>
          <w:szCs w:val="24"/>
        </w:rPr>
        <w:t xml:space="preserve"> insert it to the relations (please view Creativity section).</w:t>
      </w:r>
    </w:p>
    <w:p w14:paraId="456BA3B7" w14:textId="4ABBD9A0" w:rsidR="005C4284" w:rsidRDefault="00C2303B" w:rsidP="00373251">
      <w:pPr>
        <w:bidi w:val="0"/>
        <w:ind w:left="709"/>
        <w:rPr>
          <w:sz w:val="24"/>
          <w:szCs w:val="24"/>
        </w:rPr>
      </w:pPr>
      <w:r>
        <w:br/>
      </w:r>
    </w:p>
    <w:p w14:paraId="5D89BC71" w14:textId="77777777" w:rsidR="0019009E" w:rsidRPr="005C4284" w:rsidRDefault="0019009E" w:rsidP="001B52B8">
      <w:pPr>
        <w:bidi w:val="0"/>
        <w:ind w:left="709"/>
        <w:rPr>
          <w:sz w:val="24"/>
          <w:szCs w:val="24"/>
        </w:rPr>
      </w:pPr>
    </w:p>
    <w:p w14:paraId="0199CAFE" w14:textId="448179FF" w:rsidR="00115B34" w:rsidRDefault="00115B34" w:rsidP="001B52B8">
      <w:pPr>
        <w:bidi w:val="0"/>
        <w:spacing w:line="360" w:lineRule="auto"/>
        <w:rPr>
          <w:sz w:val="24"/>
          <w:szCs w:val="24"/>
        </w:rPr>
      </w:pPr>
    </w:p>
    <w:p w14:paraId="32B72FB7" w14:textId="1C5B220B" w:rsidR="0058171C" w:rsidRPr="00DF17FE" w:rsidRDefault="0058171C" w:rsidP="001B52B8">
      <w:pPr>
        <w:bidi w:val="0"/>
        <w:ind w:left="720"/>
        <w:rPr>
          <w:sz w:val="28"/>
          <w:szCs w:val="28"/>
          <w:u w:val="single"/>
        </w:rPr>
      </w:pPr>
      <w:r w:rsidRPr="00DF17FE">
        <w:rPr>
          <w:sz w:val="28"/>
          <w:szCs w:val="28"/>
          <w:u w:val="single"/>
        </w:rPr>
        <w:t>Make sure you are submitting two files; one is a pdf file that covers question 1 and 2. This file should also contain an executive summary</w:t>
      </w:r>
      <w:r w:rsidR="006D1BB6" w:rsidRPr="00DF17FE">
        <w:rPr>
          <w:sz w:val="28"/>
          <w:szCs w:val="28"/>
          <w:u w:val="single"/>
        </w:rPr>
        <w:t xml:space="preserve"> (at most </w:t>
      </w:r>
      <w:r w:rsidR="007A5480">
        <w:rPr>
          <w:sz w:val="28"/>
          <w:szCs w:val="28"/>
          <w:u w:val="single"/>
        </w:rPr>
        <w:t>two</w:t>
      </w:r>
      <w:r w:rsidR="006D1BB6" w:rsidRPr="00DF17FE">
        <w:rPr>
          <w:sz w:val="28"/>
          <w:szCs w:val="28"/>
          <w:u w:val="single"/>
        </w:rPr>
        <w:t xml:space="preserve"> page</w:t>
      </w:r>
      <w:r w:rsidR="007A5480">
        <w:rPr>
          <w:sz w:val="28"/>
          <w:szCs w:val="28"/>
          <w:u w:val="single"/>
        </w:rPr>
        <w:t>s</w:t>
      </w:r>
      <w:r w:rsidR="006D1BB6" w:rsidRPr="00DF17FE">
        <w:rPr>
          <w:sz w:val="28"/>
          <w:szCs w:val="28"/>
          <w:u w:val="single"/>
        </w:rPr>
        <w:t xml:space="preserve"> long)</w:t>
      </w:r>
      <w:r w:rsidRPr="00DF17FE">
        <w:rPr>
          <w:sz w:val="28"/>
          <w:szCs w:val="28"/>
          <w:u w:val="single"/>
        </w:rPr>
        <w:t xml:space="preserve"> of what you did in the code (question 3) and what was creative in your dataset and whether you choose to do the bonus section</w:t>
      </w:r>
      <w:r w:rsidR="006C216A" w:rsidRPr="00DF17FE">
        <w:rPr>
          <w:sz w:val="28"/>
          <w:szCs w:val="28"/>
          <w:u w:val="single"/>
        </w:rPr>
        <w:t xml:space="preserve"> or not</w:t>
      </w:r>
      <w:r w:rsidRPr="00DF17FE">
        <w:rPr>
          <w:sz w:val="28"/>
          <w:szCs w:val="28"/>
          <w:u w:val="single"/>
        </w:rPr>
        <w:t>.</w:t>
      </w:r>
    </w:p>
    <w:p w14:paraId="3E333D12" w14:textId="49EBF648" w:rsidR="00790DE0" w:rsidRPr="00A32621" w:rsidRDefault="00B2394A" w:rsidP="001B52B8">
      <w:pPr>
        <w:bidi w:val="0"/>
        <w:ind w:left="720"/>
        <w:rPr>
          <w:b/>
          <w:bCs/>
          <w:sz w:val="28"/>
          <w:szCs w:val="28"/>
          <w:u w:val="single"/>
        </w:rPr>
      </w:pPr>
      <w:r w:rsidRPr="00A32621">
        <w:rPr>
          <w:b/>
          <w:bCs/>
          <w:sz w:val="28"/>
          <w:szCs w:val="28"/>
          <w:u w:val="single"/>
        </w:rPr>
        <w:t>In addition, provide the notebook file (ipynb)</w:t>
      </w:r>
      <w:r w:rsidR="004115D0" w:rsidRPr="00A32621">
        <w:rPr>
          <w:b/>
          <w:bCs/>
          <w:sz w:val="28"/>
          <w:szCs w:val="28"/>
          <w:u w:val="single"/>
        </w:rPr>
        <w:t>.</w:t>
      </w:r>
    </w:p>
    <w:sectPr w:rsidR="00790DE0" w:rsidRPr="00A32621" w:rsidSect="002F66B4">
      <w:headerReference w:type="default" r:id="rId8"/>
      <w:pgSz w:w="12240" w:h="15840"/>
      <w:pgMar w:top="720" w:right="1325"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BBA4" w14:textId="77777777" w:rsidR="00752697" w:rsidRDefault="00752697" w:rsidP="00E6446D">
      <w:r>
        <w:separator/>
      </w:r>
    </w:p>
  </w:endnote>
  <w:endnote w:type="continuationSeparator" w:id="0">
    <w:p w14:paraId="350C9EDA" w14:textId="77777777" w:rsidR="00752697" w:rsidRDefault="00752697" w:rsidP="00E6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0D97" w14:textId="77777777" w:rsidR="00752697" w:rsidRDefault="00752697" w:rsidP="00E6446D">
      <w:r>
        <w:separator/>
      </w:r>
    </w:p>
  </w:footnote>
  <w:footnote w:type="continuationSeparator" w:id="0">
    <w:p w14:paraId="00C80FA1" w14:textId="77777777" w:rsidR="00752697" w:rsidRDefault="00752697" w:rsidP="00E6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2F4F" w14:textId="49884885" w:rsidR="00E6446D" w:rsidRDefault="00D540E3" w:rsidP="00D540E3">
    <w:pPr>
      <w:pStyle w:val="a3"/>
      <w:bidi w:val="0"/>
      <w:rPr>
        <w:sz w:val="18"/>
        <w:szCs w:val="18"/>
      </w:rPr>
    </w:pPr>
    <w:r>
      <w:rPr>
        <w:sz w:val="18"/>
        <w:szCs w:val="18"/>
      </w:rPr>
      <w:t>Reichman University</w:t>
    </w:r>
    <w:r w:rsidR="00EC0B6C">
      <w:rPr>
        <w:sz w:val="18"/>
        <w:szCs w:val="18"/>
      </w:rPr>
      <w:tab/>
    </w:r>
    <w:r w:rsidR="006A2E61">
      <w:rPr>
        <w:sz w:val="18"/>
        <w:szCs w:val="18"/>
      </w:rPr>
      <w:t xml:space="preserve">                     </w:t>
    </w:r>
    <w:r w:rsidR="00EC0B6C">
      <w:rPr>
        <w:sz w:val="18"/>
        <w:szCs w:val="18"/>
      </w:rPr>
      <w:t>Introduction to Operating System and SQL for Data Science</w:t>
    </w:r>
    <w:r w:rsidR="006A2E61">
      <w:rPr>
        <w:sz w:val="18"/>
        <w:szCs w:val="18"/>
      </w:rPr>
      <w:tab/>
      <w:t>202</w:t>
    </w:r>
    <w:r w:rsidR="00F2616D">
      <w:rPr>
        <w:sz w:val="18"/>
        <w:szCs w:val="18"/>
      </w:rPr>
      <w:t>3</w:t>
    </w:r>
  </w:p>
  <w:p w14:paraId="28C9E793" w14:textId="21247450" w:rsidR="004214B5" w:rsidRDefault="00D540E3" w:rsidP="00D540E3">
    <w:pPr>
      <w:pStyle w:val="a3"/>
      <w:bidi w:val="0"/>
      <w:rPr>
        <w:sz w:val="18"/>
        <w:szCs w:val="18"/>
      </w:rPr>
    </w:pPr>
    <w:r>
      <w:rPr>
        <w:sz w:val="18"/>
        <w:szCs w:val="18"/>
      </w:rPr>
      <w:t xml:space="preserve">Efi Arazi School of </w:t>
    </w:r>
    <w:r w:rsidR="004214B5">
      <w:rPr>
        <w:sz w:val="18"/>
        <w:szCs w:val="18"/>
      </w:rPr>
      <w:tab/>
    </w:r>
  </w:p>
  <w:p w14:paraId="5402B514" w14:textId="05D0729F" w:rsidR="00D540E3" w:rsidRPr="00E6446D" w:rsidRDefault="00D540E3" w:rsidP="004214B5">
    <w:pPr>
      <w:pStyle w:val="a3"/>
      <w:bidi w:val="0"/>
      <w:rPr>
        <w:sz w:val="18"/>
        <w:szCs w:val="18"/>
      </w:rPr>
    </w:pPr>
    <w:r>
      <w:rPr>
        <w:sz w:val="18"/>
        <w:szCs w:val="18"/>
      </w:rPr>
      <w:t>Computer Science M.Sc.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D0"/>
    <w:multiLevelType w:val="hybridMultilevel"/>
    <w:tmpl w:val="EDCC5D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1FBD"/>
    <w:multiLevelType w:val="hybridMultilevel"/>
    <w:tmpl w:val="3ACAD2FC"/>
    <w:lvl w:ilvl="0" w:tplc="0409000F">
      <w:start w:val="1"/>
      <w:numFmt w:val="decimal"/>
      <w:lvlText w:val="%1."/>
      <w:lvlJc w:val="left"/>
      <w:pPr>
        <w:tabs>
          <w:tab w:val="num" w:pos="720"/>
        </w:tabs>
        <w:ind w:left="720" w:hanging="360"/>
      </w:pPr>
    </w:lvl>
    <w:lvl w:ilvl="1" w:tplc="B63CC194">
      <w:start w:val="1"/>
      <w:numFmt w:val="hebrew1"/>
      <w:lvlText w:val="%2."/>
      <w:lvlJc w:val="right"/>
      <w:pPr>
        <w:tabs>
          <w:tab w:val="num" w:pos="1260"/>
        </w:tabs>
        <w:ind w:left="1260" w:hanging="180"/>
      </w:pPr>
      <w:rPr>
        <w:rFonts w:hint="default"/>
        <w:lang w:val="en-U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F7A32"/>
    <w:multiLevelType w:val="hybridMultilevel"/>
    <w:tmpl w:val="CDD8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C50FC9"/>
    <w:multiLevelType w:val="hybridMultilevel"/>
    <w:tmpl w:val="B73AB31E"/>
    <w:lvl w:ilvl="0" w:tplc="FB7A0944">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BF664E1"/>
    <w:multiLevelType w:val="hybridMultilevel"/>
    <w:tmpl w:val="BA9EC836"/>
    <w:lvl w:ilvl="0" w:tplc="16562E14">
      <w:start w:val="1"/>
      <w:numFmt w:val="bullet"/>
      <w:lvlText w:val="-"/>
      <w:lvlJc w:val="left"/>
      <w:pPr>
        <w:ind w:left="2160" w:hanging="360"/>
      </w:pPr>
      <w:rPr>
        <w:rFonts w:ascii="Arial" w:eastAsiaTheme="minorHAnsi" w:hAnsi="Arial" w:cs="Aria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CE11BA7"/>
    <w:multiLevelType w:val="hybridMultilevel"/>
    <w:tmpl w:val="EDCC5DA4"/>
    <w:lvl w:ilvl="0" w:tplc="E7FEB7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09F2979"/>
    <w:multiLevelType w:val="hybridMultilevel"/>
    <w:tmpl w:val="CDD87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722FED"/>
    <w:multiLevelType w:val="hybridMultilevel"/>
    <w:tmpl w:val="23888ADE"/>
    <w:lvl w:ilvl="0" w:tplc="0846CF74">
      <w:start w:val="1"/>
      <w:numFmt w:val="decimal"/>
      <w:lvlText w:val="%1."/>
      <w:lvlJc w:val="left"/>
      <w:pPr>
        <w:ind w:left="1571" w:hanging="360"/>
      </w:pPr>
      <w:rPr>
        <w:rFonts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8" w15:restartNumberingAfterBreak="0">
    <w:nsid w:val="24AF1132"/>
    <w:multiLevelType w:val="hybridMultilevel"/>
    <w:tmpl w:val="A2B69388"/>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4E63994"/>
    <w:multiLevelType w:val="hybridMultilevel"/>
    <w:tmpl w:val="F50C635A"/>
    <w:lvl w:ilvl="0" w:tplc="6DCC9768">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82125E2"/>
    <w:multiLevelType w:val="hybridMultilevel"/>
    <w:tmpl w:val="DAC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C5D00"/>
    <w:multiLevelType w:val="hybridMultilevel"/>
    <w:tmpl w:val="09D0D632"/>
    <w:lvl w:ilvl="0" w:tplc="FFFFFFFF">
      <w:start w:val="372"/>
      <w:numFmt w:val="bullet"/>
      <w:lvlText w:val=""/>
      <w:lvlJc w:val="left"/>
      <w:pPr>
        <w:ind w:left="720" w:hanging="360"/>
      </w:pPr>
      <w:rPr>
        <w:rFonts w:ascii="Symbol" w:eastAsiaTheme="majorEastAsia" w:hAnsi="Symbol" w:cs="David" w:hint="default"/>
      </w:rPr>
    </w:lvl>
    <w:lvl w:ilvl="1" w:tplc="03F297F6">
      <w:start w:val="372"/>
      <w:numFmt w:val="bullet"/>
      <w:lvlText w:val=""/>
      <w:lvlJc w:val="left"/>
      <w:pPr>
        <w:ind w:left="1440" w:hanging="360"/>
      </w:pPr>
      <w:rPr>
        <w:rFonts w:ascii="Symbol" w:eastAsiaTheme="majorEastAsia" w:hAnsi="Symbol" w:cs="David"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3333DA"/>
    <w:multiLevelType w:val="hybridMultilevel"/>
    <w:tmpl w:val="FC2A7782"/>
    <w:lvl w:ilvl="0" w:tplc="DDD83882">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96B087E"/>
    <w:multiLevelType w:val="hybridMultilevel"/>
    <w:tmpl w:val="CF2E96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9DB4240"/>
    <w:multiLevelType w:val="hybridMultilevel"/>
    <w:tmpl w:val="7354B9D8"/>
    <w:lvl w:ilvl="0" w:tplc="9468E1A8">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37B0832"/>
    <w:multiLevelType w:val="hybridMultilevel"/>
    <w:tmpl w:val="5036AE4A"/>
    <w:lvl w:ilvl="0" w:tplc="CB1465D0">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6558D9"/>
    <w:multiLevelType w:val="hybridMultilevel"/>
    <w:tmpl w:val="1070EFB2"/>
    <w:lvl w:ilvl="0" w:tplc="66D20F9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4B663C9D"/>
    <w:multiLevelType w:val="hybridMultilevel"/>
    <w:tmpl w:val="BB74DAA0"/>
    <w:lvl w:ilvl="0" w:tplc="CB96BBA2">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CFA589A"/>
    <w:multiLevelType w:val="hybridMultilevel"/>
    <w:tmpl w:val="BB74DAA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4CFC35A6"/>
    <w:multiLevelType w:val="hybridMultilevel"/>
    <w:tmpl w:val="303A6944"/>
    <w:lvl w:ilvl="0" w:tplc="C44885BE">
      <w:start w:val="1"/>
      <w:numFmt w:val="decimal"/>
      <w:lvlText w:val="%1."/>
      <w:lvlJc w:val="left"/>
      <w:pPr>
        <w:ind w:left="644" w:hanging="360"/>
      </w:pPr>
      <w:rPr>
        <w:rFonts w:asciiTheme="minorHAnsi" w:eastAsiaTheme="minorHAnsi" w:hAnsiTheme="minorHAnsi" w:cstheme="minorBidi"/>
      </w:rPr>
    </w:lvl>
    <w:lvl w:ilvl="1" w:tplc="FFFFFFFF">
      <w:start w:val="1"/>
      <w:numFmt w:val="lowerLetter"/>
      <w:lvlText w:val="%2."/>
      <w:lvlJc w:val="left"/>
      <w:pPr>
        <w:ind w:left="1069"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4D3539BB"/>
    <w:multiLevelType w:val="hybridMultilevel"/>
    <w:tmpl w:val="A546F1D6"/>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51877E80"/>
    <w:multiLevelType w:val="hybridMultilevel"/>
    <w:tmpl w:val="106C590C"/>
    <w:lvl w:ilvl="0" w:tplc="D616C74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44239B4"/>
    <w:multiLevelType w:val="hybridMultilevel"/>
    <w:tmpl w:val="C52C9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91F3B40"/>
    <w:multiLevelType w:val="hybridMultilevel"/>
    <w:tmpl w:val="32C65BEC"/>
    <w:lvl w:ilvl="0" w:tplc="03F297F6">
      <w:start w:val="372"/>
      <w:numFmt w:val="bullet"/>
      <w:lvlText w:val=""/>
      <w:lvlJc w:val="left"/>
      <w:pPr>
        <w:ind w:left="720" w:hanging="360"/>
      </w:pPr>
      <w:rPr>
        <w:rFonts w:ascii="Symbol" w:eastAsiaTheme="majorEastAsia"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9612F"/>
    <w:multiLevelType w:val="hybridMultilevel"/>
    <w:tmpl w:val="83A4AA4A"/>
    <w:lvl w:ilvl="0" w:tplc="7E6A1A50">
      <w:start w:val="1"/>
      <w:numFmt w:val="hebrew1"/>
      <w:lvlText w:val="%1."/>
      <w:lvlJc w:val="center"/>
      <w:pPr>
        <w:ind w:left="1088" w:hanging="360"/>
      </w:pPr>
      <w:rPr>
        <w:b w:val="0"/>
        <w:bCs w:val="0"/>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5" w15:restartNumberingAfterBreak="0">
    <w:nsid w:val="5DD32D1E"/>
    <w:multiLevelType w:val="hybridMultilevel"/>
    <w:tmpl w:val="BB041870"/>
    <w:lvl w:ilvl="0" w:tplc="F880FDBE">
      <w:start w:val="1"/>
      <w:numFmt w:val="decimal"/>
      <w:lvlText w:val="%1."/>
      <w:lvlJc w:val="left"/>
      <w:pPr>
        <w:ind w:left="785" w:hanging="360"/>
      </w:pPr>
      <w:rPr>
        <w:rFonts w:asciiTheme="minorHAnsi" w:eastAsiaTheme="minorHAnsi" w:hAnsiTheme="minorHAnsi" w:cstheme="minorBidi"/>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6" w15:restartNumberingAfterBreak="0">
    <w:nsid w:val="5F9F32D3"/>
    <w:multiLevelType w:val="hybridMultilevel"/>
    <w:tmpl w:val="0E869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D85A9D"/>
    <w:multiLevelType w:val="hybridMultilevel"/>
    <w:tmpl w:val="E084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56FB5"/>
    <w:multiLevelType w:val="hybridMultilevel"/>
    <w:tmpl w:val="A91AE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6E057C51"/>
    <w:multiLevelType w:val="hybridMultilevel"/>
    <w:tmpl w:val="48A65A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E904C10"/>
    <w:multiLevelType w:val="hybridMultilevel"/>
    <w:tmpl w:val="DDE8A958"/>
    <w:lvl w:ilvl="0" w:tplc="04090013">
      <w:start w:val="1"/>
      <w:numFmt w:val="hebrew1"/>
      <w:lvlText w:val="%1."/>
      <w:lvlJc w:val="center"/>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1" w15:restartNumberingAfterBreak="0">
    <w:nsid w:val="78DD0D2D"/>
    <w:multiLevelType w:val="hybridMultilevel"/>
    <w:tmpl w:val="466E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960D2"/>
    <w:multiLevelType w:val="hybridMultilevel"/>
    <w:tmpl w:val="37CCE32A"/>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D6F5F5A"/>
    <w:multiLevelType w:val="hybridMultilevel"/>
    <w:tmpl w:val="0EAE8948"/>
    <w:lvl w:ilvl="0" w:tplc="16562E14">
      <w:start w:val="1"/>
      <w:numFmt w:val="bullet"/>
      <w:lvlText w:val="-"/>
      <w:lvlJc w:val="left"/>
      <w:pPr>
        <w:ind w:left="1620" w:hanging="360"/>
      </w:pPr>
      <w:rPr>
        <w:rFonts w:ascii="Arial" w:eastAsiaTheme="minorHAns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48615406">
    <w:abstractNumId w:val="23"/>
  </w:num>
  <w:num w:numId="2" w16cid:durableId="1158158845">
    <w:abstractNumId w:val="31"/>
  </w:num>
  <w:num w:numId="3" w16cid:durableId="684286618">
    <w:abstractNumId w:val="15"/>
  </w:num>
  <w:num w:numId="4" w16cid:durableId="373119300">
    <w:abstractNumId w:val="26"/>
  </w:num>
  <w:num w:numId="5" w16cid:durableId="1800025540">
    <w:abstractNumId w:val="14"/>
  </w:num>
  <w:num w:numId="6" w16cid:durableId="1255438938">
    <w:abstractNumId w:val="33"/>
  </w:num>
  <w:num w:numId="7" w16cid:durableId="1940605456">
    <w:abstractNumId w:val="1"/>
  </w:num>
  <w:num w:numId="8" w16cid:durableId="583030272">
    <w:abstractNumId w:val="24"/>
  </w:num>
  <w:num w:numId="9" w16cid:durableId="1525942473">
    <w:abstractNumId w:val="30"/>
  </w:num>
  <w:num w:numId="10" w16cid:durableId="1512524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4841573">
    <w:abstractNumId w:val="11"/>
  </w:num>
  <w:num w:numId="12" w16cid:durableId="771978220">
    <w:abstractNumId w:val="4"/>
  </w:num>
  <w:num w:numId="13" w16cid:durableId="1345980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66085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2626638">
    <w:abstractNumId w:val="9"/>
  </w:num>
  <w:num w:numId="16" w16cid:durableId="17845007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1089885">
    <w:abstractNumId w:val="32"/>
  </w:num>
  <w:num w:numId="18" w16cid:durableId="1814056848">
    <w:abstractNumId w:val="29"/>
  </w:num>
  <w:num w:numId="19" w16cid:durableId="1709456282">
    <w:abstractNumId w:val="20"/>
  </w:num>
  <w:num w:numId="20" w16cid:durableId="1597209667">
    <w:abstractNumId w:val="16"/>
  </w:num>
  <w:num w:numId="21" w16cid:durableId="400950692">
    <w:abstractNumId w:val="3"/>
  </w:num>
  <w:num w:numId="22" w16cid:durableId="894658131">
    <w:abstractNumId w:val="7"/>
  </w:num>
  <w:num w:numId="23" w16cid:durableId="879131688">
    <w:abstractNumId w:val="2"/>
  </w:num>
  <w:num w:numId="24" w16cid:durableId="440877027">
    <w:abstractNumId w:val="6"/>
  </w:num>
  <w:num w:numId="25" w16cid:durableId="1712878661">
    <w:abstractNumId w:val="12"/>
  </w:num>
  <w:num w:numId="26" w16cid:durableId="239676661">
    <w:abstractNumId w:val="5"/>
  </w:num>
  <w:num w:numId="27" w16cid:durableId="611131086">
    <w:abstractNumId w:val="0"/>
  </w:num>
  <w:num w:numId="28" w16cid:durableId="1644499729">
    <w:abstractNumId w:val="8"/>
  </w:num>
  <w:num w:numId="29" w16cid:durableId="1151409088">
    <w:abstractNumId w:val="13"/>
  </w:num>
  <w:num w:numId="30" w16cid:durableId="643120951">
    <w:abstractNumId w:val="17"/>
  </w:num>
  <w:num w:numId="31" w16cid:durableId="153842550">
    <w:abstractNumId w:val="25"/>
  </w:num>
  <w:num w:numId="32" w16cid:durableId="1721439920">
    <w:abstractNumId w:val="18"/>
  </w:num>
  <w:num w:numId="33" w16cid:durableId="144932825">
    <w:abstractNumId w:val="10"/>
  </w:num>
  <w:num w:numId="34" w16cid:durableId="2020035805">
    <w:abstractNumId w:val="27"/>
  </w:num>
  <w:num w:numId="35" w16cid:durableId="15150267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6D"/>
    <w:rsid w:val="00001ABE"/>
    <w:rsid w:val="00005CB2"/>
    <w:rsid w:val="0002043D"/>
    <w:rsid w:val="00021995"/>
    <w:rsid w:val="00022E3E"/>
    <w:rsid w:val="0002421B"/>
    <w:rsid w:val="000279DE"/>
    <w:rsid w:val="00042B5D"/>
    <w:rsid w:val="0004316C"/>
    <w:rsid w:val="00045CF8"/>
    <w:rsid w:val="00045F57"/>
    <w:rsid w:val="00047C90"/>
    <w:rsid w:val="000500F3"/>
    <w:rsid w:val="00053BEC"/>
    <w:rsid w:val="0006430D"/>
    <w:rsid w:val="0007262B"/>
    <w:rsid w:val="000742B7"/>
    <w:rsid w:val="0008135D"/>
    <w:rsid w:val="00084B20"/>
    <w:rsid w:val="00085B06"/>
    <w:rsid w:val="00092048"/>
    <w:rsid w:val="00094040"/>
    <w:rsid w:val="00094ECF"/>
    <w:rsid w:val="000A5197"/>
    <w:rsid w:val="000B339F"/>
    <w:rsid w:val="000B44D5"/>
    <w:rsid w:val="000C18CE"/>
    <w:rsid w:val="000C2BC5"/>
    <w:rsid w:val="000D3BB1"/>
    <w:rsid w:val="000D4380"/>
    <w:rsid w:val="000E144D"/>
    <w:rsid w:val="000E4C04"/>
    <w:rsid w:val="000F6AED"/>
    <w:rsid w:val="0010096F"/>
    <w:rsid w:val="00112354"/>
    <w:rsid w:val="0011499A"/>
    <w:rsid w:val="00115929"/>
    <w:rsid w:val="00115B34"/>
    <w:rsid w:val="00123389"/>
    <w:rsid w:val="00135D5D"/>
    <w:rsid w:val="0013710A"/>
    <w:rsid w:val="001371D6"/>
    <w:rsid w:val="00137791"/>
    <w:rsid w:val="001418FE"/>
    <w:rsid w:val="0014202C"/>
    <w:rsid w:val="0014553F"/>
    <w:rsid w:val="001523EA"/>
    <w:rsid w:val="001573C8"/>
    <w:rsid w:val="00157881"/>
    <w:rsid w:val="001603C2"/>
    <w:rsid w:val="0017487D"/>
    <w:rsid w:val="00175412"/>
    <w:rsid w:val="001834E8"/>
    <w:rsid w:val="00183F85"/>
    <w:rsid w:val="00185848"/>
    <w:rsid w:val="00185B7E"/>
    <w:rsid w:val="0019009E"/>
    <w:rsid w:val="00192772"/>
    <w:rsid w:val="00192BC9"/>
    <w:rsid w:val="00195829"/>
    <w:rsid w:val="0019674D"/>
    <w:rsid w:val="00197BCE"/>
    <w:rsid w:val="001B05A3"/>
    <w:rsid w:val="001B16AA"/>
    <w:rsid w:val="001B33D8"/>
    <w:rsid w:val="001B52B8"/>
    <w:rsid w:val="001B69B4"/>
    <w:rsid w:val="001C6394"/>
    <w:rsid w:val="001C6F78"/>
    <w:rsid w:val="001D26FB"/>
    <w:rsid w:val="001E0C6D"/>
    <w:rsid w:val="001E29F0"/>
    <w:rsid w:val="001E6373"/>
    <w:rsid w:val="001F4868"/>
    <w:rsid w:val="00203B65"/>
    <w:rsid w:val="00205A28"/>
    <w:rsid w:val="0020731A"/>
    <w:rsid w:val="0020790C"/>
    <w:rsid w:val="00210D0B"/>
    <w:rsid w:val="00214C5B"/>
    <w:rsid w:val="002152D7"/>
    <w:rsid w:val="00216397"/>
    <w:rsid w:val="002169FE"/>
    <w:rsid w:val="0022464F"/>
    <w:rsid w:val="00225AAB"/>
    <w:rsid w:val="00225D2A"/>
    <w:rsid w:val="00230381"/>
    <w:rsid w:val="00233803"/>
    <w:rsid w:val="002367B6"/>
    <w:rsid w:val="002447B5"/>
    <w:rsid w:val="0025182C"/>
    <w:rsid w:val="002521BF"/>
    <w:rsid w:val="002538F0"/>
    <w:rsid w:val="0025437D"/>
    <w:rsid w:val="00261146"/>
    <w:rsid w:val="00265E79"/>
    <w:rsid w:val="00265F6D"/>
    <w:rsid w:val="00266829"/>
    <w:rsid w:val="00266A19"/>
    <w:rsid w:val="002720ED"/>
    <w:rsid w:val="0027480F"/>
    <w:rsid w:val="0027626B"/>
    <w:rsid w:val="0028620B"/>
    <w:rsid w:val="0029401F"/>
    <w:rsid w:val="002946C2"/>
    <w:rsid w:val="002971A0"/>
    <w:rsid w:val="002A2D29"/>
    <w:rsid w:val="002A3056"/>
    <w:rsid w:val="002A3FCF"/>
    <w:rsid w:val="002A67D3"/>
    <w:rsid w:val="002B4AF4"/>
    <w:rsid w:val="002C021F"/>
    <w:rsid w:val="002C1AE2"/>
    <w:rsid w:val="002D1900"/>
    <w:rsid w:val="002E262D"/>
    <w:rsid w:val="002E27C3"/>
    <w:rsid w:val="002F3B51"/>
    <w:rsid w:val="002F570E"/>
    <w:rsid w:val="002F66B4"/>
    <w:rsid w:val="003046B8"/>
    <w:rsid w:val="00305004"/>
    <w:rsid w:val="0031557B"/>
    <w:rsid w:val="00327CEE"/>
    <w:rsid w:val="003304BB"/>
    <w:rsid w:val="003340EB"/>
    <w:rsid w:val="00334BB8"/>
    <w:rsid w:val="00336F4F"/>
    <w:rsid w:val="00337D96"/>
    <w:rsid w:val="003404CE"/>
    <w:rsid w:val="0034540B"/>
    <w:rsid w:val="003507A9"/>
    <w:rsid w:val="00356680"/>
    <w:rsid w:val="0035781E"/>
    <w:rsid w:val="003623F9"/>
    <w:rsid w:val="00373251"/>
    <w:rsid w:val="00390D7E"/>
    <w:rsid w:val="00391749"/>
    <w:rsid w:val="00396552"/>
    <w:rsid w:val="0039689A"/>
    <w:rsid w:val="003A1034"/>
    <w:rsid w:val="003B0599"/>
    <w:rsid w:val="003B1A25"/>
    <w:rsid w:val="003B2346"/>
    <w:rsid w:val="003B6DDF"/>
    <w:rsid w:val="003C2B23"/>
    <w:rsid w:val="003C3D56"/>
    <w:rsid w:val="003C5005"/>
    <w:rsid w:val="003C69CD"/>
    <w:rsid w:val="003D0D06"/>
    <w:rsid w:val="003D272D"/>
    <w:rsid w:val="003E0389"/>
    <w:rsid w:val="003E0743"/>
    <w:rsid w:val="003E7DBC"/>
    <w:rsid w:val="003F3A02"/>
    <w:rsid w:val="003F4262"/>
    <w:rsid w:val="003F6B39"/>
    <w:rsid w:val="00402F53"/>
    <w:rsid w:val="00404D41"/>
    <w:rsid w:val="004115D0"/>
    <w:rsid w:val="00421324"/>
    <w:rsid w:val="004214B5"/>
    <w:rsid w:val="004219D0"/>
    <w:rsid w:val="00422504"/>
    <w:rsid w:val="0043069C"/>
    <w:rsid w:val="00432C60"/>
    <w:rsid w:val="004341FE"/>
    <w:rsid w:val="00434E27"/>
    <w:rsid w:val="00436CED"/>
    <w:rsid w:val="004410DD"/>
    <w:rsid w:val="0045663F"/>
    <w:rsid w:val="00457497"/>
    <w:rsid w:val="00457707"/>
    <w:rsid w:val="00465F68"/>
    <w:rsid w:val="00472523"/>
    <w:rsid w:val="004751F0"/>
    <w:rsid w:val="00483B9D"/>
    <w:rsid w:val="0049395F"/>
    <w:rsid w:val="004960CD"/>
    <w:rsid w:val="00496E1D"/>
    <w:rsid w:val="004A23A2"/>
    <w:rsid w:val="004A24B2"/>
    <w:rsid w:val="004A4A57"/>
    <w:rsid w:val="004B5D7B"/>
    <w:rsid w:val="004B616F"/>
    <w:rsid w:val="004B7E5A"/>
    <w:rsid w:val="004C3923"/>
    <w:rsid w:val="004C6C2C"/>
    <w:rsid w:val="004D0175"/>
    <w:rsid w:val="004D22C5"/>
    <w:rsid w:val="004D589C"/>
    <w:rsid w:val="004D5BBD"/>
    <w:rsid w:val="004D606E"/>
    <w:rsid w:val="004E6B5D"/>
    <w:rsid w:val="005001CA"/>
    <w:rsid w:val="0050037B"/>
    <w:rsid w:val="00502101"/>
    <w:rsid w:val="00502CDB"/>
    <w:rsid w:val="00502FDB"/>
    <w:rsid w:val="0050550A"/>
    <w:rsid w:val="00510934"/>
    <w:rsid w:val="00516700"/>
    <w:rsid w:val="00520037"/>
    <w:rsid w:val="0052042B"/>
    <w:rsid w:val="00524FFD"/>
    <w:rsid w:val="00525533"/>
    <w:rsid w:val="0053268A"/>
    <w:rsid w:val="005334EB"/>
    <w:rsid w:val="00541EC9"/>
    <w:rsid w:val="00541ECB"/>
    <w:rsid w:val="00543639"/>
    <w:rsid w:val="00543CF1"/>
    <w:rsid w:val="005441B7"/>
    <w:rsid w:val="005449A9"/>
    <w:rsid w:val="005557B9"/>
    <w:rsid w:val="00561260"/>
    <w:rsid w:val="0056149D"/>
    <w:rsid w:val="00563F9C"/>
    <w:rsid w:val="00567E86"/>
    <w:rsid w:val="00570886"/>
    <w:rsid w:val="005710EC"/>
    <w:rsid w:val="00571CF1"/>
    <w:rsid w:val="005733F2"/>
    <w:rsid w:val="00573830"/>
    <w:rsid w:val="00574654"/>
    <w:rsid w:val="00574B7B"/>
    <w:rsid w:val="005806B1"/>
    <w:rsid w:val="0058171C"/>
    <w:rsid w:val="00582BA8"/>
    <w:rsid w:val="005842C0"/>
    <w:rsid w:val="00593A7B"/>
    <w:rsid w:val="00593BD4"/>
    <w:rsid w:val="005969AF"/>
    <w:rsid w:val="00597734"/>
    <w:rsid w:val="005B1886"/>
    <w:rsid w:val="005C4284"/>
    <w:rsid w:val="005C63CD"/>
    <w:rsid w:val="005C6A3E"/>
    <w:rsid w:val="005D1E59"/>
    <w:rsid w:val="005D2720"/>
    <w:rsid w:val="005E03F5"/>
    <w:rsid w:val="005E4186"/>
    <w:rsid w:val="005F050F"/>
    <w:rsid w:val="005F2433"/>
    <w:rsid w:val="005F3EA4"/>
    <w:rsid w:val="005F74EC"/>
    <w:rsid w:val="00600016"/>
    <w:rsid w:val="0060079F"/>
    <w:rsid w:val="00607454"/>
    <w:rsid w:val="006106E8"/>
    <w:rsid w:val="00612AF7"/>
    <w:rsid w:val="0061482B"/>
    <w:rsid w:val="00625E7E"/>
    <w:rsid w:val="00631363"/>
    <w:rsid w:val="006344FC"/>
    <w:rsid w:val="00636EE9"/>
    <w:rsid w:val="00637E6F"/>
    <w:rsid w:val="0064221A"/>
    <w:rsid w:val="00642A0B"/>
    <w:rsid w:val="00645D2A"/>
    <w:rsid w:val="00646019"/>
    <w:rsid w:val="00646096"/>
    <w:rsid w:val="00647851"/>
    <w:rsid w:val="00653CA0"/>
    <w:rsid w:val="00654741"/>
    <w:rsid w:val="006550D3"/>
    <w:rsid w:val="00657123"/>
    <w:rsid w:val="00661681"/>
    <w:rsid w:val="00666292"/>
    <w:rsid w:val="006744B3"/>
    <w:rsid w:val="0067616A"/>
    <w:rsid w:val="006812F7"/>
    <w:rsid w:val="00687A94"/>
    <w:rsid w:val="00691F67"/>
    <w:rsid w:val="00696EA9"/>
    <w:rsid w:val="0069745C"/>
    <w:rsid w:val="006A1AF2"/>
    <w:rsid w:val="006A2E61"/>
    <w:rsid w:val="006A352B"/>
    <w:rsid w:val="006A7171"/>
    <w:rsid w:val="006B0396"/>
    <w:rsid w:val="006B1756"/>
    <w:rsid w:val="006C216A"/>
    <w:rsid w:val="006C6453"/>
    <w:rsid w:val="006D1BB6"/>
    <w:rsid w:val="006D1C33"/>
    <w:rsid w:val="006D5A44"/>
    <w:rsid w:val="006E062A"/>
    <w:rsid w:val="006E2296"/>
    <w:rsid w:val="006E3768"/>
    <w:rsid w:val="006E4321"/>
    <w:rsid w:val="006F320C"/>
    <w:rsid w:val="00717295"/>
    <w:rsid w:val="00732009"/>
    <w:rsid w:val="00735C53"/>
    <w:rsid w:val="00736C41"/>
    <w:rsid w:val="00747E61"/>
    <w:rsid w:val="007504B2"/>
    <w:rsid w:val="00752697"/>
    <w:rsid w:val="00753ADE"/>
    <w:rsid w:val="00753EDB"/>
    <w:rsid w:val="00773D57"/>
    <w:rsid w:val="00777911"/>
    <w:rsid w:val="0078676F"/>
    <w:rsid w:val="00790C38"/>
    <w:rsid w:val="00790DE0"/>
    <w:rsid w:val="00796127"/>
    <w:rsid w:val="00797202"/>
    <w:rsid w:val="007A2E4F"/>
    <w:rsid w:val="007A30F4"/>
    <w:rsid w:val="007A4039"/>
    <w:rsid w:val="007A41B2"/>
    <w:rsid w:val="007A5265"/>
    <w:rsid w:val="007A5480"/>
    <w:rsid w:val="007A7EB1"/>
    <w:rsid w:val="007B05DB"/>
    <w:rsid w:val="007B19CB"/>
    <w:rsid w:val="007B2418"/>
    <w:rsid w:val="007B3DFB"/>
    <w:rsid w:val="007B71FE"/>
    <w:rsid w:val="007C1381"/>
    <w:rsid w:val="007D1E7D"/>
    <w:rsid w:val="007D4BFA"/>
    <w:rsid w:val="007D675D"/>
    <w:rsid w:val="007D76C6"/>
    <w:rsid w:val="007E4045"/>
    <w:rsid w:val="007E761B"/>
    <w:rsid w:val="007F3843"/>
    <w:rsid w:val="00803FC9"/>
    <w:rsid w:val="00807DB1"/>
    <w:rsid w:val="00810C90"/>
    <w:rsid w:val="00813F08"/>
    <w:rsid w:val="00822D8A"/>
    <w:rsid w:val="00824D01"/>
    <w:rsid w:val="00825CB4"/>
    <w:rsid w:val="00826776"/>
    <w:rsid w:val="008275F3"/>
    <w:rsid w:val="00827EBA"/>
    <w:rsid w:val="00833E0E"/>
    <w:rsid w:val="00835AFE"/>
    <w:rsid w:val="00835CD1"/>
    <w:rsid w:val="00852E41"/>
    <w:rsid w:val="00861402"/>
    <w:rsid w:val="0086389B"/>
    <w:rsid w:val="00865D0A"/>
    <w:rsid w:val="0086611C"/>
    <w:rsid w:val="008662FF"/>
    <w:rsid w:val="0086778F"/>
    <w:rsid w:val="00874AC5"/>
    <w:rsid w:val="008761DB"/>
    <w:rsid w:val="008829A7"/>
    <w:rsid w:val="00885A0B"/>
    <w:rsid w:val="008939CB"/>
    <w:rsid w:val="008A01A6"/>
    <w:rsid w:val="008A4C6C"/>
    <w:rsid w:val="008A6ECF"/>
    <w:rsid w:val="008B2158"/>
    <w:rsid w:val="008B3D31"/>
    <w:rsid w:val="008B4351"/>
    <w:rsid w:val="008B6250"/>
    <w:rsid w:val="008C175C"/>
    <w:rsid w:val="008C252B"/>
    <w:rsid w:val="008C4219"/>
    <w:rsid w:val="008C560E"/>
    <w:rsid w:val="008C5A98"/>
    <w:rsid w:val="008D0607"/>
    <w:rsid w:val="008D0DF8"/>
    <w:rsid w:val="008E04A8"/>
    <w:rsid w:val="008E059B"/>
    <w:rsid w:val="008E1AFD"/>
    <w:rsid w:val="008E5350"/>
    <w:rsid w:val="008F3A54"/>
    <w:rsid w:val="008F46E8"/>
    <w:rsid w:val="008F7434"/>
    <w:rsid w:val="008F7554"/>
    <w:rsid w:val="008F7BA4"/>
    <w:rsid w:val="00901E5C"/>
    <w:rsid w:val="009077B7"/>
    <w:rsid w:val="00910D3F"/>
    <w:rsid w:val="00913962"/>
    <w:rsid w:val="0092030A"/>
    <w:rsid w:val="00921B90"/>
    <w:rsid w:val="00924438"/>
    <w:rsid w:val="00926ABE"/>
    <w:rsid w:val="00932F3F"/>
    <w:rsid w:val="00933EFE"/>
    <w:rsid w:val="0093767D"/>
    <w:rsid w:val="009439B3"/>
    <w:rsid w:val="00945041"/>
    <w:rsid w:val="009479C0"/>
    <w:rsid w:val="009508B7"/>
    <w:rsid w:val="009671C1"/>
    <w:rsid w:val="00967BE1"/>
    <w:rsid w:val="0097270E"/>
    <w:rsid w:val="0098193B"/>
    <w:rsid w:val="00981AFF"/>
    <w:rsid w:val="0098271D"/>
    <w:rsid w:val="009842A5"/>
    <w:rsid w:val="00984D61"/>
    <w:rsid w:val="00993CC5"/>
    <w:rsid w:val="00997148"/>
    <w:rsid w:val="009A2621"/>
    <w:rsid w:val="009A4FD0"/>
    <w:rsid w:val="009A5E7C"/>
    <w:rsid w:val="009A76FF"/>
    <w:rsid w:val="009B4B20"/>
    <w:rsid w:val="009B6B95"/>
    <w:rsid w:val="009C2D9B"/>
    <w:rsid w:val="009C56CF"/>
    <w:rsid w:val="009D0780"/>
    <w:rsid w:val="009D0830"/>
    <w:rsid w:val="009D5D99"/>
    <w:rsid w:val="009D7380"/>
    <w:rsid w:val="009E1606"/>
    <w:rsid w:val="009F18CD"/>
    <w:rsid w:val="009F2048"/>
    <w:rsid w:val="00A0203C"/>
    <w:rsid w:val="00A021F1"/>
    <w:rsid w:val="00A059FA"/>
    <w:rsid w:val="00A05F48"/>
    <w:rsid w:val="00A1028B"/>
    <w:rsid w:val="00A20D4D"/>
    <w:rsid w:val="00A238FD"/>
    <w:rsid w:val="00A239A1"/>
    <w:rsid w:val="00A25036"/>
    <w:rsid w:val="00A25659"/>
    <w:rsid w:val="00A25FA0"/>
    <w:rsid w:val="00A2718C"/>
    <w:rsid w:val="00A32621"/>
    <w:rsid w:val="00A410BE"/>
    <w:rsid w:val="00A42B55"/>
    <w:rsid w:val="00A456F1"/>
    <w:rsid w:val="00A45E99"/>
    <w:rsid w:val="00A47698"/>
    <w:rsid w:val="00A51CB2"/>
    <w:rsid w:val="00A53B94"/>
    <w:rsid w:val="00A56D38"/>
    <w:rsid w:val="00A6113A"/>
    <w:rsid w:val="00A6395B"/>
    <w:rsid w:val="00A71EFF"/>
    <w:rsid w:val="00A727BC"/>
    <w:rsid w:val="00A74A07"/>
    <w:rsid w:val="00A83A93"/>
    <w:rsid w:val="00A84BDD"/>
    <w:rsid w:val="00A85231"/>
    <w:rsid w:val="00A944A3"/>
    <w:rsid w:val="00A954CF"/>
    <w:rsid w:val="00A95D1C"/>
    <w:rsid w:val="00AA18A6"/>
    <w:rsid w:val="00AA3168"/>
    <w:rsid w:val="00AA542D"/>
    <w:rsid w:val="00AB1BB7"/>
    <w:rsid w:val="00AB3E6B"/>
    <w:rsid w:val="00AB59ED"/>
    <w:rsid w:val="00AB6C2F"/>
    <w:rsid w:val="00AB7024"/>
    <w:rsid w:val="00AB7052"/>
    <w:rsid w:val="00AC0779"/>
    <w:rsid w:val="00AC1319"/>
    <w:rsid w:val="00AC3BC0"/>
    <w:rsid w:val="00AC7B90"/>
    <w:rsid w:val="00AD2D5E"/>
    <w:rsid w:val="00AD3EC9"/>
    <w:rsid w:val="00AD4939"/>
    <w:rsid w:val="00AD6AFF"/>
    <w:rsid w:val="00AE0E4F"/>
    <w:rsid w:val="00AF7405"/>
    <w:rsid w:val="00B016B7"/>
    <w:rsid w:val="00B034B1"/>
    <w:rsid w:val="00B04171"/>
    <w:rsid w:val="00B06241"/>
    <w:rsid w:val="00B06A97"/>
    <w:rsid w:val="00B06BEA"/>
    <w:rsid w:val="00B1147E"/>
    <w:rsid w:val="00B129F0"/>
    <w:rsid w:val="00B15005"/>
    <w:rsid w:val="00B2394A"/>
    <w:rsid w:val="00B25E24"/>
    <w:rsid w:val="00B313A0"/>
    <w:rsid w:val="00B35FAC"/>
    <w:rsid w:val="00B3787D"/>
    <w:rsid w:val="00B41BF3"/>
    <w:rsid w:val="00B4202C"/>
    <w:rsid w:val="00B42590"/>
    <w:rsid w:val="00B518DB"/>
    <w:rsid w:val="00B53A18"/>
    <w:rsid w:val="00B60E73"/>
    <w:rsid w:val="00B63C93"/>
    <w:rsid w:val="00B65919"/>
    <w:rsid w:val="00B6659B"/>
    <w:rsid w:val="00B673FC"/>
    <w:rsid w:val="00B71C21"/>
    <w:rsid w:val="00B80613"/>
    <w:rsid w:val="00B80F91"/>
    <w:rsid w:val="00B85DF4"/>
    <w:rsid w:val="00B91596"/>
    <w:rsid w:val="00B9215D"/>
    <w:rsid w:val="00B93032"/>
    <w:rsid w:val="00B93FE7"/>
    <w:rsid w:val="00B943AB"/>
    <w:rsid w:val="00B9685E"/>
    <w:rsid w:val="00BA78C7"/>
    <w:rsid w:val="00BB2616"/>
    <w:rsid w:val="00BB3A59"/>
    <w:rsid w:val="00BB6047"/>
    <w:rsid w:val="00BB693E"/>
    <w:rsid w:val="00BC02F5"/>
    <w:rsid w:val="00BC29EC"/>
    <w:rsid w:val="00BC69EA"/>
    <w:rsid w:val="00BD299F"/>
    <w:rsid w:val="00BD3DD6"/>
    <w:rsid w:val="00BD6BFA"/>
    <w:rsid w:val="00BE2B43"/>
    <w:rsid w:val="00BF0471"/>
    <w:rsid w:val="00BF096C"/>
    <w:rsid w:val="00BF3E0A"/>
    <w:rsid w:val="00BF5465"/>
    <w:rsid w:val="00BF5CFD"/>
    <w:rsid w:val="00BF5E31"/>
    <w:rsid w:val="00C002F0"/>
    <w:rsid w:val="00C02BBC"/>
    <w:rsid w:val="00C07331"/>
    <w:rsid w:val="00C10A75"/>
    <w:rsid w:val="00C10AFD"/>
    <w:rsid w:val="00C114AC"/>
    <w:rsid w:val="00C14FAA"/>
    <w:rsid w:val="00C17559"/>
    <w:rsid w:val="00C17D81"/>
    <w:rsid w:val="00C216D5"/>
    <w:rsid w:val="00C22826"/>
    <w:rsid w:val="00C2303B"/>
    <w:rsid w:val="00C238B9"/>
    <w:rsid w:val="00C239EF"/>
    <w:rsid w:val="00C34389"/>
    <w:rsid w:val="00C36C6F"/>
    <w:rsid w:val="00C561C2"/>
    <w:rsid w:val="00C60BDF"/>
    <w:rsid w:val="00C6403A"/>
    <w:rsid w:val="00C827CA"/>
    <w:rsid w:val="00C84A10"/>
    <w:rsid w:val="00C87240"/>
    <w:rsid w:val="00C87F52"/>
    <w:rsid w:val="00C9015E"/>
    <w:rsid w:val="00C9758D"/>
    <w:rsid w:val="00C979CA"/>
    <w:rsid w:val="00CA4303"/>
    <w:rsid w:val="00CB2432"/>
    <w:rsid w:val="00CB55B4"/>
    <w:rsid w:val="00CB5E83"/>
    <w:rsid w:val="00CC393D"/>
    <w:rsid w:val="00CC6E31"/>
    <w:rsid w:val="00CD1BB2"/>
    <w:rsid w:val="00CD517F"/>
    <w:rsid w:val="00CD7BFE"/>
    <w:rsid w:val="00CD7EC4"/>
    <w:rsid w:val="00CE1841"/>
    <w:rsid w:val="00CE502D"/>
    <w:rsid w:val="00CE7074"/>
    <w:rsid w:val="00D17217"/>
    <w:rsid w:val="00D17D13"/>
    <w:rsid w:val="00D211D0"/>
    <w:rsid w:val="00D31F88"/>
    <w:rsid w:val="00D4402F"/>
    <w:rsid w:val="00D536E5"/>
    <w:rsid w:val="00D540E3"/>
    <w:rsid w:val="00D54CDB"/>
    <w:rsid w:val="00D57D81"/>
    <w:rsid w:val="00D57DBC"/>
    <w:rsid w:val="00D62FF9"/>
    <w:rsid w:val="00D64DF8"/>
    <w:rsid w:val="00D67348"/>
    <w:rsid w:val="00D71C34"/>
    <w:rsid w:val="00D7203A"/>
    <w:rsid w:val="00D736B2"/>
    <w:rsid w:val="00D80334"/>
    <w:rsid w:val="00D80BC1"/>
    <w:rsid w:val="00D85E45"/>
    <w:rsid w:val="00D915BA"/>
    <w:rsid w:val="00D9397E"/>
    <w:rsid w:val="00DA0078"/>
    <w:rsid w:val="00DA399D"/>
    <w:rsid w:val="00DB03CD"/>
    <w:rsid w:val="00DB105B"/>
    <w:rsid w:val="00DB10F5"/>
    <w:rsid w:val="00DD0307"/>
    <w:rsid w:val="00DD13B5"/>
    <w:rsid w:val="00DE00C0"/>
    <w:rsid w:val="00DE5A8C"/>
    <w:rsid w:val="00DE7567"/>
    <w:rsid w:val="00DF07D7"/>
    <w:rsid w:val="00DF17FE"/>
    <w:rsid w:val="00DF22B1"/>
    <w:rsid w:val="00DF4D14"/>
    <w:rsid w:val="00DF76F8"/>
    <w:rsid w:val="00E00407"/>
    <w:rsid w:val="00E03204"/>
    <w:rsid w:val="00E03E38"/>
    <w:rsid w:val="00E03F03"/>
    <w:rsid w:val="00E042F5"/>
    <w:rsid w:val="00E052EF"/>
    <w:rsid w:val="00E21DD7"/>
    <w:rsid w:val="00E2206E"/>
    <w:rsid w:val="00E2232C"/>
    <w:rsid w:val="00E24586"/>
    <w:rsid w:val="00E26587"/>
    <w:rsid w:val="00E40DE1"/>
    <w:rsid w:val="00E448F1"/>
    <w:rsid w:val="00E4641E"/>
    <w:rsid w:val="00E5086A"/>
    <w:rsid w:val="00E6446D"/>
    <w:rsid w:val="00E668BA"/>
    <w:rsid w:val="00E84C02"/>
    <w:rsid w:val="00E85F51"/>
    <w:rsid w:val="00E869BA"/>
    <w:rsid w:val="00E877CE"/>
    <w:rsid w:val="00E90495"/>
    <w:rsid w:val="00E92E82"/>
    <w:rsid w:val="00EA1859"/>
    <w:rsid w:val="00EA566D"/>
    <w:rsid w:val="00EB7958"/>
    <w:rsid w:val="00EC0B6C"/>
    <w:rsid w:val="00EC1137"/>
    <w:rsid w:val="00EC157B"/>
    <w:rsid w:val="00EC47C3"/>
    <w:rsid w:val="00EC6486"/>
    <w:rsid w:val="00ED07F6"/>
    <w:rsid w:val="00EE71B5"/>
    <w:rsid w:val="00EF18FB"/>
    <w:rsid w:val="00EF6378"/>
    <w:rsid w:val="00EF676A"/>
    <w:rsid w:val="00EF6B65"/>
    <w:rsid w:val="00F00422"/>
    <w:rsid w:val="00F104E1"/>
    <w:rsid w:val="00F1058F"/>
    <w:rsid w:val="00F13020"/>
    <w:rsid w:val="00F14331"/>
    <w:rsid w:val="00F17869"/>
    <w:rsid w:val="00F17C3B"/>
    <w:rsid w:val="00F205E0"/>
    <w:rsid w:val="00F20E62"/>
    <w:rsid w:val="00F2616D"/>
    <w:rsid w:val="00F33E37"/>
    <w:rsid w:val="00F40A76"/>
    <w:rsid w:val="00F437B8"/>
    <w:rsid w:val="00F453AF"/>
    <w:rsid w:val="00F51EB9"/>
    <w:rsid w:val="00F54994"/>
    <w:rsid w:val="00F56130"/>
    <w:rsid w:val="00F60810"/>
    <w:rsid w:val="00F62183"/>
    <w:rsid w:val="00F63FD5"/>
    <w:rsid w:val="00F666F0"/>
    <w:rsid w:val="00F70208"/>
    <w:rsid w:val="00F7189E"/>
    <w:rsid w:val="00F71A74"/>
    <w:rsid w:val="00F71FA8"/>
    <w:rsid w:val="00F74F45"/>
    <w:rsid w:val="00F75255"/>
    <w:rsid w:val="00F7791C"/>
    <w:rsid w:val="00F77C4A"/>
    <w:rsid w:val="00F8571A"/>
    <w:rsid w:val="00F85DB6"/>
    <w:rsid w:val="00F905E9"/>
    <w:rsid w:val="00F91396"/>
    <w:rsid w:val="00F9189E"/>
    <w:rsid w:val="00F94DBF"/>
    <w:rsid w:val="00FA1D62"/>
    <w:rsid w:val="00FA7AEE"/>
    <w:rsid w:val="00FB67C0"/>
    <w:rsid w:val="00FB6C2D"/>
    <w:rsid w:val="00FC577A"/>
    <w:rsid w:val="00FD4010"/>
    <w:rsid w:val="00FD6CC0"/>
    <w:rsid w:val="00FD7CEC"/>
    <w:rsid w:val="00FE22C2"/>
    <w:rsid w:val="00FE32C8"/>
    <w:rsid w:val="00FE3C1E"/>
    <w:rsid w:val="00FE5F46"/>
    <w:rsid w:val="00FF2F7B"/>
    <w:rsid w:val="00FF79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89A6"/>
  <w15:chartTrackingRefBased/>
  <w15:docId w15:val="{947C6A7E-1815-489F-B535-B0A803BE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251"/>
    <w:pPr>
      <w:bidi/>
    </w:pPr>
  </w:style>
  <w:style w:type="paragraph" w:styleId="1">
    <w:name w:val="heading 1"/>
    <w:basedOn w:val="a"/>
    <w:next w:val="a"/>
    <w:link w:val="10"/>
    <w:uiPriority w:val="9"/>
    <w:qFormat/>
    <w:rsid w:val="00541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E6446D"/>
    <w:pPr>
      <w:keepNext/>
      <w:spacing w:before="240" w:after="60" w:line="240" w:lineRule="auto"/>
      <w:outlineLvl w:val="1"/>
    </w:pPr>
    <w:rPr>
      <w:rFonts w:ascii="David" w:eastAsia="Times New Roman" w:hAnsi="David" w:cs="David"/>
      <w:b/>
      <w:bCs/>
      <w:sz w:val="40"/>
      <w:szCs w:val="40"/>
    </w:rPr>
  </w:style>
  <w:style w:type="paragraph" w:styleId="3">
    <w:name w:val="heading 3"/>
    <w:basedOn w:val="a"/>
    <w:next w:val="a"/>
    <w:link w:val="30"/>
    <w:uiPriority w:val="9"/>
    <w:unhideWhenUsed/>
    <w:qFormat/>
    <w:rsid w:val="00E6446D"/>
    <w:pPr>
      <w:keepNext/>
      <w:keepLines/>
      <w:spacing w:before="40" w:after="0"/>
      <w:outlineLvl w:val="2"/>
    </w:pPr>
    <w:rPr>
      <w:rFonts w:ascii="David" w:eastAsiaTheme="majorEastAsia" w:hAnsi="David" w:cs="David"/>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6446D"/>
    <w:pPr>
      <w:tabs>
        <w:tab w:val="center" w:pos="4680"/>
        <w:tab w:val="right" w:pos="9360"/>
      </w:tabs>
      <w:spacing w:after="0" w:line="240" w:lineRule="auto"/>
    </w:pPr>
  </w:style>
  <w:style w:type="character" w:customStyle="1" w:styleId="a4">
    <w:name w:val="כותרת עליונה תו"/>
    <w:basedOn w:val="a0"/>
    <w:link w:val="a3"/>
    <w:uiPriority w:val="99"/>
    <w:rsid w:val="00E6446D"/>
  </w:style>
  <w:style w:type="paragraph" w:styleId="a5">
    <w:name w:val="footer"/>
    <w:basedOn w:val="a"/>
    <w:link w:val="a6"/>
    <w:uiPriority w:val="99"/>
    <w:unhideWhenUsed/>
    <w:rsid w:val="00E6446D"/>
    <w:pPr>
      <w:tabs>
        <w:tab w:val="center" w:pos="4680"/>
        <w:tab w:val="right" w:pos="9360"/>
      </w:tabs>
      <w:spacing w:after="0" w:line="240" w:lineRule="auto"/>
    </w:pPr>
  </w:style>
  <w:style w:type="character" w:customStyle="1" w:styleId="a6">
    <w:name w:val="כותרת תחתונה תו"/>
    <w:basedOn w:val="a0"/>
    <w:link w:val="a5"/>
    <w:uiPriority w:val="99"/>
    <w:rsid w:val="00E6446D"/>
  </w:style>
  <w:style w:type="character" w:customStyle="1" w:styleId="20">
    <w:name w:val="כותרת 2 תו"/>
    <w:basedOn w:val="a0"/>
    <w:link w:val="2"/>
    <w:rsid w:val="00E6446D"/>
    <w:rPr>
      <w:rFonts w:ascii="David" w:eastAsia="Times New Roman" w:hAnsi="David" w:cs="David"/>
      <w:b/>
      <w:bCs/>
      <w:sz w:val="40"/>
      <w:szCs w:val="40"/>
    </w:rPr>
  </w:style>
  <w:style w:type="character" w:styleId="a7">
    <w:name w:val="Intense Reference"/>
    <w:basedOn w:val="a0"/>
    <w:uiPriority w:val="32"/>
    <w:qFormat/>
    <w:rsid w:val="00E6446D"/>
    <w:rPr>
      <w:b/>
      <w:bCs/>
      <w:smallCaps/>
      <w:color w:val="5B9BD5" w:themeColor="accent1"/>
      <w:spacing w:val="5"/>
    </w:rPr>
  </w:style>
  <w:style w:type="paragraph" w:styleId="a8">
    <w:name w:val="Title"/>
    <w:basedOn w:val="a"/>
    <w:next w:val="a"/>
    <w:link w:val="a9"/>
    <w:uiPriority w:val="10"/>
    <w:qFormat/>
    <w:rsid w:val="00E64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E6446D"/>
    <w:rPr>
      <w:rFonts w:asciiTheme="majorHAnsi" w:eastAsiaTheme="majorEastAsia" w:hAnsiTheme="majorHAnsi" w:cstheme="majorBidi"/>
      <w:spacing w:val="-10"/>
      <w:kern w:val="28"/>
      <w:sz w:val="56"/>
      <w:szCs w:val="56"/>
    </w:rPr>
  </w:style>
  <w:style w:type="character" w:customStyle="1" w:styleId="30">
    <w:name w:val="כותרת 3 תו"/>
    <w:basedOn w:val="a0"/>
    <w:link w:val="3"/>
    <w:uiPriority w:val="9"/>
    <w:rsid w:val="00E6446D"/>
    <w:rPr>
      <w:rFonts w:ascii="David" w:eastAsiaTheme="majorEastAsia" w:hAnsi="David" w:cs="David"/>
      <w:b/>
      <w:bCs/>
      <w:sz w:val="36"/>
      <w:szCs w:val="36"/>
    </w:rPr>
  </w:style>
  <w:style w:type="paragraph" w:styleId="aa">
    <w:name w:val="List Paragraph"/>
    <w:basedOn w:val="a"/>
    <w:uiPriority w:val="34"/>
    <w:qFormat/>
    <w:rsid w:val="00E6446D"/>
    <w:pPr>
      <w:ind w:left="720"/>
      <w:contextualSpacing/>
    </w:pPr>
  </w:style>
  <w:style w:type="table" w:styleId="ab">
    <w:name w:val="Table Grid"/>
    <w:basedOn w:val="a1"/>
    <w:uiPriority w:val="39"/>
    <w:rsid w:val="00BF04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F0471"/>
    <w:rPr>
      <w:color w:val="0000FF"/>
      <w:u w:val="single"/>
    </w:rPr>
  </w:style>
  <w:style w:type="character" w:styleId="ac">
    <w:name w:val="Placeholder Text"/>
    <w:basedOn w:val="a0"/>
    <w:uiPriority w:val="99"/>
    <w:semiHidden/>
    <w:rsid w:val="00BF0471"/>
    <w:rPr>
      <w:color w:val="808080"/>
    </w:rPr>
  </w:style>
  <w:style w:type="character" w:styleId="ad">
    <w:name w:val="Unresolved Mention"/>
    <w:basedOn w:val="a0"/>
    <w:uiPriority w:val="99"/>
    <w:semiHidden/>
    <w:unhideWhenUsed/>
    <w:rsid w:val="00AC7B90"/>
    <w:rPr>
      <w:color w:val="605E5C"/>
      <w:shd w:val="clear" w:color="auto" w:fill="E1DFDD"/>
    </w:rPr>
  </w:style>
  <w:style w:type="character" w:customStyle="1" w:styleId="10">
    <w:name w:val="כותרת 1 תו"/>
    <w:basedOn w:val="a0"/>
    <w:link w:val="1"/>
    <w:uiPriority w:val="9"/>
    <w:rsid w:val="00541EC9"/>
    <w:rPr>
      <w:rFonts w:asciiTheme="majorHAnsi" w:eastAsiaTheme="majorEastAsia" w:hAnsiTheme="majorHAnsi" w:cstheme="majorBidi"/>
      <w:color w:val="2E74B5" w:themeColor="accent1" w:themeShade="BF"/>
      <w:sz w:val="32"/>
      <w:szCs w:val="32"/>
    </w:rPr>
  </w:style>
  <w:style w:type="character" w:customStyle="1" w:styleId="jlqj4b">
    <w:name w:val="jlqj4b"/>
    <w:basedOn w:val="a0"/>
    <w:rsid w:val="00926ABE"/>
  </w:style>
  <w:style w:type="paragraph" w:styleId="NormalWeb">
    <w:name w:val="Normal (Web)"/>
    <w:basedOn w:val="a"/>
    <w:uiPriority w:val="99"/>
    <w:semiHidden/>
    <w:unhideWhenUsed/>
    <w:rsid w:val="00A53B9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53B94"/>
  </w:style>
  <w:style w:type="character" w:customStyle="1" w:styleId="q4iawc">
    <w:name w:val="q4iawc"/>
    <w:basedOn w:val="a0"/>
    <w:rsid w:val="00D80334"/>
  </w:style>
  <w:style w:type="character" w:customStyle="1" w:styleId="hwtze">
    <w:name w:val="hwtze"/>
    <w:basedOn w:val="a0"/>
    <w:rsid w:val="008E5350"/>
  </w:style>
  <w:style w:type="character" w:customStyle="1" w:styleId="rynqvb">
    <w:name w:val="rynqvb"/>
    <w:basedOn w:val="a0"/>
    <w:rsid w:val="008E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91">
      <w:bodyDiv w:val="1"/>
      <w:marLeft w:val="0"/>
      <w:marRight w:val="0"/>
      <w:marTop w:val="0"/>
      <w:marBottom w:val="0"/>
      <w:divBdr>
        <w:top w:val="none" w:sz="0" w:space="0" w:color="auto"/>
        <w:left w:val="none" w:sz="0" w:space="0" w:color="auto"/>
        <w:bottom w:val="none" w:sz="0" w:space="0" w:color="auto"/>
        <w:right w:val="none" w:sz="0" w:space="0" w:color="auto"/>
      </w:divBdr>
      <w:divsChild>
        <w:div w:id="1621571051">
          <w:marLeft w:val="0"/>
          <w:marRight w:val="0"/>
          <w:marTop w:val="0"/>
          <w:marBottom w:val="0"/>
          <w:divBdr>
            <w:top w:val="none" w:sz="0" w:space="0" w:color="auto"/>
            <w:left w:val="none" w:sz="0" w:space="0" w:color="auto"/>
            <w:bottom w:val="none" w:sz="0" w:space="0" w:color="auto"/>
            <w:right w:val="none" w:sz="0" w:space="0" w:color="auto"/>
          </w:divBdr>
        </w:div>
      </w:divsChild>
    </w:div>
    <w:div w:id="327104042">
      <w:bodyDiv w:val="1"/>
      <w:marLeft w:val="0"/>
      <w:marRight w:val="0"/>
      <w:marTop w:val="0"/>
      <w:marBottom w:val="0"/>
      <w:divBdr>
        <w:top w:val="none" w:sz="0" w:space="0" w:color="auto"/>
        <w:left w:val="none" w:sz="0" w:space="0" w:color="auto"/>
        <w:bottom w:val="none" w:sz="0" w:space="0" w:color="auto"/>
        <w:right w:val="none" w:sz="0" w:space="0" w:color="auto"/>
      </w:divBdr>
    </w:div>
    <w:div w:id="607587157">
      <w:bodyDiv w:val="1"/>
      <w:marLeft w:val="0"/>
      <w:marRight w:val="0"/>
      <w:marTop w:val="0"/>
      <w:marBottom w:val="0"/>
      <w:divBdr>
        <w:top w:val="none" w:sz="0" w:space="0" w:color="auto"/>
        <w:left w:val="none" w:sz="0" w:space="0" w:color="auto"/>
        <w:bottom w:val="none" w:sz="0" w:space="0" w:color="auto"/>
        <w:right w:val="none" w:sz="0" w:space="0" w:color="auto"/>
      </w:divBdr>
    </w:div>
    <w:div w:id="700008346">
      <w:bodyDiv w:val="1"/>
      <w:marLeft w:val="0"/>
      <w:marRight w:val="0"/>
      <w:marTop w:val="0"/>
      <w:marBottom w:val="0"/>
      <w:divBdr>
        <w:top w:val="none" w:sz="0" w:space="0" w:color="auto"/>
        <w:left w:val="none" w:sz="0" w:space="0" w:color="auto"/>
        <w:bottom w:val="none" w:sz="0" w:space="0" w:color="auto"/>
        <w:right w:val="none" w:sz="0" w:space="0" w:color="auto"/>
      </w:divBdr>
    </w:div>
    <w:div w:id="755325797">
      <w:bodyDiv w:val="1"/>
      <w:marLeft w:val="0"/>
      <w:marRight w:val="0"/>
      <w:marTop w:val="0"/>
      <w:marBottom w:val="0"/>
      <w:divBdr>
        <w:top w:val="none" w:sz="0" w:space="0" w:color="auto"/>
        <w:left w:val="none" w:sz="0" w:space="0" w:color="auto"/>
        <w:bottom w:val="none" w:sz="0" w:space="0" w:color="auto"/>
        <w:right w:val="none" w:sz="0" w:space="0" w:color="auto"/>
      </w:divBdr>
    </w:div>
    <w:div w:id="948928128">
      <w:bodyDiv w:val="1"/>
      <w:marLeft w:val="0"/>
      <w:marRight w:val="0"/>
      <w:marTop w:val="0"/>
      <w:marBottom w:val="0"/>
      <w:divBdr>
        <w:top w:val="none" w:sz="0" w:space="0" w:color="auto"/>
        <w:left w:val="none" w:sz="0" w:space="0" w:color="auto"/>
        <w:bottom w:val="none" w:sz="0" w:space="0" w:color="auto"/>
        <w:right w:val="none" w:sz="0" w:space="0" w:color="auto"/>
      </w:divBdr>
    </w:div>
    <w:div w:id="952127547">
      <w:bodyDiv w:val="1"/>
      <w:marLeft w:val="0"/>
      <w:marRight w:val="0"/>
      <w:marTop w:val="0"/>
      <w:marBottom w:val="0"/>
      <w:divBdr>
        <w:top w:val="none" w:sz="0" w:space="0" w:color="auto"/>
        <w:left w:val="none" w:sz="0" w:space="0" w:color="auto"/>
        <w:bottom w:val="none" w:sz="0" w:space="0" w:color="auto"/>
        <w:right w:val="none" w:sz="0" w:space="0" w:color="auto"/>
      </w:divBdr>
    </w:div>
    <w:div w:id="1027677235">
      <w:bodyDiv w:val="1"/>
      <w:marLeft w:val="0"/>
      <w:marRight w:val="0"/>
      <w:marTop w:val="0"/>
      <w:marBottom w:val="0"/>
      <w:divBdr>
        <w:top w:val="none" w:sz="0" w:space="0" w:color="auto"/>
        <w:left w:val="none" w:sz="0" w:space="0" w:color="auto"/>
        <w:bottom w:val="none" w:sz="0" w:space="0" w:color="auto"/>
        <w:right w:val="none" w:sz="0" w:space="0" w:color="auto"/>
      </w:divBdr>
    </w:div>
    <w:div w:id="1376394843">
      <w:bodyDiv w:val="1"/>
      <w:marLeft w:val="0"/>
      <w:marRight w:val="0"/>
      <w:marTop w:val="0"/>
      <w:marBottom w:val="0"/>
      <w:divBdr>
        <w:top w:val="none" w:sz="0" w:space="0" w:color="auto"/>
        <w:left w:val="none" w:sz="0" w:space="0" w:color="auto"/>
        <w:bottom w:val="none" w:sz="0" w:space="0" w:color="auto"/>
        <w:right w:val="none" w:sz="0" w:space="0" w:color="auto"/>
      </w:divBdr>
    </w:div>
    <w:div w:id="1544898677">
      <w:bodyDiv w:val="1"/>
      <w:marLeft w:val="0"/>
      <w:marRight w:val="0"/>
      <w:marTop w:val="0"/>
      <w:marBottom w:val="0"/>
      <w:divBdr>
        <w:top w:val="none" w:sz="0" w:space="0" w:color="auto"/>
        <w:left w:val="none" w:sz="0" w:space="0" w:color="auto"/>
        <w:bottom w:val="none" w:sz="0" w:space="0" w:color="auto"/>
        <w:right w:val="none" w:sz="0" w:space="0" w:color="auto"/>
      </w:divBdr>
    </w:div>
    <w:div w:id="1620800349">
      <w:bodyDiv w:val="1"/>
      <w:marLeft w:val="0"/>
      <w:marRight w:val="0"/>
      <w:marTop w:val="0"/>
      <w:marBottom w:val="0"/>
      <w:divBdr>
        <w:top w:val="none" w:sz="0" w:space="0" w:color="auto"/>
        <w:left w:val="none" w:sz="0" w:space="0" w:color="auto"/>
        <w:bottom w:val="none" w:sz="0" w:space="0" w:color="auto"/>
        <w:right w:val="none" w:sz="0" w:space="0" w:color="auto"/>
      </w:divBdr>
    </w:div>
    <w:div w:id="1827940466">
      <w:bodyDiv w:val="1"/>
      <w:marLeft w:val="0"/>
      <w:marRight w:val="0"/>
      <w:marTop w:val="0"/>
      <w:marBottom w:val="0"/>
      <w:divBdr>
        <w:top w:val="none" w:sz="0" w:space="0" w:color="auto"/>
        <w:left w:val="none" w:sz="0" w:space="0" w:color="auto"/>
        <w:bottom w:val="none" w:sz="0" w:space="0" w:color="auto"/>
        <w:right w:val="none" w:sz="0" w:space="0" w:color="auto"/>
      </w:divBdr>
    </w:div>
    <w:div w:id="1839418694">
      <w:bodyDiv w:val="1"/>
      <w:marLeft w:val="0"/>
      <w:marRight w:val="0"/>
      <w:marTop w:val="0"/>
      <w:marBottom w:val="0"/>
      <w:divBdr>
        <w:top w:val="none" w:sz="0" w:space="0" w:color="auto"/>
        <w:left w:val="none" w:sz="0" w:space="0" w:color="auto"/>
        <w:bottom w:val="none" w:sz="0" w:space="0" w:color="auto"/>
        <w:right w:val="none" w:sz="0" w:space="0" w:color="auto"/>
      </w:divBdr>
    </w:div>
    <w:div w:id="2035227778">
      <w:bodyDiv w:val="1"/>
      <w:marLeft w:val="0"/>
      <w:marRight w:val="0"/>
      <w:marTop w:val="0"/>
      <w:marBottom w:val="0"/>
      <w:divBdr>
        <w:top w:val="none" w:sz="0" w:space="0" w:color="auto"/>
        <w:left w:val="none" w:sz="0" w:space="0" w:color="auto"/>
        <w:bottom w:val="none" w:sz="0" w:space="0" w:color="auto"/>
        <w:right w:val="none" w:sz="0" w:space="0" w:color="auto"/>
      </w:divBdr>
      <w:divsChild>
        <w:div w:id="1153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7</Pages>
  <Words>1080</Words>
  <Characters>5402</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amir</dc:creator>
  <cp:keywords/>
  <dc:description/>
  <cp:lastModifiedBy>yonatan greenshpan</cp:lastModifiedBy>
  <cp:revision>563</cp:revision>
  <dcterms:created xsi:type="dcterms:W3CDTF">2021-10-23T16:03:00Z</dcterms:created>
  <dcterms:modified xsi:type="dcterms:W3CDTF">2023-07-01T07:18:00Z</dcterms:modified>
</cp:coreProperties>
</file>