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LSTM-Season is Experiment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Experiment 1: season, all locations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Input: all location weather variable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Method: randomize training and testing data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Output: random days, performance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Analyze performance by month: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Maybe energy consumption by 2021 is much more than 2019, 2020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No, August RMSE is lowest but still does the worst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Individual weather location errors and flags from NOAA data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Yes, August has most compromised data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Randomness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Maybe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Training data is not sufficient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No, August has more than June, still does worse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Maybe because training is from hour 0 → 23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Will discover this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