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June, SAC, LSTM-Basic: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3365.0527538185884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2709.5685428139836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2682.176218725889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LSTM-1 is BAD: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model.add(LSTM(64,input_shape=(X_train.shape[1],X_train.shape[2]))) # input layer; 31 data inputs, 1 step (1 hr)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model.add(Dense(32, 'relu')) #hidden layer 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model.add(Dense(1, 'linear')) #output layer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3047.106441143009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3279.308643887853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2931.9482840644505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#LSTM-2: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model.add(LSTM(128,input_shape=(X_train.shape[1],X_train.shape[2]))) # input layer; 31 data inputs, 1 step (1 hr)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model.add(Dense(32, 'relu')) #hidden layer 1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model.add(Dense(32, 'relu')) #hidden layer 1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model.add(Dense(1, 'linear')) #output layer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2614.353682862183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3275.0059424474907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2728.6914050742903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#LSTM-3: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model.add(LSTM(128,input_shape=(X_train.shape[1],X_train.shape[2]))) # input layer; 31 data inputs, 1 step (1 hr)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model.add(Dense(64, 'relu')) #hidden layer 1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model.add(Dense(32, 'relu')) #hidden layer 1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model.add(Dense(1, 'linear')) #output layer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2855.5003686848095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2966.7474960557192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3425.6539014270707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#LSTM-4: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model.add(LSTM(128,input_shape=(X_train.shape[1],X_train.shape[2]))) # input layer; 31 data inputs, 1 step (1 hr)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model.add(Dense(64, 'relu')) #hidden layer 1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model.add(Dense(1, 'linear')) #output layer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2613.3168277215836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2734.576641118105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3143.187063066916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#LSTM-5: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model.add(LSTM(128, input_shape=(X_train.shape[1],X_train.shape[2]))) #100 steps, 1 feature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model.add(Dense(1, 'linear')) #output layer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3259.147332496291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3078.1125806134805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3877.9240904623875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statistics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mean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avg1 = 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3365.0527538185884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2709.5685428139836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2682.176218725889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avg2 = 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3047.106441143009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3279.308643887853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2931.9482840644505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avg3 = 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2614.353682862183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3275.0059424474907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2728.6914050742903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avg4 = 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2855.5003686848095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2966.7474960557192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3425.6539014270707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avg5 = 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2613.3168277215836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2734.576641118105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3143.187063066916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avg6 = mean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3259.147332496291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3078.1125806134805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3877.9240904623875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'lstm-basic: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'lstm-1: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'lstm-2: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'lstm-3: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'lstm-4: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'lstm-5: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lstm-basic:  2918.932505119487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lstm-1:  3086.121123031771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lstm-2:  2872.6836767946547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lstm-3:  3082.6339220558666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lstm-4:  2830.3601773022015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lstm-5:  3405.061334524053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