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&lt;head&gt;&lt;/head&gt;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&lt;h1&gt;Javascript&lt;/h1&gt;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&lt;p  id=”saida”&gt;&lt;/p&gt;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document.getElementById (“saida”) .innerHTML = “Olá, Mundo”;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&lt;button type=”button” onclick= ”document.write(‘quero estar na BRQ :D ’)”&gt;Clique aqui&lt;/button&gt;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