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C8ED7" w14:textId="490E6A8C" w:rsidR="007B1265" w:rsidRPr="00335CEA" w:rsidRDefault="007B1265" w:rsidP="00F264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aa"/>
          <w:rFonts w:ascii="メイリオ" w:eastAsia="メイリオ" w:hAnsi="メイリオ" w:cs="Segoe UI"/>
          <w:bdr w:val="single" w:sz="2" w:space="0" w:color="E5E7EB" w:frame="1"/>
        </w:rPr>
      </w:pPr>
      <w:r w:rsidRPr="00335CEA">
        <w:rPr>
          <w:rStyle w:val="aa"/>
          <w:rFonts w:ascii="メイリオ" w:eastAsia="メイリオ" w:hAnsi="メイリオ" w:cs="Segoe UI" w:hint="eastAsia"/>
          <w:bdr w:val="single" w:sz="2" w:space="0" w:color="E5E7EB" w:frame="1"/>
        </w:rPr>
        <w:t>Appendix１；</w:t>
      </w:r>
    </w:p>
    <w:p w14:paraId="55239F1B" w14:textId="64FD16B2" w:rsidR="00F26414" w:rsidRPr="00335CEA" w:rsidRDefault="00F26414" w:rsidP="00F264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Fonts w:ascii="メイリオ" w:eastAsia="メイリオ" w:hAnsi="メイリオ" w:cs="Segoe UI"/>
        </w:rPr>
        <w:t>3.1_MITRE-ATT&amp;CK-Cloud-Matrixから攻撃再現性のための頻度カウントを抽出するPythonコード</w:t>
      </w:r>
    </w:p>
    <w:p w14:paraId="11A60D73" w14:textId="77777777" w:rsidR="00F228B6" w:rsidRPr="00335CEA" w:rsidRDefault="00F228B6" w:rsidP="00F264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</w:p>
    <w:p w14:paraId="529BB995" w14:textId="364BE48E" w:rsidR="00F26414" w:rsidRPr="00335CEA" w:rsidRDefault="00F26414" w:rsidP="00F264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Style w:val="aa"/>
          <w:rFonts w:ascii="メイリオ" w:eastAsia="メイリオ" w:hAnsi="メイリオ" w:cs="Segoe UI"/>
          <w:bdr w:val="single" w:sz="2" w:space="0" w:color="E5E7EB" w:frame="1"/>
        </w:rPr>
        <w:t>概要：</w:t>
      </w:r>
    </w:p>
    <w:p w14:paraId="3B2B5CC0" w14:textId="77777777" w:rsidR="00F26414" w:rsidRPr="00335CEA" w:rsidRDefault="00F26414" w:rsidP="00F264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Fonts w:ascii="メイリオ" w:eastAsia="メイリオ" w:hAnsi="メイリオ" w:cs="Segoe UI"/>
        </w:rPr>
        <w:t>MITRE ATT&amp;CKのCloud Matrixに基づき、攻撃テクニックの再現性（過去利用頻度）を自動集計するPythonスクリプト一式。</w:t>
      </w:r>
    </w:p>
    <w:p w14:paraId="09920081" w14:textId="77777777" w:rsidR="00F26414" w:rsidRPr="00335CEA" w:rsidRDefault="00F26414" w:rsidP="00F264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Fonts w:ascii="メイリオ" w:eastAsia="メイリオ" w:hAnsi="メイリオ" w:cs="Segoe UI"/>
        </w:rPr>
        <w:t>STIX 2.0形式でエクスポートしたMITRE ATT&amp;CKデータを入力し、攻撃グループ（intrusion-set）、キャンペーン、マルウェア／ツールごとに各テクニックの使用回数をカウントし集計。</w:t>
      </w:r>
    </w:p>
    <w:p w14:paraId="412A04AB" w14:textId="77777777" w:rsidR="00F26414" w:rsidRPr="00335CEA" w:rsidRDefault="00F26414" w:rsidP="00F264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Fonts w:ascii="メイリオ" w:eastAsia="メイリオ" w:hAnsi="メイリオ" w:cs="Segoe UI"/>
        </w:rPr>
        <w:t>集計結果をテクニックID・テクニック名とともにCSVファイルへ自動出力。以降のリスク評価やデータ分析の基礎資料として汎用利用が可能。</w:t>
      </w:r>
    </w:p>
    <w:p w14:paraId="0401E99E" w14:textId="77777777" w:rsidR="00F26414" w:rsidRPr="00335CEA" w:rsidRDefault="00F26414" w:rsidP="00F264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Fonts w:ascii="メイリオ" w:eastAsia="メイリオ" w:hAnsi="メイリオ" w:cs="Segoe UI"/>
        </w:rPr>
        <w:t>クラウド環境の攻撃分析や再現性スコアリングの自動化を実現し、オープンなMITREデータとPython標準ライブラリやpandas、stix2ライブラリのみで構築され、検証の再現性が高いプログラム例。</w:t>
      </w:r>
    </w:p>
    <w:p w14:paraId="586C0F8A" w14:textId="77777777" w:rsidR="00F26414" w:rsidRPr="00335CEA" w:rsidRDefault="00F26414" w:rsidP="00F264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メイリオ" w:eastAsia="メイリオ" w:hAnsi="メイリオ" w:cs="Segoe UI"/>
        </w:rPr>
      </w:pPr>
      <w:r w:rsidRPr="00335CEA">
        <w:rPr>
          <w:rFonts w:ascii="メイリオ" w:eastAsia="メイリオ" w:hAnsi="メイリオ" w:cs="Segoe UI"/>
        </w:rPr>
        <w:t>本論文の「攻撃再現性スコアリング」手法で必要となる実利用頻度データの収集実装例として、研究や実務で幅広く応用可</w:t>
      </w:r>
    </w:p>
    <w:p w14:paraId="616EE634" w14:textId="5D6AFA7F" w:rsidR="00B5465F" w:rsidRPr="002128BF" w:rsidRDefault="002128BF" w:rsidP="00567574">
      <w:pPr>
        <w:widowControl/>
        <w:shd w:val="clear" w:color="auto" w:fill="FFFFFF"/>
        <w:jc w:val="left"/>
        <w:rPr>
          <w:rFonts w:ascii="メイリオ" w:eastAsia="メイリオ" w:hAnsi="メイリオ" w:cs="Arial"/>
          <w:color w:val="222222"/>
          <w:kern w:val="0"/>
          <w:sz w:val="32"/>
          <w:szCs w:val="32"/>
          <w14:ligatures w14:val="none"/>
        </w:rPr>
      </w:pPr>
      <w:r w:rsidRPr="002128BF">
        <w:rPr>
          <w:rFonts w:ascii="メイリオ" w:eastAsia="メイリオ" w:hAnsi="メイリオ" w:cs="Segoe UI"/>
          <w:sz w:val="32"/>
          <w:szCs w:val="32"/>
        </w:rPr>
        <w:lastRenderedPageBreak/>
        <w:t xml:space="preserve">Google </w:t>
      </w:r>
      <w:proofErr w:type="spellStart"/>
      <w:r w:rsidRPr="002128BF">
        <w:rPr>
          <w:rFonts w:ascii="メイリオ" w:eastAsia="メイリオ" w:hAnsi="メイリオ" w:cs="Segoe UI"/>
          <w:sz w:val="32"/>
          <w:szCs w:val="32"/>
        </w:rPr>
        <w:t>Colab</w:t>
      </w:r>
      <w:proofErr w:type="spellEnd"/>
      <w:r w:rsidRPr="002128BF">
        <w:rPr>
          <w:rFonts w:ascii="メイリオ" w:eastAsia="メイリオ" w:hAnsi="メイリオ" w:cs="Segoe UI"/>
          <w:sz w:val="32"/>
          <w:szCs w:val="32"/>
        </w:rPr>
        <w:t>用Pythonコード（MITRE ATT&amp;CK STIX 2.0読み込み・Cloud Matrixスコアリング自動集計・CSV出力対応）</w:t>
      </w:r>
    </w:p>
    <w:p w14:paraId="441C848D" w14:textId="77777777" w:rsidR="00B5465F" w:rsidRDefault="00B5465F" w:rsidP="00567574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</w:pPr>
    </w:p>
    <w:p w14:paraId="405675B0" w14:textId="61097D65" w:rsidR="00567574" w:rsidRPr="00567574" w:rsidRDefault="00567574" w:rsidP="00567574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</w:pP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#  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必要なライブラリのインストール（初回のみ）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!pip install -q stix2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ライブラリの読み込み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json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import pandas as pd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from stix2 import parse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#  Google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Colab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にファイルをアップロード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from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google.colab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import files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uploaded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files.upload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STIX JSON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ファイル名の指定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stix_file_name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list(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uploaded.keys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())[0]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JSON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読み込み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with open(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stix_file_name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, "r", encoding="utf-8") as f: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stix_data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json.load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(f)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STIX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オブジェクトの抽出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stix_objects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stix_data.get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("objects", [])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Technique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情報を抽出（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Cloud Matrix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に限定）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techniques = {}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for obj in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stix_objects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("type") == "attack-pattern":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platforms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x_mitre_platforms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", [])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if "Cloud" in platforms: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None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for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in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external_references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", []):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ext_ref.get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source_name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") == 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mitre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-attack" and "attack-pattern" in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ext_ref.get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external_id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", ""):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ext_ref.get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external_id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techniques[obj["id"]] = {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":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"name":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("name", ""),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group_usage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": 0,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campaign_usage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": 0,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software_usage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": 0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}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Relationship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を走査して使用回数をカウント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for obj in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stix_objects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("type") == "relationship":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target_ref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target_ref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target_ref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in techniques: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obj.get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", "")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source_ref.startswith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("intrusion-set--"):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techniques[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target_ref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]["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group_usage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 += 1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elif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source_ref.startswith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("campaign--"):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techniques[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target_ref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]["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campaign_usage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 += 1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elif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source_ref.startswith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("malware--") or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source_ref.startswith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("tool--"):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techniques[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target_ref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]["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software_usage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 += 1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データフレームに変換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pd.DataFrame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([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{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"Technique ID": data["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technique_id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"Technique Name": data["name"],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Group_Usage_Count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": data["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group_usage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Campaign_Usage_Count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": data["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campaign_usage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"],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Software_Usage_Count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": data["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software_usage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"]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}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 xml:space="preserve">for data in 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techniques.values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lastRenderedPageBreak/>
        <w:t>])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  <w:t>#  CSV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として保存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&amp; 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ダウンロード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output_csv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 xml:space="preserve"> = "cloud_matrix_technique_usage_stats.csv"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df.to_csv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output_csv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, index=False)</w:t>
      </w:r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files.download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output_csv</w:t>
      </w:r>
      <w:proofErr w:type="spellEnd"/>
      <w:r w:rsidRPr="00567574">
        <w:rPr>
          <w:rFonts w:ascii="Arial" w:eastAsia="ＭＳ Ｐゴシック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3981525B" w14:textId="77777777" w:rsidR="00844B30" w:rsidRPr="00567574" w:rsidRDefault="00844B30"/>
    <w:sectPr w:rsidR="00844B30" w:rsidRPr="005675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724"/>
    <w:multiLevelType w:val="multilevel"/>
    <w:tmpl w:val="5F3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35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74"/>
    <w:rsid w:val="002128BF"/>
    <w:rsid w:val="00335CEA"/>
    <w:rsid w:val="0040153A"/>
    <w:rsid w:val="00567574"/>
    <w:rsid w:val="007B1265"/>
    <w:rsid w:val="00844B30"/>
    <w:rsid w:val="008A6086"/>
    <w:rsid w:val="00B05E2C"/>
    <w:rsid w:val="00B5465F"/>
    <w:rsid w:val="00EE6417"/>
    <w:rsid w:val="00EE677E"/>
    <w:rsid w:val="00F228B6"/>
    <w:rsid w:val="00F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55411E"/>
  <w15:chartTrackingRefBased/>
  <w15:docId w15:val="{AEA6105A-2410-4120-9520-80E1B8A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5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5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5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5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5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5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5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5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75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75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75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75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75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5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75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75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75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75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757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757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7574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a"/>
    <w:rsid w:val="00F2641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26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吉也 伊藤</dc:creator>
  <cp:keywords/>
  <dc:description/>
  <cp:lastModifiedBy>吉也 伊藤</cp:lastModifiedBy>
  <cp:revision>7</cp:revision>
  <dcterms:created xsi:type="dcterms:W3CDTF">2025-07-29T01:49:00Z</dcterms:created>
  <dcterms:modified xsi:type="dcterms:W3CDTF">2025-07-30T16:20:00Z</dcterms:modified>
</cp:coreProperties>
</file>