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22B21" w14:textId="34FB33AC" w:rsidR="007657CB" w:rsidRPr="007657CB" w:rsidRDefault="007657CB" w:rsidP="007657CB">
      <w:pPr>
        <w:widowControl/>
        <w:pBdr>
          <w:top w:val="single" w:sz="2" w:space="0" w:color="E5E7EB"/>
          <w:left w:val="single" w:sz="2" w:space="0" w:color="E5E7EB"/>
          <w:bottom w:val="single" w:sz="2" w:space="0" w:color="E5E7EB"/>
          <w:right w:val="single" w:sz="2" w:space="0" w:color="E5E7EB"/>
        </w:pBdr>
        <w:spacing w:before="100" w:beforeAutospacing="1" w:after="100" w:afterAutospacing="1"/>
        <w:jc w:val="left"/>
        <w:outlineLvl w:val="1"/>
        <w:rPr>
          <w:rFonts w:ascii="メイリオ" w:eastAsia="メイリオ" w:hAnsi="メイリオ" w:cs="ＭＳ Ｐゴシック"/>
          <w:kern w:val="0"/>
          <w:sz w:val="36"/>
          <w:szCs w:val="36"/>
          <w14:ligatures w14:val="none"/>
        </w:rPr>
      </w:pPr>
      <w:r w:rsidRPr="007657CB">
        <w:rPr>
          <w:rFonts w:ascii="メイリオ" w:eastAsia="メイリオ" w:hAnsi="メイリオ" w:cs="ＭＳ Ｐゴシック"/>
          <w:kern w:val="0"/>
          <w:sz w:val="36"/>
          <w:szCs w:val="36"/>
          <w14:ligatures w14:val="none"/>
        </w:rPr>
        <w:t>Appendix 2</w:t>
      </w:r>
      <w:r w:rsidRPr="007657CB">
        <w:rPr>
          <w:rFonts w:ascii="メイリオ" w:eastAsia="メイリオ" w:hAnsi="メイリオ" w:cs="Segoe UI"/>
          <w:kern w:val="0"/>
          <w:sz w:val="24"/>
          <w:szCs w:val="24"/>
          <w14:ligatures w14:val="none"/>
        </w:rPr>
        <w:br/>
        <w:t>3.2.4-3.2.5_攻撃パスを通常通信ルートに限定して抽出</w:t>
      </w:r>
    </w:p>
    <w:p w14:paraId="3AFD5D0B" w14:textId="0AF81B5B" w:rsidR="007657CB" w:rsidRPr="007657CB" w:rsidRDefault="007657CB" w:rsidP="007657CB">
      <w:pPr>
        <w:widowControl/>
        <w:pBdr>
          <w:top w:val="single" w:sz="2" w:space="0" w:color="E5E7EB"/>
          <w:left w:val="single" w:sz="2" w:space="0" w:color="E5E7EB"/>
          <w:bottom w:val="single" w:sz="2" w:space="0" w:color="E5E7EB"/>
          <w:right w:val="single" w:sz="2" w:space="0" w:color="E5E7EB"/>
        </w:pBdr>
        <w:jc w:val="left"/>
        <w:rPr>
          <w:rFonts w:ascii="メイリオ" w:eastAsia="メイリオ" w:hAnsi="メイリオ" w:cs="Segoe UI"/>
          <w:kern w:val="0"/>
          <w:sz w:val="24"/>
          <w:szCs w:val="24"/>
          <w14:ligatures w14:val="none"/>
        </w:rPr>
      </w:pPr>
      <w:r w:rsidRPr="007657CB">
        <w:rPr>
          <w:rFonts w:ascii="メイリオ" w:eastAsia="メイリオ" w:hAnsi="メイリオ" w:cs="Segoe UI"/>
          <w:b/>
          <w:bCs/>
          <w:kern w:val="0"/>
          <w:sz w:val="24"/>
          <w:szCs w:val="24"/>
          <w:bdr w:val="single" w:sz="2" w:space="0" w:color="E5E7EB" w:frame="1"/>
          <w14:ligatures w14:val="none"/>
        </w:rPr>
        <w:t>概要：</w:t>
      </w:r>
    </w:p>
    <w:p w14:paraId="24E7307C" w14:textId="77777777" w:rsidR="007657CB" w:rsidRPr="007657CB" w:rsidRDefault="007657CB" w:rsidP="007657CB">
      <w:pPr>
        <w:widowControl/>
        <w:numPr>
          <w:ilvl w:val="0"/>
          <w:numId w:val="1"/>
        </w:numPr>
        <w:pBdr>
          <w:top w:val="single" w:sz="2" w:space="0" w:color="E5E7EB"/>
          <w:left w:val="single" w:sz="2" w:space="0" w:color="E5E7EB"/>
          <w:bottom w:val="single" w:sz="2" w:space="0" w:color="E5E7EB"/>
          <w:right w:val="single" w:sz="2" w:space="0" w:color="E5E7EB"/>
        </w:pBdr>
        <w:jc w:val="left"/>
        <w:rPr>
          <w:rFonts w:ascii="メイリオ" w:eastAsia="メイリオ" w:hAnsi="メイリオ" w:cs="Segoe UI"/>
          <w:kern w:val="0"/>
          <w:sz w:val="24"/>
          <w:szCs w:val="24"/>
          <w14:ligatures w14:val="none"/>
        </w:rPr>
      </w:pPr>
      <w:r w:rsidRPr="007657CB">
        <w:rPr>
          <w:rFonts w:ascii="メイリオ" w:eastAsia="メイリオ" w:hAnsi="メイリオ" w:cs="Segoe UI"/>
          <w:kern w:val="0"/>
          <w:sz w:val="24"/>
          <w:szCs w:val="24"/>
          <w14:ligatures w14:val="none"/>
        </w:rPr>
        <w:t>組織内システムの「通常時に確立されている通信ルート」を基準として、その正規通信経路上の資産間のみから成立する攻撃パスを自動抽出する手法の実装例。</w:t>
      </w:r>
    </w:p>
    <w:p w14:paraId="543BD572" w14:textId="77777777" w:rsidR="007657CB" w:rsidRPr="007657CB" w:rsidRDefault="007657CB" w:rsidP="007657CB">
      <w:pPr>
        <w:widowControl/>
        <w:numPr>
          <w:ilvl w:val="0"/>
          <w:numId w:val="1"/>
        </w:numPr>
        <w:pBdr>
          <w:top w:val="single" w:sz="2" w:space="0" w:color="E5E7EB"/>
          <w:left w:val="single" w:sz="2" w:space="0" w:color="E5E7EB"/>
          <w:bottom w:val="single" w:sz="2" w:space="0" w:color="E5E7EB"/>
          <w:right w:val="single" w:sz="2" w:space="0" w:color="E5E7EB"/>
        </w:pBdr>
        <w:jc w:val="left"/>
        <w:rPr>
          <w:rFonts w:ascii="メイリオ" w:eastAsia="メイリオ" w:hAnsi="メイリオ" w:cs="Segoe UI"/>
          <w:kern w:val="0"/>
          <w:sz w:val="24"/>
          <w:szCs w:val="24"/>
          <w14:ligatures w14:val="none"/>
        </w:rPr>
      </w:pPr>
      <w:r w:rsidRPr="007657CB">
        <w:rPr>
          <w:rFonts w:ascii="メイリオ" w:eastAsia="メイリオ" w:hAnsi="メイリオ" w:cs="Segoe UI"/>
          <w:kern w:val="0"/>
          <w:sz w:val="24"/>
          <w:szCs w:val="24"/>
          <w14:ligatures w14:val="none"/>
        </w:rPr>
        <w:t>ExcelやCSV形式の資産－通信経路データを解析し、MITRE ATT&amp;CK Cloud Matrixの各攻撃テクニックを「実際に現場でありうる（＝閉じられた通信網で成立する）最小限の経路」に絞って抽出。</w:t>
      </w:r>
    </w:p>
    <w:p w14:paraId="16784C6F" w14:textId="77777777" w:rsidR="007657CB" w:rsidRPr="007657CB" w:rsidRDefault="007657CB" w:rsidP="007657CB">
      <w:pPr>
        <w:widowControl/>
        <w:numPr>
          <w:ilvl w:val="0"/>
          <w:numId w:val="1"/>
        </w:numPr>
        <w:pBdr>
          <w:top w:val="single" w:sz="2" w:space="0" w:color="E5E7EB"/>
          <w:left w:val="single" w:sz="2" w:space="0" w:color="E5E7EB"/>
          <w:bottom w:val="single" w:sz="2" w:space="0" w:color="E5E7EB"/>
          <w:right w:val="single" w:sz="2" w:space="0" w:color="E5E7EB"/>
        </w:pBdr>
        <w:jc w:val="left"/>
        <w:rPr>
          <w:rFonts w:ascii="メイリオ" w:eastAsia="メイリオ" w:hAnsi="メイリオ" w:cs="Segoe UI"/>
          <w:kern w:val="0"/>
          <w:sz w:val="24"/>
          <w:szCs w:val="24"/>
          <w14:ligatures w14:val="none"/>
        </w:rPr>
      </w:pPr>
      <w:r w:rsidRPr="007657CB">
        <w:rPr>
          <w:rFonts w:ascii="メイリオ" w:eastAsia="メイリオ" w:hAnsi="メイリオ" w:cs="Segoe UI"/>
          <w:kern w:val="0"/>
          <w:sz w:val="24"/>
          <w:szCs w:val="24"/>
          <w14:ligatures w14:val="none"/>
        </w:rPr>
        <w:t>IPA方式で推奨される「攻撃コストが低い正規通信ルート上のみを優先」する方針を実現し、想定外の通信・横展開リスクの現実的な可視化に寄与。</w:t>
      </w:r>
    </w:p>
    <w:p w14:paraId="201905E2" w14:textId="77777777" w:rsidR="007657CB" w:rsidRPr="007657CB" w:rsidRDefault="007657CB" w:rsidP="007657CB">
      <w:pPr>
        <w:widowControl/>
        <w:numPr>
          <w:ilvl w:val="0"/>
          <w:numId w:val="1"/>
        </w:numPr>
        <w:pBdr>
          <w:top w:val="single" w:sz="2" w:space="0" w:color="E5E7EB"/>
          <w:left w:val="single" w:sz="2" w:space="0" w:color="E5E7EB"/>
          <w:bottom w:val="single" w:sz="2" w:space="0" w:color="E5E7EB"/>
          <w:right w:val="single" w:sz="2" w:space="0" w:color="E5E7EB"/>
        </w:pBdr>
        <w:jc w:val="left"/>
        <w:rPr>
          <w:rFonts w:ascii="メイリオ" w:eastAsia="メイリオ" w:hAnsi="メイリオ" w:cs="Segoe UI"/>
          <w:kern w:val="0"/>
          <w:sz w:val="24"/>
          <w:szCs w:val="24"/>
          <w14:ligatures w14:val="none"/>
        </w:rPr>
      </w:pPr>
      <w:r w:rsidRPr="007657CB">
        <w:rPr>
          <w:rFonts w:ascii="メイリオ" w:eastAsia="メイリオ" w:hAnsi="メイリオ" w:cs="Segoe UI"/>
          <w:kern w:val="0"/>
          <w:sz w:val="24"/>
          <w:szCs w:val="24"/>
          <w14:ligatures w14:val="none"/>
        </w:rPr>
        <w:t>研究や実務においてシナリオ分析や攻撃グラフ抽出の自動化の基盤となり、特にクラウド・ゼロトラスト環境のリスクモデル運用に直結する処理例を示す。</w:t>
      </w:r>
    </w:p>
    <w:p w14:paraId="7B03747B" w14:textId="77777777" w:rsidR="007657CB" w:rsidRPr="007657CB" w:rsidRDefault="007657CB" w:rsidP="007657CB">
      <w:pPr>
        <w:widowControl/>
        <w:numPr>
          <w:ilvl w:val="0"/>
          <w:numId w:val="1"/>
        </w:numPr>
        <w:pBdr>
          <w:top w:val="single" w:sz="2" w:space="0" w:color="E5E7EB"/>
          <w:left w:val="single" w:sz="2" w:space="0" w:color="E5E7EB"/>
          <w:bottom w:val="single" w:sz="2" w:space="0" w:color="E5E7EB"/>
          <w:right w:val="single" w:sz="2" w:space="0" w:color="E5E7EB"/>
        </w:pBdr>
        <w:jc w:val="left"/>
        <w:rPr>
          <w:rFonts w:ascii="メイリオ" w:eastAsia="メイリオ" w:hAnsi="メイリオ" w:cs="Segoe UI"/>
          <w:kern w:val="0"/>
          <w:sz w:val="24"/>
          <w:szCs w:val="24"/>
          <w14:ligatures w14:val="none"/>
        </w:rPr>
      </w:pPr>
      <w:r w:rsidRPr="007657CB">
        <w:rPr>
          <w:rFonts w:ascii="メイリオ" w:eastAsia="メイリオ" w:hAnsi="メイリオ" w:cs="Segoe UI"/>
          <w:kern w:val="0"/>
          <w:sz w:val="24"/>
          <w:szCs w:val="24"/>
          <w14:ligatures w14:val="none"/>
        </w:rPr>
        <w:t>各種ファイル形式の前処理・パラメータ指定も柔軟で、実際の運用現場データで容易に検証・応用可能。</w:t>
      </w:r>
    </w:p>
    <w:p w14:paraId="0B65F12A" w14:textId="77777777" w:rsidR="007657CB" w:rsidRPr="007657CB" w:rsidRDefault="007657CB" w:rsidP="00B66192"/>
    <w:p w14:paraId="7A78D025" w14:textId="7B1295EA" w:rsidR="007657CB" w:rsidRPr="00980FDD" w:rsidRDefault="00980FDD" w:rsidP="00B66192">
      <w:pPr>
        <w:rPr>
          <w:rFonts w:ascii="メイリオ" w:eastAsia="メイリオ" w:hAnsi="メイリオ"/>
          <w:sz w:val="32"/>
          <w:szCs w:val="32"/>
        </w:rPr>
      </w:pPr>
      <w:r w:rsidRPr="00980FDD">
        <w:rPr>
          <w:rFonts w:ascii="メイリオ" w:eastAsia="メイリオ" w:hAnsi="メイリオ"/>
          <w:sz w:val="32"/>
          <w:szCs w:val="32"/>
        </w:rPr>
        <w:lastRenderedPageBreak/>
        <w:t xml:space="preserve">Google </w:t>
      </w:r>
      <w:proofErr w:type="spellStart"/>
      <w:r w:rsidRPr="00980FDD">
        <w:rPr>
          <w:rFonts w:ascii="メイリオ" w:eastAsia="メイリオ" w:hAnsi="メイリオ"/>
          <w:sz w:val="32"/>
          <w:szCs w:val="32"/>
        </w:rPr>
        <w:t>Colab</w:t>
      </w:r>
      <w:proofErr w:type="spellEnd"/>
      <w:r w:rsidRPr="00980FDD">
        <w:rPr>
          <w:rFonts w:ascii="メイリオ" w:eastAsia="メイリオ" w:hAnsi="メイリオ"/>
          <w:sz w:val="32"/>
          <w:szCs w:val="32"/>
        </w:rPr>
        <w:t>用Pythonコード（正規通信路限定攻撃パス抽出・Excel/CSVファイル入力自動化）</w:t>
      </w:r>
    </w:p>
    <w:p w14:paraId="1FCC1445" w14:textId="77777777" w:rsidR="00980FDD" w:rsidRDefault="00980FDD" w:rsidP="00B66192">
      <w:pPr>
        <w:rPr>
          <w:rFonts w:hint="eastAsia"/>
        </w:rPr>
      </w:pPr>
    </w:p>
    <w:p w14:paraId="0B8A2349" w14:textId="53FF0BE9" w:rsidR="00B66192" w:rsidRDefault="00B66192" w:rsidP="00B66192">
      <w:r>
        <w:t># 必要ライブラリのインストール（初回のみ）</w:t>
      </w:r>
    </w:p>
    <w:p w14:paraId="4D78614B" w14:textId="77777777" w:rsidR="00B66192" w:rsidRDefault="00B66192" w:rsidP="00B66192">
      <w:r>
        <w:t xml:space="preserve">!pip install -q pandas </w:t>
      </w:r>
      <w:proofErr w:type="spellStart"/>
      <w:r>
        <w:t>openpyxl</w:t>
      </w:r>
      <w:proofErr w:type="spellEnd"/>
    </w:p>
    <w:p w14:paraId="1E394671" w14:textId="77777777" w:rsidR="00B66192" w:rsidRDefault="00B66192" w:rsidP="00B66192"/>
    <w:p w14:paraId="16501D31" w14:textId="3C93EE11" w:rsidR="00B66192" w:rsidRDefault="00B66192" w:rsidP="00B66192">
      <w:r>
        <w:t># 手動アップロード（stepwise_techniques_assets.xlsx）</w:t>
      </w:r>
    </w:p>
    <w:p w14:paraId="1A7CA6DD" w14:textId="77777777" w:rsidR="00B66192" w:rsidRDefault="00B66192" w:rsidP="00B66192">
      <w:r>
        <w:t xml:space="preserve">from </w:t>
      </w:r>
      <w:proofErr w:type="spellStart"/>
      <w:r>
        <w:t>google.colab</w:t>
      </w:r>
      <w:proofErr w:type="spellEnd"/>
      <w:r>
        <w:t xml:space="preserve"> import files</w:t>
      </w:r>
    </w:p>
    <w:p w14:paraId="3B1A1965" w14:textId="11C4F5B5" w:rsidR="00B66192" w:rsidRDefault="00B66192" w:rsidP="00B66192">
      <w:r>
        <w:t>print("『stepwise_techniques_assets.xlsx』をアップロードしてください")</w:t>
      </w:r>
    </w:p>
    <w:p w14:paraId="734CF880" w14:textId="77777777" w:rsidR="00B66192" w:rsidRDefault="00B66192" w:rsidP="00B66192">
      <w:r>
        <w:t xml:space="preserve">uploaded = </w:t>
      </w:r>
      <w:proofErr w:type="spellStart"/>
      <w:r>
        <w:t>files.upload</w:t>
      </w:r>
      <w:proofErr w:type="spellEnd"/>
      <w:r>
        <w:t>()</w:t>
      </w:r>
    </w:p>
    <w:p w14:paraId="6AE64B45" w14:textId="77777777" w:rsidR="00B66192" w:rsidRDefault="00B66192" w:rsidP="00B66192"/>
    <w:p w14:paraId="1FE2912D" w14:textId="77777777" w:rsidR="00B66192" w:rsidRDefault="00B66192" w:rsidP="00B66192">
      <w:r>
        <w:t>import pandas as pd</w:t>
      </w:r>
    </w:p>
    <w:p w14:paraId="51E82F9B" w14:textId="77777777" w:rsidR="00B66192" w:rsidRDefault="00B66192" w:rsidP="00B66192"/>
    <w:p w14:paraId="5377395B" w14:textId="084819EA" w:rsidR="00B66192" w:rsidRDefault="00B66192" w:rsidP="00B66192">
      <w:r>
        <w:t># ステップ別データの読み込み</w:t>
      </w:r>
    </w:p>
    <w:p w14:paraId="1FE02F0D" w14:textId="77777777" w:rsidR="00B66192" w:rsidRDefault="00B66192" w:rsidP="00B66192">
      <w:proofErr w:type="spellStart"/>
      <w:r>
        <w:t>stepwise_file</w:t>
      </w:r>
      <w:proofErr w:type="spellEnd"/>
      <w:r>
        <w:t xml:space="preserve"> = list(</w:t>
      </w:r>
      <w:proofErr w:type="spellStart"/>
      <w:r>
        <w:t>uploaded.keys</w:t>
      </w:r>
      <w:proofErr w:type="spellEnd"/>
      <w:r>
        <w:t>())[0]</w:t>
      </w:r>
    </w:p>
    <w:p w14:paraId="7679DB23" w14:textId="77777777" w:rsidR="00B66192" w:rsidRDefault="00B66192" w:rsidP="00B66192">
      <w:proofErr w:type="spellStart"/>
      <w:r>
        <w:t>xls</w:t>
      </w:r>
      <w:proofErr w:type="spellEnd"/>
      <w:r>
        <w:t xml:space="preserve"> = </w:t>
      </w:r>
      <w:proofErr w:type="spellStart"/>
      <w:r>
        <w:t>pd.ExcelFile</w:t>
      </w:r>
      <w:proofErr w:type="spellEnd"/>
      <w:r>
        <w:t>(</w:t>
      </w:r>
      <w:proofErr w:type="spellStart"/>
      <w:r>
        <w:t>stepwise_file</w:t>
      </w:r>
      <w:proofErr w:type="spellEnd"/>
      <w:r>
        <w:t>)</w:t>
      </w:r>
    </w:p>
    <w:p w14:paraId="3BD8D09D" w14:textId="77777777" w:rsidR="00B66192" w:rsidRDefault="00B66192" w:rsidP="00B66192"/>
    <w:p w14:paraId="07C7FD77" w14:textId="5116CB06" w:rsidR="00B66192" w:rsidRDefault="00B66192" w:rsidP="00B66192">
      <w:r>
        <w:t>#  シートごとに</w:t>
      </w:r>
      <w:proofErr w:type="spellStart"/>
      <w:r>
        <w:t>Technique_ID</w:t>
      </w:r>
      <w:proofErr w:type="spellEnd"/>
      <w:r>
        <w:t xml:space="preserve"> × </w:t>
      </w:r>
      <w:proofErr w:type="spellStart"/>
      <w:r>
        <w:t>Asset_Name</w:t>
      </w:r>
      <w:proofErr w:type="spellEnd"/>
      <w:r>
        <w:t>のペアを抽出</w:t>
      </w:r>
    </w:p>
    <w:p w14:paraId="1E537D53" w14:textId="77777777" w:rsidR="00B66192" w:rsidRDefault="00B66192" w:rsidP="00B66192">
      <w:proofErr w:type="spellStart"/>
      <w:r>
        <w:t>step_data</w:t>
      </w:r>
      <w:proofErr w:type="spellEnd"/>
      <w:r>
        <w:t xml:space="preserve"> = {}</w:t>
      </w:r>
    </w:p>
    <w:p w14:paraId="03FB8A62" w14:textId="77777777" w:rsidR="00B66192" w:rsidRDefault="00B66192" w:rsidP="00B66192">
      <w:r>
        <w:t xml:space="preserve">for sheet in </w:t>
      </w:r>
      <w:proofErr w:type="spellStart"/>
      <w:r>
        <w:t>xls.sheet_names</w:t>
      </w:r>
      <w:proofErr w:type="spellEnd"/>
      <w:r>
        <w:t>:</w:t>
      </w:r>
    </w:p>
    <w:p w14:paraId="63F8920A" w14:textId="77777777" w:rsidR="00B66192" w:rsidRDefault="00B66192" w:rsidP="00B66192">
      <w:r>
        <w:t xml:space="preserve">    </w:t>
      </w:r>
      <w:proofErr w:type="spellStart"/>
      <w:r>
        <w:t>df</w:t>
      </w:r>
      <w:proofErr w:type="spellEnd"/>
      <w:r>
        <w:t xml:space="preserve"> = </w:t>
      </w:r>
      <w:proofErr w:type="spellStart"/>
      <w:r>
        <w:t>xls.parse</w:t>
      </w:r>
      <w:proofErr w:type="spellEnd"/>
      <w:r>
        <w:t>(sheet)</w:t>
      </w:r>
    </w:p>
    <w:p w14:paraId="52076B90" w14:textId="77777777" w:rsidR="00B66192" w:rsidRDefault="00B66192" w:rsidP="00B66192">
      <w:r>
        <w:t xml:space="preserve">    </w:t>
      </w:r>
      <w:proofErr w:type="spellStart"/>
      <w:r>
        <w:t>df</w:t>
      </w:r>
      <w:proofErr w:type="spellEnd"/>
      <w:r>
        <w:t xml:space="preserve"> = </w:t>
      </w:r>
      <w:proofErr w:type="spellStart"/>
      <w:r>
        <w:t>df.iloc</w:t>
      </w:r>
      <w:proofErr w:type="spellEnd"/>
      <w:r>
        <w:t>[:, :2]  # 最初の2列のみ使う</w:t>
      </w:r>
    </w:p>
    <w:p w14:paraId="01B65CAA" w14:textId="77777777" w:rsidR="00B66192" w:rsidRDefault="00B66192" w:rsidP="00B66192">
      <w:r>
        <w:t xml:space="preserve">    </w:t>
      </w:r>
      <w:proofErr w:type="spellStart"/>
      <w:r>
        <w:t>df.columns</w:t>
      </w:r>
      <w:proofErr w:type="spellEnd"/>
      <w:r>
        <w:t xml:space="preserve"> = ["</w:t>
      </w:r>
      <w:proofErr w:type="spellStart"/>
      <w:r>
        <w:t>Technique_ID</w:t>
      </w:r>
      <w:proofErr w:type="spellEnd"/>
      <w:r>
        <w:t>", "</w:t>
      </w:r>
      <w:proofErr w:type="spellStart"/>
      <w:r>
        <w:t>Asset_Name</w:t>
      </w:r>
      <w:proofErr w:type="spellEnd"/>
      <w:r>
        <w:t>"]</w:t>
      </w:r>
    </w:p>
    <w:p w14:paraId="4C0DA812" w14:textId="77777777" w:rsidR="00B66192" w:rsidRDefault="00B66192" w:rsidP="00B66192">
      <w:r>
        <w:t xml:space="preserve">    </w:t>
      </w:r>
      <w:proofErr w:type="spellStart"/>
      <w:r>
        <w:t>step_data</w:t>
      </w:r>
      <w:proofErr w:type="spellEnd"/>
      <w:r>
        <w:t xml:space="preserve">[sheet] = </w:t>
      </w:r>
      <w:proofErr w:type="spellStart"/>
      <w:r>
        <w:t>df</w:t>
      </w:r>
      <w:proofErr w:type="spellEnd"/>
    </w:p>
    <w:p w14:paraId="42F58ADD" w14:textId="77777777" w:rsidR="00B66192" w:rsidRDefault="00B66192" w:rsidP="00B66192"/>
    <w:p w14:paraId="60DD2656" w14:textId="6BC40655" w:rsidR="00B66192" w:rsidRDefault="00B66192" w:rsidP="00B66192">
      <w:r>
        <w:t># 手動アップロード（valid_communication_routes.csv）</w:t>
      </w:r>
    </w:p>
    <w:p w14:paraId="1F149A38" w14:textId="5A33E3E3" w:rsidR="00B66192" w:rsidRDefault="00B66192" w:rsidP="00B66192">
      <w:r>
        <w:t>print(" 次に『valid_communication_routes.csv』をアップロードしてください")</w:t>
      </w:r>
    </w:p>
    <w:p w14:paraId="746D1C2D" w14:textId="77777777" w:rsidR="00B66192" w:rsidRDefault="00B66192" w:rsidP="00B66192">
      <w:r>
        <w:t xml:space="preserve">uploaded = </w:t>
      </w:r>
      <w:proofErr w:type="spellStart"/>
      <w:r>
        <w:t>files.upload</w:t>
      </w:r>
      <w:proofErr w:type="spellEnd"/>
      <w:r>
        <w:t>()</w:t>
      </w:r>
    </w:p>
    <w:p w14:paraId="18DECF47" w14:textId="77777777" w:rsidR="00B66192" w:rsidRDefault="00B66192" w:rsidP="00B66192">
      <w:proofErr w:type="spellStart"/>
      <w:r>
        <w:t>routes_file</w:t>
      </w:r>
      <w:proofErr w:type="spellEnd"/>
      <w:r>
        <w:t xml:space="preserve"> = list(</w:t>
      </w:r>
      <w:proofErr w:type="spellStart"/>
      <w:r>
        <w:t>uploaded.keys</w:t>
      </w:r>
      <w:proofErr w:type="spellEnd"/>
      <w:r>
        <w:t>())[0]</w:t>
      </w:r>
    </w:p>
    <w:p w14:paraId="36C2A40C" w14:textId="77777777" w:rsidR="00B66192" w:rsidRDefault="00B66192" w:rsidP="00B66192">
      <w:proofErr w:type="spellStart"/>
      <w:r>
        <w:t>routes_df</w:t>
      </w:r>
      <w:proofErr w:type="spellEnd"/>
      <w:r>
        <w:t xml:space="preserve"> = </w:t>
      </w:r>
      <w:proofErr w:type="spellStart"/>
      <w:r>
        <w:t>pd.read_csv</w:t>
      </w:r>
      <w:proofErr w:type="spellEnd"/>
      <w:r>
        <w:t>(</w:t>
      </w:r>
      <w:proofErr w:type="spellStart"/>
      <w:r>
        <w:t>routes_file</w:t>
      </w:r>
      <w:proofErr w:type="spellEnd"/>
      <w:r>
        <w:t>)</w:t>
      </w:r>
    </w:p>
    <w:p w14:paraId="641C1E40" w14:textId="77777777" w:rsidR="00B66192" w:rsidRDefault="00B66192" w:rsidP="00B66192"/>
    <w:p w14:paraId="25C15871" w14:textId="13BA62CB" w:rsidR="00B66192" w:rsidRDefault="00B66192" w:rsidP="00B66192">
      <w:r>
        <w:t>#  全組合せ（25,088通り）を生成</w:t>
      </w:r>
    </w:p>
    <w:p w14:paraId="056A9CB4" w14:textId="77777777" w:rsidR="00B66192" w:rsidRDefault="00B66192" w:rsidP="00B66192">
      <w:r>
        <w:t xml:space="preserve">import </w:t>
      </w:r>
      <w:proofErr w:type="spellStart"/>
      <w:r>
        <w:t>itertools</w:t>
      </w:r>
      <w:proofErr w:type="spellEnd"/>
    </w:p>
    <w:p w14:paraId="660A5AF6" w14:textId="77777777" w:rsidR="00B66192" w:rsidRDefault="00B66192" w:rsidP="00B66192"/>
    <w:p w14:paraId="36508AB3" w14:textId="77777777" w:rsidR="00B66192" w:rsidRDefault="00B66192" w:rsidP="00B66192">
      <w:r>
        <w:lastRenderedPageBreak/>
        <w:t xml:space="preserve">step1 = </w:t>
      </w:r>
      <w:proofErr w:type="spellStart"/>
      <w:r>
        <w:t>step_data</w:t>
      </w:r>
      <w:proofErr w:type="spellEnd"/>
      <w:r>
        <w:t>["Step1"]</w:t>
      </w:r>
    </w:p>
    <w:p w14:paraId="4AE5CE1E" w14:textId="77777777" w:rsidR="00B66192" w:rsidRDefault="00B66192" w:rsidP="00B66192">
      <w:r>
        <w:t xml:space="preserve">step2 = </w:t>
      </w:r>
      <w:proofErr w:type="spellStart"/>
      <w:r>
        <w:t>step_data</w:t>
      </w:r>
      <w:proofErr w:type="spellEnd"/>
      <w:r>
        <w:t>["Step2"]</w:t>
      </w:r>
    </w:p>
    <w:p w14:paraId="6D212D9C" w14:textId="77777777" w:rsidR="00B66192" w:rsidRDefault="00B66192" w:rsidP="00B66192">
      <w:r>
        <w:t xml:space="preserve">step3 = </w:t>
      </w:r>
      <w:proofErr w:type="spellStart"/>
      <w:r>
        <w:t>step_data</w:t>
      </w:r>
      <w:proofErr w:type="spellEnd"/>
      <w:r>
        <w:t>["Step3"]</w:t>
      </w:r>
    </w:p>
    <w:p w14:paraId="2CDFBC46" w14:textId="77777777" w:rsidR="00B66192" w:rsidRDefault="00B66192" w:rsidP="00B66192">
      <w:r>
        <w:t xml:space="preserve">step4 = </w:t>
      </w:r>
      <w:proofErr w:type="spellStart"/>
      <w:r>
        <w:t>step_data</w:t>
      </w:r>
      <w:proofErr w:type="spellEnd"/>
      <w:r>
        <w:t>["Step4"]</w:t>
      </w:r>
    </w:p>
    <w:p w14:paraId="1E4693FC" w14:textId="77777777" w:rsidR="00B66192" w:rsidRDefault="00B66192" w:rsidP="00B66192"/>
    <w:p w14:paraId="14A7FA20" w14:textId="77777777" w:rsidR="00B66192" w:rsidRDefault="00B66192" w:rsidP="00B66192">
      <w:r>
        <w:t>combinations = list(</w:t>
      </w:r>
      <w:proofErr w:type="spellStart"/>
      <w:r>
        <w:t>itertools.product</w:t>
      </w:r>
      <w:proofErr w:type="spellEnd"/>
      <w:r>
        <w:t>(</w:t>
      </w:r>
    </w:p>
    <w:p w14:paraId="0B334D5C" w14:textId="77777777" w:rsidR="00B66192" w:rsidRDefault="00B66192" w:rsidP="00B66192">
      <w:r>
        <w:t xml:space="preserve">    step1.itertuples(index=False),</w:t>
      </w:r>
    </w:p>
    <w:p w14:paraId="4A2B6A95" w14:textId="77777777" w:rsidR="00B66192" w:rsidRDefault="00B66192" w:rsidP="00B66192">
      <w:r>
        <w:t xml:space="preserve">    step2.itertuples(index=False),</w:t>
      </w:r>
    </w:p>
    <w:p w14:paraId="7EA4BDC0" w14:textId="77777777" w:rsidR="00B66192" w:rsidRDefault="00B66192" w:rsidP="00B66192">
      <w:r>
        <w:t xml:space="preserve">    step3.itertuples(index=False),</w:t>
      </w:r>
    </w:p>
    <w:p w14:paraId="111076F9" w14:textId="77777777" w:rsidR="00B66192" w:rsidRDefault="00B66192" w:rsidP="00B66192">
      <w:r>
        <w:t xml:space="preserve">    step4.itertuples(index=False)</w:t>
      </w:r>
    </w:p>
    <w:p w14:paraId="3FB0EAA0" w14:textId="77777777" w:rsidR="00B66192" w:rsidRDefault="00B66192" w:rsidP="00B66192">
      <w:r>
        <w:t>))</w:t>
      </w:r>
    </w:p>
    <w:p w14:paraId="0125D080" w14:textId="77777777" w:rsidR="00B66192" w:rsidRDefault="00B66192" w:rsidP="00B66192"/>
    <w:p w14:paraId="22BC5FD8" w14:textId="77777777" w:rsidR="00B66192" w:rsidRDefault="00B66192" w:rsidP="00B66192">
      <w:proofErr w:type="spellStart"/>
      <w:r>
        <w:t>all_paths</w:t>
      </w:r>
      <w:proofErr w:type="spellEnd"/>
      <w:r>
        <w:t xml:space="preserve"> = []</w:t>
      </w:r>
    </w:p>
    <w:p w14:paraId="2FB5B4CB" w14:textId="77777777" w:rsidR="00B66192" w:rsidRDefault="00B66192" w:rsidP="00B66192">
      <w:r>
        <w:t>for a, b, c, d in combinations:</w:t>
      </w:r>
    </w:p>
    <w:p w14:paraId="68E58E1F" w14:textId="77777777" w:rsidR="00B66192" w:rsidRDefault="00B66192" w:rsidP="00B66192">
      <w:r>
        <w:t xml:space="preserve">    </w:t>
      </w:r>
      <w:proofErr w:type="spellStart"/>
      <w:r>
        <w:t>all_paths.append</w:t>
      </w:r>
      <w:proofErr w:type="spellEnd"/>
      <w:r>
        <w:t>({</w:t>
      </w:r>
    </w:p>
    <w:p w14:paraId="498A3090" w14:textId="77777777" w:rsidR="00B66192" w:rsidRDefault="00B66192" w:rsidP="00B66192">
      <w:r>
        <w:t xml:space="preserve">        "Step1_TechniqueID": </w:t>
      </w:r>
      <w:proofErr w:type="spellStart"/>
      <w:r>
        <w:t>a.Technique_ID</w:t>
      </w:r>
      <w:proofErr w:type="spellEnd"/>
      <w:r>
        <w:t>,</w:t>
      </w:r>
    </w:p>
    <w:p w14:paraId="5575D8AE" w14:textId="77777777" w:rsidR="00B66192" w:rsidRDefault="00B66192" w:rsidP="00B66192">
      <w:r>
        <w:t xml:space="preserve">        "Step1_Asset": </w:t>
      </w:r>
      <w:proofErr w:type="spellStart"/>
      <w:r>
        <w:t>a.Asset_Name</w:t>
      </w:r>
      <w:proofErr w:type="spellEnd"/>
      <w:r>
        <w:t>,</w:t>
      </w:r>
    </w:p>
    <w:p w14:paraId="25067948" w14:textId="77777777" w:rsidR="00B66192" w:rsidRDefault="00B66192" w:rsidP="00B66192">
      <w:r>
        <w:t xml:space="preserve">        "Step2_TechniqueID": </w:t>
      </w:r>
      <w:proofErr w:type="spellStart"/>
      <w:r>
        <w:t>b.Technique_ID</w:t>
      </w:r>
      <w:proofErr w:type="spellEnd"/>
      <w:r>
        <w:t>,</w:t>
      </w:r>
    </w:p>
    <w:p w14:paraId="0467927B" w14:textId="77777777" w:rsidR="00B66192" w:rsidRDefault="00B66192" w:rsidP="00B66192">
      <w:r>
        <w:t xml:space="preserve">        "Step2_Asset": </w:t>
      </w:r>
      <w:proofErr w:type="spellStart"/>
      <w:r>
        <w:t>b.Asset_Name</w:t>
      </w:r>
      <w:proofErr w:type="spellEnd"/>
      <w:r>
        <w:t>,</w:t>
      </w:r>
    </w:p>
    <w:p w14:paraId="146B2B90" w14:textId="77777777" w:rsidR="00B66192" w:rsidRDefault="00B66192" w:rsidP="00B66192">
      <w:r>
        <w:t xml:space="preserve">        "Step3_TechniqueID": </w:t>
      </w:r>
      <w:proofErr w:type="spellStart"/>
      <w:r>
        <w:t>c.Technique_ID</w:t>
      </w:r>
      <w:proofErr w:type="spellEnd"/>
      <w:r>
        <w:t>,</w:t>
      </w:r>
    </w:p>
    <w:p w14:paraId="6E72F399" w14:textId="77777777" w:rsidR="00B66192" w:rsidRDefault="00B66192" w:rsidP="00B66192">
      <w:r>
        <w:t xml:space="preserve">        "Step3_Asset": </w:t>
      </w:r>
      <w:proofErr w:type="spellStart"/>
      <w:r>
        <w:t>c.Asset_Name</w:t>
      </w:r>
      <w:proofErr w:type="spellEnd"/>
      <w:r>
        <w:t>,</w:t>
      </w:r>
    </w:p>
    <w:p w14:paraId="4AF82EF1" w14:textId="77777777" w:rsidR="00B66192" w:rsidRDefault="00B66192" w:rsidP="00B66192">
      <w:r>
        <w:t xml:space="preserve">        "Step4_TechniqueID": </w:t>
      </w:r>
      <w:proofErr w:type="spellStart"/>
      <w:r>
        <w:t>d.Technique_ID</w:t>
      </w:r>
      <w:proofErr w:type="spellEnd"/>
      <w:r>
        <w:t>,</w:t>
      </w:r>
    </w:p>
    <w:p w14:paraId="2E2D9EDB" w14:textId="77777777" w:rsidR="00B66192" w:rsidRDefault="00B66192" w:rsidP="00B66192">
      <w:r>
        <w:t xml:space="preserve">        "Step4_Asset": </w:t>
      </w:r>
      <w:proofErr w:type="spellStart"/>
      <w:r>
        <w:t>d.Asset_Name</w:t>
      </w:r>
      <w:proofErr w:type="spellEnd"/>
      <w:r>
        <w:t>,</w:t>
      </w:r>
    </w:p>
    <w:p w14:paraId="27340017" w14:textId="77777777" w:rsidR="00B66192" w:rsidRDefault="00B66192" w:rsidP="00B66192">
      <w:r>
        <w:t xml:space="preserve">    })</w:t>
      </w:r>
    </w:p>
    <w:p w14:paraId="10F4459B" w14:textId="77777777" w:rsidR="00B66192" w:rsidRDefault="00B66192" w:rsidP="00B66192"/>
    <w:p w14:paraId="061EF738" w14:textId="77777777" w:rsidR="00B66192" w:rsidRDefault="00B66192" w:rsidP="00B66192">
      <w:proofErr w:type="spellStart"/>
      <w:r>
        <w:t>all_paths_df</w:t>
      </w:r>
      <w:proofErr w:type="spellEnd"/>
      <w:r>
        <w:t xml:space="preserve"> = </w:t>
      </w:r>
      <w:proofErr w:type="spellStart"/>
      <w:r>
        <w:t>pd.DataFrame</w:t>
      </w:r>
      <w:proofErr w:type="spellEnd"/>
      <w:r>
        <w:t>(</w:t>
      </w:r>
      <w:proofErr w:type="spellStart"/>
      <w:r>
        <w:t>all_paths</w:t>
      </w:r>
      <w:proofErr w:type="spellEnd"/>
      <w:r>
        <w:t>)</w:t>
      </w:r>
    </w:p>
    <w:p w14:paraId="6CFEE3C0" w14:textId="77777777" w:rsidR="00B66192" w:rsidRDefault="00B66192" w:rsidP="00B66192">
      <w:proofErr w:type="spellStart"/>
      <w:r>
        <w:t>all_paths_df.to_csv</w:t>
      </w:r>
      <w:proofErr w:type="spellEnd"/>
      <w:r>
        <w:t>("all_attack_paths_25088.csv", index=False, encoding="utf-8-sig")</w:t>
      </w:r>
    </w:p>
    <w:p w14:paraId="097436BD" w14:textId="77777777" w:rsidR="00B66192" w:rsidRDefault="00B66192" w:rsidP="00B66192"/>
    <w:p w14:paraId="4A64990C" w14:textId="1D274B1A" w:rsidR="00B66192" w:rsidRDefault="00B66192" w:rsidP="00B66192">
      <w:r>
        <w:t># 通信ルートに合致するもののみ抽出</w:t>
      </w:r>
    </w:p>
    <w:p w14:paraId="10503788" w14:textId="77777777" w:rsidR="00B66192" w:rsidRDefault="00B66192" w:rsidP="00B66192">
      <w:proofErr w:type="spellStart"/>
      <w:r>
        <w:t>valid_set</w:t>
      </w:r>
      <w:proofErr w:type="spellEnd"/>
      <w:r>
        <w:t xml:space="preserve"> = set(</w:t>
      </w:r>
    </w:p>
    <w:p w14:paraId="706F0B89" w14:textId="77777777" w:rsidR="00B66192" w:rsidRDefault="00B66192" w:rsidP="00B66192">
      <w:r>
        <w:t xml:space="preserve">    tuple(x) for x in </w:t>
      </w:r>
      <w:proofErr w:type="spellStart"/>
      <w:r>
        <w:t>routes_df</w:t>
      </w:r>
      <w:proofErr w:type="spellEnd"/>
      <w:r>
        <w:t>[[</w:t>
      </w:r>
    </w:p>
    <w:p w14:paraId="6F1A6A46" w14:textId="77777777" w:rsidR="00B66192" w:rsidRDefault="00B66192" w:rsidP="00B66192">
      <w:r>
        <w:t xml:space="preserve">        "Step1_Asset", "Step2_Asset", "Step3_Asset", "Step4_Asset"</w:t>
      </w:r>
    </w:p>
    <w:p w14:paraId="636BE1A9" w14:textId="77777777" w:rsidR="00B66192" w:rsidRDefault="00B66192" w:rsidP="00B66192">
      <w:r>
        <w:t xml:space="preserve">    ]].values</w:t>
      </w:r>
    </w:p>
    <w:p w14:paraId="3CBCEF54" w14:textId="77777777" w:rsidR="00B66192" w:rsidRDefault="00B66192" w:rsidP="00B66192">
      <w:r>
        <w:t>)</w:t>
      </w:r>
    </w:p>
    <w:p w14:paraId="373648AD" w14:textId="77777777" w:rsidR="00B66192" w:rsidRDefault="00B66192" w:rsidP="00B66192"/>
    <w:p w14:paraId="388EE28D" w14:textId="77777777" w:rsidR="00B66192" w:rsidRDefault="00B66192" w:rsidP="00B66192">
      <w:proofErr w:type="spellStart"/>
      <w:r>
        <w:t>filtered_df</w:t>
      </w:r>
      <w:proofErr w:type="spellEnd"/>
      <w:r>
        <w:t xml:space="preserve"> = </w:t>
      </w:r>
      <w:proofErr w:type="spellStart"/>
      <w:r>
        <w:t>all_paths_df</w:t>
      </w:r>
      <w:proofErr w:type="spellEnd"/>
      <w:r>
        <w:t>[</w:t>
      </w:r>
    </w:p>
    <w:p w14:paraId="5C95FC8F" w14:textId="77777777" w:rsidR="00B66192" w:rsidRDefault="00B66192" w:rsidP="00B66192">
      <w:r>
        <w:lastRenderedPageBreak/>
        <w:t xml:space="preserve">    </w:t>
      </w:r>
      <w:proofErr w:type="spellStart"/>
      <w:r>
        <w:t>all_paths_df</w:t>
      </w:r>
      <w:proofErr w:type="spellEnd"/>
      <w:r>
        <w:t>[["Step1_Asset", "Step2_Asset", "Step3_Asset", "Step4_Asset"]]</w:t>
      </w:r>
    </w:p>
    <w:p w14:paraId="0106E2C7" w14:textId="77777777" w:rsidR="00B66192" w:rsidRDefault="00B66192" w:rsidP="00B66192">
      <w:r>
        <w:t xml:space="preserve">    .apply(tuple, axis=1)</w:t>
      </w:r>
    </w:p>
    <w:p w14:paraId="0036A432" w14:textId="77777777" w:rsidR="00B66192" w:rsidRDefault="00B66192" w:rsidP="00B66192">
      <w:r>
        <w:t xml:space="preserve">    .</w:t>
      </w:r>
      <w:proofErr w:type="spellStart"/>
      <w:r>
        <w:t>isin</w:t>
      </w:r>
      <w:proofErr w:type="spellEnd"/>
      <w:r>
        <w:t>(</w:t>
      </w:r>
      <w:proofErr w:type="spellStart"/>
      <w:r>
        <w:t>valid_set</w:t>
      </w:r>
      <w:proofErr w:type="spellEnd"/>
      <w:r>
        <w:t>)</w:t>
      </w:r>
    </w:p>
    <w:p w14:paraId="4B45B29C" w14:textId="77777777" w:rsidR="00B66192" w:rsidRDefault="00B66192" w:rsidP="00B66192">
      <w:r>
        <w:t>]</w:t>
      </w:r>
    </w:p>
    <w:p w14:paraId="4BE1E299" w14:textId="77777777" w:rsidR="00B66192" w:rsidRDefault="00B66192" w:rsidP="00B66192"/>
    <w:p w14:paraId="33BEE671" w14:textId="77777777" w:rsidR="00B66192" w:rsidRDefault="00B66192" w:rsidP="00B66192">
      <w:proofErr w:type="spellStart"/>
      <w:r>
        <w:t>filtered_df.to_csv</w:t>
      </w:r>
      <w:proofErr w:type="spellEnd"/>
      <w:r>
        <w:t>("filtered_attack_paths_256.csv", index=False, encoding="utf-8-sig")</w:t>
      </w:r>
    </w:p>
    <w:p w14:paraId="3D9B553E" w14:textId="77777777" w:rsidR="00B66192" w:rsidRDefault="00B66192" w:rsidP="00B66192"/>
    <w:p w14:paraId="0B21FD59" w14:textId="172CAD44" w:rsidR="00B66192" w:rsidRDefault="00B66192" w:rsidP="00B66192">
      <w:r>
        <w:t># 生成ファイルをダウンロード</w:t>
      </w:r>
    </w:p>
    <w:p w14:paraId="3201004C" w14:textId="77777777" w:rsidR="00B66192" w:rsidRDefault="00B66192" w:rsidP="00B66192">
      <w:r>
        <w:t xml:space="preserve">from </w:t>
      </w:r>
      <w:proofErr w:type="spellStart"/>
      <w:r>
        <w:t>google.colab</w:t>
      </w:r>
      <w:proofErr w:type="spellEnd"/>
      <w:r>
        <w:t xml:space="preserve"> import files</w:t>
      </w:r>
    </w:p>
    <w:p w14:paraId="6B752997" w14:textId="77777777" w:rsidR="00B66192" w:rsidRDefault="00B66192" w:rsidP="00B66192">
      <w:r>
        <w:t>print("</w:t>
      </w:r>
      <w:r>
        <w:rPr>
          <w:rFonts w:ascii="Segoe UI Emoji" w:hAnsi="Segoe UI Emoji" w:cs="Segoe UI Emoji"/>
        </w:rPr>
        <w:t>📥</w:t>
      </w:r>
      <w:r>
        <w:t xml:space="preserve"> 生成されたファイルをダウンロードします")</w:t>
      </w:r>
    </w:p>
    <w:p w14:paraId="08C978B9" w14:textId="77777777" w:rsidR="00B66192" w:rsidRDefault="00B66192" w:rsidP="00B66192">
      <w:proofErr w:type="spellStart"/>
      <w:r>
        <w:t>files.download</w:t>
      </w:r>
      <w:proofErr w:type="spellEnd"/>
      <w:r>
        <w:t>("all_attack_paths_25088.csv")</w:t>
      </w:r>
    </w:p>
    <w:p w14:paraId="0E3D9B3D" w14:textId="34291638" w:rsidR="00844B30" w:rsidRDefault="00B66192" w:rsidP="00B66192">
      <w:proofErr w:type="spellStart"/>
      <w:r>
        <w:t>files.download</w:t>
      </w:r>
      <w:proofErr w:type="spellEnd"/>
      <w:r>
        <w:t>("filtered_attack_paths_256.csv")</w:t>
      </w:r>
    </w:p>
    <w:sectPr w:rsidR="00844B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CA522" w14:textId="77777777" w:rsidR="006325BC" w:rsidRDefault="006325BC" w:rsidP="0069739C">
      <w:r>
        <w:separator/>
      </w:r>
    </w:p>
  </w:endnote>
  <w:endnote w:type="continuationSeparator" w:id="0">
    <w:p w14:paraId="70EF6C92" w14:textId="77777777" w:rsidR="006325BC" w:rsidRDefault="006325BC" w:rsidP="0069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FA782" w14:textId="77777777" w:rsidR="006325BC" w:rsidRDefault="006325BC" w:rsidP="0069739C">
      <w:r>
        <w:separator/>
      </w:r>
    </w:p>
  </w:footnote>
  <w:footnote w:type="continuationSeparator" w:id="0">
    <w:p w14:paraId="7EBF8749" w14:textId="77777777" w:rsidR="006325BC" w:rsidRDefault="006325BC" w:rsidP="00697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A6372"/>
    <w:multiLevelType w:val="multilevel"/>
    <w:tmpl w:val="C722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73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92"/>
    <w:rsid w:val="0040153A"/>
    <w:rsid w:val="006325BC"/>
    <w:rsid w:val="0069739C"/>
    <w:rsid w:val="007657CB"/>
    <w:rsid w:val="00766363"/>
    <w:rsid w:val="00844B30"/>
    <w:rsid w:val="00870B43"/>
    <w:rsid w:val="008A6086"/>
    <w:rsid w:val="00980FDD"/>
    <w:rsid w:val="00A10466"/>
    <w:rsid w:val="00A4015C"/>
    <w:rsid w:val="00B66192"/>
    <w:rsid w:val="00D97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FD0ADF"/>
  <w15:chartTrackingRefBased/>
  <w15:docId w15:val="{3CE5EE05-23B2-4AC0-B554-F8A047A1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619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6619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6619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6619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6619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6619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6619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6619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6619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6619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6619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6619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6619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6619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6619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6619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6619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6619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661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661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61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661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6192"/>
    <w:pPr>
      <w:spacing w:before="160" w:after="160"/>
      <w:jc w:val="center"/>
    </w:pPr>
    <w:rPr>
      <w:i/>
      <w:iCs/>
      <w:color w:val="404040" w:themeColor="text1" w:themeTint="BF"/>
    </w:rPr>
  </w:style>
  <w:style w:type="character" w:customStyle="1" w:styleId="a8">
    <w:name w:val="引用文 (文字)"/>
    <w:basedOn w:val="a0"/>
    <w:link w:val="a7"/>
    <w:uiPriority w:val="29"/>
    <w:rsid w:val="00B66192"/>
    <w:rPr>
      <w:i/>
      <w:iCs/>
      <w:color w:val="404040" w:themeColor="text1" w:themeTint="BF"/>
    </w:rPr>
  </w:style>
  <w:style w:type="paragraph" w:styleId="a9">
    <w:name w:val="List Paragraph"/>
    <w:basedOn w:val="a"/>
    <w:uiPriority w:val="34"/>
    <w:qFormat/>
    <w:rsid w:val="00B66192"/>
    <w:pPr>
      <w:ind w:left="720"/>
      <w:contextualSpacing/>
    </w:pPr>
  </w:style>
  <w:style w:type="character" w:styleId="21">
    <w:name w:val="Intense Emphasis"/>
    <w:basedOn w:val="a0"/>
    <w:uiPriority w:val="21"/>
    <w:qFormat/>
    <w:rsid w:val="00B66192"/>
    <w:rPr>
      <w:i/>
      <w:iCs/>
      <w:color w:val="0F4761" w:themeColor="accent1" w:themeShade="BF"/>
    </w:rPr>
  </w:style>
  <w:style w:type="paragraph" w:styleId="22">
    <w:name w:val="Intense Quote"/>
    <w:basedOn w:val="a"/>
    <w:next w:val="a"/>
    <w:link w:val="23"/>
    <w:uiPriority w:val="30"/>
    <w:qFormat/>
    <w:rsid w:val="00B66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66192"/>
    <w:rPr>
      <w:i/>
      <w:iCs/>
      <w:color w:val="0F4761" w:themeColor="accent1" w:themeShade="BF"/>
    </w:rPr>
  </w:style>
  <w:style w:type="character" w:styleId="24">
    <w:name w:val="Intense Reference"/>
    <w:basedOn w:val="a0"/>
    <w:uiPriority w:val="32"/>
    <w:qFormat/>
    <w:rsid w:val="00B66192"/>
    <w:rPr>
      <w:b/>
      <w:bCs/>
      <w:smallCaps/>
      <w:color w:val="0F4761" w:themeColor="accent1" w:themeShade="BF"/>
      <w:spacing w:val="5"/>
    </w:rPr>
  </w:style>
  <w:style w:type="paragraph" w:styleId="aa">
    <w:name w:val="header"/>
    <w:basedOn w:val="a"/>
    <w:link w:val="ab"/>
    <w:uiPriority w:val="99"/>
    <w:unhideWhenUsed/>
    <w:rsid w:val="0069739C"/>
    <w:pPr>
      <w:tabs>
        <w:tab w:val="center" w:pos="4252"/>
        <w:tab w:val="right" w:pos="8504"/>
      </w:tabs>
      <w:snapToGrid w:val="0"/>
    </w:pPr>
  </w:style>
  <w:style w:type="character" w:customStyle="1" w:styleId="ab">
    <w:name w:val="ヘッダー (文字)"/>
    <w:basedOn w:val="a0"/>
    <w:link w:val="aa"/>
    <w:uiPriority w:val="99"/>
    <w:rsid w:val="0069739C"/>
  </w:style>
  <w:style w:type="paragraph" w:styleId="ac">
    <w:name w:val="footer"/>
    <w:basedOn w:val="a"/>
    <w:link w:val="ad"/>
    <w:uiPriority w:val="99"/>
    <w:unhideWhenUsed/>
    <w:rsid w:val="0069739C"/>
    <w:pPr>
      <w:tabs>
        <w:tab w:val="center" w:pos="4252"/>
        <w:tab w:val="right" w:pos="8504"/>
      </w:tabs>
      <w:snapToGrid w:val="0"/>
    </w:pPr>
  </w:style>
  <w:style w:type="character" w:customStyle="1" w:styleId="ad">
    <w:name w:val="フッター (文字)"/>
    <w:basedOn w:val="a0"/>
    <w:link w:val="ac"/>
    <w:uiPriority w:val="99"/>
    <w:rsid w:val="0069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396</Words>
  <Characters>2262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吉也 伊藤</dc:creator>
  <cp:keywords/>
  <dc:description/>
  <cp:lastModifiedBy>吉也 伊藤</cp:lastModifiedBy>
  <cp:revision>6</cp:revision>
  <dcterms:created xsi:type="dcterms:W3CDTF">2025-07-27T04:55:00Z</dcterms:created>
  <dcterms:modified xsi:type="dcterms:W3CDTF">2025-07-30T16:21:00Z</dcterms:modified>
</cp:coreProperties>
</file>