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80D0A" w14:textId="6F61062C" w:rsidR="00E7194B" w:rsidRPr="00E7194B" w:rsidRDefault="00E7194B" w:rsidP="004E1B43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 w:hint="eastAsia"/>
          <w:color w:val="222222"/>
          <w:kern w:val="0"/>
          <w:sz w:val="24"/>
          <w:szCs w:val="24"/>
          <w14:ligatures w14:val="none"/>
        </w:rPr>
        <w:t>Appendix３；</w:t>
      </w:r>
    </w:p>
    <w:p w14:paraId="23B4D7E4" w14:textId="09026B84" w:rsidR="004E1B43" w:rsidRPr="00E7194B" w:rsidRDefault="00312E02" w:rsidP="004E1B43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 w:hint="eastAsia"/>
          <w:color w:val="222222"/>
          <w:kern w:val="0"/>
          <w:sz w:val="24"/>
          <w:szCs w:val="24"/>
          <w14:ligatures w14:val="none"/>
        </w:rPr>
        <w:t xml:space="preserve">3.3.2 </w:t>
      </w:r>
      <w:r w:rsidR="00FC1E25" w:rsidRPr="00E7194B">
        <w:rPr>
          <w:rFonts w:ascii="メイリオ" w:eastAsia="メイリオ" w:hAnsi="メイリオ" w:cs="Arial" w:hint="eastAsia"/>
          <w:color w:val="222222"/>
          <w:kern w:val="0"/>
          <w:sz w:val="24"/>
          <w:szCs w:val="24"/>
          <w14:ligatures w14:val="none"/>
        </w:rPr>
        <w:t>：</w:t>
      </w:r>
      <w:r w:rsidR="004E1B43" w:rsidRPr="00E7194B">
        <w:rPr>
          <w:rFonts w:ascii="メイリオ" w:eastAsia="メイリオ" w:hAnsi="メイリオ" w:cs="Arial" w:hint="eastAsia"/>
          <w:color w:val="222222"/>
          <w:kern w:val="0"/>
          <w:sz w:val="24"/>
          <w:szCs w:val="24"/>
          <w14:ligatures w14:val="none"/>
        </w:rPr>
        <w:t>S</w:t>
      </w:r>
      <w:r w:rsidR="004E1B43"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 xml:space="preserve">-BERT（Sentence-BERT）を使って、MITRE ATT&amp;CKの攻撃テクニックの説明文と総務省・デジタル庁のガイドラインPDFから抽出した文との意味的類似度をスコア化するGoogle </w:t>
      </w:r>
      <w:proofErr w:type="spellStart"/>
      <w:r w:rsidR="004E1B43"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Colab</w:t>
      </w:r>
      <w:proofErr w:type="spellEnd"/>
      <w:r w:rsidR="004E1B43"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対応のPythonコードです。</w:t>
      </w:r>
    </w:p>
    <w:p w14:paraId="6BCAF854" w14:textId="77777777" w:rsidR="004E1B43" w:rsidRPr="00E7194B" w:rsidRDefault="00E7194B" w:rsidP="004E1B43">
      <w:pPr>
        <w:widowControl/>
        <w:shd w:val="clear" w:color="auto" w:fill="FFFFFF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pict w14:anchorId="0EB0B001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64A598B0" w14:textId="1FE7C7F3" w:rsidR="004E1B43" w:rsidRPr="00E7194B" w:rsidRDefault="004E1B43" w:rsidP="004E1B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メイリオ" w:eastAsia="メイリオ" w:hAnsi="メイリオ" w:cs="Arial"/>
          <w:b/>
          <w:bCs/>
          <w:color w:val="222222"/>
          <w:kern w:val="0"/>
          <w:sz w:val="36"/>
          <w:szCs w:val="36"/>
          <w14:ligatures w14:val="none"/>
        </w:rPr>
      </w:pPr>
      <w:r w:rsidRPr="00E7194B">
        <w:rPr>
          <w:rFonts w:ascii="メイリオ" w:eastAsia="メイリオ" w:hAnsi="メイリオ" w:cs="Arial"/>
          <w:b/>
          <w:bCs/>
          <w:color w:val="222222"/>
          <w:kern w:val="0"/>
          <w:sz w:val="36"/>
          <w:szCs w:val="36"/>
          <w14:ligatures w14:val="none"/>
        </w:rPr>
        <w:t> 機能概要</w:t>
      </w:r>
    </w:p>
    <w:p w14:paraId="3FDF809D" w14:textId="77777777" w:rsidR="004E1B43" w:rsidRPr="00E7194B" w:rsidRDefault="004E1B43" w:rsidP="004E1B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s-BERTモデルで埋め込み（sentence embedding）を生成</w:t>
      </w:r>
    </w:p>
    <w:p w14:paraId="7C55D75B" w14:textId="77777777" w:rsidR="004E1B43" w:rsidRPr="00E7194B" w:rsidRDefault="004E1B43" w:rsidP="004E1B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cosine類似度でスコア化（0〜1）</w:t>
      </w:r>
    </w:p>
    <w:p w14:paraId="0433B37A" w14:textId="77777777" w:rsidR="004E1B43" w:rsidRPr="00E7194B" w:rsidRDefault="004E1B43" w:rsidP="004E1B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PDFからテキストを抽出（</w:t>
      </w:r>
      <w:proofErr w:type="spellStart"/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PyMuPDF</w:t>
      </w:r>
      <w:proofErr w:type="spellEnd"/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使用）</w:t>
      </w:r>
    </w:p>
    <w:p w14:paraId="4E78F4B5" w14:textId="77777777" w:rsidR="004E1B43" w:rsidRPr="00E7194B" w:rsidRDefault="004E1B43" w:rsidP="004E1B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MITRE説明文とガイドライン文書の組で最も高いスコアを記録</w:t>
      </w:r>
    </w:p>
    <w:p w14:paraId="1150B619" w14:textId="77777777" w:rsidR="004E1B43" w:rsidRPr="00E7194B" w:rsidRDefault="004E1B43" w:rsidP="004E1B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類似度が閾値を超えたら「実装済」と判定</w:t>
      </w:r>
    </w:p>
    <w:p w14:paraId="60669799" w14:textId="77777777" w:rsidR="004E1B43" w:rsidRPr="00E7194B" w:rsidRDefault="004E1B43" w:rsidP="004E1B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</w:pPr>
      <w:r w:rsidRPr="00E7194B">
        <w:rPr>
          <w:rFonts w:ascii="メイリオ" w:eastAsia="メイリオ" w:hAnsi="メイリオ" w:cs="Arial"/>
          <w:color w:val="222222"/>
          <w:kern w:val="0"/>
          <w:sz w:val="24"/>
          <w:szCs w:val="24"/>
          <w14:ligatures w14:val="none"/>
        </w:rPr>
        <w:t>出力はCSVでダウンロード可能</w:t>
      </w:r>
    </w:p>
    <w:p w14:paraId="5AD2C377" w14:textId="77777777" w:rsidR="004E1B43" w:rsidRPr="004E1B43" w:rsidRDefault="00E7194B" w:rsidP="004E1B43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pict w14:anchorId="2B5CD71A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5DF30E98" w14:textId="77777777" w:rsidR="00E7194B" w:rsidRDefault="00E7194B" w:rsidP="004E1B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ＭＳ Ｐゴシック" w:hAnsi="Arial" w:cs="Arial"/>
          <w:b/>
          <w:bCs/>
          <w:color w:val="222222"/>
          <w:kern w:val="0"/>
          <w:sz w:val="36"/>
          <w:szCs w:val="36"/>
          <w14:ligatures w14:val="none"/>
        </w:rPr>
      </w:pPr>
    </w:p>
    <w:p w14:paraId="6C373C66" w14:textId="77777777" w:rsidR="00E7194B" w:rsidRDefault="00E7194B" w:rsidP="004E1B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ＭＳ Ｐゴシック" w:hAnsi="Arial" w:cs="Arial"/>
          <w:b/>
          <w:bCs/>
          <w:color w:val="222222"/>
          <w:kern w:val="0"/>
          <w:sz w:val="36"/>
          <w:szCs w:val="36"/>
          <w14:ligatures w14:val="none"/>
        </w:rPr>
      </w:pPr>
    </w:p>
    <w:p w14:paraId="62A181DF" w14:textId="5083D2B5" w:rsidR="004E1B43" w:rsidRPr="00E7194B" w:rsidRDefault="004E1B43" w:rsidP="004E1B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メイリオ" w:eastAsia="メイリオ" w:hAnsi="メイリオ" w:cs="Arial"/>
          <w:b/>
          <w:bCs/>
          <w:color w:val="222222"/>
          <w:kern w:val="0"/>
          <w:sz w:val="36"/>
          <w:szCs w:val="36"/>
          <w14:ligatures w14:val="none"/>
        </w:rPr>
      </w:pPr>
      <w:r w:rsidRPr="00E7194B">
        <w:rPr>
          <w:rFonts w:ascii="メイリオ" w:eastAsia="メイリオ" w:hAnsi="メイリオ" w:cs="Arial"/>
          <w:b/>
          <w:bCs/>
          <w:color w:val="222222"/>
          <w:kern w:val="0"/>
          <w:sz w:val="36"/>
          <w:szCs w:val="36"/>
          <w14:ligatures w14:val="none"/>
        </w:rPr>
        <w:lastRenderedPageBreak/>
        <w:t xml:space="preserve"> Google </w:t>
      </w:r>
      <w:proofErr w:type="spellStart"/>
      <w:r w:rsidRPr="00E7194B">
        <w:rPr>
          <w:rFonts w:ascii="メイリオ" w:eastAsia="メイリオ" w:hAnsi="メイリオ" w:cs="Arial"/>
          <w:b/>
          <w:bCs/>
          <w:color w:val="222222"/>
          <w:kern w:val="0"/>
          <w:sz w:val="36"/>
          <w:szCs w:val="36"/>
          <w14:ligatures w14:val="none"/>
        </w:rPr>
        <w:t>Colab</w:t>
      </w:r>
      <w:proofErr w:type="spellEnd"/>
      <w:r w:rsidRPr="00E7194B">
        <w:rPr>
          <w:rFonts w:ascii="メイリオ" w:eastAsia="メイリオ" w:hAnsi="メイリオ" w:cs="Arial"/>
          <w:b/>
          <w:bCs/>
          <w:color w:val="222222"/>
          <w:kern w:val="0"/>
          <w:sz w:val="36"/>
          <w:szCs w:val="36"/>
          <w14:ligatures w14:val="none"/>
        </w:rPr>
        <w:t>用Pythonコード（s-BERT + PDF対応 + 類似度スコア + CSV出力）</w:t>
      </w:r>
    </w:p>
    <w:p w14:paraId="69003973" w14:textId="77777777" w:rsidR="004E1B43" w:rsidRPr="004E1B43" w:rsidRDefault="004E1B43" w:rsidP="004E1B43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</w:pPr>
    </w:p>
    <w:p w14:paraId="48A8F121" w14:textId="77777777" w:rsidR="004E1B43" w:rsidRPr="004E1B43" w:rsidRDefault="004E1B43" w:rsidP="004E1B43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</w:pPr>
    </w:p>
    <w:p w14:paraId="14375E9A" w14:textId="780A8238" w:rsidR="004E1B43" w:rsidRPr="004E1B43" w:rsidRDefault="004E1B43" w:rsidP="004E1B43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</w:pP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#  1. 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必要なライブラリをインストール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!pip install -q sentence-transformers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PyMuPDF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pandas scikit-learn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#  2. 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ライブラリのインポート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import pandas as pd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fitz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#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PyMuPDF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from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sentence_transformers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import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SentenceTransformer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, util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from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sklearn.metrics.pairwise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import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cosine_similarity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numpy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as np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3. s-BERT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モデルのロード（軽量モデル）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model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SentenceTransformer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('all-MiniLM-L6-v2')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4. PDF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からテキストを抽出する関数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def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extract_text_from_pdf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pdf_path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):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doc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fitz.open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pdf_path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texts = []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for page in doc: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text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page.get_text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().strip()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if text: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texts.append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(text)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doc.close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return texts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#  5. 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類似度スコア計算関数（最大スコアと該当文）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def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compute_max_similarity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mitre_text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guideline_sentences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):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mitre_emb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model.encode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([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mitre_text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],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convert_to_tensor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=True)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guideline_embs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model.encode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guideline_sentences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convert_to_tensor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=True)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scores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util.cos_sim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mitre_emb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guideline_embs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)[0]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lastRenderedPageBreak/>
        <w:t>max_idx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scores.argmax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return float(scores[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max_idx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]),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guideline_sentences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[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max_idx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]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6. MITRE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説明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CSV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（列名：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Technique_ID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, Description,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Asset_Type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）をアップロード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from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google.colab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import files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uploaded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files.upload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pd.read_csv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(next(iter(uploaded)))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#  7. 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ガイドライン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PDF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をアップロード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uploaded_pdf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files.upload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pdf_path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next(iter(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uploaded_pdf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guideline_sentences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extract_text_from_pdf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pdf_path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#  8. 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スコアを計算し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DataFrame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に追加（閾値は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0.7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）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similarities = []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matched_texts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[]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implementation = []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for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, row in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mitre_df.iterrows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():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desc = row["Description"]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score, matched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compute_max_similarity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(desc,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guideline_sentences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similarities.append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(round(score, 3))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matched_texts.append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(matched)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implementation.append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実装済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 if score &gt;= 0.7 else "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要検討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["Similarity"] = similarities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["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Matched_Text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"] =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matched_texts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mitre_df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["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Implementation_Status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 = implementation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9. CSV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出力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output_path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"/content/mitre_similarity_result.csv"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mitre_df.to_csv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output_path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, index=False)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#  10. 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ダウンロードリンクの表示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from 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google.colab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import files</w:t>
      </w:r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files.download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output_path</w:t>
      </w:r>
      <w:proofErr w:type="spellEnd"/>
      <w:r w:rsidRPr="004E1B43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3981525B" w14:textId="77777777" w:rsidR="00844B30" w:rsidRPr="004E1B43" w:rsidRDefault="00844B30"/>
    <w:sectPr w:rsidR="00844B30" w:rsidRPr="004E1B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1C2B2" w14:textId="77777777" w:rsidR="00363384" w:rsidRDefault="00363384" w:rsidP="00363384">
      <w:r>
        <w:separator/>
      </w:r>
    </w:p>
  </w:endnote>
  <w:endnote w:type="continuationSeparator" w:id="0">
    <w:p w14:paraId="0455F051" w14:textId="77777777" w:rsidR="00363384" w:rsidRDefault="00363384" w:rsidP="0036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10DF1" w14:textId="77777777" w:rsidR="00363384" w:rsidRDefault="00363384" w:rsidP="00363384">
      <w:r>
        <w:separator/>
      </w:r>
    </w:p>
  </w:footnote>
  <w:footnote w:type="continuationSeparator" w:id="0">
    <w:p w14:paraId="749900B8" w14:textId="77777777" w:rsidR="00363384" w:rsidRDefault="00363384" w:rsidP="00363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553C"/>
    <w:multiLevelType w:val="multilevel"/>
    <w:tmpl w:val="5C9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13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74"/>
    <w:rsid w:val="002B40C8"/>
    <w:rsid w:val="00312E02"/>
    <w:rsid w:val="00363384"/>
    <w:rsid w:val="0040153A"/>
    <w:rsid w:val="004E1B43"/>
    <w:rsid w:val="00567574"/>
    <w:rsid w:val="00844B30"/>
    <w:rsid w:val="00867E4D"/>
    <w:rsid w:val="008A6086"/>
    <w:rsid w:val="00D67BA7"/>
    <w:rsid w:val="00E7194B"/>
    <w:rsid w:val="00F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055411E"/>
  <w15:chartTrackingRefBased/>
  <w15:docId w15:val="{AEA6105A-2410-4120-9520-80E1B8A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5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5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5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5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5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5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5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5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75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75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75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75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5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75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75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75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757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757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757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757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338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3384"/>
  </w:style>
  <w:style w:type="paragraph" w:styleId="ac">
    <w:name w:val="footer"/>
    <w:basedOn w:val="a"/>
    <w:link w:val="ad"/>
    <w:uiPriority w:val="99"/>
    <w:unhideWhenUsed/>
    <w:rsid w:val="0036338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3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吉也 伊藤</dc:creator>
  <cp:keywords/>
  <dc:description/>
  <cp:lastModifiedBy>吉也 伊藤</cp:lastModifiedBy>
  <cp:revision>7</cp:revision>
  <dcterms:created xsi:type="dcterms:W3CDTF">2025-07-30T16:01:00Z</dcterms:created>
  <dcterms:modified xsi:type="dcterms:W3CDTF">2025-07-30T16:17:00Z</dcterms:modified>
</cp:coreProperties>
</file>