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Relatório - &gt; diversos -&gt;Relatório Produtividade Expedição</w:t>
        <w:br w:type="textWrapping"/>
        <w:br w:type="textWrapping"/>
        <w:t xml:space="preserve">Filtro adição de dados embalação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2794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4050" cy="3759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