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952750" cy="434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467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730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02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324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889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41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