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F38D" w14:textId="77777777" w:rsidR="00082C27" w:rsidRDefault="00082C27">
      <w:pPr>
        <w:widowControl w:val="0"/>
        <w:spacing w:line="276" w:lineRule="auto"/>
        <w:ind w:left="-2" w:firstLine="0"/>
        <w:jc w:val="both"/>
        <w:rPr>
          <w:rFonts w:ascii="Arial" w:eastAsia="Arial" w:hAnsi="Arial" w:cs="Arial"/>
          <w:sz w:val="4"/>
          <w:szCs w:val="4"/>
        </w:rPr>
      </w:pPr>
    </w:p>
    <w:tbl>
      <w:tblPr>
        <w:tblStyle w:val="a6"/>
        <w:tblW w:w="9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50"/>
      </w:tblGrid>
      <w:tr w:rsidR="00082C27" w14:paraId="267B11ED" w14:textId="77777777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76811C72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A441D30" wp14:editId="32209733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" name="image2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22D3268" w14:textId="77777777" w:rsidR="00082C27" w:rsidRDefault="00082C27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2AF39653" w14:textId="77777777" w:rsidR="00082C27" w:rsidRDefault="00082C27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DDAC01F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Serviço Nacional de Aprendizagem Industrial</w:t>
            </w:r>
          </w:p>
          <w:p w14:paraId="2C095A87" w14:textId="77777777" w:rsidR="00082C27" w:rsidRDefault="00082C27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DE2AAC8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7BBEAE44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AVALIAÇÃO PRÁTICA</w:t>
            </w:r>
          </w:p>
        </w:tc>
        <w:tc>
          <w:tcPr>
            <w:tcW w:w="1950" w:type="dxa"/>
            <w:shd w:val="clear" w:color="auto" w:fill="FFFFFF"/>
          </w:tcPr>
          <w:p w14:paraId="5D307165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Desempenho</w:t>
            </w:r>
          </w:p>
        </w:tc>
      </w:tr>
      <w:tr w:rsidR="00082C27" w14:paraId="26FB080F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5A6B6998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5BEC468" w14:textId="3DE079C6" w:rsidR="00082C27" w:rsidRDefault="00000000">
            <w:pPr>
              <w:ind w:left="0"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Data: </w:t>
            </w:r>
            <w:r w:rsidR="00F4585D"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03/12/2025</w:t>
            </w:r>
          </w:p>
        </w:tc>
        <w:tc>
          <w:tcPr>
            <w:tcW w:w="1950" w:type="dxa"/>
            <w:vMerge w:val="restart"/>
            <w:shd w:val="clear" w:color="auto" w:fill="FFFFFF"/>
          </w:tcPr>
          <w:p w14:paraId="6281C1F7" w14:textId="77777777" w:rsidR="00082C27" w:rsidRDefault="00082C27">
            <w:pPr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82C27" w14:paraId="62630C50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0770ED70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25187D4" w14:textId="1C576D0E" w:rsidR="00082C27" w:rsidRDefault="00000000">
            <w:pPr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Docente: </w:t>
            </w:r>
            <w:r w:rsidR="00F4585D"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Daniel Baumann</w:t>
            </w:r>
          </w:p>
        </w:tc>
        <w:tc>
          <w:tcPr>
            <w:tcW w:w="1950" w:type="dxa"/>
            <w:vMerge/>
            <w:shd w:val="clear" w:color="auto" w:fill="FFFFFF"/>
          </w:tcPr>
          <w:p w14:paraId="5CD494F3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82C27" w14:paraId="21611DDB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0CDC3155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765D3C4D" w14:textId="5C823B29" w:rsidR="00082C27" w:rsidRDefault="0000000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Curso Técnico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em </w:t>
            </w:r>
            <w:r w:rsidR="00F4585D"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 Informática</w:t>
            </w:r>
            <w:proofErr w:type="gramEnd"/>
            <w:r w:rsidR="00F4585D"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 para internet</w:t>
            </w:r>
          </w:p>
        </w:tc>
        <w:tc>
          <w:tcPr>
            <w:tcW w:w="1950" w:type="dxa"/>
            <w:vMerge/>
            <w:shd w:val="clear" w:color="auto" w:fill="FFFFFF"/>
          </w:tcPr>
          <w:p w14:paraId="71DF5F8A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2938C42D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25C3239E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4A3A1BB2" w14:textId="618F15BC" w:rsidR="00082C27" w:rsidRDefault="0000000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Unidade Curricular: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 </w:t>
            </w:r>
            <w:r w:rsidR="00F4585D"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 xml:space="preserve">Testes </w:t>
            </w:r>
            <w:proofErr w:type="spellStart"/>
            <w:r w:rsidR="00F4585D"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950" w:type="dxa"/>
            <w:vMerge/>
            <w:shd w:val="clear" w:color="auto" w:fill="FFFFFF"/>
          </w:tcPr>
          <w:p w14:paraId="32455774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0B67BC01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01CAAD52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5767D464" w14:textId="4941B479" w:rsidR="00082C27" w:rsidRDefault="0000000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Turma: </w:t>
            </w:r>
          </w:p>
        </w:tc>
        <w:tc>
          <w:tcPr>
            <w:tcW w:w="1950" w:type="dxa"/>
            <w:vMerge/>
            <w:shd w:val="clear" w:color="auto" w:fill="FFFFFF"/>
          </w:tcPr>
          <w:p w14:paraId="454BE39C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023DB74F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25A42E28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268B8C6D" w14:textId="78B5645D" w:rsidR="00082C27" w:rsidRDefault="00000000">
            <w:pPr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Estudante: </w:t>
            </w:r>
          </w:p>
        </w:tc>
        <w:tc>
          <w:tcPr>
            <w:tcW w:w="1950" w:type="dxa"/>
            <w:vMerge/>
            <w:shd w:val="clear" w:color="auto" w:fill="FFFFFF"/>
          </w:tcPr>
          <w:p w14:paraId="5296E78C" w14:textId="77777777" w:rsidR="00082C27" w:rsidRDefault="00082C27">
            <w:pPr>
              <w:widowControl w:val="0"/>
              <w:spacing w:line="276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4AE1630" w14:textId="61D83EE4" w:rsidR="00082C27" w:rsidRDefault="00082C27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0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82C27" w14:paraId="124BD264" w14:textId="77777777">
        <w:trPr>
          <w:trHeight w:val="286"/>
        </w:trPr>
        <w:tc>
          <w:tcPr>
            <w:tcW w:w="9600" w:type="dxa"/>
            <w:shd w:val="clear" w:color="auto" w:fill="004899"/>
            <w:vAlign w:val="center"/>
          </w:tcPr>
          <w:p w14:paraId="7595E3A9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CAPACIDADES</w:t>
            </w:r>
          </w:p>
        </w:tc>
      </w:tr>
      <w:tr w:rsidR="00082C27" w14:paraId="5551B791" w14:textId="77777777">
        <w:trPr>
          <w:trHeight w:val="575"/>
        </w:trPr>
        <w:tc>
          <w:tcPr>
            <w:tcW w:w="9600" w:type="dxa"/>
          </w:tcPr>
          <w:p w14:paraId="19AE7881" w14:textId="01379470" w:rsidR="00082C27" w:rsidRDefault="0000000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="00F4585D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4585D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4585D">
              <w:rPr>
                <w:rFonts w:ascii="Arial" w:eastAsia="Arial" w:hAnsi="Arial" w:cs="Arial"/>
                <w:sz w:val="20"/>
                <w:szCs w:val="20"/>
              </w:rPr>
              <w:t xml:space="preserve">Selecionar procedimentos de teste que assegurem a aderência aos requisitos. </w:t>
            </w:r>
          </w:p>
        </w:tc>
      </w:tr>
    </w:tbl>
    <w:p w14:paraId="3AFC2A31" w14:textId="77777777" w:rsidR="00082C27" w:rsidRDefault="00082C27">
      <w:pPr>
        <w:ind w:left="0" w:hanging="2"/>
        <w:jc w:val="both"/>
        <w:rPr>
          <w:b/>
          <w:bCs/>
          <w:sz w:val="20"/>
          <w:szCs w:val="20"/>
        </w:rPr>
      </w:pPr>
    </w:p>
    <w:tbl>
      <w:tblPr>
        <w:tblStyle w:val="a8"/>
        <w:tblW w:w="960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82C27" w14:paraId="3E987097" w14:textId="77777777">
        <w:trPr>
          <w:trHeight w:val="286"/>
        </w:trPr>
        <w:tc>
          <w:tcPr>
            <w:tcW w:w="9600" w:type="dxa"/>
            <w:shd w:val="clear" w:color="auto" w:fill="004899"/>
            <w:vAlign w:val="center"/>
          </w:tcPr>
          <w:p w14:paraId="76EB5E95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CONTEXTUALIZAÇÃO</w:t>
            </w:r>
          </w:p>
        </w:tc>
      </w:tr>
      <w:tr w:rsidR="00082C27" w14:paraId="404EB6CB" w14:textId="77777777">
        <w:trPr>
          <w:trHeight w:val="575"/>
        </w:trPr>
        <w:tc>
          <w:tcPr>
            <w:tcW w:w="9600" w:type="dxa"/>
          </w:tcPr>
          <w:p w14:paraId="031B7B4F" w14:textId="77777777" w:rsidR="00F4585D" w:rsidRPr="00F4585D" w:rsidRDefault="00F4585D" w:rsidP="00F4585D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4585D">
              <w:rPr>
                <w:rFonts w:ascii="Arial" w:eastAsia="Arial" w:hAnsi="Arial" w:cs="Arial"/>
                <w:sz w:val="20"/>
                <w:szCs w:val="20"/>
              </w:rPr>
              <w:t>Você atua como profissional recém-contratado na área de desenvolvimento de soluções web dentro de uma indústria que tem investido fortemente na digitalização de seus processos internos. Sua função envolve apoiar equipes multidisciplinares no desenvolvimento e validação de componentes lógicos utilizados em diferentes sistemas internos, especialmente naqueles que executam cálculos essenciais para a operação diária.</w:t>
            </w:r>
          </w:p>
          <w:p w14:paraId="50562AB7" w14:textId="77777777" w:rsidR="00F4585D" w:rsidRPr="00F4585D" w:rsidRDefault="00F4585D" w:rsidP="00F4585D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924316F" w14:textId="14B17DFC" w:rsidR="00F4585D" w:rsidRDefault="00F4585D" w:rsidP="00F4585D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4585D">
              <w:rPr>
                <w:rFonts w:ascii="Arial" w:eastAsia="Arial" w:hAnsi="Arial" w:cs="Arial"/>
                <w:sz w:val="20"/>
                <w:szCs w:val="20"/>
              </w:rPr>
              <w:t>A empresa pertence ao setor de automação administrativa e dedica-se à criação de módulos de análise numérica utilizados por diferentes departamentos. Um dos setores, responsável pela classificação automática de dados, relatou que uma de suas rotinas matemáticas — utilizada para validar se determinados valores recebidos são múltiplos de 3 — tem apresentado inconsistências. Esse problema vem causando falhas na classificação de informações, afetando processos que dependem da correta categorização desses números. O setor necessita que essa rotina seja testada com precisão, assegurando que os requisitos de verificação sejam cumpridos.</w:t>
            </w:r>
          </w:p>
          <w:p w14:paraId="7C8974B1" w14:textId="414BE306" w:rsidR="00082C27" w:rsidRDefault="00082C27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6C75367" w14:textId="77777777" w:rsidR="00082C27" w:rsidRDefault="00082C27">
      <w:pPr>
        <w:ind w:left="0" w:hanging="2"/>
        <w:jc w:val="both"/>
        <w:rPr>
          <w:b/>
          <w:bCs/>
          <w:sz w:val="20"/>
          <w:szCs w:val="20"/>
        </w:rPr>
      </w:pPr>
    </w:p>
    <w:tbl>
      <w:tblPr>
        <w:tblStyle w:val="a9"/>
        <w:tblW w:w="9585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85"/>
      </w:tblGrid>
      <w:tr w:rsidR="00082C27" w14:paraId="2C682344" w14:textId="77777777">
        <w:trPr>
          <w:trHeight w:val="286"/>
        </w:trPr>
        <w:tc>
          <w:tcPr>
            <w:tcW w:w="9585" w:type="dxa"/>
            <w:shd w:val="clear" w:color="auto" w:fill="004899"/>
            <w:vAlign w:val="center"/>
          </w:tcPr>
          <w:p w14:paraId="47D75F19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DESAFIO</w:t>
            </w:r>
          </w:p>
        </w:tc>
      </w:tr>
      <w:tr w:rsidR="00082C27" w14:paraId="38383E75" w14:textId="77777777">
        <w:trPr>
          <w:trHeight w:val="575"/>
        </w:trPr>
        <w:tc>
          <w:tcPr>
            <w:tcW w:w="9585" w:type="dxa"/>
          </w:tcPr>
          <w:p w14:paraId="321DB1BC" w14:textId="138E2A1D" w:rsidR="00082C27" w:rsidRDefault="00F4585D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F4585D">
              <w:rPr>
                <w:rFonts w:ascii="Arial" w:eastAsia="Arial" w:hAnsi="Arial" w:cs="Arial"/>
                <w:sz w:val="20"/>
                <w:szCs w:val="20"/>
              </w:rPr>
              <w:t>Desenvolver procedimentos de teste que permitam verificar, de forma sistemática e conforme os requisitos fornecidos, se uma função responsável por identificar números múltiplos de 3 está operando corretament</w:t>
            </w:r>
            <w:r>
              <w:rPr>
                <w:rFonts w:ascii="Arial" w:eastAsia="Arial" w:hAnsi="Arial" w:cs="Arial"/>
                <w:sz w:val="20"/>
                <w:szCs w:val="20"/>
              </w:rPr>
              <w:t>e.</w:t>
            </w:r>
          </w:p>
        </w:tc>
      </w:tr>
    </w:tbl>
    <w:p w14:paraId="60C0DB14" w14:textId="77777777" w:rsidR="00082C27" w:rsidRDefault="00082C27">
      <w:pPr>
        <w:ind w:left="0" w:hanging="2"/>
        <w:jc w:val="both"/>
        <w:rPr>
          <w:b/>
          <w:bCs/>
          <w:sz w:val="20"/>
          <w:szCs w:val="20"/>
        </w:rPr>
      </w:pPr>
    </w:p>
    <w:tbl>
      <w:tblPr>
        <w:tblStyle w:val="aa"/>
        <w:tblW w:w="960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82C27" w14:paraId="0BCCBB53" w14:textId="77777777">
        <w:trPr>
          <w:trHeight w:val="286"/>
        </w:trPr>
        <w:tc>
          <w:tcPr>
            <w:tcW w:w="9600" w:type="dxa"/>
            <w:shd w:val="clear" w:color="auto" w:fill="004899"/>
            <w:vAlign w:val="center"/>
          </w:tcPr>
          <w:p w14:paraId="61A18088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RESULTADOS E ENTREGAS</w:t>
            </w:r>
          </w:p>
        </w:tc>
      </w:tr>
      <w:tr w:rsidR="00082C27" w14:paraId="21C4418E" w14:textId="77777777">
        <w:trPr>
          <w:trHeight w:val="575"/>
        </w:trPr>
        <w:tc>
          <w:tcPr>
            <w:tcW w:w="9600" w:type="dxa"/>
          </w:tcPr>
          <w:p w14:paraId="2F9FD53D" w14:textId="39BC0A1A" w:rsidR="00082C27" w:rsidRDefault="00F4585D" w:rsidP="00F4585D">
            <w:pPr>
              <w:numPr>
                <w:ilvl w:val="0"/>
                <w:numId w:val="1"/>
              </w:num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Repositório publico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github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 o código fonte</w:t>
            </w:r>
          </w:p>
        </w:tc>
      </w:tr>
    </w:tbl>
    <w:p w14:paraId="0113A780" w14:textId="77777777" w:rsidR="00082C27" w:rsidRDefault="00082C27">
      <w:pPr>
        <w:ind w:left="0" w:hanging="2"/>
        <w:jc w:val="both"/>
        <w:rPr>
          <w:b/>
          <w:bCs/>
          <w:sz w:val="20"/>
          <w:szCs w:val="20"/>
        </w:rPr>
      </w:pPr>
    </w:p>
    <w:tbl>
      <w:tblPr>
        <w:tblStyle w:val="ab"/>
        <w:tblW w:w="960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82C27" w14:paraId="2613F6EA" w14:textId="77777777">
        <w:trPr>
          <w:trHeight w:val="286"/>
        </w:trPr>
        <w:tc>
          <w:tcPr>
            <w:tcW w:w="9600" w:type="dxa"/>
            <w:shd w:val="clear" w:color="auto" w:fill="004899"/>
            <w:vAlign w:val="center"/>
          </w:tcPr>
          <w:p w14:paraId="6A0D94D7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ANEXOS</w:t>
            </w:r>
          </w:p>
        </w:tc>
      </w:tr>
      <w:tr w:rsidR="00082C27" w14:paraId="556A9BD0" w14:textId="77777777">
        <w:trPr>
          <w:trHeight w:val="575"/>
        </w:trPr>
        <w:tc>
          <w:tcPr>
            <w:tcW w:w="9600" w:type="dxa"/>
          </w:tcPr>
          <w:p w14:paraId="44A6FDFD" w14:textId="7DDC5657" w:rsidR="00082C27" w:rsidRDefault="00082C27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E870A6" w14:textId="77777777" w:rsidR="00082C27" w:rsidRDefault="00082C27">
      <w:pPr>
        <w:ind w:left="0" w:hanging="2"/>
        <w:jc w:val="both"/>
        <w:rPr>
          <w:b/>
          <w:bCs/>
          <w:sz w:val="20"/>
          <w:szCs w:val="20"/>
        </w:rPr>
      </w:pPr>
    </w:p>
    <w:tbl>
      <w:tblPr>
        <w:tblStyle w:val="ac"/>
        <w:tblW w:w="9585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55"/>
        <w:gridCol w:w="1590"/>
        <w:gridCol w:w="840"/>
        <w:gridCol w:w="765"/>
        <w:gridCol w:w="2535"/>
      </w:tblGrid>
      <w:tr w:rsidR="00082C27" w14:paraId="5119CD99" w14:textId="77777777">
        <w:trPr>
          <w:trHeight w:val="286"/>
        </w:trPr>
        <w:tc>
          <w:tcPr>
            <w:tcW w:w="9585" w:type="dxa"/>
            <w:gridSpan w:val="5"/>
            <w:shd w:val="clear" w:color="auto" w:fill="004899"/>
            <w:vAlign w:val="center"/>
          </w:tcPr>
          <w:p w14:paraId="71367455" w14:textId="77777777" w:rsidR="00082C2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082C27" w14:paraId="2D16182F" w14:textId="77777777">
        <w:trPr>
          <w:trHeight w:val="575"/>
        </w:trPr>
        <w:tc>
          <w:tcPr>
            <w:tcW w:w="9585" w:type="dxa"/>
            <w:gridSpan w:val="5"/>
          </w:tcPr>
          <w:p w14:paraId="65F15600" w14:textId="77777777" w:rsidR="00082C27" w:rsidRDefault="00082C27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7D1BA8" w14:textId="39983A31" w:rsidR="00082C27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Avaliação Prática - </w:t>
            </w:r>
          </w:p>
          <w:p w14:paraId="389AFE2F" w14:textId="77777777" w:rsidR="00082C27" w:rsidRDefault="00082C27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23DF2BA4" w14:textId="77777777">
        <w:trPr>
          <w:trHeight w:val="370"/>
        </w:trPr>
        <w:tc>
          <w:tcPr>
            <w:tcW w:w="9585" w:type="dxa"/>
            <w:gridSpan w:val="5"/>
          </w:tcPr>
          <w:p w14:paraId="43AA8503" w14:textId="77777777" w:rsidR="00082C27" w:rsidRDefault="00082C27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FBD97EE" w14:textId="77777777" w:rsidR="00082C27" w:rsidRDefault="00000000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01: Manutenção do circuito elétrico</w:t>
            </w:r>
          </w:p>
          <w:p w14:paraId="277A8F7B" w14:textId="77777777" w:rsidR="00082C27" w:rsidRDefault="00082C27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546B9796" w14:textId="77777777">
        <w:trPr>
          <w:trHeight w:val="369"/>
        </w:trPr>
        <w:tc>
          <w:tcPr>
            <w:tcW w:w="3855" w:type="dxa"/>
          </w:tcPr>
          <w:p w14:paraId="4399F0C5" w14:textId="77777777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CRITÉRIOS DE AVALIAÇÃO</w:t>
            </w:r>
          </w:p>
        </w:tc>
        <w:tc>
          <w:tcPr>
            <w:tcW w:w="1590" w:type="dxa"/>
          </w:tcPr>
          <w:p w14:paraId="03B68645" w14:textId="77777777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CAPACIDADE</w:t>
            </w:r>
          </w:p>
        </w:tc>
        <w:tc>
          <w:tcPr>
            <w:tcW w:w="840" w:type="dxa"/>
          </w:tcPr>
          <w:p w14:paraId="0C49AA3C" w14:textId="77777777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SIM</w:t>
            </w:r>
          </w:p>
        </w:tc>
        <w:tc>
          <w:tcPr>
            <w:tcW w:w="765" w:type="dxa"/>
          </w:tcPr>
          <w:p w14:paraId="011476E0" w14:textId="77777777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2535" w:type="dxa"/>
          </w:tcPr>
          <w:p w14:paraId="09210FE6" w14:textId="77777777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JUSTIFICATIVA</w:t>
            </w:r>
          </w:p>
        </w:tc>
      </w:tr>
      <w:tr w:rsidR="00082C27" w14:paraId="3A029AEF" w14:textId="77777777">
        <w:trPr>
          <w:trHeight w:val="489"/>
        </w:trPr>
        <w:tc>
          <w:tcPr>
            <w:tcW w:w="3855" w:type="dxa"/>
          </w:tcPr>
          <w:p w14:paraId="3EA34134" w14:textId="2F341E74" w:rsidR="00082C27" w:rsidRDefault="0031596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15960">
              <w:rPr>
                <w:rFonts w:ascii="Arial" w:eastAsia="Arial" w:hAnsi="Arial" w:cs="Arial"/>
                <w:sz w:val="20"/>
                <w:szCs w:val="20"/>
              </w:rPr>
              <w:t>Selecionou procedimentos de teste considerando o requisito de verificar corretamente números múltiplos de 3?</w:t>
            </w:r>
          </w:p>
        </w:tc>
        <w:tc>
          <w:tcPr>
            <w:tcW w:w="1590" w:type="dxa"/>
          </w:tcPr>
          <w:p w14:paraId="180932AC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E9AE9A" w14:textId="09D2EE9D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="00315960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840" w:type="dxa"/>
          </w:tcPr>
          <w:p w14:paraId="26DC13AD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</w:tcPr>
          <w:p w14:paraId="63EBA37F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14:paraId="61EC1C32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451E0308" w14:textId="77777777">
        <w:trPr>
          <w:trHeight w:val="369"/>
        </w:trPr>
        <w:tc>
          <w:tcPr>
            <w:tcW w:w="3855" w:type="dxa"/>
          </w:tcPr>
          <w:p w14:paraId="10FE8477" w14:textId="4AF1BC6E" w:rsidR="00082C27" w:rsidRDefault="00315960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15960">
              <w:rPr>
                <w:rFonts w:ascii="Arial" w:eastAsia="Arial" w:hAnsi="Arial" w:cs="Arial"/>
                <w:sz w:val="20"/>
                <w:szCs w:val="20"/>
              </w:rPr>
              <w:t>Procedimentos de teste apresentaram verificação de números múltiplos de 3 conforme o requisito estabelecido?</w:t>
            </w:r>
          </w:p>
        </w:tc>
        <w:tc>
          <w:tcPr>
            <w:tcW w:w="1590" w:type="dxa"/>
          </w:tcPr>
          <w:p w14:paraId="0F2C8135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6575AB" w14:textId="103FD519" w:rsidR="00082C27" w:rsidRDefault="00000000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="00315960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840" w:type="dxa"/>
          </w:tcPr>
          <w:p w14:paraId="045FE96E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</w:tcPr>
          <w:p w14:paraId="6E8ADF4C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14:paraId="60A56B9B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17224969" w14:textId="77777777">
        <w:trPr>
          <w:trHeight w:val="369"/>
        </w:trPr>
        <w:tc>
          <w:tcPr>
            <w:tcW w:w="3855" w:type="dxa"/>
          </w:tcPr>
          <w:p w14:paraId="2B672F10" w14:textId="2E3328F3" w:rsidR="00082C27" w:rsidRDefault="00082C27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13D1655" w14:textId="7BDED235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1F8E74F3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</w:tcPr>
          <w:p w14:paraId="37295F5A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14:paraId="493BD334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0EB92822" w14:textId="77777777">
        <w:trPr>
          <w:trHeight w:val="369"/>
        </w:trPr>
        <w:tc>
          <w:tcPr>
            <w:tcW w:w="3855" w:type="dxa"/>
          </w:tcPr>
          <w:p w14:paraId="1966FA9E" w14:textId="2E4E71BF" w:rsidR="00082C27" w:rsidRDefault="00082C27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DE617F7" w14:textId="7BB6C91E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5F324AED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</w:tcPr>
          <w:p w14:paraId="27714B07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14:paraId="405818B8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2DA7A4A5" w14:textId="77777777">
        <w:trPr>
          <w:trHeight w:val="369"/>
        </w:trPr>
        <w:tc>
          <w:tcPr>
            <w:tcW w:w="3855" w:type="dxa"/>
          </w:tcPr>
          <w:p w14:paraId="7045594B" w14:textId="3109DFD1" w:rsidR="00082C27" w:rsidRDefault="00082C27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2F7F943F" w14:textId="126E6AF4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4C67146B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</w:tcPr>
          <w:p w14:paraId="29873D6A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14:paraId="444BDE9A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C27" w14:paraId="6D6021EC" w14:textId="77777777">
        <w:trPr>
          <w:trHeight w:val="369"/>
        </w:trPr>
        <w:tc>
          <w:tcPr>
            <w:tcW w:w="3855" w:type="dxa"/>
          </w:tcPr>
          <w:p w14:paraId="13641A99" w14:textId="347F20ED" w:rsidR="00082C27" w:rsidRDefault="00082C27">
            <w:pPr>
              <w:shd w:val="clear" w:color="auto" w:fill="FFFFFF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25D0C18" w14:textId="62DC3236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46A5A426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5" w:type="dxa"/>
          </w:tcPr>
          <w:p w14:paraId="5B971ED2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5" w:type="dxa"/>
          </w:tcPr>
          <w:p w14:paraId="4F86470A" w14:textId="77777777" w:rsidR="00082C27" w:rsidRDefault="00082C27">
            <w:pPr>
              <w:shd w:val="clear" w:color="auto" w:fill="FFFFFF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C024C07" w14:textId="77777777" w:rsidR="00082C27" w:rsidRDefault="00082C27">
      <w:pPr>
        <w:ind w:left="0" w:hanging="2"/>
        <w:jc w:val="both"/>
        <w:rPr>
          <w:b/>
          <w:bCs/>
          <w:sz w:val="18"/>
          <w:szCs w:val="18"/>
        </w:rPr>
      </w:pPr>
    </w:p>
    <w:p w14:paraId="1F2B7499" w14:textId="77777777" w:rsidR="00082C27" w:rsidRDefault="00082C27">
      <w:pPr>
        <w:ind w:left="0" w:hanging="2"/>
        <w:jc w:val="both"/>
        <w:rPr>
          <w:b/>
          <w:bCs/>
        </w:rPr>
      </w:pPr>
    </w:p>
    <w:p w14:paraId="6124D311" w14:textId="77777777" w:rsidR="00082C27" w:rsidRDefault="00082C27">
      <w:pPr>
        <w:ind w:left="0" w:hanging="2"/>
        <w:jc w:val="both"/>
        <w:rPr>
          <w:b/>
          <w:bCs/>
        </w:rPr>
      </w:pPr>
    </w:p>
    <w:p w14:paraId="5CC229F0" w14:textId="77777777" w:rsidR="00082C27" w:rsidRDefault="00082C27">
      <w:pPr>
        <w:ind w:left="0" w:hanging="2"/>
        <w:jc w:val="both"/>
        <w:rPr>
          <w:b/>
          <w:bCs/>
        </w:rPr>
      </w:pPr>
    </w:p>
    <w:p w14:paraId="1FCFB235" w14:textId="77777777" w:rsidR="00082C27" w:rsidRDefault="00082C27">
      <w:pPr>
        <w:ind w:left="0" w:hanging="2"/>
        <w:jc w:val="both"/>
        <w:rPr>
          <w:b/>
          <w:bCs/>
        </w:rPr>
      </w:pPr>
    </w:p>
    <w:p w14:paraId="7DF462CF" w14:textId="77777777" w:rsidR="00082C27" w:rsidRDefault="00082C27">
      <w:pPr>
        <w:ind w:left="0" w:hanging="2"/>
        <w:jc w:val="both"/>
        <w:rPr>
          <w:b/>
          <w:bCs/>
        </w:rPr>
      </w:pPr>
    </w:p>
    <w:p w14:paraId="237F8AF3" w14:textId="77777777" w:rsidR="00082C27" w:rsidRDefault="00082C27">
      <w:pPr>
        <w:ind w:left="0" w:hanging="2"/>
        <w:jc w:val="both"/>
        <w:rPr>
          <w:b/>
          <w:bCs/>
        </w:rPr>
      </w:pPr>
    </w:p>
    <w:p w14:paraId="6F02478B" w14:textId="77777777" w:rsidR="00082C27" w:rsidRDefault="00082C27">
      <w:pPr>
        <w:ind w:left="0" w:hanging="2"/>
        <w:jc w:val="both"/>
        <w:rPr>
          <w:b/>
          <w:bCs/>
        </w:rPr>
      </w:pPr>
    </w:p>
    <w:p w14:paraId="457F9356" w14:textId="77777777" w:rsidR="00082C27" w:rsidRDefault="00082C27">
      <w:pPr>
        <w:ind w:left="0" w:hanging="2"/>
        <w:jc w:val="both"/>
        <w:rPr>
          <w:b/>
          <w:bCs/>
        </w:rPr>
      </w:pPr>
    </w:p>
    <w:sectPr w:rsidR="00082C27">
      <w:pgSz w:w="11906" w:h="16838"/>
      <w:pgMar w:top="850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B84C67A8-2FF8-4C83-9BE8-BBAE29EA8E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B66093B-927E-4FFA-BF08-9272FE0F34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88B"/>
    <w:multiLevelType w:val="multilevel"/>
    <w:tmpl w:val="4B822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1762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27"/>
    <w:rsid w:val="00082C27"/>
    <w:rsid w:val="00315960"/>
    <w:rsid w:val="00CE5A4F"/>
    <w:rsid w:val="00F4585D"/>
    <w:rsid w:val="00FE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9017"/>
  <w15:docId w15:val="{32AD548C-8B26-44E2-8C75-4B10A9DB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47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/>
    <w:rsid w:val="00EA6ABD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A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ind w:left="0"/>
    </w:pPr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KThVVkdw+s8JsBr/lKHcLjODQ==">CgMxLjA4AHIhMVFwS0Y3M3ROUjB3blpqOEdIenhFSk9xRVlsU0hOS0p2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DANIEL BAUMANN</cp:lastModifiedBy>
  <cp:revision>2</cp:revision>
  <dcterms:created xsi:type="dcterms:W3CDTF">2025-12-03T19:10:00Z</dcterms:created>
  <dcterms:modified xsi:type="dcterms:W3CDTF">2025-12-03T19:10:00Z</dcterms:modified>
</cp:coreProperties>
</file>