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331" w:rsidRDefault="0094751A" w:rsidP="0094751A">
      <w:pPr>
        <w:jc w:val="center"/>
        <w:rPr>
          <w:b/>
        </w:rPr>
      </w:pPr>
      <w:r w:rsidRPr="0094751A">
        <w:rPr>
          <w:b/>
        </w:rPr>
        <w:t>TRABALHO INNER JOIN</w:t>
      </w:r>
    </w:p>
    <w:p w:rsidR="0094751A" w:rsidRDefault="0094751A" w:rsidP="0094751A">
      <w:pPr>
        <w:jc w:val="center"/>
        <w:rPr>
          <w:b/>
        </w:rPr>
      </w:pPr>
      <w:r>
        <w:rPr>
          <w:b/>
        </w:rPr>
        <w:t>Nome: Miguel Henrique Marostica Preto, Lucas Bassora da Silva – DS2 Data: 10/11/2022</w:t>
      </w:r>
    </w:p>
    <w:p w:rsidR="0094751A" w:rsidRDefault="0094751A" w:rsidP="0094751A">
      <w:pPr>
        <w:jc w:val="center"/>
        <w:rPr>
          <w:b/>
        </w:rPr>
      </w:pPr>
    </w:p>
    <w:p w:rsidR="0094751A" w:rsidRDefault="0094751A" w:rsidP="0094751A">
      <w:pPr>
        <w:jc w:val="center"/>
        <w:rPr>
          <w:b/>
        </w:rPr>
      </w:pPr>
      <w:r>
        <w:rPr>
          <w:b/>
        </w:rPr>
        <w:t>Código Para Testar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create</w:t>
      </w:r>
      <w:proofErr w:type="gramEnd"/>
      <w:r w:rsidRPr="0094751A">
        <w:rPr>
          <w:rFonts w:ascii="Arial" w:hAnsi="Arial" w:cs="Arial"/>
          <w:sz w:val="24"/>
          <w:szCs w:val="24"/>
        </w:rPr>
        <w:t xml:space="preserve"> database innerjoin;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>use innerjoin;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gramStart"/>
      <w:r w:rsidRPr="0094751A">
        <w:rPr>
          <w:rFonts w:ascii="Arial" w:hAnsi="Arial" w:cs="Arial"/>
          <w:sz w:val="24"/>
          <w:szCs w:val="24"/>
          <w:lang w:val="en-US"/>
        </w:rPr>
        <w:t>Cliente(</w:t>
      </w:r>
      <w:proofErr w:type="gramEnd"/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código</w:t>
      </w:r>
      <w:proofErr w:type="gramEnd"/>
      <w:r w:rsidRPr="0094751A">
        <w:rPr>
          <w:rFonts w:ascii="Arial" w:hAnsi="Arial" w:cs="Arial"/>
          <w:sz w:val="24"/>
          <w:szCs w:val="24"/>
        </w:rPr>
        <w:t>_Cliente varchar(50) PRIMARY KEY,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 xml:space="preserve">Nome </w:t>
      </w:r>
      <w:proofErr w:type="gramStart"/>
      <w:r w:rsidRPr="0094751A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94751A">
        <w:rPr>
          <w:rFonts w:ascii="Arial" w:hAnsi="Arial" w:cs="Arial"/>
          <w:sz w:val="24"/>
          <w:szCs w:val="24"/>
          <w:lang w:val="en-US"/>
        </w:rPr>
        <w:t>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 xml:space="preserve">Telefone </w:t>
      </w:r>
      <w:proofErr w:type="gramStart"/>
      <w:r w:rsidRPr="0094751A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94751A">
        <w:rPr>
          <w:rFonts w:ascii="Arial" w:hAnsi="Arial" w:cs="Arial"/>
          <w:sz w:val="24"/>
          <w:szCs w:val="24"/>
          <w:lang w:val="en-US"/>
        </w:rPr>
        <w:t>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 xml:space="preserve">Endereço </w:t>
      </w:r>
      <w:proofErr w:type="gramStart"/>
      <w:r w:rsidRPr="0094751A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94751A">
        <w:rPr>
          <w:rFonts w:ascii="Arial" w:hAnsi="Arial" w:cs="Arial"/>
          <w:sz w:val="24"/>
          <w:szCs w:val="24"/>
          <w:lang w:val="en-US"/>
        </w:rPr>
        <w:t>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 xml:space="preserve">RG </w:t>
      </w:r>
      <w:proofErr w:type="gramStart"/>
      <w:r w:rsidRPr="0094751A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94751A">
        <w:rPr>
          <w:rFonts w:ascii="Arial" w:hAnsi="Arial" w:cs="Arial"/>
          <w:sz w:val="24"/>
          <w:szCs w:val="24"/>
          <w:lang w:val="en-US"/>
        </w:rPr>
        <w:t>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 xml:space="preserve">CPF </w:t>
      </w:r>
      <w:proofErr w:type="gramStart"/>
      <w:r w:rsidRPr="0094751A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94751A">
        <w:rPr>
          <w:rFonts w:ascii="Arial" w:hAnsi="Arial" w:cs="Arial"/>
          <w:sz w:val="24"/>
          <w:szCs w:val="24"/>
          <w:lang w:val="en-US"/>
        </w:rPr>
        <w:t>50) not null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>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gramStart"/>
      <w:r w:rsidRPr="0094751A">
        <w:rPr>
          <w:rFonts w:ascii="Arial" w:hAnsi="Arial" w:cs="Arial"/>
          <w:sz w:val="24"/>
          <w:szCs w:val="24"/>
          <w:lang w:val="en-US"/>
        </w:rPr>
        <w:t>Produtos(</w:t>
      </w:r>
      <w:proofErr w:type="gramEnd"/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código</w:t>
      </w:r>
      <w:proofErr w:type="gramEnd"/>
      <w:r w:rsidRPr="0094751A">
        <w:rPr>
          <w:rFonts w:ascii="Arial" w:hAnsi="Arial" w:cs="Arial"/>
          <w:sz w:val="24"/>
          <w:szCs w:val="24"/>
        </w:rPr>
        <w:t>_Produtos varchar(50) PRIMARY KEY,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 xml:space="preserve">Categoria </w:t>
      </w:r>
      <w:proofErr w:type="gramStart"/>
      <w:r w:rsidRPr="0094751A">
        <w:rPr>
          <w:rFonts w:ascii="Arial" w:hAnsi="Arial" w:cs="Arial"/>
          <w:sz w:val="24"/>
          <w:szCs w:val="24"/>
        </w:rPr>
        <w:t>varchar(</w:t>
      </w:r>
      <w:proofErr w:type="gramEnd"/>
      <w:r w:rsidRPr="0094751A">
        <w:rPr>
          <w:rFonts w:ascii="Arial" w:hAnsi="Arial" w:cs="Arial"/>
          <w:sz w:val="24"/>
          <w:szCs w:val="24"/>
        </w:rPr>
        <w:t>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nome</w:t>
      </w:r>
      <w:proofErr w:type="gramEnd"/>
      <w:r w:rsidRPr="0094751A">
        <w:rPr>
          <w:rFonts w:ascii="Arial" w:hAnsi="Arial" w:cs="Arial"/>
          <w:sz w:val="24"/>
          <w:szCs w:val="24"/>
        </w:rPr>
        <w:t>_Produto varchar(50)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preço</w:t>
      </w:r>
      <w:proofErr w:type="gramEnd"/>
      <w:r w:rsidRPr="0094751A">
        <w:rPr>
          <w:rFonts w:ascii="Arial" w:hAnsi="Arial" w:cs="Arial"/>
          <w:sz w:val="24"/>
          <w:szCs w:val="24"/>
        </w:rPr>
        <w:t>_Custo varchar(50)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preço</w:t>
      </w:r>
      <w:proofErr w:type="gramEnd"/>
      <w:r w:rsidRPr="0094751A">
        <w:rPr>
          <w:rFonts w:ascii="Arial" w:hAnsi="Arial" w:cs="Arial"/>
          <w:sz w:val="24"/>
          <w:szCs w:val="24"/>
        </w:rPr>
        <w:t>_Venda varchar(50)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quantidade</w:t>
      </w:r>
      <w:proofErr w:type="gramEnd"/>
      <w:r w:rsidRPr="0094751A">
        <w:rPr>
          <w:rFonts w:ascii="Arial" w:hAnsi="Arial" w:cs="Arial"/>
          <w:sz w:val="24"/>
          <w:szCs w:val="24"/>
        </w:rPr>
        <w:t>_Estoque int not null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create</w:t>
      </w:r>
      <w:proofErr w:type="gramEnd"/>
      <w:r w:rsidRPr="0094751A">
        <w:rPr>
          <w:rFonts w:ascii="Arial" w:hAnsi="Arial" w:cs="Arial"/>
          <w:sz w:val="24"/>
          <w:szCs w:val="24"/>
        </w:rPr>
        <w:t xml:space="preserve"> table Categoria(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código</w:t>
      </w:r>
      <w:proofErr w:type="gramEnd"/>
      <w:r w:rsidRPr="0094751A">
        <w:rPr>
          <w:rFonts w:ascii="Arial" w:hAnsi="Arial" w:cs="Arial"/>
          <w:sz w:val="24"/>
          <w:szCs w:val="24"/>
        </w:rPr>
        <w:t>_Categoria varchar(50) PRIMARY KEY,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nome</w:t>
      </w:r>
      <w:proofErr w:type="gramEnd"/>
      <w:r w:rsidRPr="0094751A">
        <w:rPr>
          <w:rFonts w:ascii="Arial" w:hAnsi="Arial" w:cs="Arial"/>
          <w:sz w:val="24"/>
          <w:szCs w:val="24"/>
        </w:rPr>
        <w:t>_Produto varchar(50)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 xml:space="preserve">Categoria </w:t>
      </w:r>
      <w:proofErr w:type="gramStart"/>
      <w:r w:rsidRPr="0094751A">
        <w:rPr>
          <w:rFonts w:ascii="Arial" w:hAnsi="Arial" w:cs="Arial"/>
          <w:sz w:val="24"/>
          <w:szCs w:val="24"/>
        </w:rPr>
        <w:t>varchar(</w:t>
      </w:r>
      <w:proofErr w:type="gramEnd"/>
      <w:r w:rsidRPr="0094751A">
        <w:rPr>
          <w:rFonts w:ascii="Arial" w:hAnsi="Arial" w:cs="Arial"/>
          <w:sz w:val="24"/>
          <w:szCs w:val="24"/>
        </w:rPr>
        <w:t>50) not null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lastRenderedPageBreak/>
        <w:t>create</w:t>
      </w:r>
      <w:proofErr w:type="gramEnd"/>
      <w:r w:rsidRPr="0094751A">
        <w:rPr>
          <w:rFonts w:ascii="Arial" w:hAnsi="Arial" w:cs="Arial"/>
          <w:sz w:val="24"/>
          <w:szCs w:val="24"/>
        </w:rPr>
        <w:t xml:space="preserve"> table Venda(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código</w:t>
      </w:r>
      <w:proofErr w:type="gramEnd"/>
      <w:r w:rsidRPr="0094751A">
        <w:rPr>
          <w:rFonts w:ascii="Arial" w:hAnsi="Arial" w:cs="Arial"/>
          <w:sz w:val="24"/>
          <w:szCs w:val="24"/>
        </w:rPr>
        <w:t>_Venda varchar(50) PRIMARY KEY,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código</w:t>
      </w:r>
      <w:proofErr w:type="gramEnd"/>
      <w:r w:rsidRPr="0094751A">
        <w:rPr>
          <w:rFonts w:ascii="Arial" w:hAnsi="Arial" w:cs="Arial"/>
          <w:sz w:val="24"/>
          <w:szCs w:val="24"/>
        </w:rPr>
        <w:t>_Produtos varchar(50)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código</w:t>
      </w:r>
      <w:proofErr w:type="gramEnd"/>
      <w:r w:rsidRPr="0094751A">
        <w:rPr>
          <w:rFonts w:ascii="Arial" w:hAnsi="Arial" w:cs="Arial"/>
          <w:sz w:val="24"/>
          <w:szCs w:val="24"/>
        </w:rPr>
        <w:t>_Cliente varchar(50)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descrição</w:t>
      </w:r>
      <w:proofErr w:type="gramEnd"/>
      <w:r w:rsidRPr="0094751A">
        <w:rPr>
          <w:rFonts w:ascii="Arial" w:hAnsi="Arial" w:cs="Arial"/>
          <w:sz w:val="24"/>
          <w:szCs w:val="24"/>
        </w:rPr>
        <w:t>_Produto varchar(500) not null,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valor</w:t>
      </w:r>
      <w:proofErr w:type="gramEnd"/>
      <w:r w:rsidRPr="0094751A">
        <w:rPr>
          <w:rFonts w:ascii="Arial" w:hAnsi="Arial" w:cs="Arial"/>
          <w:sz w:val="24"/>
          <w:szCs w:val="24"/>
        </w:rPr>
        <w:t>_Total_Compra varchar(50) not null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`cliente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`código_Cliente`, `Nome`, `Telefone`, `Endereço`, `RG`, `CPF`) VALUES ('75876','Sra. Isadora Pereira','(19) 3573-7757','Ceará-9962-Terreo 2','19.098.148-9','819.973.730-17');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`cliente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`código_Cliente`, `Nome`, `Telefone`, `Endereço`, `RG`, `CPF`) VALUES ('23445','Marcelo Costela','(47) 2645-8664','Amazonas-3834-Lote 9','41.381.731-3','350.840.680-64');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`cliente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`código_Cliente`, `Nome`, `Telefone`, `Endereço`, `RG`, `CPF`) VALUES ('45241','Pietro Monteiro','(65) 2181-2984','Duque de Caxias-8975-Sobreloja 1','21.502.059-5','819.571.440-41');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`cliente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`código_Cliente`, `Nome`, `Telefone`, `Endereço`, `RG`, `CPF`) VALUES ('33525','Igor Porto','(69) 2735-3901','São Sebastião-1189-Conjunto 1','10.249.394-7','716.590.690-84');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`cliente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`código_Cliente`, `Nome`, `Telefone`, `Endereço`, `RG`, `CPF`) VALUES ('22353','Yasmin Rezende','(12) 3462-6742','Pará-4575-Quadra 5','18.590.888-3','753.219.030-77');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`cliente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`código_Cliente`, `Nome`, `Telefone`, `Endereço`, `RG`, `CPF`) VALUES ('22432','Maria Fernanda da Rosa','(18) 3132-5815','São Paulo-3412-Bloco 6','30.090.573-7','907.564.100-10');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`cliente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`código_Cliente`, `Nome`, `Telefone`, `Endereço`, `RG`, `CPF`) VALUES ('21221','Sr. Benício da Mota','(14) 3433-8919','Santa Rita-295-Apartamento 3','30.437.230-4','698.560.570-27');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`cliente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`código_Cliente`, `Nome`, `Telefone`, `Endereço`, `RG`, `CPF`) VALUES ('15125','Felipe Mendes','(18) 3137-3141','Santa Catarina-7202-Apartamento 2','16.456.449-4','786.376.330-48');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`cliente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`código_Cliente`, `Nome`, `Telefone`, `Endereço`, `RG`, `CPF`) VALUES ('33452','Yasmin Pereira','(19) 2529-0524','Treze-6778-Terreo 3','39.509.667-4','542.277.980-00');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lastRenderedPageBreak/>
        <w:t>INSERT INTO `cliente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`código_Cliente`, `Nome`, `Telefone`, `Endereço`, `RG`, `CPF`) VALUES ('43144','Emanuella da Paz','(16) 2854-9052','Santos Dumont-604-Loja 4','39.509.667-4','013.307.600-85');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`produtos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`código_Produtos`, `Categoria`, `nome_Produto`, `preço_Custo`, `preço_Venda`, `quantidade_Estoque`) VALUES ('00083764641-NT','Limpeza','Amaciante de Roupa Concentrado 900ml','R$ 16,99 un.','R$ 19,99 un.','137');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`produtos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`código_Produtos`, `Categoria`, `nome_Produto`, `preço_Custo`, `preço_Venda`, `quantidade_Estoque`) VALUES ('00017886421-LW','Limpeza','Lava-Roupas Pó Antibac 1Kg','R$ 13,29 un.','R$ 16,29 un.','162');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`produtos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`código_Produtos`, `Categoria`, `nome_Produto`, `preço_Custo`, `preço_Venda`, `quantidade_Estoque`) VALUES ('00024355859-XP','Frios','Presunto Fatiado Levissimo Seara 400g','R$ 12,00 un.','R$ 15,00 un.','189');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`produtos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`código_Produtos`, `Categoria`, `nome_Produto`, `preço_Custo`, `preço_Venda`, `quantidade_Estoque`) VALUES ('00019471721-QZ','Frios','Presunto Cozido Sadia sem Capa Gordura Fatiado 400g','R$ 9,40 un.','R$ 12,40 un.','243');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`produtos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`código_Produtos`, `Categoria`, `nome_Produto`, `preço_Custo`, `preço_Venda`, `quantidade_Estoque`) VALUES ('00075699782-DP','Padaria','Pão de Hamburguer Tipo Brioche Pullman 520g','R$ 13,79 un.','R$ 16,79 un.','359');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`produtos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`código_Produtos`, `Categoria`, `nome_Produto`, `preço_Custo`, `preço_Venda`, `quantidade_Estoque`) VALUES ('00023455767-IZ','Padaria','Bisnaguinha Panco 300g','R$ 6,99 un.','R$ 9,99 un.','452');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`produtos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`código_Produtos`, `Categoria`, `nome_Produto`, `preço_Custo`, `preço_Venda`, `quantidade_Estoque`) VALUES ('00086671766-MG','Congelados','Batata Congelada Palito Mais Batata 2kg','R$ 18,89 un.','R$ 21,89 un.','523');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`produtos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`código_Produtos`, `Categoria`, `nome_Produto`, `preço_Custo`, `preço_Venda`, `quantidade_Estoque`) VALUES ('00039924673-GF','Congelados','Nuggets Tradicional Sadia 1,5kg','R$ 39,90 un.','R$ 42,90 un.','638');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`produtos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`código_Produtos`, `Categoria`, `nome_Produto`, `preço_Custo`, `preço_Venda`, `quantidade_Estoque`) VALUES ('00096134554-LX','Bebidas','Cerveja Premium Stella Artois 330ml','R$ 5,59 un.','R$ 8,59 un.','706');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lastRenderedPageBreak/>
        <w:t>INSERT INTO `produtos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`código_Produtos`, `Categoria`, `nome_Produto`, `preço_Custo`, `preço_Venda`, `quantidade_Estoque`) VALUES ('00081868587-OA','Bebidas','Refrigerante Coca Cola 1,5L','R$ 7,89 un.','R$ 10,89 un.','842');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`categoria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`código_Categoria`, `nome_Produto`, `Categoria`) VALUES ('00083764641-NT','Amaciante de Roupa Concentrado 900ml','Limpeza');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`categoria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`código_Categoria`, `nome_Produto`, `Categoria`) VALUES ('00017886421-LW','Lava-Roupas Pó Antibac 1Kg','Limpeza');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`categoria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`código_Categoria`, `nome_Produto`, `Categoria`) VALUES ('00024355859-XP','Presunto Fatiado Levissimo Seara 400g','Frios');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`categoria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`código_Categoria`, `nome_Produto`, `Categoria`) VALUES ('00019471721-QZ','Presunto Cozido Sadia sem Capa Gordura Fatiado 400g','Frios');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`categoria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`código_Categoria`, `nome_Produto`, `Categoria`) VALUES ('00075699782-DP','Pão de Hamburguer Tipo Brioche Pullman 520g','Padaria');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`categoria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`código_Categoria`, `nome_Produto`, `Categoria`) VALUES ('00023455767-IZ','Bisnaguinha Panco 300g','Padaria');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`categoria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`código_Categoria`, `nome_Produto`, `Categoria`) VALUES ('00086671766-MG','Batata Congelada Palito Mais Batata 2kg','Congelados');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`categoria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`código_Categoria`, `nome_Produto`, `Categoria`) VALUES ('00039924673-GF','Nuggets Tradicional Sadia 1,5kg','Congelados');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`categoria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`código_Categoria`, `nome_Produto`, `Categoria`) VALUES ('00096134554-LX','Cerveja Premium Stella Artois 330ml','Bebidas');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`categoria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`código_Categoria`, `nome_Produto`, `Categoria`) VALUES ('00081868587-OA','Refrigerante Coca Cola 1,5L','Bebidas');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`venda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`código_Venda`, `código_Produtos`, `código_Cliente`, `descrição_Produto`, `valor_Total_Compra`) VALUES ('52681835522625','00083764641-NT','75876','Amaciante de Roupa Concentrado Cuidado Essencial Comfort Intense Refil 900ml: Roupas macias e deliciosamente perfumadas com capsulas de perfume que liberam um aroma de flores e frutas a cada movimentação. Proporciona a sensação de frescor e roupa recém lavada por muito mais tempo. Aproveite os preços do Tenda Atacado!','R$ 19,99 un.');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lastRenderedPageBreak/>
        <w:t>INSERT INTO `venda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`código_Venda`, `código_Produtos`, `código_Cliente`, `descrição_Produto`, `valor_Total_Compra`) VALUES ('49438168492298','00017886421-LW','23445','O Lava-Roupas Pó Tixan Ypê Antibac cuida, higieniza e protege. Além de performance e eficiência para remoção das manchas mais difíceis desde a primeira lavagem, sua fórmula conta com ação Antibac, eliminando 99,9% das bactérias e germes. Com Tecnologia Odor Free, o Lava-Roupas Tixan Ypê Antibac também combate os maus odores, deixando as roupas gostosas de usar. É o poder do X de Tixan Ypê proporcionando roupas limpas e seguras do jeito que você deseja.','R$ 16,29 un.');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`venda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`código_Venda`, `código_Produtos`, `código_Cliente`, `descrição_Produto`, `valor_Total_Compra`) VALUES ('71223458124157','00024355859-XP','45241','Feito 100% de lombo suíno, 38% menos sódio*, 30% menos gordura*, o Levíssimo Seara entrega uma mordida suculenta, com fatias bem rosadinhas com aquela cor uniforme que você tanto valoriza nos frios. Com o Levíssimo Seara, você pode deixar os seus lanches e receitas ainda mais leves e saborosos. Conheça!','R$ 15,00 un.');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`venda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`código_Venda`, `código_Produtos`, `código_Cliente`, `descrição_Produto`, `valor_Total_Compra`) VALUES ('28432127469856','00019471721-QZ','33525','Ótima opção de queijo para servir em lanches, usar em diversas receitas e preparar tábuas de frios. Aproveite os preços do Tenda Atacado!','R$ 12,40 un.');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`venda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`código_Venda`, `código_Produtos`, `código_Cliente`, `descrição_Produto`, `valor_Total_Compra`) VALUES ('67499152655271','00075699782-DP','22353','Prepare deliciosos lanches com o Pão de Hambúrguer Brioche da Pullman. Além de fofinho ele tem um sabor especial que te levará para sentir a França em cada pedacinho. Experimente e viva esta experiência! Não perca os preços especiais do Tenda Atacado.','R$ 16,79 un.');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`venda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`código_Venda`, `código_Produtos`, `código_Cliente`, `descrição_Produto`, `valor_Total_Compra`) VALUES ('46775868555218','00023455767-IZ','22432','Bisnaguinha Panco 300Gr. Bisnaguinha com qualidade Panco, ótima para o preparo de mini lanches para o café da manhã e para intervalos de refeições. Aproveite os preços do Tenda Atacado e tenha este produto na sua casa ou seu estabelecimento.','R$ 9,99 un.');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`venda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`código_Venda`, `código_Produtos`, `código_Cliente`, `descrição_Produto`, `valor_Total_Compra`) VALUES ('56167156539597','00086671766-MG','21221','Batata Congelada Palito Mais Batata 2kg: Faça uma deliciosa porção de batata frita em sua casa de maneira muito prática e rápida! A batata Mais Batata já vem semi pronta, bastando fritar e aproveitar! Aproveite os preços do Tenda Atacado!','R$ 21,89 un.');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lastRenderedPageBreak/>
        <w:t>INSERT INTO `venda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`código_Venda`, `código_Produtos`, `código_Cliente`, `descrição_Produto`, `valor_Total_Compra`) VALUES ('18959933451141','00039924673-GF','15125','O Nuggets Tradicional Sadia 1,5kg, é feito de peito de frango, além de saboroso, é muito crocante e fácil de preparar. Qualquer refeição vai ficar ainda mais gostosa.','R$ 42,90 un.');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`venda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`código_Venda`, `código_Produtos`, `código_Cliente`, `descrição_Produto`, `valor_Total_Compra`) VALUES ('22578815485561','00096134554-LX','33452','A experiência e a tradição cervejeira de mais de 600 anos resultam em uma lager muito bem equilibradas. Uma cerveja de sabor intenso e com final suave. Stella Artois foi criada para ser saboreada. Não perca os preços especiais do Tenda Atacado!','R$ 8,59 un.');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INSERT INTO `venda</w:t>
      </w:r>
      <w:proofErr w:type="gramStart"/>
      <w:r w:rsidRPr="0094751A">
        <w:rPr>
          <w:rFonts w:ascii="Arial" w:hAnsi="Arial" w:cs="Arial"/>
          <w:sz w:val="24"/>
          <w:szCs w:val="24"/>
        </w:rPr>
        <w:t>`(</w:t>
      </w:r>
      <w:proofErr w:type="gramEnd"/>
      <w:r w:rsidRPr="0094751A">
        <w:rPr>
          <w:rFonts w:ascii="Arial" w:hAnsi="Arial" w:cs="Arial"/>
          <w:sz w:val="24"/>
          <w:szCs w:val="24"/>
        </w:rPr>
        <w:t>`código_Venda`, `código_Produtos`, `código_Cliente`, `descrição_Produto`, `valor_Total_Compra`) VALUES ('32775431679666','00081868587-OA','43144','Refresque-se com uma Coca-Cola! O sabor que você já conhece, ideal para matar sua sede, para acompanhar refeições ou tomar ao longo do dia, experimente com gelo e chame a galera para curtir este sabor inigualável com você! Não perca os preços especiais do Tenda Atacado!','R$ 10,89 un.');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alter</w:t>
      </w:r>
      <w:proofErr w:type="gramEnd"/>
      <w:r w:rsidRPr="0094751A">
        <w:rPr>
          <w:rFonts w:ascii="Arial" w:hAnsi="Arial" w:cs="Arial"/>
          <w:sz w:val="24"/>
          <w:szCs w:val="24"/>
        </w:rPr>
        <w:t xml:space="preserve"> table venda add CONSTRAINT código_Produtos FOREIGN KEY (código_Produtos) REFERENCES produtos (código_Produtos);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proofErr w:type="gramStart"/>
      <w:r w:rsidRPr="0094751A">
        <w:rPr>
          <w:rFonts w:ascii="Arial" w:hAnsi="Arial" w:cs="Arial"/>
          <w:sz w:val="24"/>
          <w:szCs w:val="24"/>
        </w:rPr>
        <w:t>alter</w:t>
      </w:r>
      <w:proofErr w:type="gramEnd"/>
      <w:r w:rsidRPr="0094751A">
        <w:rPr>
          <w:rFonts w:ascii="Arial" w:hAnsi="Arial" w:cs="Arial"/>
          <w:sz w:val="24"/>
          <w:szCs w:val="24"/>
        </w:rPr>
        <w:t xml:space="preserve"> table venda add CONSTRAINT código_Cliente FOREIGN KEY (código_Cliente) REFERENCES cliente (código_Cliente);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SELECT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94751A">
        <w:rPr>
          <w:rFonts w:ascii="Arial" w:hAnsi="Arial" w:cs="Arial"/>
          <w:sz w:val="24"/>
          <w:szCs w:val="24"/>
        </w:rPr>
        <w:t>P.nome</w:t>
      </w:r>
      <w:proofErr w:type="gramEnd"/>
      <w:r w:rsidRPr="0094751A">
        <w:rPr>
          <w:rFonts w:ascii="Arial" w:hAnsi="Arial" w:cs="Arial"/>
          <w:sz w:val="24"/>
          <w:szCs w:val="24"/>
        </w:rPr>
        <w:t>_Produto,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94751A">
        <w:rPr>
          <w:rFonts w:ascii="Arial" w:hAnsi="Arial" w:cs="Arial"/>
          <w:sz w:val="24"/>
          <w:szCs w:val="24"/>
        </w:rPr>
        <w:t>P.preço</w:t>
      </w:r>
      <w:proofErr w:type="gramEnd"/>
      <w:r w:rsidRPr="0094751A">
        <w:rPr>
          <w:rFonts w:ascii="Arial" w:hAnsi="Arial" w:cs="Arial"/>
          <w:sz w:val="24"/>
          <w:szCs w:val="24"/>
        </w:rPr>
        <w:t>_Custo,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 xml:space="preserve">    V.descrição_Produto </w:t>
      </w:r>
      <w:proofErr w:type="gramStart"/>
      <w:r w:rsidRPr="0094751A">
        <w:rPr>
          <w:rFonts w:ascii="Arial" w:hAnsi="Arial" w:cs="Arial"/>
          <w:sz w:val="24"/>
          <w:szCs w:val="24"/>
        </w:rPr>
        <w:t>as venda</w:t>
      </w:r>
      <w:proofErr w:type="gramEnd"/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>FROM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 xml:space="preserve">    produtos P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>INNER JOIN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  <w:lang w:val="en-US"/>
        </w:rPr>
      </w:pPr>
      <w:r w:rsidRPr="0094751A">
        <w:rPr>
          <w:rFonts w:ascii="Arial" w:hAnsi="Arial" w:cs="Arial"/>
          <w:sz w:val="24"/>
          <w:szCs w:val="24"/>
          <w:lang w:val="en-US"/>
        </w:rPr>
        <w:t xml:space="preserve">  venda V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 xml:space="preserve">ON </w:t>
      </w:r>
      <w:proofErr w:type="gramStart"/>
      <w:r w:rsidRPr="0094751A">
        <w:rPr>
          <w:rFonts w:ascii="Arial" w:hAnsi="Arial" w:cs="Arial"/>
          <w:sz w:val="24"/>
          <w:szCs w:val="24"/>
        </w:rPr>
        <w:t>P.código</w:t>
      </w:r>
      <w:proofErr w:type="gramEnd"/>
      <w:r w:rsidRPr="0094751A">
        <w:rPr>
          <w:rFonts w:ascii="Arial" w:hAnsi="Arial" w:cs="Arial"/>
          <w:sz w:val="24"/>
          <w:szCs w:val="24"/>
        </w:rPr>
        <w:t>_Produtos = V.código_Produtos</w:t>
      </w:r>
      <w:bookmarkStart w:id="0" w:name="_GoBack"/>
      <w:bookmarkEnd w:id="0"/>
      <w:r w:rsidRPr="0094751A">
        <w:rPr>
          <w:rFonts w:ascii="Arial" w:hAnsi="Arial" w:cs="Arial"/>
          <w:sz w:val="24"/>
          <w:szCs w:val="24"/>
        </w:rPr>
        <w:t>;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 xml:space="preserve">SELECT `código_Venda`, `código_Produtos`, `código_Cliente`, `descrição_Produto`, `valor_Total_Compra` FROM `venda` WHERE 1 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SELECT `código_Cliente`, `Nome`, `Telefone`, `Endereço`, `RG`, `CPF` FROM `cliente` WHERE 1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SELECT `código_Produtos`, `Categoria`, `nome_Produto`, `preço_Custo`, `preço_Venda`, `quantidade_Estoque` FROM `produtos` WHERE 1</w:t>
      </w: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</w:p>
    <w:p w:rsidR="0094751A" w:rsidRPr="0094751A" w:rsidRDefault="0094751A" w:rsidP="0094751A">
      <w:pPr>
        <w:rPr>
          <w:rFonts w:ascii="Arial" w:hAnsi="Arial" w:cs="Arial"/>
          <w:sz w:val="24"/>
          <w:szCs w:val="24"/>
        </w:rPr>
      </w:pPr>
      <w:r w:rsidRPr="0094751A">
        <w:rPr>
          <w:rFonts w:ascii="Arial" w:hAnsi="Arial" w:cs="Arial"/>
          <w:sz w:val="24"/>
          <w:szCs w:val="24"/>
        </w:rPr>
        <w:t>SELECT `código_Categoria`, `nome_Produto`, `Categoria` FROM `categoria` WHERE 1</w:t>
      </w:r>
    </w:p>
    <w:p w:rsidR="0094751A" w:rsidRPr="0094751A" w:rsidRDefault="0094751A" w:rsidP="0094751A">
      <w:pPr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400675" cy="4048125"/>
            <wp:effectExtent l="0" t="0" r="9525" b="9525"/>
            <wp:docPr id="1" name="Imagem 1" descr="F:\chave_estrange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have_estrangeir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0675" cy="4048125"/>
            <wp:effectExtent l="0" t="0" r="9525" b="9525"/>
            <wp:docPr id="2" name="Imagem 2" descr="F:\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elec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4762500" cy="5267325"/>
            <wp:effectExtent l="0" t="0" r="0" b="9525"/>
            <wp:docPr id="3" name="Imagem 3" descr="F:\select_Categ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elect_Categori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400675" cy="3638550"/>
            <wp:effectExtent l="0" t="0" r="9525" b="0"/>
            <wp:docPr id="4" name="Imagem 4" descr="F:\select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elect_Cli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391150" cy="3324225"/>
            <wp:effectExtent l="0" t="0" r="0" b="9525"/>
            <wp:docPr id="5" name="Imagem 5" descr="F:\select_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elect_Produto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400675" cy="3514725"/>
            <wp:effectExtent l="0" t="0" r="9525" b="9525"/>
            <wp:docPr id="6" name="Imagem 6" descr="F:\select_V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elect_Vend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0675" cy="4048125"/>
            <wp:effectExtent l="0" t="0" r="9525" b="9525"/>
            <wp:docPr id="7" name="Imagem 7" descr="F:\tabela_Categ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tabela_Categori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400675" cy="4048125"/>
            <wp:effectExtent l="0" t="0" r="9525" b="9525"/>
            <wp:docPr id="8" name="Imagem 8" descr="F:\tabela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tabela_Clien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drawing>
          <wp:inline distT="0" distB="0" distL="0" distR="0">
            <wp:extent cx="5400675" cy="4048125"/>
            <wp:effectExtent l="0" t="0" r="9525" b="9525"/>
            <wp:docPr id="9" name="Imagem 9" descr="F:\tabela_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tabela_Produt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pt-BR"/>
        </w:rPr>
        <w:lastRenderedPageBreak/>
        <w:drawing>
          <wp:inline distT="0" distB="0" distL="0" distR="0">
            <wp:extent cx="5400675" cy="4048125"/>
            <wp:effectExtent l="0" t="0" r="9525" b="9525"/>
            <wp:docPr id="10" name="Imagem 10" descr="F:\tabela_V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tabela_Vend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751A" w:rsidRPr="009475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51A"/>
    <w:rsid w:val="00296331"/>
    <w:rsid w:val="0094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A28EB"/>
  <w15:chartTrackingRefBased/>
  <w15:docId w15:val="{F0638225-0923-4E69-9780-118A649E5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1887</Words>
  <Characters>10196</Characters>
  <Application>Microsoft Office Word</Application>
  <DocSecurity>0</DocSecurity>
  <Lines>84</Lines>
  <Paragraphs>24</Paragraphs>
  <ScaleCrop>false</ScaleCrop>
  <Company/>
  <LinksUpToDate>false</LinksUpToDate>
  <CharactersWithSpaces>12059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Renato da Silva</dc:creator>
  <cp:keywords/>
  <dc:description/>
  <cp:lastModifiedBy>Thiago Renato da Silva</cp:lastModifiedBy>
  <cp:revision>1</cp:revision>
  <dcterms:created xsi:type="dcterms:W3CDTF">2022-11-10T17:15:00Z</dcterms:created>
  <dcterms:modified xsi:type="dcterms:W3CDTF">2022-11-10T17:25:00Z</dcterms:modified>
</cp:coreProperties>
</file>