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9073" w:type="dxa"/>
        <w:tblInd w:w="-289" w:type="dxa"/>
        <w:tblLook w:val="04A0" w:firstRow="1" w:lastRow="0" w:firstColumn="1" w:lastColumn="0" w:noHBand="0" w:noVBand="1"/>
      </w:tblPr>
      <w:tblGrid>
        <w:gridCol w:w="6096"/>
        <w:gridCol w:w="2977"/>
      </w:tblGrid>
      <w:tr w:rsidR="0061748D" w14:paraId="78105FE4" w14:textId="77777777" w:rsidTr="003B6178">
        <w:trPr>
          <w:trHeight w:val="672"/>
        </w:trPr>
        <w:tc>
          <w:tcPr>
            <w:tcW w:w="6096" w:type="dxa"/>
          </w:tcPr>
          <w:p w14:paraId="46F0CAFA" w14:textId="77777777" w:rsidR="0061748D" w:rsidRDefault="006174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10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Nome: </w:t>
            </w:r>
          </w:p>
          <w:p w14:paraId="31C367F3" w14:textId="7147C4D3" w:rsidR="008B1050" w:rsidRPr="003B6178" w:rsidRDefault="008B1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1F3864" w:themeColor="accent1" w:themeShade="80"/>
              <w:bottom w:val="single" w:sz="4" w:space="0" w:color="1F3864" w:themeColor="accent1" w:themeShade="80"/>
            </w:tcBorders>
          </w:tcPr>
          <w:p w14:paraId="0B3F04E3" w14:textId="77777777" w:rsidR="0061748D" w:rsidRDefault="006174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10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Matrícula: </w:t>
            </w:r>
          </w:p>
          <w:p w14:paraId="30779EB5" w14:textId="4220761A" w:rsidR="008B1050" w:rsidRPr="008B1050" w:rsidRDefault="008B1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48D" w14:paraId="70ACDA1E" w14:textId="77777777" w:rsidTr="003B6178">
        <w:trPr>
          <w:trHeight w:val="695"/>
        </w:trPr>
        <w:tc>
          <w:tcPr>
            <w:tcW w:w="6096" w:type="dxa"/>
          </w:tcPr>
          <w:p w14:paraId="221C1377" w14:textId="77777777" w:rsidR="0061748D" w:rsidRDefault="008B105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10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Disciplina:</w:t>
            </w:r>
          </w:p>
          <w:p w14:paraId="273B9B60" w14:textId="43D578C1" w:rsidR="008B1050" w:rsidRPr="003B6178" w:rsidRDefault="00772B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Lógica Computacional</w:t>
            </w:r>
          </w:p>
        </w:tc>
        <w:tc>
          <w:tcPr>
            <w:tcW w:w="2977" w:type="dxa"/>
            <w:tcBorders>
              <w:top w:val="single" w:sz="4" w:space="0" w:color="1F3864" w:themeColor="accent1" w:themeShade="80"/>
            </w:tcBorders>
          </w:tcPr>
          <w:p w14:paraId="201994A5" w14:textId="77777777" w:rsidR="0061748D" w:rsidRDefault="006174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10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Data de Entrega: </w:t>
            </w:r>
          </w:p>
          <w:p w14:paraId="34C47AEE" w14:textId="40628F20" w:rsidR="008B1050" w:rsidRPr="008B1050" w:rsidRDefault="008B1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1050" w14:paraId="76A76D50" w14:textId="77777777" w:rsidTr="008B1050">
        <w:trPr>
          <w:trHeight w:val="703"/>
        </w:trPr>
        <w:tc>
          <w:tcPr>
            <w:tcW w:w="9073" w:type="dxa"/>
            <w:gridSpan w:val="2"/>
          </w:tcPr>
          <w:p w14:paraId="30301A02" w14:textId="77777777" w:rsidR="008B1050" w:rsidRDefault="008B105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10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Curso:</w:t>
            </w:r>
          </w:p>
          <w:p w14:paraId="4439C0D4" w14:textId="6F865303" w:rsidR="008B1050" w:rsidRPr="008B1050" w:rsidRDefault="008B1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009372" w14:textId="102568FD" w:rsidR="0061748D" w:rsidRDefault="0061748D"/>
    <w:p w14:paraId="06396D08" w14:textId="46A54793" w:rsidR="0061748D" w:rsidRDefault="008B1050" w:rsidP="003B617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B1050">
        <w:rPr>
          <w:rFonts w:ascii="Times New Roman" w:hAnsi="Times New Roman" w:cs="Times New Roman"/>
          <w:b/>
          <w:bCs/>
          <w:sz w:val="24"/>
          <w:szCs w:val="24"/>
        </w:rPr>
        <w:t>ATPS – ATIVIDADE TEÓRICO-PRÁTICA SUPERVISIONADA</w:t>
      </w:r>
    </w:p>
    <w:p w14:paraId="1295116B" w14:textId="77777777" w:rsidR="00772B0E" w:rsidRDefault="00772B0E" w:rsidP="003B617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72B0E" w14:paraId="5813B3E1" w14:textId="77777777" w:rsidTr="00772B0E">
        <w:tc>
          <w:tcPr>
            <w:tcW w:w="8494" w:type="dxa"/>
          </w:tcPr>
          <w:p w14:paraId="4EF6C748" w14:textId="77777777" w:rsidR="00772B0E" w:rsidRDefault="00772B0E" w:rsidP="00772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2B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1 - Representação em linguagem lógica</w:t>
            </w:r>
          </w:p>
          <w:p w14:paraId="1F57D66C" w14:textId="77777777" w:rsidR="00772B0E" w:rsidRDefault="00772B0E" w:rsidP="00772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FAB1AD2" w14:textId="77777777" w:rsidR="00772B0E" w:rsidRDefault="00772B0E" w:rsidP="00772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373BC93" w14:textId="77777777" w:rsidR="00772B0E" w:rsidRDefault="00772B0E" w:rsidP="00772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A74EA57" w14:textId="77777777" w:rsidR="00C063FC" w:rsidRDefault="00C063FC" w:rsidP="00772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6B12480" w14:textId="77777777" w:rsidR="00C063FC" w:rsidRDefault="00C063FC" w:rsidP="00772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50B371" w14:textId="77777777" w:rsidR="00C063FC" w:rsidRDefault="00C063FC" w:rsidP="00772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2927808" w14:textId="718EFE74" w:rsidR="00772B0E" w:rsidRDefault="00772B0E" w:rsidP="00772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72B0E" w14:paraId="26F277C1" w14:textId="77777777" w:rsidTr="00772B0E">
        <w:tc>
          <w:tcPr>
            <w:tcW w:w="8494" w:type="dxa"/>
          </w:tcPr>
          <w:p w14:paraId="75705127" w14:textId="77777777" w:rsidR="00772B0E" w:rsidRDefault="00772B0E" w:rsidP="00772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2B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2 - Tabela-verdade da expressão</w:t>
            </w:r>
          </w:p>
          <w:p w14:paraId="4B5F5216" w14:textId="77777777" w:rsidR="00772B0E" w:rsidRDefault="00772B0E" w:rsidP="00772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8214B6" w14:textId="77777777" w:rsidR="00772B0E" w:rsidRDefault="00772B0E" w:rsidP="00772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1B00B76" w14:textId="77777777" w:rsidR="00772B0E" w:rsidRDefault="00772B0E" w:rsidP="00772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E4F6A6A" w14:textId="77777777" w:rsidR="00C063FC" w:rsidRDefault="00C063FC" w:rsidP="00772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EFA0C75" w14:textId="77777777" w:rsidR="00C063FC" w:rsidRDefault="00C063FC" w:rsidP="00772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83B9D2" w14:textId="77777777" w:rsidR="00C063FC" w:rsidRDefault="00C063FC" w:rsidP="00772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E7024A6" w14:textId="77777777" w:rsidR="00C063FC" w:rsidRDefault="00C063FC" w:rsidP="00772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D6B0090" w14:textId="77777777" w:rsidR="00772B0E" w:rsidRDefault="00772B0E" w:rsidP="00772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6E8AAF0" w14:textId="71ACF268" w:rsidR="00772B0E" w:rsidRDefault="00772B0E" w:rsidP="00772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72B0E" w14:paraId="09F0982C" w14:textId="77777777" w:rsidTr="00772B0E">
        <w:tc>
          <w:tcPr>
            <w:tcW w:w="8494" w:type="dxa"/>
          </w:tcPr>
          <w:p w14:paraId="00EF4949" w14:textId="77777777" w:rsidR="00772B0E" w:rsidRDefault="00772B0E" w:rsidP="00772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2B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3 - Situações em que o acesso será permitido</w:t>
            </w:r>
          </w:p>
          <w:p w14:paraId="519DE65A" w14:textId="77777777" w:rsidR="00772B0E" w:rsidRDefault="00772B0E" w:rsidP="00772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E5AEC27" w14:textId="77777777" w:rsidR="00772B0E" w:rsidRDefault="00772B0E" w:rsidP="00772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A4DC4E" w14:textId="77777777" w:rsidR="00772B0E" w:rsidRDefault="00772B0E" w:rsidP="00772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B364C7" w14:textId="77777777" w:rsidR="00772B0E" w:rsidRDefault="00772B0E" w:rsidP="00772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566DC77" w14:textId="77777777" w:rsidR="00C063FC" w:rsidRDefault="00C063FC" w:rsidP="00772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EE8F44A" w14:textId="68073CC2" w:rsidR="00C063FC" w:rsidRDefault="00C063FC" w:rsidP="00772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72B0E" w14:paraId="2533EE1A" w14:textId="77777777" w:rsidTr="00772B0E">
        <w:tc>
          <w:tcPr>
            <w:tcW w:w="8494" w:type="dxa"/>
          </w:tcPr>
          <w:p w14:paraId="439889D7" w14:textId="77777777" w:rsidR="00772B0E" w:rsidRDefault="00772B0E" w:rsidP="00772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2B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4 - Utilização dessa lógica em sistemas reais</w:t>
            </w:r>
          </w:p>
          <w:p w14:paraId="121012D0" w14:textId="77777777" w:rsidR="00772B0E" w:rsidRDefault="00772B0E" w:rsidP="00772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FA5F8A" w14:textId="77777777" w:rsidR="00772B0E" w:rsidRDefault="00772B0E" w:rsidP="00772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F19D2F" w14:textId="77777777" w:rsidR="00C063FC" w:rsidRDefault="00C063FC" w:rsidP="00772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75D1EF8" w14:textId="77777777" w:rsidR="00C063FC" w:rsidRDefault="00C063FC" w:rsidP="00772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F3E30" w14:textId="77777777" w:rsidR="00C063FC" w:rsidRDefault="00C063FC" w:rsidP="00772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C5A3C8F" w14:textId="77777777" w:rsidR="00772B0E" w:rsidRDefault="00772B0E" w:rsidP="00772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E0A88ED" w14:textId="7A021C02" w:rsidR="00772B0E" w:rsidRDefault="00772B0E" w:rsidP="00772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D995B08" w14:textId="77777777" w:rsidR="00772B0E" w:rsidRDefault="00772B0E" w:rsidP="003B617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CAA6F74" w14:textId="1191CD7D" w:rsidR="0061748D" w:rsidRDefault="0061748D">
      <w:pPr>
        <w:rPr>
          <w:rFonts w:ascii="Times New Roman" w:hAnsi="Times New Roman" w:cs="Times New Roman"/>
          <w:sz w:val="24"/>
          <w:szCs w:val="24"/>
        </w:rPr>
      </w:pPr>
    </w:p>
    <w:sectPr w:rsidR="0061748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B3BD5" w14:textId="77777777" w:rsidR="00370713" w:rsidRDefault="00370713" w:rsidP="0061748D">
      <w:pPr>
        <w:spacing w:after="0" w:line="240" w:lineRule="auto"/>
      </w:pPr>
      <w:r>
        <w:separator/>
      </w:r>
    </w:p>
  </w:endnote>
  <w:endnote w:type="continuationSeparator" w:id="0">
    <w:p w14:paraId="2AD0259B" w14:textId="77777777" w:rsidR="00370713" w:rsidRDefault="00370713" w:rsidP="00617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3C314" w14:textId="77777777" w:rsidR="0061748D" w:rsidRDefault="0061748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F9FBB" w14:textId="77777777" w:rsidR="0061748D" w:rsidRDefault="0061748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19982" w14:textId="77777777" w:rsidR="0061748D" w:rsidRDefault="0061748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F6010" w14:textId="77777777" w:rsidR="00370713" w:rsidRDefault="00370713" w:rsidP="0061748D">
      <w:pPr>
        <w:spacing w:after="0" w:line="240" w:lineRule="auto"/>
      </w:pPr>
      <w:r>
        <w:separator/>
      </w:r>
    </w:p>
  </w:footnote>
  <w:footnote w:type="continuationSeparator" w:id="0">
    <w:p w14:paraId="733010D2" w14:textId="77777777" w:rsidR="00370713" w:rsidRDefault="00370713" w:rsidP="006174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609E4" w14:textId="42530728" w:rsidR="0061748D" w:rsidRDefault="00000000">
    <w:pPr>
      <w:pStyle w:val="Cabealho"/>
    </w:pPr>
    <w:r>
      <w:rPr>
        <w:noProof/>
      </w:rPr>
      <w:pict w14:anchorId="064652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414704" o:spid="_x0000_s1026" type="#_x0000_t75" style="position:absolute;margin-left:0;margin-top:0;width:595.45pt;height:842.05pt;z-index:-251657216;mso-position-horizontal:center;mso-position-horizontal-relative:margin;mso-position-vertical:center;mso-position-vertical-relative:margin" o:allowincell="f">
          <v:imagedata r:id="rId1" o:title="Fundo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035F5" w14:textId="52CCC2CC" w:rsidR="0061748D" w:rsidRDefault="00000000">
    <w:pPr>
      <w:pStyle w:val="Cabealho"/>
    </w:pPr>
    <w:r>
      <w:rPr>
        <w:noProof/>
      </w:rPr>
      <w:pict w14:anchorId="1459FC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414705" o:spid="_x0000_s1027" type="#_x0000_t75" style="position:absolute;margin-left:0;margin-top:0;width:595.45pt;height:842.05pt;z-index:-251656192;mso-position-horizontal:center;mso-position-horizontal-relative:margin;mso-position-vertical:center;mso-position-vertical-relative:margin" o:allowincell="f">
          <v:imagedata r:id="rId1" o:title="Fundo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A832B" w14:textId="70B765FC" w:rsidR="0061748D" w:rsidRDefault="00000000">
    <w:pPr>
      <w:pStyle w:val="Cabealho"/>
    </w:pPr>
    <w:r>
      <w:rPr>
        <w:noProof/>
      </w:rPr>
      <w:pict w14:anchorId="46D05B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414703" o:spid="_x0000_s1025" type="#_x0000_t75" style="position:absolute;margin-left:0;margin-top:0;width:595.45pt;height:842.05pt;z-index:-251658240;mso-position-horizontal:center;mso-position-horizontal-relative:margin;mso-position-vertical:center;mso-position-vertical-relative:margin" o:allowincell="f">
          <v:imagedata r:id="rId1" o:title="Fundo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48D"/>
    <w:rsid w:val="00290980"/>
    <w:rsid w:val="00345D26"/>
    <w:rsid w:val="00370713"/>
    <w:rsid w:val="003B6178"/>
    <w:rsid w:val="004208C3"/>
    <w:rsid w:val="00563915"/>
    <w:rsid w:val="0061748D"/>
    <w:rsid w:val="00772B0E"/>
    <w:rsid w:val="008B1050"/>
    <w:rsid w:val="00C063FC"/>
    <w:rsid w:val="00C6378B"/>
    <w:rsid w:val="00C9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5F1F5C"/>
  <w15:chartTrackingRefBased/>
  <w15:docId w15:val="{748582B3-8C56-4E05-A5ED-93E77DE0A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174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1748D"/>
  </w:style>
  <w:style w:type="paragraph" w:styleId="Rodap">
    <w:name w:val="footer"/>
    <w:basedOn w:val="Normal"/>
    <w:link w:val="RodapChar"/>
    <w:uiPriority w:val="99"/>
    <w:unhideWhenUsed/>
    <w:rsid w:val="006174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1748D"/>
  </w:style>
  <w:style w:type="table" w:styleId="Tabelacomgrade">
    <w:name w:val="Table Grid"/>
    <w:basedOn w:val="Tabelanormal"/>
    <w:uiPriority w:val="39"/>
    <w:rsid w:val="006174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51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Thamires Alencar</dc:creator>
  <cp:keywords/>
  <dc:description/>
  <cp:lastModifiedBy>Joseneuza Julita Pimenta de Aguiar</cp:lastModifiedBy>
  <cp:revision>3</cp:revision>
  <dcterms:created xsi:type="dcterms:W3CDTF">2026-05-11T02:35:00Z</dcterms:created>
  <dcterms:modified xsi:type="dcterms:W3CDTF">2026-05-11T02:35:00Z</dcterms:modified>
</cp:coreProperties>
</file>