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E026" w14:textId="77777777" w:rsidR="0061392C" w:rsidRDefault="0061392C" w:rsidP="0061392C">
      <w:pPr>
        <w:jc w:val="center"/>
        <w:rPr>
          <w:sz w:val="32"/>
          <w:szCs w:val="32"/>
        </w:rPr>
      </w:pPr>
      <w:r w:rsidRPr="00D93C3D">
        <w:rPr>
          <w:sz w:val="32"/>
          <w:szCs w:val="32"/>
        </w:rPr>
        <w:t xml:space="preserve">Vysoká škola </w:t>
      </w:r>
      <w:proofErr w:type="gramStart"/>
      <w:r w:rsidRPr="00D93C3D">
        <w:rPr>
          <w:sz w:val="32"/>
          <w:szCs w:val="32"/>
        </w:rPr>
        <w:t>báňská</w:t>
      </w:r>
      <w:r>
        <w:rPr>
          <w:sz w:val="32"/>
          <w:szCs w:val="32"/>
        </w:rPr>
        <w:t xml:space="preserve"> </w:t>
      </w:r>
      <w:r w:rsidRPr="00D93C3D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D93C3D">
        <w:rPr>
          <w:sz w:val="32"/>
          <w:szCs w:val="32"/>
        </w:rPr>
        <w:t>Technická</w:t>
      </w:r>
      <w:proofErr w:type="gramEnd"/>
      <w:r w:rsidRPr="00D93C3D">
        <w:rPr>
          <w:sz w:val="32"/>
          <w:szCs w:val="32"/>
        </w:rPr>
        <w:t xml:space="preserve"> univerzita Ostrava</w:t>
      </w:r>
    </w:p>
    <w:p w14:paraId="2F26E01B" w14:textId="77777777" w:rsidR="0061392C" w:rsidRDefault="0061392C" w:rsidP="0061392C">
      <w:pPr>
        <w:jc w:val="center"/>
        <w:rPr>
          <w:sz w:val="32"/>
          <w:szCs w:val="32"/>
        </w:rPr>
      </w:pPr>
    </w:p>
    <w:p w14:paraId="01703E89" w14:textId="263608FD" w:rsidR="0061392C" w:rsidRDefault="0061392C" w:rsidP="0061392C">
      <w:pPr>
        <w:jc w:val="center"/>
        <w:rPr>
          <w:noProof/>
        </w:rPr>
      </w:pPr>
      <w:r w:rsidRPr="00B05B4D">
        <w:rPr>
          <w:noProof/>
        </w:rPr>
        <w:drawing>
          <wp:inline distT="0" distB="0" distL="0" distR="0" wp14:anchorId="421E718C" wp14:editId="10C665A4">
            <wp:extent cx="2781300" cy="483877"/>
            <wp:effectExtent l="0" t="0" r="0" b="0"/>
            <wp:docPr id="7" name="Obrázek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cký objekt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AF43" w14:textId="77777777" w:rsidR="0061392C" w:rsidRPr="00D93C3D" w:rsidRDefault="0061392C" w:rsidP="0061392C">
      <w:pPr>
        <w:jc w:val="center"/>
        <w:rPr>
          <w:sz w:val="32"/>
          <w:szCs w:val="32"/>
        </w:rPr>
      </w:pPr>
    </w:p>
    <w:p w14:paraId="231F7E9A" w14:textId="77777777" w:rsidR="0061392C" w:rsidRDefault="0061392C" w:rsidP="0061392C">
      <w:pPr>
        <w:jc w:val="center"/>
        <w:rPr>
          <w:sz w:val="32"/>
          <w:szCs w:val="32"/>
        </w:rPr>
      </w:pPr>
      <w:r w:rsidRPr="00D93C3D">
        <w:rPr>
          <w:sz w:val="32"/>
          <w:szCs w:val="32"/>
        </w:rPr>
        <w:t>Fakulta elektrotechniky a informatiky</w:t>
      </w:r>
    </w:p>
    <w:p w14:paraId="0A48900C" w14:textId="77777777" w:rsidR="0061392C" w:rsidRPr="00D93C3D" w:rsidRDefault="0061392C" w:rsidP="0061392C">
      <w:pPr>
        <w:jc w:val="center"/>
        <w:rPr>
          <w:sz w:val="32"/>
          <w:szCs w:val="32"/>
        </w:rPr>
      </w:pPr>
    </w:p>
    <w:p w14:paraId="1CCAD562" w14:textId="557162B0" w:rsidR="0061392C" w:rsidRDefault="0061392C" w:rsidP="0061392C">
      <w:pPr>
        <w:jc w:val="center"/>
      </w:pPr>
      <w:r w:rsidRPr="00B05B4D">
        <w:rPr>
          <w:noProof/>
        </w:rPr>
        <w:drawing>
          <wp:inline distT="0" distB="0" distL="0" distR="0" wp14:anchorId="24F6E299" wp14:editId="710E8781">
            <wp:extent cx="2057400" cy="20669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CCD8" w14:textId="77777777" w:rsidR="0061392C" w:rsidRDefault="0061392C" w:rsidP="0061392C"/>
    <w:p w14:paraId="4B8755CE" w14:textId="77777777" w:rsidR="0061392C" w:rsidRDefault="0061392C" w:rsidP="0061392C">
      <w:pPr>
        <w:jc w:val="center"/>
        <w:rPr>
          <w:sz w:val="32"/>
          <w:szCs w:val="32"/>
        </w:rPr>
      </w:pPr>
      <w:r w:rsidRPr="00D93C3D">
        <w:rPr>
          <w:sz w:val="32"/>
          <w:szCs w:val="32"/>
        </w:rPr>
        <w:t>Katedra elektrotechniky</w:t>
      </w:r>
    </w:p>
    <w:p w14:paraId="21F3A9C9" w14:textId="77777777" w:rsidR="0061392C" w:rsidRDefault="0061392C" w:rsidP="0061392C"/>
    <w:p w14:paraId="1BC557B8" w14:textId="77777777" w:rsidR="0061392C" w:rsidRDefault="0061392C" w:rsidP="0061392C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Semestrální projekt </w:t>
      </w:r>
    </w:p>
    <w:p w14:paraId="7CC2DD32" w14:textId="77777777" w:rsidR="0061392C" w:rsidRPr="00EE5838" w:rsidRDefault="0061392C" w:rsidP="0061392C">
      <w:pPr>
        <w:jc w:val="center"/>
        <w:rPr>
          <w:sz w:val="52"/>
          <w:szCs w:val="52"/>
        </w:rPr>
      </w:pPr>
      <w:r>
        <w:rPr>
          <w:sz w:val="52"/>
          <w:szCs w:val="52"/>
        </w:rPr>
        <w:t>z Teorie obvodů I</w:t>
      </w:r>
    </w:p>
    <w:p w14:paraId="5AACBF93" w14:textId="77777777" w:rsidR="0061392C" w:rsidRDefault="0061392C" w:rsidP="0061392C">
      <w:pPr>
        <w:rPr>
          <w:sz w:val="28"/>
          <w:szCs w:val="28"/>
        </w:rPr>
      </w:pPr>
    </w:p>
    <w:p w14:paraId="303E4059" w14:textId="77777777" w:rsidR="0061392C" w:rsidRDefault="0061392C" w:rsidP="0061392C">
      <w:pPr>
        <w:rPr>
          <w:sz w:val="28"/>
          <w:szCs w:val="28"/>
        </w:rPr>
      </w:pPr>
    </w:p>
    <w:p w14:paraId="5F3756EB" w14:textId="77777777" w:rsidR="0061392C" w:rsidRDefault="0061392C" w:rsidP="0061392C">
      <w:pPr>
        <w:rPr>
          <w:sz w:val="28"/>
          <w:szCs w:val="28"/>
        </w:rPr>
      </w:pPr>
    </w:p>
    <w:p w14:paraId="690E653D" w14:textId="77777777" w:rsidR="0061392C" w:rsidRDefault="0061392C" w:rsidP="0061392C">
      <w:pPr>
        <w:rPr>
          <w:sz w:val="28"/>
          <w:szCs w:val="28"/>
        </w:rPr>
      </w:pPr>
    </w:p>
    <w:p w14:paraId="684EB644" w14:textId="77777777" w:rsidR="0061392C" w:rsidRDefault="0061392C" w:rsidP="0061392C">
      <w:pPr>
        <w:rPr>
          <w:sz w:val="28"/>
          <w:szCs w:val="28"/>
        </w:rPr>
      </w:pPr>
    </w:p>
    <w:p w14:paraId="2EB33821" w14:textId="77777777" w:rsidR="0061392C" w:rsidRDefault="0061392C" w:rsidP="0061392C">
      <w:pPr>
        <w:rPr>
          <w:sz w:val="28"/>
          <w:szCs w:val="28"/>
        </w:rPr>
      </w:pPr>
    </w:p>
    <w:p w14:paraId="2C7D1345" w14:textId="77777777" w:rsidR="0061392C" w:rsidRDefault="0061392C" w:rsidP="0061392C">
      <w:pPr>
        <w:rPr>
          <w:sz w:val="28"/>
          <w:szCs w:val="28"/>
        </w:rPr>
      </w:pPr>
    </w:p>
    <w:p w14:paraId="55590A44" w14:textId="77777777" w:rsidR="0061392C" w:rsidRDefault="0061392C" w:rsidP="0061392C">
      <w:pPr>
        <w:rPr>
          <w:sz w:val="28"/>
          <w:szCs w:val="28"/>
        </w:rPr>
      </w:pPr>
    </w:p>
    <w:p w14:paraId="53EBC87D" w14:textId="77777777" w:rsidR="0061392C" w:rsidRDefault="0061392C" w:rsidP="0061392C">
      <w:pPr>
        <w:rPr>
          <w:sz w:val="28"/>
          <w:szCs w:val="28"/>
        </w:rPr>
      </w:pPr>
    </w:p>
    <w:p w14:paraId="177751EF" w14:textId="77777777" w:rsidR="0061392C" w:rsidRDefault="0061392C" w:rsidP="0061392C">
      <w:pPr>
        <w:rPr>
          <w:sz w:val="28"/>
          <w:szCs w:val="28"/>
        </w:rPr>
      </w:pPr>
    </w:p>
    <w:p w14:paraId="578EEE3A" w14:textId="77777777" w:rsidR="0061392C" w:rsidRDefault="0061392C" w:rsidP="0061392C">
      <w:pPr>
        <w:rPr>
          <w:sz w:val="28"/>
          <w:szCs w:val="28"/>
        </w:rPr>
      </w:pPr>
    </w:p>
    <w:p w14:paraId="21560DF3" w14:textId="77777777" w:rsidR="0061392C" w:rsidRDefault="0061392C" w:rsidP="0061392C">
      <w:pPr>
        <w:rPr>
          <w:sz w:val="28"/>
          <w:szCs w:val="28"/>
        </w:rPr>
      </w:pPr>
    </w:p>
    <w:p w14:paraId="7D61E5CF" w14:textId="77777777" w:rsidR="0061392C" w:rsidRDefault="0061392C" w:rsidP="0061392C">
      <w:pPr>
        <w:rPr>
          <w:sz w:val="28"/>
          <w:szCs w:val="28"/>
        </w:rPr>
      </w:pPr>
    </w:p>
    <w:p w14:paraId="2FBA41CB" w14:textId="1CB002C6" w:rsidR="0061392C" w:rsidRDefault="0061392C" w:rsidP="0061392C">
      <w:pPr>
        <w:rPr>
          <w:sz w:val="28"/>
          <w:szCs w:val="28"/>
        </w:rPr>
      </w:pPr>
      <w:r>
        <w:rPr>
          <w:sz w:val="28"/>
          <w:szCs w:val="28"/>
        </w:rPr>
        <w:t>Zpracoval: Ficek Martin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Skupina</w:t>
      </w:r>
      <w:r w:rsidRPr="005D084E">
        <w:rPr>
          <w:color w:val="BFBFBF"/>
          <w:sz w:val="28"/>
          <w:szCs w:val="28"/>
          <w:vertAlign w:val="superscript"/>
        </w:rPr>
        <w:t>*</w:t>
      </w:r>
      <w:r>
        <w:rPr>
          <w:sz w:val="28"/>
          <w:szCs w:val="28"/>
        </w:rPr>
        <w:t>:</w:t>
      </w:r>
      <w:r w:rsidR="00724B0B">
        <w:rPr>
          <w:sz w:val="28"/>
          <w:szCs w:val="28"/>
        </w:rPr>
        <w:t xml:space="preserve"> </w:t>
      </w:r>
      <w:r>
        <w:rPr>
          <w:sz w:val="28"/>
          <w:szCs w:val="28"/>
        </w:rPr>
        <w:t>C/20</w:t>
      </w:r>
      <w:r>
        <w:rPr>
          <w:sz w:val="28"/>
          <w:szCs w:val="28"/>
        </w:rPr>
        <w:t xml:space="preserve">                   </w:t>
      </w:r>
    </w:p>
    <w:p w14:paraId="177ACB83" w14:textId="77777777" w:rsidR="0061392C" w:rsidRDefault="0061392C" w:rsidP="0061392C">
      <w:pPr>
        <w:rPr>
          <w:sz w:val="28"/>
          <w:szCs w:val="28"/>
        </w:rPr>
      </w:pPr>
      <w:r>
        <w:rPr>
          <w:sz w:val="28"/>
          <w:szCs w:val="28"/>
        </w:rPr>
        <w:t>Osobní číslo: FIC0027</w:t>
      </w:r>
      <w:r>
        <w:rPr>
          <w:sz w:val="28"/>
          <w:szCs w:val="28"/>
        </w:rPr>
        <w:tab/>
        <w:t xml:space="preserve">                                        Datum: 13.11.2021</w:t>
      </w:r>
    </w:p>
    <w:p w14:paraId="28FC0D76" w14:textId="72DB8A0E" w:rsidR="00374781" w:rsidRDefault="00374781"/>
    <w:p w14:paraId="6B4C1D17" w14:textId="6204EBAC" w:rsidR="0061392C" w:rsidRDefault="0061392C"/>
    <w:p w14:paraId="71D20A1C" w14:textId="21DAD234" w:rsidR="0061392C" w:rsidRDefault="0061392C"/>
    <w:p w14:paraId="62BEDC72" w14:textId="4F1BED29" w:rsidR="0061392C" w:rsidRPr="001B579A" w:rsidRDefault="0061392C">
      <w:pPr>
        <w:rPr>
          <w:lang w:val="en-US"/>
        </w:rPr>
      </w:pPr>
    </w:p>
    <w:p w14:paraId="0E2C8D57" w14:textId="77FDDD2B" w:rsidR="00E4143D" w:rsidRPr="00E4143D" w:rsidRDefault="00E4143D">
      <w:pPr>
        <w:rPr>
          <w:b/>
          <w:bCs/>
          <w:sz w:val="32"/>
          <w:szCs w:val="32"/>
        </w:rPr>
      </w:pPr>
      <w:r w:rsidRPr="00E4143D">
        <w:rPr>
          <w:b/>
          <w:bCs/>
          <w:sz w:val="32"/>
          <w:szCs w:val="32"/>
        </w:rPr>
        <w:lastRenderedPageBreak/>
        <w:t>Zadání:</w:t>
      </w:r>
    </w:p>
    <w:p w14:paraId="611AA8D7" w14:textId="50D3A6BE" w:rsidR="00E4143D" w:rsidRDefault="00E4143D">
      <w:pPr>
        <w:rPr>
          <w:b/>
          <w:bCs/>
        </w:rPr>
      </w:pPr>
      <w:r w:rsidRPr="00E4143D">
        <w:drawing>
          <wp:inline distT="0" distB="0" distL="0" distR="0" wp14:anchorId="089DE966" wp14:editId="77D342E7">
            <wp:extent cx="5760720" cy="363093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B53E" w14:textId="351325AB" w:rsidR="00E4143D" w:rsidRPr="00E4143D" w:rsidRDefault="00E4143D">
      <w:pPr>
        <w:rPr>
          <w:sz w:val="20"/>
          <w:szCs w:val="20"/>
        </w:rPr>
      </w:pPr>
      <w:r w:rsidRPr="00E4143D">
        <w:rPr>
          <w:sz w:val="20"/>
          <w:szCs w:val="20"/>
        </w:rPr>
        <w:t>Obr 1. schéma obvodu</w:t>
      </w:r>
    </w:p>
    <w:p w14:paraId="57C3CB13" w14:textId="77777777" w:rsidR="00E4143D" w:rsidRPr="00E4143D" w:rsidRDefault="00E4143D">
      <w:pPr>
        <w:rPr>
          <w:b/>
          <w:bCs/>
        </w:rPr>
      </w:pPr>
    </w:p>
    <w:p w14:paraId="3C1286F4" w14:textId="77777777" w:rsidR="0061392C" w:rsidRDefault="0061392C" w:rsidP="0061392C">
      <w:pPr>
        <w:spacing w:before="12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a) Vytvořte titulní list projektu a samostatný list s jeho zadáním.</w:t>
      </w:r>
    </w:p>
    <w:p w14:paraId="2DD022F9" w14:textId="77777777" w:rsidR="0061392C" w:rsidRDefault="0061392C" w:rsidP="0061392C">
      <w:pPr>
        <w:spacing w:before="12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Proveďte topologický rozbor, nakreslete kostru obvodu, vyznačte čísla jeho větví, zapište soubory větví stromu, nezávislých větví, nezávislých smyček a nakreslete ekvivalentní náhradní obvod pro analýzu obvodu metodou smyčkových proudů (MSP). Do náhradního obvodu pro účely odvození MSP vyznačte a popište počítací šipky úbytků napětí a počítací šipky proudů rezistorů a řádně vyznačte zavedené nezávislé smyčkové proudy. Řádně dokumentujte postup odvození soustavy smyčkových rovnic počínaje aplikací 2. </w:t>
      </w:r>
      <w:proofErr w:type="spellStart"/>
      <w:r>
        <w:rPr>
          <w:sz w:val="22"/>
          <w:szCs w:val="22"/>
        </w:rPr>
        <w:t>Kirchhoffova</w:t>
      </w:r>
      <w:proofErr w:type="spellEnd"/>
      <w:r>
        <w:rPr>
          <w:sz w:val="22"/>
          <w:szCs w:val="22"/>
        </w:rPr>
        <w:t xml:space="preserve"> zákona (KFZ) na dílčí nezávislé smyčky a konče maticovým zápisem. Do maticového zápisu náležitě dosaďte známé číselné hodnoty parametrů obvodu a soustavu rovnic vyřešte libovolným způsobem. Nakreslete zadaný obvod (nikoliv náhradní obvodu pro MSP) a do něj zakreslete nejprve skutečné směry smyčkových proudů v nezávislých větvích obvodu (kladné hodnoty smyčkových proudů) a aplikací 1. KFZ poté dopočítejte a zakreslete skutečné směry proudů ve větvích stromu obvodu. Do zakresleného zadaného obvodu dále ze známých hodnot parametrů odporů rezistorů obvodu a vypočtených větvových proudů užitím Ohmova zákona dopočítejte a zakreslete skutečné směry úbytků napětí rezistorů zadaného obvodu a dále zakreslete skutečný směr vypočteného napětí proudové větve obvodu (větev s ideálním zdrojem proudu) a správnost řešení vizuálně ověřte zkouškou na základě platnosti 2. KFZ ve všech zvolených nezávislých smyčkách obvodu.</w:t>
      </w:r>
    </w:p>
    <w:p w14:paraId="24DA6640" w14:textId="77777777" w:rsidR="0061392C" w:rsidRDefault="0061392C" w:rsidP="0061392C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 až 7 bodů</w:t>
      </w:r>
    </w:p>
    <w:p w14:paraId="69917D24" w14:textId="77777777" w:rsidR="0061392C" w:rsidRDefault="0061392C" w:rsidP="0061392C">
      <w:pPr>
        <w:spacing w:before="12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c) Určete hodnoty výkonu každého zdroje zadaného obvodu a rozhodněte, zda dodává nebo odebírá energii, což výslovně slovně komentujte a ověřte, zda vypočtené hodnoty všech výkonů obvodu vyhovují </w:t>
      </w:r>
      <w:proofErr w:type="spellStart"/>
      <w:r>
        <w:rPr>
          <w:sz w:val="22"/>
          <w:szCs w:val="22"/>
        </w:rPr>
        <w:t>Tellegenově</w:t>
      </w:r>
      <w:proofErr w:type="spellEnd"/>
      <w:r>
        <w:rPr>
          <w:sz w:val="22"/>
          <w:szCs w:val="22"/>
        </w:rPr>
        <w:t xml:space="preserve"> větě.</w:t>
      </w:r>
    </w:p>
    <w:p w14:paraId="0D7AAA65" w14:textId="77777777" w:rsidR="0061392C" w:rsidRDefault="0061392C" w:rsidP="0061392C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 až 2 bodů</w:t>
      </w:r>
    </w:p>
    <w:p w14:paraId="35E78FC7" w14:textId="77777777" w:rsidR="0061392C" w:rsidRDefault="0061392C" w:rsidP="0061392C">
      <w:pPr>
        <w:spacing w:before="12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d) Vůči jedné ze dvou pasivních větví obvodu aplikujte </w:t>
      </w:r>
      <w:proofErr w:type="spellStart"/>
      <w:r>
        <w:rPr>
          <w:sz w:val="22"/>
          <w:szCs w:val="22"/>
        </w:rPr>
        <w:t>Th</w:t>
      </w:r>
      <w:r w:rsidRPr="001E2B18">
        <w:rPr>
          <w:sz w:val="22"/>
          <w:szCs w:val="22"/>
        </w:rPr>
        <w:t>é</w:t>
      </w:r>
      <w:r>
        <w:rPr>
          <w:sz w:val="22"/>
          <w:szCs w:val="22"/>
        </w:rPr>
        <w:t>veninovu</w:t>
      </w:r>
      <w:proofErr w:type="spellEnd"/>
      <w:r>
        <w:rPr>
          <w:sz w:val="22"/>
          <w:szCs w:val="22"/>
        </w:rPr>
        <w:t xml:space="preserve"> větu, obvod vyřešte libovolnou obvodovou metodou a na základě jejího řešení ověřte vypočtené hodnoty srovnáním s předtím vypočtenými hodnotami ve zvolené pasivní větvi obvodu řešeného MSP. </w:t>
      </w:r>
    </w:p>
    <w:p w14:paraId="0F8389C8" w14:textId="77777777" w:rsidR="0061392C" w:rsidRDefault="0061392C" w:rsidP="0061392C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 až 4 bodů</w:t>
      </w:r>
    </w:p>
    <w:p w14:paraId="444971E2" w14:textId="77777777" w:rsidR="0061392C" w:rsidRDefault="0061392C" w:rsidP="0061392C">
      <w:pPr>
        <w:spacing w:before="12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e) Dbejte na pravidla správné tvorby technického dokumentu, neboť se hodnotí nejen celková odborná úroveň řešení projektu, ale i grafická úroveň zpracování včetně popisu a názvů obrázků a požadovaná forma zápisu číselných výpočtů: obecný výraz, dosazení do něj, výsledek, jednotka.</w:t>
      </w:r>
    </w:p>
    <w:p w14:paraId="50A2B5BB" w14:textId="77777777" w:rsidR="0061392C" w:rsidRDefault="0061392C" w:rsidP="0061392C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 až 2 bod</w:t>
      </w:r>
    </w:p>
    <w:p w14:paraId="7BD52C54" w14:textId="0D229D7B" w:rsidR="0061392C" w:rsidRDefault="0061392C"/>
    <w:p w14:paraId="0400234C" w14:textId="3A98E15F" w:rsidR="0061392C" w:rsidRDefault="0061392C"/>
    <w:p w14:paraId="5F89468B" w14:textId="3CA3B053" w:rsidR="0061392C" w:rsidRDefault="00E4143D">
      <w:pPr>
        <w:rPr>
          <w:b/>
          <w:bCs/>
          <w:sz w:val="32"/>
          <w:szCs w:val="32"/>
        </w:rPr>
      </w:pPr>
      <w:r w:rsidRPr="00E4143D">
        <w:rPr>
          <w:b/>
          <w:bCs/>
          <w:sz w:val="32"/>
          <w:szCs w:val="32"/>
        </w:rPr>
        <w:t>Vypracování:</w:t>
      </w:r>
    </w:p>
    <w:p w14:paraId="6EB02DA0" w14:textId="77D34C48" w:rsidR="00E4143D" w:rsidRDefault="00E4143D">
      <w:pPr>
        <w:rPr>
          <w:b/>
          <w:bCs/>
          <w:sz w:val="32"/>
          <w:szCs w:val="32"/>
        </w:rPr>
      </w:pPr>
    </w:p>
    <w:p w14:paraId="00225B6C" w14:textId="661D3B9A" w:rsidR="00E4143D" w:rsidRPr="00E21B4A" w:rsidRDefault="00E4143D" w:rsidP="00E4143D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r w:rsidRPr="00E21B4A">
        <w:rPr>
          <w:b/>
          <w:bCs/>
          <w:sz w:val="28"/>
          <w:szCs w:val="28"/>
        </w:rPr>
        <w:t>Topologický rozbor</w:t>
      </w:r>
    </w:p>
    <w:p w14:paraId="0A846927" w14:textId="75588B2B" w:rsidR="00E4143D" w:rsidRDefault="00E4143D" w:rsidP="00E4143D">
      <w:pPr>
        <w:rPr>
          <w:sz w:val="28"/>
          <w:szCs w:val="28"/>
        </w:rPr>
      </w:pPr>
    </w:p>
    <w:p w14:paraId="60DFEC40" w14:textId="58FC0090" w:rsidR="005358E6" w:rsidRDefault="005358E6" w:rsidP="00E4143D">
      <w:pPr>
        <w:rPr>
          <w:b/>
          <w:bCs/>
          <w:sz w:val="28"/>
          <w:szCs w:val="28"/>
        </w:rPr>
      </w:pPr>
      <w:r w:rsidRPr="005358E6">
        <w:rPr>
          <w:b/>
          <w:bCs/>
          <w:sz w:val="28"/>
          <w:szCs w:val="28"/>
        </w:rPr>
        <w:drawing>
          <wp:inline distT="0" distB="0" distL="0" distR="0" wp14:anchorId="6CD8BDF4" wp14:editId="6D89C29D">
            <wp:extent cx="5760720" cy="2795905"/>
            <wp:effectExtent l="0" t="0" r="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7425" w14:textId="508D2574" w:rsidR="005358E6" w:rsidRDefault="005358E6" w:rsidP="00E4143D">
      <w:pPr>
        <w:rPr>
          <w:i/>
          <w:iCs/>
          <w:sz w:val="22"/>
          <w:szCs w:val="22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358E6">
        <w:rPr>
          <w:i/>
          <w:iCs/>
          <w:sz w:val="22"/>
          <w:szCs w:val="22"/>
        </w:rPr>
        <w:t>kostra obvodu</w:t>
      </w:r>
      <w:r>
        <w:rPr>
          <w:i/>
          <w:iCs/>
          <w:sz w:val="22"/>
          <w:szCs w:val="22"/>
        </w:rPr>
        <w:t xml:space="preserve">                                                             nezávislé smyčky obvodu</w:t>
      </w:r>
    </w:p>
    <w:p w14:paraId="51E2AC14" w14:textId="7FF06C67" w:rsidR="005358E6" w:rsidRDefault="005358E6" w:rsidP="00E4143D">
      <w:pPr>
        <w:rPr>
          <w:i/>
          <w:iCs/>
          <w:sz w:val="22"/>
          <w:szCs w:val="22"/>
        </w:rPr>
      </w:pPr>
    </w:p>
    <w:p w14:paraId="018FBB95" w14:textId="77777777" w:rsidR="005358E6" w:rsidRDefault="005358E6" w:rsidP="00E4143D">
      <w:pPr>
        <w:rPr>
          <w:sz w:val="20"/>
          <w:szCs w:val="20"/>
        </w:rPr>
      </w:pPr>
      <w:r>
        <w:rPr>
          <w:sz w:val="20"/>
          <w:szCs w:val="20"/>
        </w:rPr>
        <w:t>Obr 2. Graf obvodu, zavedení smyčkových proudů</w:t>
      </w:r>
    </w:p>
    <w:p w14:paraId="071AFB1D" w14:textId="77777777" w:rsidR="005358E6" w:rsidRDefault="005358E6" w:rsidP="00E4143D">
      <w:pPr>
        <w:rPr>
          <w:sz w:val="20"/>
          <w:szCs w:val="20"/>
        </w:rPr>
      </w:pPr>
    </w:p>
    <w:p w14:paraId="20FF4436" w14:textId="77777777" w:rsidR="005358E6" w:rsidRDefault="005358E6" w:rsidP="005358E6">
      <w:r>
        <w:t>Stanovení počtu nezávislých smyček obvodu</w:t>
      </w:r>
    </w:p>
    <w:p w14:paraId="7BE88469" w14:textId="77777777" w:rsidR="005358E6" w:rsidRDefault="005358E6" w:rsidP="005358E6">
      <w:r w:rsidRPr="00156A5C">
        <w:rPr>
          <w:position w:val="-12"/>
        </w:rPr>
        <w:object w:dxaOrig="2720" w:dyaOrig="360" w14:anchorId="040DD5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7.2pt;height:18.35pt" o:ole="">
            <v:imagedata r:id="rId11" o:title=""/>
          </v:shape>
          <o:OLEObject Type="Embed" ProgID="Equation.3" ShapeID="_x0000_i1029" DrawAspect="Content" ObjectID="_1698353091" r:id="rId12"/>
        </w:object>
      </w:r>
    </w:p>
    <w:p w14:paraId="222CA436" w14:textId="40FA3AD2" w:rsidR="005358E6" w:rsidRPr="00451D48" w:rsidRDefault="005358E6" w:rsidP="005358E6">
      <w:pPr>
        <w:rPr>
          <w:color w:val="BFBFBF"/>
        </w:rPr>
      </w:pPr>
      <w:r>
        <w:t xml:space="preserve"> </w:t>
      </w:r>
      <w:r>
        <w:tab/>
      </w:r>
      <w:r>
        <w:tab/>
      </w:r>
      <w:r>
        <w:tab/>
      </w:r>
      <w:r>
        <w:tab/>
      </w:r>
    </w:p>
    <w:p w14:paraId="25A46D08" w14:textId="77777777" w:rsidR="005358E6" w:rsidRDefault="005358E6" w:rsidP="005358E6"/>
    <w:p w14:paraId="2FF79556" w14:textId="77777777" w:rsidR="005358E6" w:rsidRDefault="005358E6" w:rsidP="005358E6">
      <w:r>
        <w:t>Stanovení počtu nezávislých větví obvodu</w:t>
      </w:r>
    </w:p>
    <w:p w14:paraId="4828DE61" w14:textId="77777777" w:rsidR="005358E6" w:rsidRDefault="005358E6" w:rsidP="005358E6">
      <w:r w:rsidRPr="00156A5C">
        <w:rPr>
          <w:position w:val="-12"/>
        </w:rPr>
        <w:object w:dxaOrig="2180" w:dyaOrig="360" w14:anchorId="21B7E58F">
          <v:shape id="_x0000_i1030" type="#_x0000_t75" style="width:110.05pt;height:18.35pt" o:ole="">
            <v:imagedata r:id="rId13" o:title=""/>
          </v:shape>
          <o:OLEObject Type="Embed" ProgID="Equation.3" ShapeID="_x0000_i1030" DrawAspect="Content" ObjectID="_1698353092" r:id="rId14"/>
        </w:object>
      </w:r>
    </w:p>
    <w:p w14:paraId="62E81CC8" w14:textId="77777777" w:rsidR="005358E6" w:rsidRDefault="005358E6" w:rsidP="005358E6"/>
    <w:p w14:paraId="17280613" w14:textId="77777777" w:rsidR="005358E6" w:rsidRDefault="005358E6" w:rsidP="005358E6">
      <w:pPr>
        <w:rPr>
          <w:i/>
          <w:iCs/>
          <w:sz w:val="22"/>
          <w:szCs w:val="22"/>
        </w:rPr>
      </w:pPr>
      <w:r w:rsidRPr="000C16B3">
        <w:t>Větve stromu:</w:t>
      </w:r>
      <w:r w:rsidRPr="000C16B3">
        <w:tab/>
      </w:r>
      <w:r w:rsidRPr="000C16B3">
        <w:tab/>
      </w:r>
      <w:r w:rsidRPr="000C16B3">
        <w:rPr>
          <w:position w:val="-12"/>
        </w:rPr>
        <w:object w:dxaOrig="1440" w:dyaOrig="360" w14:anchorId="26EE59FF">
          <v:shape id="_x0000_i1031" type="#_x0000_t75" style="width:1in;height:18.35pt" o:ole="" fillcolor="window">
            <v:imagedata r:id="rId15" o:title=""/>
          </v:shape>
          <o:OLEObject Type="Embed" ProgID="Equation.3" ShapeID="_x0000_i1031" DrawAspect="Content" ObjectID="_1698353093" r:id="rId16"/>
        </w:object>
      </w:r>
      <w:r>
        <w:rPr>
          <w:i/>
          <w:iCs/>
          <w:sz w:val="22"/>
          <w:szCs w:val="22"/>
        </w:rPr>
        <w:tab/>
      </w:r>
    </w:p>
    <w:p w14:paraId="759193D1" w14:textId="77777777" w:rsidR="005358E6" w:rsidRDefault="005358E6" w:rsidP="005358E6">
      <w:pPr>
        <w:rPr>
          <w:i/>
          <w:iCs/>
          <w:sz w:val="22"/>
          <w:szCs w:val="22"/>
        </w:rPr>
      </w:pPr>
    </w:p>
    <w:p w14:paraId="2C73549C" w14:textId="77777777" w:rsidR="005358E6" w:rsidRDefault="005358E6" w:rsidP="005358E6">
      <w:r w:rsidRPr="000C16B3">
        <w:t>Nezávislé větve:</w:t>
      </w:r>
      <w:r w:rsidRPr="000C16B3">
        <w:tab/>
      </w:r>
      <w:r w:rsidRPr="000C16B3">
        <w:rPr>
          <w:position w:val="-12"/>
        </w:rPr>
        <w:object w:dxaOrig="1420" w:dyaOrig="360" w14:anchorId="0C0F493A">
          <v:shape id="_x0000_i1035" type="#_x0000_t75" style="width:71.3pt;height:18.35pt" o:ole="" fillcolor="window">
            <v:imagedata r:id="rId17" o:title=""/>
          </v:shape>
          <o:OLEObject Type="Embed" ProgID="Equation.3" ShapeID="_x0000_i1035" DrawAspect="Content" ObjectID="_1698353094" r:id="rId18"/>
        </w:object>
      </w:r>
    </w:p>
    <w:p w14:paraId="5F819E84" w14:textId="77777777" w:rsidR="005358E6" w:rsidRPr="000C16B3" w:rsidRDefault="005358E6" w:rsidP="005358E6">
      <w:r w:rsidRPr="000C16B3">
        <w:t>Nezávislé smyčky:</w:t>
      </w:r>
      <w:r w:rsidRPr="000C16B3">
        <w:tab/>
      </w:r>
      <w:r w:rsidRPr="000C16B3">
        <w:rPr>
          <w:position w:val="-14"/>
        </w:rPr>
        <w:object w:dxaOrig="2040" w:dyaOrig="400" w14:anchorId="4178DB3C">
          <v:shape id="_x0000_i1036" type="#_x0000_t75" style="width:101.9pt;height:19.7pt" o:ole="" fillcolor="window">
            <v:imagedata r:id="rId19" o:title=""/>
          </v:shape>
          <o:OLEObject Type="Embed" ProgID="Equation.3" ShapeID="_x0000_i1036" DrawAspect="Content" ObjectID="_1698353095" r:id="rId20"/>
        </w:object>
      </w:r>
    </w:p>
    <w:p w14:paraId="0AAB107D" w14:textId="77777777" w:rsidR="005358E6" w:rsidRPr="000C16B3" w:rsidRDefault="005358E6" w:rsidP="005358E6">
      <w:r w:rsidRPr="000C16B3">
        <w:tab/>
      </w:r>
      <w:r w:rsidRPr="000C16B3">
        <w:tab/>
      </w:r>
      <w:r w:rsidRPr="000C16B3">
        <w:tab/>
      </w:r>
      <w:r w:rsidRPr="000C16B3">
        <w:rPr>
          <w:position w:val="-14"/>
        </w:rPr>
        <w:object w:dxaOrig="2079" w:dyaOrig="400" w14:anchorId="547F6A3B">
          <v:shape id="_x0000_i1037" type="#_x0000_t75" style="width:103.9pt;height:19.7pt" o:ole="" fillcolor="window">
            <v:imagedata r:id="rId21" o:title=""/>
          </v:shape>
          <o:OLEObject Type="Embed" ProgID="Equation.3" ShapeID="_x0000_i1037" DrawAspect="Content" ObjectID="_1698353096" r:id="rId22"/>
        </w:object>
      </w:r>
    </w:p>
    <w:p w14:paraId="5FA4396A" w14:textId="77777777" w:rsidR="005358E6" w:rsidRDefault="005358E6" w:rsidP="005358E6">
      <w:r w:rsidRPr="000C16B3">
        <w:tab/>
      </w:r>
      <w:r w:rsidRPr="000C16B3">
        <w:tab/>
      </w:r>
      <w:r w:rsidRPr="000C16B3">
        <w:tab/>
      </w:r>
      <w:r w:rsidRPr="000C16B3">
        <w:rPr>
          <w:position w:val="-14"/>
        </w:rPr>
        <w:object w:dxaOrig="2079" w:dyaOrig="400" w14:anchorId="371B46AE">
          <v:shape id="_x0000_i1038" type="#_x0000_t75" style="width:103.9pt;height:19.7pt" o:ole="" fillcolor="window">
            <v:imagedata r:id="rId23" o:title=""/>
          </v:shape>
          <o:OLEObject Type="Embed" ProgID="Equation.3" ShapeID="_x0000_i1038" DrawAspect="Content" ObjectID="_1698353097" r:id="rId24"/>
        </w:object>
      </w:r>
    </w:p>
    <w:p w14:paraId="7CBB9115" w14:textId="77777777" w:rsidR="005358E6" w:rsidRDefault="005358E6" w:rsidP="005358E6">
      <w:pPr>
        <w:rPr>
          <w:i/>
          <w:iCs/>
          <w:sz w:val="22"/>
          <w:szCs w:val="22"/>
        </w:rPr>
      </w:pPr>
    </w:p>
    <w:p w14:paraId="27050C72" w14:textId="4CEBDFEC" w:rsidR="005358E6" w:rsidRPr="00E21B4A" w:rsidRDefault="005358E6" w:rsidP="00E21B4A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r w:rsidRPr="00E21B4A">
        <w:rPr>
          <w:b/>
          <w:bCs/>
          <w:sz w:val="28"/>
          <w:szCs w:val="28"/>
        </w:rPr>
        <w:t>Metoda smyčkových proudů</w:t>
      </w:r>
    </w:p>
    <w:p w14:paraId="453EF3A8" w14:textId="77777777" w:rsidR="005358E6" w:rsidRDefault="005358E6" w:rsidP="005358E6">
      <w:r w:rsidRPr="002C4995">
        <w:t xml:space="preserve">Přepočet skutečného zdroje proudu na ekvivalentní skutečný zdroj napětí </w:t>
      </w:r>
    </w:p>
    <w:p w14:paraId="324F2752" w14:textId="03B7D79D" w:rsidR="005358E6" w:rsidRPr="005358E6" w:rsidRDefault="005358E6" w:rsidP="005358E6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o</m:t>
              </m:r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o</m:t>
              </m:r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2=2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</m:oMath>
      </m:oMathPara>
    </w:p>
    <w:p w14:paraId="457BB643" w14:textId="39321E95" w:rsidR="005358E6" w:rsidRDefault="001C46AC" w:rsidP="005358E6">
      <w:pPr>
        <w:rPr>
          <w:i/>
          <w:iCs/>
          <w:sz w:val="22"/>
          <w:szCs w:val="22"/>
        </w:rPr>
      </w:pPr>
      <w:r w:rsidRPr="001C46AC">
        <w:rPr>
          <w:i/>
          <w:iCs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50180232" wp14:editId="666ABFE1">
            <wp:simplePos x="0" y="0"/>
            <wp:positionH relativeFrom="column">
              <wp:posOffset>405130</wp:posOffset>
            </wp:positionH>
            <wp:positionV relativeFrom="paragraph">
              <wp:posOffset>-602963</wp:posOffset>
            </wp:positionV>
            <wp:extent cx="4514850" cy="4312633"/>
            <wp:effectExtent l="0" t="0" r="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505" cy="43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8E6">
        <w:rPr>
          <w:i/>
          <w:iCs/>
          <w:sz w:val="22"/>
          <w:szCs w:val="22"/>
        </w:rPr>
        <w:tab/>
      </w:r>
    </w:p>
    <w:p w14:paraId="769A8BA1" w14:textId="77777777" w:rsidR="001C46AC" w:rsidRDefault="001C46AC" w:rsidP="005358E6">
      <w:pPr>
        <w:rPr>
          <w:sz w:val="20"/>
          <w:szCs w:val="20"/>
        </w:rPr>
      </w:pPr>
    </w:p>
    <w:p w14:paraId="66F85F71" w14:textId="77777777" w:rsidR="001C46AC" w:rsidRDefault="001C46AC" w:rsidP="005358E6">
      <w:pPr>
        <w:rPr>
          <w:sz w:val="20"/>
          <w:szCs w:val="20"/>
        </w:rPr>
      </w:pPr>
    </w:p>
    <w:p w14:paraId="7D90650D" w14:textId="77777777" w:rsidR="001C46AC" w:rsidRDefault="001C46AC" w:rsidP="005358E6">
      <w:pPr>
        <w:rPr>
          <w:sz w:val="20"/>
          <w:szCs w:val="20"/>
        </w:rPr>
      </w:pPr>
    </w:p>
    <w:p w14:paraId="321EBC92" w14:textId="77777777" w:rsidR="001C46AC" w:rsidRDefault="001C46AC" w:rsidP="005358E6">
      <w:pPr>
        <w:rPr>
          <w:sz w:val="20"/>
          <w:szCs w:val="20"/>
        </w:rPr>
      </w:pPr>
    </w:p>
    <w:p w14:paraId="69988279" w14:textId="77777777" w:rsidR="001C46AC" w:rsidRDefault="001C46AC" w:rsidP="005358E6">
      <w:pPr>
        <w:rPr>
          <w:sz w:val="20"/>
          <w:szCs w:val="20"/>
        </w:rPr>
      </w:pPr>
    </w:p>
    <w:p w14:paraId="11C4D27A" w14:textId="77777777" w:rsidR="001C46AC" w:rsidRDefault="001C46AC" w:rsidP="005358E6">
      <w:pPr>
        <w:rPr>
          <w:sz w:val="20"/>
          <w:szCs w:val="20"/>
        </w:rPr>
      </w:pPr>
    </w:p>
    <w:p w14:paraId="00698777" w14:textId="77777777" w:rsidR="001C46AC" w:rsidRDefault="001C46AC" w:rsidP="005358E6">
      <w:pPr>
        <w:rPr>
          <w:sz w:val="20"/>
          <w:szCs w:val="20"/>
        </w:rPr>
      </w:pPr>
    </w:p>
    <w:p w14:paraId="71853D78" w14:textId="77777777" w:rsidR="001C46AC" w:rsidRDefault="001C46AC" w:rsidP="005358E6">
      <w:pPr>
        <w:rPr>
          <w:sz w:val="20"/>
          <w:szCs w:val="20"/>
        </w:rPr>
      </w:pPr>
    </w:p>
    <w:p w14:paraId="0EC51559" w14:textId="77777777" w:rsidR="001C46AC" w:rsidRDefault="001C46AC" w:rsidP="005358E6">
      <w:pPr>
        <w:rPr>
          <w:sz w:val="20"/>
          <w:szCs w:val="20"/>
        </w:rPr>
      </w:pPr>
    </w:p>
    <w:p w14:paraId="13444F3F" w14:textId="77777777" w:rsidR="001C46AC" w:rsidRDefault="001C46AC" w:rsidP="005358E6">
      <w:pPr>
        <w:rPr>
          <w:sz w:val="20"/>
          <w:szCs w:val="20"/>
        </w:rPr>
      </w:pPr>
    </w:p>
    <w:p w14:paraId="3EBD1691" w14:textId="77777777" w:rsidR="001C46AC" w:rsidRDefault="001C46AC" w:rsidP="005358E6">
      <w:pPr>
        <w:rPr>
          <w:sz w:val="20"/>
          <w:szCs w:val="20"/>
        </w:rPr>
      </w:pPr>
    </w:p>
    <w:p w14:paraId="5B90E3D3" w14:textId="77777777" w:rsidR="001C46AC" w:rsidRDefault="001C46AC" w:rsidP="005358E6">
      <w:pPr>
        <w:rPr>
          <w:sz w:val="20"/>
          <w:szCs w:val="20"/>
        </w:rPr>
      </w:pPr>
    </w:p>
    <w:p w14:paraId="51AF158F" w14:textId="77777777" w:rsidR="001C46AC" w:rsidRDefault="001C46AC" w:rsidP="005358E6">
      <w:pPr>
        <w:rPr>
          <w:sz w:val="20"/>
          <w:szCs w:val="20"/>
        </w:rPr>
      </w:pPr>
    </w:p>
    <w:p w14:paraId="1F54C5B6" w14:textId="77777777" w:rsidR="001C46AC" w:rsidRDefault="001C46AC" w:rsidP="005358E6">
      <w:pPr>
        <w:rPr>
          <w:sz w:val="20"/>
          <w:szCs w:val="20"/>
        </w:rPr>
      </w:pPr>
    </w:p>
    <w:p w14:paraId="113CFF4A" w14:textId="77777777" w:rsidR="001C46AC" w:rsidRDefault="001C46AC" w:rsidP="005358E6">
      <w:pPr>
        <w:rPr>
          <w:sz w:val="20"/>
          <w:szCs w:val="20"/>
        </w:rPr>
      </w:pPr>
    </w:p>
    <w:p w14:paraId="509109AD" w14:textId="77777777" w:rsidR="001C46AC" w:rsidRDefault="001C46AC" w:rsidP="005358E6">
      <w:pPr>
        <w:rPr>
          <w:sz w:val="20"/>
          <w:szCs w:val="20"/>
        </w:rPr>
      </w:pPr>
    </w:p>
    <w:p w14:paraId="44C1C0A5" w14:textId="77777777" w:rsidR="001C46AC" w:rsidRDefault="001C46AC" w:rsidP="005358E6">
      <w:pPr>
        <w:rPr>
          <w:sz w:val="20"/>
          <w:szCs w:val="20"/>
        </w:rPr>
      </w:pPr>
    </w:p>
    <w:p w14:paraId="54491CE5" w14:textId="77777777" w:rsidR="001C46AC" w:rsidRDefault="001C46AC" w:rsidP="005358E6">
      <w:pPr>
        <w:rPr>
          <w:sz w:val="20"/>
          <w:szCs w:val="20"/>
        </w:rPr>
      </w:pPr>
    </w:p>
    <w:p w14:paraId="06BC9E8C" w14:textId="77777777" w:rsidR="001C46AC" w:rsidRDefault="001C46AC" w:rsidP="005358E6">
      <w:pPr>
        <w:rPr>
          <w:sz w:val="20"/>
          <w:szCs w:val="20"/>
        </w:rPr>
      </w:pPr>
    </w:p>
    <w:p w14:paraId="63A5B060" w14:textId="77777777" w:rsidR="001C46AC" w:rsidRDefault="001C46AC" w:rsidP="005358E6">
      <w:pPr>
        <w:rPr>
          <w:sz w:val="20"/>
          <w:szCs w:val="20"/>
        </w:rPr>
      </w:pPr>
    </w:p>
    <w:p w14:paraId="64267EA9" w14:textId="77777777" w:rsidR="001C46AC" w:rsidRDefault="001C46AC" w:rsidP="005358E6">
      <w:pPr>
        <w:rPr>
          <w:sz w:val="20"/>
          <w:szCs w:val="20"/>
        </w:rPr>
      </w:pPr>
    </w:p>
    <w:p w14:paraId="352E3073" w14:textId="77777777" w:rsidR="001C46AC" w:rsidRDefault="001C46AC" w:rsidP="005358E6">
      <w:pPr>
        <w:rPr>
          <w:sz w:val="20"/>
          <w:szCs w:val="20"/>
        </w:rPr>
      </w:pPr>
    </w:p>
    <w:p w14:paraId="1379F763" w14:textId="77777777" w:rsidR="001C46AC" w:rsidRDefault="001C46AC" w:rsidP="005358E6">
      <w:pPr>
        <w:rPr>
          <w:sz w:val="20"/>
          <w:szCs w:val="20"/>
        </w:rPr>
      </w:pPr>
    </w:p>
    <w:p w14:paraId="2D470A0C" w14:textId="77777777" w:rsidR="001C46AC" w:rsidRDefault="001C46AC" w:rsidP="005358E6">
      <w:pPr>
        <w:rPr>
          <w:sz w:val="20"/>
          <w:szCs w:val="20"/>
        </w:rPr>
      </w:pPr>
    </w:p>
    <w:p w14:paraId="0E8D3CB9" w14:textId="77777777" w:rsidR="001C46AC" w:rsidRDefault="001C46AC" w:rsidP="005358E6">
      <w:pPr>
        <w:rPr>
          <w:sz w:val="20"/>
          <w:szCs w:val="20"/>
        </w:rPr>
      </w:pPr>
    </w:p>
    <w:p w14:paraId="6C9627F6" w14:textId="19593685" w:rsidR="001C46AC" w:rsidRDefault="001C46AC" w:rsidP="005358E6">
      <w:pPr>
        <w:rPr>
          <w:sz w:val="20"/>
          <w:szCs w:val="20"/>
        </w:rPr>
      </w:pPr>
      <w:r>
        <w:rPr>
          <w:sz w:val="20"/>
          <w:szCs w:val="20"/>
        </w:rPr>
        <w:t>Obr. 3 Ekvivalentní obvod pro metodu smyčkových proudů</w:t>
      </w:r>
    </w:p>
    <w:p w14:paraId="7A66782D" w14:textId="481D464A" w:rsidR="001C46AC" w:rsidRDefault="001C46AC" w:rsidP="005358E6">
      <w:pPr>
        <w:rPr>
          <w:sz w:val="20"/>
          <w:szCs w:val="20"/>
        </w:rPr>
      </w:pPr>
    </w:p>
    <w:p w14:paraId="261E6D1C" w14:textId="5FE265CA" w:rsidR="001C46AC" w:rsidRDefault="001C46AC" w:rsidP="005358E6">
      <w:pPr>
        <w:rPr>
          <w:sz w:val="20"/>
          <w:szCs w:val="20"/>
        </w:rPr>
      </w:pPr>
      <w:r w:rsidRPr="001C46AC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41DD8A6" wp14:editId="7E2A2ED7">
            <wp:simplePos x="0" y="0"/>
            <wp:positionH relativeFrom="margin">
              <wp:posOffset>376555</wp:posOffset>
            </wp:positionH>
            <wp:positionV relativeFrom="paragraph">
              <wp:posOffset>17599</wp:posOffset>
            </wp:positionV>
            <wp:extent cx="4657725" cy="4372156"/>
            <wp:effectExtent l="0" t="0" r="0" b="9525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301" cy="4374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7EB59" w14:textId="0FECC7D0" w:rsidR="001C46AC" w:rsidRPr="001C46AC" w:rsidRDefault="001C46AC" w:rsidP="001C46AC">
      <w:pPr>
        <w:rPr>
          <w:sz w:val="20"/>
          <w:szCs w:val="20"/>
        </w:rPr>
      </w:pPr>
    </w:p>
    <w:p w14:paraId="09BA31E9" w14:textId="471965BA" w:rsidR="001C46AC" w:rsidRPr="001C46AC" w:rsidRDefault="001C46AC" w:rsidP="001C46AC">
      <w:pPr>
        <w:rPr>
          <w:sz w:val="20"/>
          <w:szCs w:val="20"/>
        </w:rPr>
      </w:pPr>
    </w:p>
    <w:p w14:paraId="34605F3F" w14:textId="7032C315" w:rsidR="001C46AC" w:rsidRPr="001C46AC" w:rsidRDefault="001C46AC" w:rsidP="001C46AC">
      <w:pPr>
        <w:rPr>
          <w:sz w:val="20"/>
          <w:szCs w:val="20"/>
        </w:rPr>
      </w:pPr>
    </w:p>
    <w:p w14:paraId="6672FC9B" w14:textId="6451A970" w:rsidR="001C46AC" w:rsidRPr="001C46AC" w:rsidRDefault="001C46AC" w:rsidP="001C46AC">
      <w:pPr>
        <w:rPr>
          <w:sz w:val="20"/>
          <w:szCs w:val="20"/>
        </w:rPr>
      </w:pPr>
    </w:p>
    <w:p w14:paraId="2BDE1371" w14:textId="019CA328" w:rsidR="001C46AC" w:rsidRPr="001C46AC" w:rsidRDefault="001C46AC" w:rsidP="001C46AC">
      <w:pPr>
        <w:rPr>
          <w:sz w:val="20"/>
          <w:szCs w:val="20"/>
        </w:rPr>
      </w:pPr>
    </w:p>
    <w:p w14:paraId="712BE57C" w14:textId="3C0FA97A" w:rsidR="001C46AC" w:rsidRPr="001C46AC" w:rsidRDefault="001C46AC" w:rsidP="001C46AC">
      <w:pPr>
        <w:rPr>
          <w:sz w:val="20"/>
          <w:szCs w:val="20"/>
        </w:rPr>
      </w:pPr>
    </w:p>
    <w:p w14:paraId="3FE59432" w14:textId="65732B10" w:rsidR="001C46AC" w:rsidRPr="001C46AC" w:rsidRDefault="001C46AC" w:rsidP="001C46AC">
      <w:pPr>
        <w:rPr>
          <w:sz w:val="20"/>
          <w:szCs w:val="20"/>
        </w:rPr>
      </w:pPr>
    </w:p>
    <w:p w14:paraId="0E47EA0B" w14:textId="77EA6AAE" w:rsidR="001C46AC" w:rsidRPr="001C46AC" w:rsidRDefault="001C46AC" w:rsidP="001C46AC">
      <w:pPr>
        <w:rPr>
          <w:sz w:val="20"/>
          <w:szCs w:val="20"/>
        </w:rPr>
      </w:pPr>
    </w:p>
    <w:p w14:paraId="770B885F" w14:textId="107BABC3" w:rsidR="001C46AC" w:rsidRPr="001C46AC" w:rsidRDefault="001C46AC" w:rsidP="001C46AC">
      <w:pPr>
        <w:rPr>
          <w:sz w:val="20"/>
          <w:szCs w:val="20"/>
        </w:rPr>
      </w:pPr>
    </w:p>
    <w:p w14:paraId="73790611" w14:textId="04EABD28" w:rsidR="001C46AC" w:rsidRPr="001C46AC" w:rsidRDefault="001C46AC" w:rsidP="001C46AC">
      <w:pPr>
        <w:rPr>
          <w:sz w:val="20"/>
          <w:szCs w:val="20"/>
        </w:rPr>
      </w:pPr>
    </w:p>
    <w:p w14:paraId="3C674820" w14:textId="6146CDFD" w:rsidR="001C46AC" w:rsidRPr="001C46AC" w:rsidRDefault="001C46AC" w:rsidP="001C46AC">
      <w:pPr>
        <w:rPr>
          <w:sz w:val="20"/>
          <w:szCs w:val="20"/>
        </w:rPr>
      </w:pPr>
    </w:p>
    <w:p w14:paraId="74593EFF" w14:textId="1ED29F8B" w:rsidR="001C46AC" w:rsidRPr="001C46AC" w:rsidRDefault="001C46AC" w:rsidP="001C46AC">
      <w:pPr>
        <w:rPr>
          <w:sz w:val="20"/>
          <w:szCs w:val="20"/>
        </w:rPr>
      </w:pPr>
    </w:p>
    <w:p w14:paraId="113F6859" w14:textId="4892D16F" w:rsidR="001C46AC" w:rsidRPr="001C46AC" w:rsidRDefault="001C46AC" w:rsidP="001C46AC">
      <w:pPr>
        <w:rPr>
          <w:sz w:val="20"/>
          <w:szCs w:val="20"/>
        </w:rPr>
      </w:pPr>
    </w:p>
    <w:p w14:paraId="43796485" w14:textId="231209F3" w:rsidR="001C46AC" w:rsidRPr="001C46AC" w:rsidRDefault="001C46AC" w:rsidP="001C46AC">
      <w:pPr>
        <w:rPr>
          <w:sz w:val="20"/>
          <w:szCs w:val="20"/>
        </w:rPr>
      </w:pPr>
    </w:p>
    <w:p w14:paraId="06147BA2" w14:textId="5AD7ACD9" w:rsidR="001C46AC" w:rsidRPr="001C46AC" w:rsidRDefault="001C46AC" w:rsidP="001C46AC">
      <w:pPr>
        <w:rPr>
          <w:sz w:val="20"/>
          <w:szCs w:val="20"/>
        </w:rPr>
      </w:pPr>
    </w:p>
    <w:p w14:paraId="1F0EE71D" w14:textId="19C4F4B1" w:rsidR="001C46AC" w:rsidRPr="001C46AC" w:rsidRDefault="001C46AC" w:rsidP="001C46AC">
      <w:pPr>
        <w:rPr>
          <w:sz w:val="20"/>
          <w:szCs w:val="20"/>
        </w:rPr>
      </w:pPr>
    </w:p>
    <w:p w14:paraId="33EBE3C6" w14:textId="7B8DE29E" w:rsidR="001C46AC" w:rsidRPr="001C46AC" w:rsidRDefault="001C46AC" w:rsidP="001C46AC">
      <w:pPr>
        <w:rPr>
          <w:sz w:val="20"/>
          <w:szCs w:val="20"/>
        </w:rPr>
      </w:pPr>
    </w:p>
    <w:p w14:paraId="0D3BB060" w14:textId="45EA18C8" w:rsidR="001C46AC" w:rsidRPr="001C46AC" w:rsidRDefault="001C46AC" w:rsidP="001C46AC">
      <w:pPr>
        <w:rPr>
          <w:sz w:val="20"/>
          <w:szCs w:val="20"/>
        </w:rPr>
      </w:pPr>
    </w:p>
    <w:p w14:paraId="40C59C8E" w14:textId="7813BCA3" w:rsidR="001C46AC" w:rsidRPr="001C46AC" w:rsidRDefault="001C46AC" w:rsidP="001C46AC">
      <w:pPr>
        <w:rPr>
          <w:sz w:val="20"/>
          <w:szCs w:val="20"/>
        </w:rPr>
      </w:pPr>
    </w:p>
    <w:p w14:paraId="2838BD3E" w14:textId="23C0A919" w:rsidR="001C46AC" w:rsidRPr="001C46AC" w:rsidRDefault="001C46AC" w:rsidP="001C46AC">
      <w:pPr>
        <w:rPr>
          <w:sz w:val="20"/>
          <w:szCs w:val="20"/>
        </w:rPr>
      </w:pPr>
    </w:p>
    <w:p w14:paraId="3123F90D" w14:textId="4C1640D0" w:rsidR="001C46AC" w:rsidRPr="001C46AC" w:rsidRDefault="001C46AC" w:rsidP="001C46AC">
      <w:pPr>
        <w:rPr>
          <w:sz w:val="20"/>
          <w:szCs w:val="20"/>
        </w:rPr>
      </w:pPr>
    </w:p>
    <w:p w14:paraId="0CC14448" w14:textId="6D653407" w:rsidR="001C46AC" w:rsidRPr="001C46AC" w:rsidRDefault="001C46AC" w:rsidP="001C46AC">
      <w:pPr>
        <w:rPr>
          <w:sz w:val="20"/>
          <w:szCs w:val="20"/>
        </w:rPr>
      </w:pPr>
    </w:p>
    <w:p w14:paraId="5E89E162" w14:textId="6A985BB8" w:rsidR="001C46AC" w:rsidRPr="001C46AC" w:rsidRDefault="001C46AC" w:rsidP="001C46AC">
      <w:pPr>
        <w:rPr>
          <w:sz w:val="20"/>
          <w:szCs w:val="20"/>
        </w:rPr>
      </w:pPr>
    </w:p>
    <w:p w14:paraId="720389FE" w14:textId="0CD1C18C" w:rsidR="001C46AC" w:rsidRPr="001C46AC" w:rsidRDefault="001C46AC" w:rsidP="001C46AC">
      <w:pPr>
        <w:rPr>
          <w:sz w:val="20"/>
          <w:szCs w:val="20"/>
        </w:rPr>
      </w:pPr>
    </w:p>
    <w:p w14:paraId="65FADD77" w14:textId="640F149E" w:rsidR="001C46AC" w:rsidRPr="001C46AC" w:rsidRDefault="001C46AC" w:rsidP="001C46AC">
      <w:pPr>
        <w:rPr>
          <w:sz w:val="20"/>
          <w:szCs w:val="20"/>
        </w:rPr>
      </w:pPr>
    </w:p>
    <w:p w14:paraId="3196CAF0" w14:textId="00F4355A" w:rsidR="001C46AC" w:rsidRPr="001C46AC" w:rsidRDefault="001C46AC" w:rsidP="001C46AC">
      <w:pPr>
        <w:rPr>
          <w:sz w:val="20"/>
          <w:szCs w:val="20"/>
        </w:rPr>
      </w:pPr>
    </w:p>
    <w:p w14:paraId="33AF8135" w14:textId="6EFC9AFB" w:rsidR="001C46AC" w:rsidRDefault="001C46AC" w:rsidP="001C46AC">
      <w:pPr>
        <w:rPr>
          <w:sz w:val="20"/>
          <w:szCs w:val="20"/>
        </w:rPr>
      </w:pPr>
    </w:p>
    <w:p w14:paraId="0AF68E8D" w14:textId="335D830A" w:rsidR="001C46AC" w:rsidRDefault="001C46AC" w:rsidP="001C46AC">
      <w:pPr>
        <w:tabs>
          <w:tab w:val="left" w:pos="799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2578DE57" w14:textId="77777777" w:rsidR="001C46AC" w:rsidRDefault="001C46AC" w:rsidP="001C46AC">
      <w:pPr>
        <w:tabs>
          <w:tab w:val="left" w:pos="7995"/>
        </w:tabs>
        <w:rPr>
          <w:sz w:val="20"/>
          <w:szCs w:val="20"/>
        </w:rPr>
      </w:pPr>
    </w:p>
    <w:p w14:paraId="71028CBE" w14:textId="09DE3A41" w:rsidR="001C46AC" w:rsidRDefault="001C46AC" w:rsidP="001C46AC">
      <w:pPr>
        <w:tabs>
          <w:tab w:val="left" w:pos="7995"/>
        </w:tabs>
        <w:rPr>
          <w:sz w:val="20"/>
          <w:szCs w:val="20"/>
        </w:rPr>
      </w:pPr>
    </w:p>
    <w:p w14:paraId="4065B930" w14:textId="67BFC6F0" w:rsidR="001C46AC" w:rsidRDefault="001C46AC" w:rsidP="001C46AC">
      <w:pPr>
        <w:tabs>
          <w:tab w:val="left" w:pos="7995"/>
        </w:tabs>
        <w:rPr>
          <w:sz w:val="20"/>
          <w:szCs w:val="20"/>
        </w:rPr>
      </w:pPr>
      <w:r>
        <w:rPr>
          <w:sz w:val="20"/>
          <w:szCs w:val="20"/>
        </w:rPr>
        <w:t>Obr. 4 Nezávislé smyčky, referenční směry úbytků napětí a proudů rezistorů obvod</w:t>
      </w:r>
    </w:p>
    <w:p w14:paraId="45863FE0" w14:textId="0B960509" w:rsidR="001C46AC" w:rsidRDefault="001C46AC" w:rsidP="001C46AC">
      <w:r>
        <w:lastRenderedPageBreak/>
        <w:t>Soustava smyčkových rovnic</w:t>
      </w:r>
    </w:p>
    <w:p w14:paraId="433FDD73" w14:textId="1BB80FBC" w:rsidR="001C46AC" w:rsidRPr="009A0BE8" w:rsidRDefault="001C46AC" w:rsidP="001C46AC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:</m:t>
          </m:r>
          <m:r>
            <w:rPr>
              <w:rFonts w:ascii="Cambria Math"/>
            </w:rPr>
            <m:t> 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04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02</m:t>
              </m:r>
            </m:sub>
          </m:sSub>
          <m:r>
            <w:rPr>
              <w:rFonts w:ascii="Cambria Math"/>
            </w:rPr>
            <m:t>=0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:</m:t>
          </m:r>
          <m:r>
            <w:rPr>
              <w:rFonts w:ascii="Cambria Math"/>
            </w:rPr>
            <m:t> 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x3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=0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:</m:t>
          </m:r>
          <m:r>
            <w:rPr>
              <w:rFonts w:ascii="Cambria Math"/>
            </w:rPr>
            <m:t> -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04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=0</m:t>
          </m:r>
        </m:oMath>
      </m:oMathPara>
    </w:p>
    <w:p w14:paraId="7F406D85" w14:textId="65B6796E" w:rsidR="009A0BE8" w:rsidRDefault="009A0BE8" w:rsidP="001C46AC"/>
    <w:p w14:paraId="2DBA41BA" w14:textId="77777777" w:rsidR="009A0BE8" w:rsidRDefault="009A0BE8" w:rsidP="009A0BE8">
      <w:r>
        <w:t xml:space="preserve">Proudy rezistorů obvodu vyjádřené smyčkovými proudy </w:t>
      </w:r>
    </w:p>
    <w:p w14:paraId="5D784CF8" w14:textId="32766A43" w:rsidR="009A0BE8" w:rsidRPr="009A0BE8" w:rsidRDefault="009A0BE8" w:rsidP="009A0BE8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S1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S1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</m:t>
              </m:r>
              <m:r>
                <m:rPr>
                  <m:nor/>
                </m:rPr>
                <w:rPr>
                  <w:rFonts w:ascii="Cambria Math"/>
                </w:rPr>
                <m:t>3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</m:t>
              </m:r>
              <m:r>
                <m:rPr>
                  <m:nor/>
                </m:rPr>
                <w:rPr>
                  <w:rFonts w:ascii="Cambria Math"/>
                </w:rPr>
                <m:t>3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</m:t>
              </m:r>
              <m:r>
                <m:rPr>
                  <m:nor/>
                </m:rPr>
                <w:rPr>
                  <w:rFonts w:ascii="Cambria Math"/>
                </w:rPr>
                <m:t>3</m:t>
              </m:r>
              <m:ctrlPr>
                <w:rPr>
                  <w:rFonts w:ascii="Cambria Math"/>
                </w:rPr>
              </m:ctrlPr>
            </m:sub>
          </m:sSub>
        </m:oMath>
      </m:oMathPara>
    </w:p>
    <w:p w14:paraId="245D6361" w14:textId="36D34536" w:rsidR="009A0BE8" w:rsidRDefault="009A0BE8" w:rsidP="001C46AC"/>
    <w:p w14:paraId="51449285" w14:textId="77777777" w:rsidR="009A0BE8" w:rsidRDefault="009A0BE8" w:rsidP="009A0BE8">
      <w:r>
        <w:t>Soustava rovnic smyčkových proudů po aplikaci Ohmova zákona na úbytky napětí rezistorů</w:t>
      </w:r>
    </w:p>
    <w:p w14:paraId="4EB5D441" w14:textId="751B228F" w:rsidR="009A0BE8" w:rsidRPr="009A0BE8" w:rsidRDefault="009A0BE8" w:rsidP="009A0BE8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:</m:t>
          </m:r>
          <m:r>
            <w:rPr>
              <w:rFonts w:ascii="Cambria Math"/>
            </w:rPr>
            <m:t> 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o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o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o</m:t>
              </m:r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=0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:</m:t>
          </m:r>
          <m:r>
            <w:rPr>
              <w:rFonts w:ascii="Cambria Math"/>
            </w:rPr>
            <m:t> 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o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x3</m:t>
              </m:r>
            </m:sub>
          </m:sSub>
          <m:r>
            <w:rPr>
              <w:rFonts w:ascii="Cambria Math"/>
            </w:rPr>
            <m:t>=0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:</m:t>
          </m:r>
          <m:r>
            <w:rPr>
              <w:rFonts w:ascii="Cambria Math"/>
            </w:rPr>
            <m:t> -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04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=0</m:t>
          </m:r>
        </m:oMath>
      </m:oMathPara>
    </w:p>
    <w:p w14:paraId="6212E682" w14:textId="79F6485A" w:rsidR="009A0BE8" w:rsidRDefault="009A0BE8" w:rsidP="001C46AC"/>
    <w:p w14:paraId="6ECAC1DD" w14:textId="77777777" w:rsidR="004C7172" w:rsidRDefault="004C7172" w:rsidP="004C7172">
      <w:r>
        <w:t>Dosazení smyčkových proudů za proudy rezistorů obvodu</w:t>
      </w:r>
    </w:p>
    <w:p w14:paraId="737C1D37" w14:textId="24638873" w:rsidR="004C7172" w:rsidRPr="004C7172" w:rsidRDefault="004C7172" w:rsidP="004C7172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:</m:t>
          </m:r>
          <m:r>
            <w:rPr>
              <w:rFonts w:ascii="Cambria Math"/>
            </w:rPr>
            <m:t> 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o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o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S1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S3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o</m:t>
              </m:r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0</m:t>
          </m:r>
        </m:oMath>
      </m:oMathPara>
    </w:p>
    <w:p w14:paraId="7B79B067" w14:textId="71746CD5" w:rsidR="004C7172" w:rsidRPr="004C7172" w:rsidRDefault="004C7172" w:rsidP="004C7172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:</m:t>
          </m:r>
          <m:r>
            <w:rPr>
              <w:rFonts w:ascii="Cambria Math"/>
            </w:rPr>
            <m:t> 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o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S2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S3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x3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:</m:t>
          </m:r>
          <m:r>
            <w:rPr>
              <w:rFonts w:ascii="Cambria Math"/>
            </w:rPr>
            <m:t> 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s3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  <m:r>
                    <w:rPr>
                      <w:rFonts w:asci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o</m:t>
              </m:r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S3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=0</m:t>
          </m:r>
        </m:oMath>
      </m:oMathPara>
    </w:p>
    <w:p w14:paraId="7842A2B9" w14:textId="35009A11" w:rsidR="004C7172" w:rsidRDefault="004C7172" w:rsidP="001C46AC"/>
    <w:p w14:paraId="2B38189B" w14:textId="77777777" w:rsidR="00262756" w:rsidRDefault="00262756" w:rsidP="00262756">
      <w:r>
        <w:t xml:space="preserve">Vytknutí smyčkových proudů </w:t>
      </w:r>
    </w:p>
    <w:p w14:paraId="2214BEE3" w14:textId="563666F7" w:rsidR="00262756" w:rsidRPr="00262756" w:rsidRDefault="00262756" w:rsidP="00262756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:</m:t>
          </m:r>
          <m:r>
            <w:rPr>
              <w:rFonts w:ascii="Cambria Math"/>
            </w:rPr>
            <m:t> 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</m:t>
              </m:r>
              <m:r>
                <m:rPr>
                  <m:nor/>
                </m:rPr>
                <w:rPr>
                  <w:rFonts w:ascii="Cambria Math"/>
                </w:rPr>
                <m:t>3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o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o</m:t>
              </m:r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=0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:</m:t>
          </m:r>
          <m:r>
            <w:rPr>
              <w:rFonts w:ascii="Cambria Math"/>
            </w:rPr>
            <m:t> 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S2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o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x3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=0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:</m:t>
          </m:r>
          <m:r>
            <w:rPr>
              <w:rFonts w:ascii="Cambria Math"/>
            </w:rPr>
            <m:t> 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/>
                    </w:rPr>
                    <m:t>+R</m:t>
                  </m:r>
                </m:e>
                <m:sub>
                  <m:r>
                    <w:rPr>
                      <w:rFonts w:ascii="Cambria Math"/>
                    </w:rPr>
                    <m:t>5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</m:t>
              </m:r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</m:t>
              </m:r>
              <m:r>
                <m:rPr>
                  <m:nor/>
                </m:rPr>
                <w:rPr>
                  <w:rFonts w:ascii="Cambria Math"/>
                </w:rPr>
                <m:t>1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S2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04</m:t>
              </m:r>
            </m:sub>
          </m:sSub>
          <m:r>
            <w:rPr>
              <w:rFonts w:ascii="Cambria Math"/>
            </w:rPr>
            <m:t>=0</m:t>
          </m:r>
        </m:oMath>
      </m:oMathPara>
    </w:p>
    <w:p w14:paraId="7323564A" w14:textId="1EE03ED1" w:rsidR="00262756" w:rsidRDefault="00262756" w:rsidP="001C46AC"/>
    <w:p w14:paraId="4A6504C6" w14:textId="77777777" w:rsidR="00262756" w:rsidRDefault="00262756" w:rsidP="00262756">
      <w:r>
        <w:t>Známá hodnota smyčkového proudu</w:t>
      </w:r>
    </w:p>
    <w:p w14:paraId="20750349" w14:textId="313FF996" w:rsidR="00262756" w:rsidRPr="00262756" w:rsidRDefault="00262756" w:rsidP="00262756"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/>
              </w:rPr>
              <m:t>S</m:t>
            </m:r>
            <m:r>
              <m:rPr>
                <m:nor/>
              </m:rPr>
              <w:rPr>
                <w:rFonts w:ascii="Cambria Math"/>
              </w:rPr>
              <m:t>2</m:t>
            </m:r>
            <m:ctrlPr>
              <w:rPr>
                <w:rFonts w:ascii="Cambria Math"/>
              </w:rPr>
            </m:ctrlP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03</m:t>
            </m:r>
          </m:sub>
        </m:sSub>
      </m:oMath>
      <w:r>
        <w:t>= -</w:t>
      </w:r>
      <w:proofErr w:type="gramStart"/>
      <w:r>
        <w:t>4A</w:t>
      </w:r>
      <w:proofErr w:type="gramEnd"/>
    </w:p>
    <w:p w14:paraId="1BD687F5" w14:textId="468F1D5C" w:rsidR="00262756" w:rsidRDefault="00262756" w:rsidP="001C46AC"/>
    <w:p w14:paraId="36EE4844" w14:textId="34872D8D" w:rsidR="002B72FB" w:rsidRDefault="002B72FB" w:rsidP="002B72FB">
      <w:bookmarkStart w:id="0" w:name="_Hlk87726568"/>
      <w:r>
        <w:t>Maticový zápis soustavy rovnic smyčkových proudů</w:t>
      </w:r>
    </w:p>
    <w:p w14:paraId="40EB3CE9" w14:textId="77777777" w:rsidR="002B72FB" w:rsidRDefault="002B72FB" w:rsidP="002B72FB"/>
    <w:p w14:paraId="5ED88693" w14:textId="2E1BEA51" w:rsidR="002B72FB" w:rsidRPr="002B72FB" w:rsidRDefault="002B72FB" w:rsidP="002B72FB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S1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S2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S3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.</m:t>
                    </m:r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o</m:t>
                            </m:r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+U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x3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0"/>
    <w:p w14:paraId="7B663626" w14:textId="6E5732D7" w:rsidR="00262756" w:rsidRDefault="00262756" w:rsidP="001C46AC"/>
    <w:p w14:paraId="01A5CEFB" w14:textId="7463BDED" w:rsidR="002B72FB" w:rsidRDefault="002B72FB" w:rsidP="002B72FB">
      <w:r>
        <w:t>Převedení vektoru napětí na pravou stranu a dosazení známého smyčkového proudu</w:t>
      </w:r>
    </w:p>
    <w:p w14:paraId="317A0FEE" w14:textId="77777777" w:rsidR="002B72FB" w:rsidRDefault="002B72FB" w:rsidP="002B72FB"/>
    <w:p w14:paraId="22464FA7" w14:textId="244867E7" w:rsidR="002B72FB" w:rsidRPr="002B72FB" w:rsidRDefault="002B72FB" w:rsidP="002B72FB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S1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S2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o</m:t>
                            </m:r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x3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08C6C996" w14:textId="4D30299A" w:rsidR="002B72FB" w:rsidRDefault="002B72FB" w:rsidP="002B72FB"/>
    <w:p w14:paraId="1BF7745D" w14:textId="77777777" w:rsidR="002B72FB" w:rsidRDefault="002B72FB" w:rsidP="002B72FB">
      <w:r>
        <w:t>Dosazení číselných hodnot</w:t>
      </w:r>
    </w:p>
    <w:p w14:paraId="7F37DDA9" w14:textId="74A0F2BF" w:rsidR="002B72FB" w:rsidRPr="00DF247A" w:rsidRDefault="002B72FB" w:rsidP="002B72FB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4</m:t>
                    </m:r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</w:rPr>
                      <m:t>1+2+25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S1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5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/>
                      </w:rPr>
                      <m:t>+3</m:t>
                    </m:r>
                    <m:ctrlPr>
                      <w:rPr>
                        <w:rFonts w:asci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</m:t>
                    </m:r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x3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  <m:ctrlPr>
                      <w:rPr>
                        <w:rFonts w:asci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4BB8D5EE" w14:textId="62E15A71" w:rsidR="002B72FB" w:rsidRDefault="002B72FB" w:rsidP="002B72FB"/>
    <w:p w14:paraId="7A579736" w14:textId="34602E14" w:rsidR="00DF247A" w:rsidRPr="00DF247A" w:rsidRDefault="00DF247A" w:rsidP="002B72FB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</w:rPr>
                      <m:t>28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S1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</m:t>
                    </m:r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x3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  <m:ctrlPr>
                      <w:rPr>
                        <w:rFonts w:asci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18ED02BA" w14:textId="68D48882" w:rsidR="00DF247A" w:rsidRDefault="00DF247A" w:rsidP="002B72FB"/>
    <w:p w14:paraId="08AB077F" w14:textId="244B4E1B" w:rsidR="00E21B4A" w:rsidRDefault="00DF247A" w:rsidP="00DF247A">
      <w:r>
        <w:lastRenderedPageBreak/>
        <w:t xml:space="preserve">Redukce počtu smyčkových rovnic díky známé hodnotě smyčkového proudu </w:t>
      </w:r>
      <w:r w:rsidRPr="00D82476">
        <w:rPr>
          <w:i/>
        </w:rPr>
        <w:t>I</w:t>
      </w:r>
      <w:r w:rsidRPr="00D82476">
        <w:rPr>
          <w:vertAlign w:val="subscript"/>
        </w:rPr>
        <w:t>S</w:t>
      </w:r>
      <w:r w:rsidR="00E21B4A">
        <w:rPr>
          <w:vertAlign w:val="subscript"/>
        </w:rPr>
        <w:t>2</w:t>
      </w:r>
      <w:r>
        <w:t xml:space="preserve"> </w:t>
      </w:r>
    </w:p>
    <w:p w14:paraId="367861FA" w14:textId="3BB54436" w:rsidR="00DF247A" w:rsidRDefault="00DF247A" w:rsidP="00DF247A">
      <m:oMath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5</m:t>
                  </m:r>
                </m:e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/>
                    </w:rPr>
                    <m:t>28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cs="Cambria Math"/>
          </w:rPr>
          <m:t>⋅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S1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(-4)</m:t>
                  </m:r>
                  <m:ctrlPr>
                    <w:rPr>
                      <w:rFonts w:asci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(-4)</m:t>
                  </m:r>
                  <m:ctrlPr>
                    <w:rPr>
                      <w:rFonts w:ascii="Cambria Math"/>
                      <w:i/>
                    </w:rPr>
                  </m:ctrlPr>
                </m:e>
              </m:mr>
            </m:m>
          </m:e>
        </m:d>
      </m:oMath>
      <w:r w:rsidRPr="00D82476">
        <w:t xml:space="preserve"> </w:t>
      </w:r>
    </w:p>
    <w:p w14:paraId="519F8574" w14:textId="77777777" w:rsidR="00E21B4A" w:rsidRDefault="00E21B4A" w:rsidP="00DF247A"/>
    <w:p w14:paraId="386C9608" w14:textId="77777777" w:rsidR="00DF247A" w:rsidRDefault="00DF247A" w:rsidP="00DF247A">
      <w:r>
        <w:t xml:space="preserve">Řešení redukované soustavy maticové soustavy smyčkových rovnic </w:t>
      </w:r>
      <w:proofErr w:type="spellStart"/>
      <w:r>
        <w:t>Cramerovým</w:t>
      </w:r>
      <w:proofErr w:type="spellEnd"/>
      <w:r>
        <w:t xml:space="preserve"> pravidlem</w:t>
      </w:r>
    </w:p>
    <w:p w14:paraId="30A4113E" w14:textId="7C2920A4" w:rsidR="00DF247A" w:rsidRPr="00DF247A" w:rsidRDefault="00DF247A" w:rsidP="00DF247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28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6</m:t>
                    </m:r>
                    <m:ctrlPr>
                      <w:rPr>
                        <w:rFonts w:asci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3C85DBDD" w14:textId="2BBC554D" w:rsidR="00DF247A" w:rsidRDefault="00DF247A" w:rsidP="002B72FB"/>
    <w:p w14:paraId="3BA3EB97" w14:textId="64A30BD0" w:rsidR="00DF247A" w:rsidRPr="000540BD" w:rsidRDefault="00DF247A" w:rsidP="00DF247A">
      <m:oMathPara>
        <m:oMathParaPr>
          <m:jc m:val="left"/>
        </m:oMathParaPr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28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/>
            </w:rPr>
            <m:t>=5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Cambria Math"/>
            </w:rPr>
            <m:t>28-</m:t>
          </m:r>
          <m:r>
            <w:rPr>
              <w:rFonts w:ascii="Cambria Math" w:hAnsi="Cambria Math" w:cs="Cambria Math"/>
            </w:rPr>
            <m:t>(-1)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Cambria Math"/>
            </w:rPr>
            <m:t>(-1)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139</m:t>
          </m:r>
          <m:r>
            <w:rPr>
              <w:rFonts w:ascii="Cambria Math"/>
            </w:rPr>
            <m:t> 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Ω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sup>
          </m:sSup>
        </m:oMath>
      </m:oMathPara>
    </w:p>
    <w:p w14:paraId="5E09224C" w14:textId="77777777" w:rsidR="000540BD" w:rsidRPr="00DF247A" w:rsidRDefault="000540BD" w:rsidP="00DF247A"/>
    <w:p w14:paraId="73213A8B" w14:textId="4E484B04" w:rsidR="00DF247A" w:rsidRPr="000540BD" w:rsidRDefault="000540BD" w:rsidP="000540BD">
      <m:oMathPara>
        <m:oMathParaPr>
          <m:jc m:val="left"/>
        </m:oMathParaPr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6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28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28</m:t>
          </m:r>
          <m:r>
            <w:rPr>
              <w:rFonts w:ascii="Cambria Math"/>
            </w:rPr>
            <m:t>-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</m:t>
              </m:r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118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  <m:r>
            <w:rPr>
              <w:rFonts w:ascii="Cambria Math"/>
            </w:rPr>
            <m:t>Ω</m:t>
          </m:r>
        </m:oMath>
      </m:oMathPara>
    </w:p>
    <w:p w14:paraId="35AA2A7D" w14:textId="77777777" w:rsidR="000540BD" w:rsidRPr="000540BD" w:rsidRDefault="000540BD" w:rsidP="000540BD"/>
    <w:p w14:paraId="0D5162DB" w14:textId="3559BAEA" w:rsidR="000540BD" w:rsidRPr="000540BD" w:rsidRDefault="000540BD" w:rsidP="000540BD">
      <m:oMathPara>
        <m:oMathParaPr>
          <m:jc m:val="left"/>
        </m:oMathParaPr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6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/>
            </w:rPr>
            <m:t>=5</m:t>
          </m:r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</m:t>
              </m:r>
            </m:e>
          </m:d>
          <m:r>
            <w:rPr>
              <w:rFonts w:ascii="Cambria Math"/>
            </w:rPr>
            <m:t>-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34</m:t>
          </m:r>
          <m:r>
            <w:rPr>
              <w:rFonts w:ascii="Cambria Math"/>
            </w:rPr>
            <m:t>V</m:t>
          </m:r>
          <m:r>
            <w:rPr>
              <w:rFonts w:ascii="Cambria Math"/>
            </w:rPr>
            <m:t>Ω</m:t>
          </m:r>
        </m:oMath>
      </m:oMathPara>
    </w:p>
    <w:p w14:paraId="5643CD9D" w14:textId="0233D5FB" w:rsidR="000540BD" w:rsidRDefault="000540BD" w:rsidP="000540BD"/>
    <w:p w14:paraId="201907AF" w14:textId="77777777" w:rsidR="000540BD" w:rsidRDefault="000540BD" w:rsidP="000540BD">
      <w:r>
        <w:t>Řešení redukované soustavy smyčkových rovnic</w:t>
      </w:r>
    </w:p>
    <w:p w14:paraId="7B488EAD" w14:textId="054CDC17" w:rsidR="000540BD" w:rsidRPr="000540BD" w:rsidRDefault="000540BD" w:rsidP="000540BD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118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139</m:t>
              </m:r>
              <m:ctrlPr>
                <w:rPr>
                  <w:rFonts w:ascii="Cambria Math"/>
                  <w:i/>
                </w:rPr>
              </m:ctrlPr>
            </m:den>
          </m:f>
          <m:r>
            <w:rPr>
              <w:rFonts w:ascii="Cambria Math"/>
            </w:rPr>
            <m:t>≈</m:t>
          </m:r>
          <m:r>
            <w:rPr>
              <w:rFonts w:ascii="Cambria Math"/>
            </w:rPr>
            <m:t>0,8489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A</m:t>
          </m:r>
        </m:oMath>
      </m:oMathPara>
    </w:p>
    <w:p w14:paraId="29967557" w14:textId="77777777" w:rsidR="000540BD" w:rsidRDefault="000540BD" w:rsidP="000540BD"/>
    <w:p w14:paraId="0C205311" w14:textId="79B04608" w:rsidR="000540BD" w:rsidRPr="000540BD" w:rsidRDefault="000540BD" w:rsidP="000540BD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34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≈</m:t>
          </m:r>
          <m:r>
            <m:rPr>
              <m:nor/>
            </m:rPr>
            <w:rPr>
              <w:rFonts w:ascii="Cambria Math"/>
            </w:rPr>
            <m:t>0,24460</m:t>
          </m:r>
          <m:r>
            <w:rPr>
              <w:rFonts w:ascii="Cambria Math"/>
            </w:rPr>
            <m:t>A</m:t>
          </m:r>
        </m:oMath>
      </m:oMathPara>
    </w:p>
    <w:p w14:paraId="19A4BEC6" w14:textId="6E4F9DBD" w:rsidR="000540BD" w:rsidRDefault="000540BD" w:rsidP="000540BD"/>
    <w:p w14:paraId="16E96692" w14:textId="77777777" w:rsidR="00445192" w:rsidRDefault="00445192" w:rsidP="00445192"/>
    <w:p w14:paraId="1310B45A" w14:textId="77777777" w:rsidR="00445192" w:rsidRDefault="00445192" w:rsidP="00445192">
      <w:r>
        <w:t xml:space="preserve">Výpočet napětí ideálního zdroje proudu </w:t>
      </w:r>
      <w:r w:rsidRPr="006C1A36">
        <w:rPr>
          <w:i/>
        </w:rPr>
        <w:t>U</w:t>
      </w:r>
      <w:r w:rsidRPr="006C1A36">
        <w:rPr>
          <w:i/>
          <w:vertAlign w:val="subscript"/>
        </w:rPr>
        <w:t>x</w:t>
      </w:r>
      <w:r w:rsidRPr="006C1A36">
        <w:rPr>
          <w:vertAlign w:val="subscript"/>
        </w:rPr>
        <w:t>3</w:t>
      </w:r>
      <w:r>
        <w:t xml:space="preserve"> ze 3. smyčkové rovnice</w:t>
      </w:r>
    </w:p>
    <w:p w14:paraId="02E394D9" w14:textId="489C17BE" w:rsidR="00445192" w:rsidRPr="00445192" w:rsidRDefault="00445192" w:rsidP="00445192">
      <m:oMathPara>
        <m:oMathParaPr>
          <m:jc m:val="left"/>
        </m:oMathParaPr>
        <m:oMath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3=0</m:t>
          </m:r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03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</m:t>
              </m:r>
              <m:r>
                <m:rPr>
                  <m:nor/>
                </m:rPr>
                <w:rPr>
                  <w:rFonts w:ascii="Cambria Math"/>
                </w:rPr>
                <m:t>3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=0</m:t>
          </m:r>
          <m:r>
            <w:rPr>
              <w:rFonts w:ascii="Cambria Math"/>
              <w:lang w:val="en-US"/>
            </w:rPr>
            <m:t>+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Cambria Math"/>
            </w:rPr>
            <m:t>(-4)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34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)</m:t>
          </m:r>
        </m:oMath>
      </m:oMathPara>
    </w:p>
    <w:p w14:paraId="6FD20C7D" w14:textId="77777777" w:rsidR="00445192" w:rsidRDefault="00445192" w:rsidP="00445192"/>
    <w:p w14:paraId="68361870" w14:textId="7ECB24F9" w:rsidR="00445192" w:rsidRPr="00445192" w:rsidRDefault="00445192" w:rsidP="00445192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=2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34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-</m:t>
          </m:r>
          <m:r>
            <w:rPr>
              <w:rFonts w:ascii="Cambria Math"/>
            </w:rPr>
            <m:t>8</m:t>
          </m:r>
          <m:r>
            <w:rPr>
              <w:rFonts w:ascii="Cambria Math"/>
              <w:lang w:val="en-US"/>
            </w:rPr>
            <m:t>+3</m:t>
          </m:r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627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≈</m:t>
          </m:r>
          <m:r>
            <m:rPr>
              <m:nor/>
            </m:rPr>
            <w:rPr>
              <w:rFonts w:ascii="Cambria Math"/>
            </w:rPr>
            <m:t>4,518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</m:oMath>
      </m:oMathPara>
    </w:p>
    <w:p w14:paraId="16888D8D" w14:textId="77777777" w:rsidR="009C0A71" w:rsidRDefault="009C0A71" w:rsidP="000540BD"/>
    <w:p w14:paraId="4C1E2A2A" w14:textId="77777777" w:rsidR="009C0A71" w:rsidRDefault="009C0A71" w:rsidP="009C0A71">
      <w:r>
        <w:t>Výpočet skutečných hodnot větvových proudů zadaného obvodu podle obr. 5 z hodnot smyčkových proudů</w:t>
      </w:r>
    </w:p>
    <w:p w14:paraId="3C447BB4" w14:textId="4CC4A289" w:rsidR="009C0A71" w:rsidRPr="00866A25" w:rsidRDefault="009C0A71" w:rsidP="009C0A71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v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118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≈</m:t>
          </m:r>
          <m:r>
            <m:rPr>
              <m:nor/>
            </m:rPr>
            <w:rPr>
              <w:rFonts w:ascii="Cambria Math"/>
            </w:rPr>
            <m:t>-0,84892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A</m:t>
          </m:r>
        </m:oMath>
      </m:oMathPara>
    </w:p>
    <w:p w14:paraId="2E9C474C" w14:textId="77777777" w:rsidR="00866A25" w:rsidRPr="009C0A71" w:rsidRDefault="00866A25" w:rsidP="009C0A71"/>
    <w:p w14:paraId="2A4A7831" w14:textId="3C680D2B" w:rsidR="009C0A71" w:rsidRPr="00866A25" w:rsidRDefault="009C0A71" w:rsidP="009C0A71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v</m:t>
              </m:r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o3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4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A</m:t>
          </m:r>
        </m:oMath>
      </m:oMathPara>
    </w:p>
    <w:p w14:paraId="7ECE0D4C" w14:textId="77777777" w:rsidR="00866A25" w:rsidRPr="00E16627" w:rsidRDefault="00866A25" w:rsidP="009C0A71"/>
    <w:p w14:paraId="05F1B470" w14:textId="70A4F320" w:rsidR="009C0A71" w:rsidRPr="00E16627" w:rsidRDefault="00E16627" w:rsidP="00E16627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v</m:t>
              </m:r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03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34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 </m:t>
          </m:r>
          <m:r>
            <w:rPr>
              <w:rFonts w:ascii="Cambria Math"/>
            </w:rPr>
            <m:t>A</m:t>
          </m:r>
        </m:oMath>
      </m:oMathPara>
    </w:p>
    <w:p w14:paraId="24A3EEDA" w14:textId="0FAB2AA0" w:rsidR="009C0A71" w:rsidRPr="004F07DC" w:rsidRDefault="009C0A71" w:rsidP="009C0A71">
      <w:pPr>
        <w:ind w:left="4956"/>
        <w:rPr>
          <w:color w:val="BFBFBF"/>
        </w:rPr>
      </w:pPr>
      <w:r>
        <w:t xml:space="preserve">        </w:t>
      </w:r>
    </w:p>
    <w:p w14:paraId="400EE395" w14:textId="4C51EA13" w:rsidR="009C0A71" w:rsidRPr="00866A25" w:rsidRDefault="00E16627" w:rsidP="00E16627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v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</m:t>
              </m:r>
              <m:r>
                <m:rPr>
                  <m:nor/>
                </m:rPr>
                <w:rPr>
                  <w:rFonts w:ascii="Cambria Math"/>
                </w:rPr>
                <m:t>3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</m:t>
              </m:r>
              <m:r>
                <m:rPr>
                  <m:nor/>
                </m:rPr>
                <w:rPr>
                  <w:rFonts w:ascii="Cambria Math"/>
                </w:rPr>
                <m:t>1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118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438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 ≈</m:t>
          </m:r>
          <m:r>
            <w:rPr>
              <w:rFonts w:ascii="Cambria Math"/>
            </w:rPr>
            <m:t>3,1511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A</m:t>
          </m:r>
        </m:oMath>
      </m:oMathPara>
    </w:p>
    <w:p w14:paraId="7D8DA8AD" w14:textId="77777777" w:rsidR="00866A25" w:rsidRPr="00E16627" w:rsidRDefault="00866A25" w:rsidP="00E16627"/>
    <w:p w14:paraId="163DA26C" w14:textId="3E8CE384" w:rsidR="009C0A71" w:rsidRPr="00866A25" w:rsidRDefault="00E16627" w:rsidP="00E16627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v</m:t>
              </m:r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v1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v6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118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34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84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≈</m:t>
          </m:r>
          <m:r>
            <w:rPr>
              <w:rFonts w:ascii="Cambria Math"/>
            </w:rPr>
            <m:t>0,6043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A</m:t>
          </m:r>
        </m:oMath>
      </m:oMathPara>
    </w:p>
    <w:p w14:paraId="3E0123BB" w14:textId="77777777" w:rsidR="00866A25" w:rsidRPr="00B770EA" w:rsidRDefault="00866A25" w:rsidP="00E16627"/>
    <w:p w14:paraId="558CD429" w14:textId="00A9A4EC" w:rsidR="009C0A71" w:rsidRPr="00B770EA" w:rsidRDefault="00B770EA" w:rsidP="00B770EA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v</m:t>
              </m:r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v3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v6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34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522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≈</m:t>
          </m:r>
          <m:r>
            <w:rPr>
              <w:rFonts w:ascii="Cambria Math"/>
            </w:rPr>
            <m:t>3,7554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A</m:t>
          </m:r>
        </m:oMath>
      </m:oMathPara>
    </w:p>
    <w:p w14:paraId="06536571" w14:textId="73AB3DDA" w:rsidR="009C0A71" w:rsidRDefault="009C0A71" w:rsidP="000540BD"/>
    <w:p w14:paraId="345D1A1D" w14:textId="77777777" w:rsidR="00B770EA" w:rsidRPr="00E21B4A" w:rsidRDefault="00B770EA" w:rsidP="00B770EA">
      <w:pPr>
        <w:rPr>
          <w:b/>
          <w:bCs/>
        </w:rPr>
      </w:pPr>
      <w:r w:rsidRPr="00E21B4A">
        <w:rPr>
          <w:b/>
          <w:bCs/>
        </w:rPr>
        <w:lastRenderedPageBreak/>
        <w:t>Výpočet skutečných hodnot větvových napětí</w:t>
      </w:r>
    </w:p>
    <w:p w14:paraId="0B70C03F" w14:textId="4E785675" w:rsidR="00B770EA" w:rsidRPr="00862C7E" w:rsidRDefault="00B770EA" w:rsidP="00B770EA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v1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o1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o1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=4</m:t>
          </m:r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118</m:t>
                  </m:r>
                </m:num>
                <m:den>
                  <m:r>
                    <w:rPr>
                      <w:rFonts w:ascii="Cambria Math"/>
                    </w:rPr>
                    <m:t>139</m:t>
                  </m:r>
                </m:den>
              </m:f>
              <m:ctrlPr>
                <w:rPr>
                  <w:rFonts w:ascii="Cambria Math"/>
                  <w:i/>
                  <w:lang w:val="en-US"/>
                </w:rPr>
              </m:ctrlPr>
            </m:e>
          </m:d>
          <m:r>
            <w:rPr>
              <w:rFonts w:ascii="Cambria Math"/>
              <w:lang w:val="en-US"/>
            </w:rPr>
            <m:t>+</m:t>
          </m:r>
          <m:r>
            <w:rPr>
              <w:rFonts w:ascii="Cambria Math"/>
            </w:rPr>
            <m:t>5=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223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≈</m:t>
          </m:r>
          <m:r>
            <w:rPr>
              <w:rFonts w:ascii="Cambria Math"/>
            </w:rPr>
            <m:t>1,604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</m:oMath>
      </m:oMathPara>
    </w:p>
    <w:p w14:paraId="7999983F" w14:textId="3499DA21" w:rsidR="00862C7E" w:rsidRPr="00862C7E" w:rsidRDefault="00862C7E" w:rsidP="00862C7E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v2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o2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=3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</m:oMath>
      </m:oMathPara>
    </w:p>
    <w:p w14:paraId="0D520506" w14:textId="4E2CBBF5" w:rsidR="00862C7E" w:rsidRPr="00862C7E" w:rsidRDefault="00862C7E" w:rsidP="00862C7E"/>
    <w:p w14:paraId="40DFA862" w14:textId="742F18C5" w:rsidR="00862C7E" w:rsidRPr="00862C7E" w:rsidRDefault="00862C7E" w:rsidP="00862C7E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v3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x3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627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≈</m:t>
          </m:r>
          <m:r>
            <m:rPr>
              <m:nor/>
            </m:rPr>
            <w:rPr>
              <w:rFonts w:ascii="Cambria Math"/>
            </w:rPr>
            <m:t>4,518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</m:oMath>
      </m:oMathPara>
    </w:p>
    <w:p w14:paraId="4DD62438" w14:textId="3C576339" w:rsidR="00862C7E" w:rsidRPr="00862C7E" w:rsidRDefault="00862C7E" w:rsidP="00862C7E"/>
    <w:p w14:paraId="2FE3DF97" w14:textId="650F78B0" w:rsidR="00862C7E" w:rsidRPr="00862C7E" w:rsidRDefault="00862C7E" w:rsidP="00862C7E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v4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o</m:t>
              </m:r>
              <m:r>
                <m:rPr>
                  <m:nor/>
                </m:rPr>
                <w:rPr>
                  <w:rFonts w:ascii="Cambria Math"/>
                </w:rPr>
                <m:t>4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4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o</m:t>
              </m:r>
              <m:r>
                <m:rPr>
                  <m:nor/>
                </m:rPr>
                <w:rPr>
                  <w:rFonts w:ascii="Cambria Math"/>
                </w:rPr>
                <m:t>4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v4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Cambria Math"/>
            </w:rPr>
            <m:t>(-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84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)</m:t>
          </m:r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194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≈</m:t>
          </m:r>
          <m:r>
            <m:rPr>
              <m:nor/>
            </m:rPr>
            <w:rPr>
              <w:rFonts w:ascii="Cambria Math"/>
            </w:rPr>
            <m:t>1,39568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</m:oMath>
      </m:oMathPara>
    </w:p>
    <w:p w14:paraId="0E393B5E" w14:textId="42CD0696" w:rsidR="00862C7E" w:rsidRDefault="00862C7E" w:rsidP="00862C7E"/>
    <w:p w14:paraId="44CCDC84" w14:textId="1CB57353" w:rsidR="00862C7E" w:rsidRPr="00862C7E" w:rsidRDefault="00862C7E" w:rsidP="00862C7E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v5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</m:t>
              </m:r>
              <m:r>
                <m:rPr>
                  <m:nor/>
                </m:rPr>
                <w:rPr>
                  <w:rFonts w:ascii="Cambria Math"/>
                </w:rPr>
                <m:t>5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522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1044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≈</m:t>
          </m:r>
          <m:r>
            <w:rPr>
              <w:rFonts w:ascii="Cambria Math"/>
            </w:rPr>
            <m:t>7,5101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</m:oMath>
      </m:oMathPara>
    </w:p>
    <w:p w14:paraId="76C3BC4B" w14:textId="0B181ACE" w:rsidR="00862C7E" w:rsidRDefault="00862C7E" w:rsidP="00862C7E"/>
    <w:p w14:paraId="0110F759" w14:textId="24EA36A2" w:rsidR="00F53997" w:rsidRPr="004F0B39" w:rsidRDefault="00F53997" w:rsidP="00F53997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v6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v</m:t>
              </m:r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=25</m:t>
          </m:r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34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850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≈</m:t>
          </m:r>
          <m:r>
            <m:rPr>
              <m:nor/>
            </m:rPr>
            <w:rPr>
              <w:rFonts w:ascii="Cambria Math"/>
            </w:rPr>
            <m:t>6,1151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</m:oMath>
      </m:oMathPara>
    </w:p>
    <w:p w14:paraId="483E9A46" w14:textId="093F758C" w:rsidR="004F0B39" w:rsidRDefault="004F0B39" w:rsidP="00F53997"/>
    <w:p w14:paraId="0834CEDB" w14:textId="05613F03" w:rsidR="004F0B39" w:rsidRDefault="004F0B39" w:rsidP="004F0B39">
      <w:r>
        <w:t>Kontrola</w:t>
      </w:r>
      <w:r w:rsidRPr="000B5AA9">
        <w:t xml:space="preserve"> </w:t>
      </w:r>
      <w:r>
        <w:t xml:space="preserve">správnosti řešení obvodu pomocí 2. </w:t>
      </w:r>
      <w:proofErr w:type="spellStart"/>
      <w:r>
        <w:t>Kirchhoffova</w:t>
      </w:r>
      <w:proofErr w:type="spellEnd"/>
      <w:r>
        <w:t xml:space="preserve"> zákona pro zvolené smyčky</w:t>
      </w:r>
    </w:p>
    <w:p w14:paraId="7EBAF901" w14:textId="77777777" w:rsidR="004F0B39" w:rsidRDefault="004F0B39" w:rsidP="004F0B39"/>
    <w:p w14:paraId="6CF05FAD" w14:textId="66621864" w:rsidR="004F0B39" w:rsidRDefault="004F0B39" w:rsidP="004F0B39">
      <w:r w:rsidRPr="000C16B3">
        <w:rPr>
          <w:position w:val="-14"/>
        </w:rPr>
        <w:object w:dxaOrig="2040" w:dyaOrig="400" w14:anchorId="113DB40D">
          <v:shape id="_x0000_i1134" type="#_x0000_t75" style="width:101.9pt;height:19.7pt" o:ole="" fillcolor="window">
            <v:imagedata r:id="rId27" o:title=""/>
          </v:shape>
          <o:OLEObject Type="Embed" ProgID="Equation.3" ShapeID="_x0000_i1134" DrawAspect="Content" ObjectID="_1698353098" r:id="rId28"/>
        </w:object>
      </w:r>
      <w:r>
        <w:t xml:space="preserve">: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v1</m:t>
            </m:r>
            <m:ctrlPr>
              <w:rPr>
                <w:rFonts w:ascii="Cambria Math"/>
              </w:rPr>
            </m:ctrlP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v2</m:t>
            </m:r>
            <m:ctrlPr>
              <w:rPr>
                <w:rFonts w:ascii="Cambria Math"/>
              </w:rPr>
            </m:ctrlP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v4</m:t>
            </m:r>
            <m:ctrlPr>
              <w:rPr>
                <w:rFonts w:ascii="Cambria Math"/>
              </w:rPr>
            </m:ctrlP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223</m:t>
            </m:r>
          </m:num>
          <m:den>
            <m:r>
              <w:rPr>
                <w:rFonts w:ascii="Cambria Math"/>
              </w:rPr>
              <m:t>139</m:t>
            </m:r>
          </m:den>
        </m:f>
        <m:r>
          <w:rPr>
            <w:rFonts w:ascii="Cambria Math"/>
          </w:rPr>
          <m:t>-</m:t>
        </m:r>
        <m:r>
          <w:rPr>
            <w:rFonts w:ascii="Cambria Math"/>
          </w:rPr>
          <m:t>3</m:t>
        </m:r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194</m:t>
            </m:r>
          </m:num>
          <m:den>
            <m:r>
              <w:rPr>
                <w:rFonts w:ascii="Cambria Math"/>
              </w:rPr>
              <m:t>139</m:t>
            </m:r>
          </m:den>
        </m:f>
        <m:r>
          <w:rPr>
            <w:rFonts w:ascii="Cambria Math"/>
          </w:rPr>
          <m:t>=0</m:t>
        </m:r>
        <m:r>
          <w:rPr>
            <w:rFonts w:ascii="Cambria Math"/>
          </w:rPr>
          <m:t> </m:t>
        </m:r>
        <m:r>
          <w:rPr>
            <w:rFonts w:ascii="Cambria Math"/>
          </w:rPr>
          <m:t>V</m:t>
        </m:r>
      </m:oMath>
    </w:p>
    <w:p w14:paraId="3224B2F6" w14:textId="77777777" w:rsidR="004F0B39" w:rsidRDefault="004F0B39" w:rsidP="004F0B39"/>
    <w:p w14:paraId="5C9371EC" w14:textId="77777777" w:rsidR="004F0B39" w:rsidRDefault="004F0B39" w:rsidP="004F0B39"/>
    <w:p w14:paraId="1F86512A" w14:textId="1C9617A3" w:rsidR="004F0B39" w:rsidRDefault="004F0B39" w:rsidP="004F0B39">
      <w:r w:rsidRPr="000C16B3">
        <w:rPr>
          <w:position w:val="-14"/>
        </w:rPr>
        <w:object w:dxaOrig="2079" w:dyaOrig="400" w14:anchorId="02945358">
          <v:shape id="_x0000_i1136" type="#_x0000_t75" style="width:103.9pt;height:19.7pt" o:ole="" fillcolor="window">
            <v:imagedata r:id="rId29" o:title=""/>
          </v:shape>
          <o:OLEObject Type="Embed" ProgID="Equation.3" ShapeID="_x0000_i1136" DrawAspect="Content" ObjectID="_1698353099" r:id="rId30"/>
        </w:object>
      </w:r>
      <w:r>
        <w:t xml:space="preserve">: </w:t>
      </w:r>
      <m:oMath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v3</m:t>
            </m:r>
            <m:ctrlPr>
              <w:rPr>
                <w:rFonts w:ascii="Cambria Math"/>
              </w:rPr>
            </m:ctrlP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v5</m:t>
            </m:r>
            <m:ctrlPr>
              <w:rPr>
                <w:rFonts w:ascii="Cambria Math"/>
              </w:rPr>
            </m:ctrlP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v2</m:t>
            </m:r>
            <m:ctrlPr>
              <w:rPr>
                <w:rFonts w:ascii="Cambria Math"/>
              </w:rPr>
            </m:ctrlP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627</m:t>
            </m:r>
          </m:num>
          <m:den>
            <m:r>
              <w:rPr>
                <w:rFonts w:ascii="Cambria Math"/>
              </w:rPr>
              <m:t>139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1044</m:t>
            </m:r>
          </m:num>
          <m:den>
            <m:r>
              <w:rPr>
                <w:rFonts w:ascii="Cambria Math"/>
              </w:rPr>
              <m:t>139</m:t>
            </m:r>
          </m:den>
        </m:f>
        <m:r>
          <w:rPr>
            <w:rFonts w:ascii="Cambria Math"/>
          </w:rPr>
          <m:t>+3</m:t>
        </m:r>
        <m:r>
          <w:rPr>
            <w:rFonts w:ascii="Cambria Math"/>
          </w:rPr>
          <m:t>=0</m:t>
        </m:r>
        <m:r>
          <w:rPr>
            <w:rFonts w:ascii="Cambria Math"/>
          </w:rPr>
          <m:t> </m:t>
        </m:r>
        <m:r>
          <w:rPr>
            <w:rFonts w:ascii="Cambria Math"/>
          </w:rPr>
          <m:t>V</m:t>
        </m:r>
      </m:oMath>
    </w:p>
    <w:p w14:paraId="7EE47758" w14:textId="2ED76359" w:rsidR="004F0B39" w:rsidRDefault="004F0B39" w:rsidP="004F0B39"/>
    <w:p w14:paraId="1DC368ED" w14:textId="456B06FD" w:rsidR="004F0B39" w:rsidRDefault="004F0B39" w:rsidP="004F0B39">
      <w:r w:rsidRPr="000C16B3">
        <w:rPr>
          <w:position w:val="-14"/>
        </w:rPr>
        <w:object w:dxaOrig="2079" w:dyaOrig="400" w14:anchorId="42189063">
          <v:shape id="_x0000_i1138" type="#_x0000_t75" style="width:103.9pt;height:19.7pt" o:ole="" fillcolor="window">
            <v:imagedata r:id="rId31" o:title=""/>
          </v:shape>
          <o:OLEObject Type="Embed" ProgID="Equation.3" ShapeID="_x0000_i1138" DrawAspect="Content" ObjectID="_1698353100" r:id="rId32"/>
        </w:object>
      </w:r>
      <w:r>
        <w:t xml:space="preserve">: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v6</m:t>
            </m:r>
            <m:ctrlPr>
              <w:rPr>
                <w:rFonts w:ascii="Cambria Math"/>
              </w:rPr>
            </m:ctrlP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v4</m:t>
            </m:r>
            <m:ctrlPr>
              <w:rPr>
                <w:rFonts w:ascii="Cambria Math"/>
              </w:rPr>
            </m:ctrlP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v5</m:t>
            </m:r>
            <m:ctrlPr>
              <w:rPr>
                <w:rFonts w:ascii="Cambria Math"/>
              </w:rPr>
            </m:ctrlP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850</m:t>
            </m:r>
          </m:num>
          <m:den>
            <m:r>
              <w:rPr>
                <w:rFonts w:ascii="Cambria Math"/>
              </w:rPr>
              <m:t>139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194</m:t>
            </m:r>
          </m:num>
          <m:den>
            <m:r>
              <w:rPr>
                <w:rFonts w:ascii="Cambria Math"/>
              </w:rPr>
              <m:t>139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1044</m:t>
            </m:r>
          </m:num>
          <m:den>
            <m:r>
              <w:rPr>
                <w:rFonts w:ascii="Cambria Math"/>
              </w:rPr>
              <m:t>139</m:t>
            </m:r>
          </m:den>
        </m:f>
        <m:r>
          <w:rPr>
            <w:rFonts w:ascii="Cambria Math"/>
          </w:rPr>
          <m:t>=0</m:t>
        </m:r>
        <m:r>
          <w:rPr>
            <w:rFonts w:ascii="Cambria Math"/>
          </w:rPr>
          <m:t> </m:t>
        </m:r>
        <m:r>
          <w:rPr>
            <w:rFonts w:ascii="Cambria Math"/>
          </w:rPr>
          <m:t>V</m:t>
        </m:r>
      </m:oMath>
    </w:p>
    <w:p w14:paraId="4342EBFC" w14:textId="35F7F68C" w:rsidR="004F0B39" w:rsidRDefault="00801ABA" w:rsidP="00F53997">
      <w:r>
        <w:rPr>
          <w:noProof/>
        </w:rPr>
        <w:drawing>
          <wp:anchor distT="0" distB="0" distL="114300" distR="114300" simplePos="0" relativeHeight="251660288" behindDoc="1" locked="0" layoutInCell="1" allowOverlap="1" wp14:anchorId="56D2618F" wp14:editId="2B733E7D">
            <wp:simplePos x="0" y="0"/>
            <wp:positionH relativeFrom="margin">
              <wp:posOffset>515289</wp:posOffset>
            </wp:positionH>
            <wp:positionV relativeFrom="paragraph">
              <wp:posOffset>142075</wp:posOffset>
            </wp:positionV>
            <wp:extent cx="4098927" cy="4731027"/>
            <wp:effectExtent l="0" t="0" r="0" b="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7" cy="473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500A1" w14:textId="1BD61D52" w:rsidR="00AE70C5" w:rsidRDefault="00AE70C5" w:rsidP="00F53997"/>
    <w:p w14:paraId="002F9DF2" w14:textId="3DCB0782" w:rsidR="00AE70C5" w:rsidRDefault="00AE70C5" w:rsidP="00F53997"/>
    <w:p w14:paraId="30EBE1B7" w14:textId="643F0963" w:rsidR="00AE70C5" w:rsidRDefault="00AE70C5" w:rsidP="00F53997"/>
    <w:p w14:paraId="615807FC" w14:textId="09373367" w:rsidR="00AE70C5" w:rsidRDefault="00AE70C5" w:rsidP="00F53997"/>
    <w:p w14:paraId="25BBBCA1" w14:textId="2E402788" w:rsidR="00AE70C5" w:rsidRDefault="00AE70C5" w:rsidP="00F53997"/>
    <w:p w14:paraId="6E396B57" w14:textId="2BD7C7C4" w:rsidR="00AE70C5" w:rsidRDefault="00AE70C5" w:rsidP="00F53997"/>
    <w:p w14:paraId="1017780F" w14:textId="6F65805C" w:rsidR="00AE70C5" w:rsidRDefault="00AE70C5" w:rsidP="00F53997"/>
    <w:p w14:paraId="23FA2A02" w14:textId="4F2A4772" w:rsidR="00AE70C5" w:rsidRDefault="00AE70C5" w:rsidP="00F53997"/>
    <w:p w14:paraId="2403CD83" w14:textId="40EFE00C" w:rsidR="00AE70C5" w:rsidRDefault="00AE70C5" w:rsidP="00F53997"/>
    <w:p w14:paraId="4D7314CF" w14:textId="52F22AFB" w:rsidR="00AE70C5" w:rsidRDefault="00AE70C5" w:rsidP="00F53997"/>
    <w:p w14:paraId="2F67BA99" w14:textId="396E4A23" w:rsidR="00AE70C5" w:rsidRDefault="00AE70C5" w:rsidP="00F53997"/>
    <w:p w14:paraId="571EF04A" w14:textId="58F51CF9" w:rsidR="00AE70C5" w:rsidRDefault="00AE70C5" w:rsidP="00F53997"/>
    <w:p w14:paraId="4E657158" w14:textId="24BA2499" w:rsidR="00AE70C5" w:rsidRDefault="00AE70C5" w:rsidP="00F53997"/>
    <w:p w14:paraId="141ABD14" w14:textId="60D46448" w:rsidR="00AE70C5" w:rsidRDefault="00AE70C5" w:rsidP="00F53997"/>
    <w:p w14:paraId="4F180AF4" w14:textId="68690296" w:rsidR="00AE70C5" w:rsidRDefault="00AE70C5" w:rsidP="00F53997"/>
    <w:p w14:paraId="1F952D6E" w14:textId="38FC8EE2" w:rsidR="00AE70C5" w:rsidRDefault="00AE70C5" w:rsidP="00F53997"/>
    <w:p w14:paraId="4C02373D" w14:textId="0C0DEF69" w:rsidR="00AE70C5" w:rsidRDefault="00AE70C5" w:rsidP="00F53997"/>
    <w:p w14:paraId="0DA6573B" w14:textId="416D1BDF" w:rsidR="00AE70C5" w:rsidRDefault="00AE70C5" w:rsidP="00F53997"/>
    <w:p w14:paraId="11D2FEA6" w14:textId="667FE877" w:rsidR="00AE70C5" w:rsidRDefault="00AE70C5" w:rsidP="00F53997"/>
    <w:p w14:paraId="540605FB" w14:textId="0620457B" w:rsidR="00AE70C5" w:rsidRDefault="00AE70C5" w:rsidP="00F53997"/>
    <w:p w14:paraId="1F162440" w14:textId="2F79774E" w:rsidR="00AE70C5" w:rsidRDefault="00AE70C5" w:rsidP="00F53997"/>
    <w:p w14:paraId="61E2ACD2" w14:textId="500CEB0D" w:rsidR="00AE70C5" w:rsidRDefault="00AE70C5" w:rsidP="00F53997"/>
    <w:p w14:paraId="1AA227BE" w14:textId="59DB6B94" w:rsidR="00AE70C5" w:rsidRDefault="00AE70C5" w:rsidP="00F53997"/>
    <w:p w14:paraId="51BAF883" w14:textId="0CDC9B13" w:rsidR="00AE70C5" w:rsidRDefault="00AE70C5" w:rsidP="00F53997"/>
    <w:p w14:paraId="3853951C" w14:textId="226854CC" w:rsidR="00AE70C5" w:rsidRDefault="00AE70C5" w:rsidP="00F53997"/>
    <w:p w14:paraId="6037D8C8" w14:textId="5984683E" w:rsidR="00AE70C5" w:rsidRDefault="00AE70C5" w:rsidP="00F53997"/>
    <w:p w14:paraId="479FE877" w14:textId="68E93D91" w:rsidR="00AE70C5" w:rsidRDefault="00AE70C5" w:rsidP="00F53997">
      <w:pPr>
        <w:rPr>
          <w:sz w:val="20"/>
          <w:szCs w:val="20"/>
        </w:rPr>
      </w:pPr>
      <w:r>
        <w:rPr>
          <w:sz w:val="20"/>
          <w:szCs w:val="20"/>
        </w:rPr>
        <w:t>Obr 5 Skutečné směry obvodových veličin</w:t>
      </w:r>
    </w:p>
    <w:p w14:paraId="74F186CA" w14:textId="70CCEF3D" w:rsidR="00AE70C5" w:rsidRDefault="00AE70C5" w:rsidP="00F53997">
      <w:pPr>
        <w:rPr>
          <w:sz w:val="20"/>
          <w:szCs w:val="20"/>
        </w:rPr>
      </w:pPr>
    </w:p>
    <w:p w14:paraId="6C8A8050" w14:textId="77777777" w:rsidR="00AE70C5" w:rsidRDefault="00AE70C5" w:rsidP="00AE70C5">
      <w:r>
        <w:t>Vizuální kontrolou ve zvolených třech nezávislých smyčkách podle obr. 5 vidíme, že 2. KFZ je v těchto smyčkách splněn a obvod je správně vyřešen.</w:t>
      </w:r>
    </w:p>
    <w:p w14:paraId="0102DABE" w14:textId="65781720" w:rsidR="00AE70C5" w:rsidRDefault="00AE70C5" w:rsidP="00F53997"/>
    <w:p w14:paraId="0CCEE0F5" w14:textId="02B87C5D" w:rsidR="00AE70C5" w:rsidRPr="00E21B4A" w:rsidRDefault="00AE70C5" w:rsidP="00E21B4A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E21B4A">
        <w:rPr>
          <w:b/>
          <w:bCs/>
          <w:sz w:val="28"/>
          <w:szCs w:val="28"/>
        </w:rPr>
        <w:t>Tellegenova</w:t>
      </w:r>
      <w:proofErr w:type="spellEnd"/>
      <w:r w:rsidRPr="00E21B4A">
        <w:rPr>
          <w:b/>
          <w:bCs/>
          <w:sz w:val="28"/>
          <w:szCs w:val="28"/>
        </w:rPr>
        <w:t xml:space="preserve"> věta</w:t>
      </w:r>
    </w:p>
    <w:p w14:paraId="7798CC46" w14:textId="77777777" w:rsidR="00AE70C5" w:rsidRPr="00A16B97" w:rsidRDefault="00AE70C5" w:rsidP="00AE70C5">
      <w:r w:rsidRPr="00A16B97">
        <w:t>Výkony a chování zdrojů zadaného obvodu</w:t>
      </w:r>
    </w:p>
    <w:p w14:paraId="4B1C03E9" w14:textId="3EF74677" w:rsidR="00AE70C5" w:rsidRDefault="00AE70C5" w:rsidP="00F53997"/>
    <w:p w14:paraId="3C950244" w14:textId="75BDCC79" w:rsidR="00AE70C5" w:rsidRDefault="00AE70C5" w:rsidP="00AE70C5"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o</m:t>
            </m:r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o</m:t>
            </m:r>
            <m:r>
              <m:rPr>
                <m:nor/>
              </m:rPr>
              <w:rPr>
                <w:rFonts w:ascii="Cambria Math"/>
              </w:rPr>
              <m:t>1</m:t>
            </m:r>
            <m:ctrlPr>
              <w:rPr>
                <w:rFonts w:ascii="Cambria Math"/>
              </w:rPr>
            </m:ctrlP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v1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</m:t>
        </m:r>
        <m:r>
          <w:rPr>
            <w:rFonts w:ascii="Cambria Math" w:hAnsi="Cambria Math" w:cs="Cambria Math"/>
          </w:rPr>
          <m:t>⋅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118</m:t>
            </m:r>
          </m:num>
          <m:den>
            <m:r>
              <w:rPr>
                <w:rFonts w:ascii="Cambria Math"/>
              </w:rPr>
              <m:t>139</m:t>
            </m:r>
          </m:den>
        </m:f>
        <m:r>
          <w:rPr>
            <w:rFonts w:ascii="Cambria Math"/>
          </w:rPr>
          <m:t>≈-</m:t>
        </m:r>
        <m:r>
          <m:rPr>
            <m:nor/>
          </m:rPr>
          <w:rPr>
            <w:rFonts w:ascii="Cambria Math"/>
          </w:rPr>
          <m:t>4,2446</m:t>
        </m:r>
        <m:r>
          <m:rPr>
            <m:sty m:val="p"/>
          </m:rPr>
          <w:rPr>
            <w:rFonts w:ascii="Cambria Math"/>
          </w:rPr>
          <m:t> </m:t>
        </m:r>
        <m:r>
          <w:rPr>
            <w:rFonts w:ascii="Cambria Math"/>
          </w:rPr>
          <m:t>W</m:t>
        </m:r>
      </m:oMath>
      <w:r w:rsidRPr="00E3304D">
        <w:t xml:space="preserve"> - zdroj</w:t>
      </w:r>
    </w:p>
    <w:p w14:paraId="3B84C152" w14:textId="77777777" w:rsidR="00AE70C5" w:rsidRPr="00E3304D" w:rsidRDefault="00AE70C5" w:rsidP="00AE70C5"/>
    <w:p w14:paraId="6EF93FBA" w14:textId="28ECC0CF" w:rsidR="00AE70C5" w:rsidRDefault="00AE70C5" w:rsidP="00AE70C5"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o</m:t>
            </m:r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o</m:t>
            </m:r>
            <m:r>
              <w:rPr>
                <w:rFonts w:ascii="Cambria Math"/>
              </w:rPr>
              <m:t>2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/>
              </w:rPr>
              <m:t>v2</m:t>
            </m:r>
            <m:ctrlPr>
              <w:rPr>
                <w:rFonts w:ascii="Cambria Math"/>
              </w:rPr>
            </m:ctrlP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3</m:t>
        </m:r>
        <m:r>
          <w:rPr>
            <w:rFonts w:ascii="Cambria Math" w:hAnsi="Cambria Math" w:cs="Cambria Math"/>
          </w:rPr>
          <m:t>⋅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438</m:t>
            </m:r>
          </m:num>
          <m:den>
            <m:r>
              <w:rPr>
                <w:rFonts w:ascii="Cambria Math"/>
              </w:rPr>
              <m:t>13</m:t>
            </m:r>
            <m:r>
              <w:rPr>
                <w:rFonts w:ascii="Cambria Math"/>
              </w:rPr>
              <m:t>9</m:t>
            </m:r>
          </m:den>
        </m:f>
        <m:r>
          <w:rPr>
            <w:rFonts w:ascii="Cambria Math"/>
          </w:rPr>
          <m:t>≈-</m:t>
        </m:r>
        <m:r>
          <m:rPr>
            <m:nor/>
          </m:rPr>
          <w:rPr>
            <w:rFonts w:ascii="Cambria Math"/>
          </w:rPr>
          <m:t>9,45324</m:t>
        </m:r>
        <m:r>
          <m:rPr>
            <m:sty m:val="p"/>
          </m:rPr>
          <w:rPr>
            <w:rFonts w:ascii="Cambria Math"/>
          </w:rPr>
          <m:t> </m:t>
        </m:r>
        <m:r>
          <w:rPr>
            <w:rFonts w:ascii="Cambria Math"/>
          </w:rPr>
          <m:t>W</m:t>
        </m:r>
      </m:oMath>
      <w:r w:rsidRPr="00E3304D">
        <w:t xml:space="preserve"> - zdroj</w:t>
      </w:r>
    </w:p>
    <w:p w14:paraId="6B0EB3B6" w14:textId="77777777" w:rsidR="00AE70C5" w:rsidRPr="00E3304D" w:rsidRDefault="00AE70C5" w:rsidP="00AE70C5"/>
    <w:p w14:paraId="2E1131BF" w14:textId="4CB8C3BA" w:rsidR="00AE70C5" w:rsidRDefault="00AE70C5" w:rsidP="00AE70C5"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o</m:t>
            </m:r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v3</m:t>
            </m:r>
            <m:ctrlPr>
              <w:rPr>
                <w:rFonts w:ascii="Cambria Math"/>
              </w:rPr>
            </m:ctrlP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o</m:t>
            </m:r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6</m:t>
            </m:r>
            <m:r>
              <w:rPr>
                <w:rFonts w:ascii="Cambria Math"/>
              </w:rPr>
              <m:t>27</m:t>
            </m:r>
          </m:num>
          <m:den>
            <m:r>
              <w:rPr>
                <w:rFonts w:ascii="Cambria Math"/>
              </w:rPr>
              <m:t>139</m:t>
            </m:r>
          </m:den>
        </m:f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3</m:t>
        </m:r>
        <m:r>
          <w:rPr>
            <w:rFonts w:ascii="Cambria Math"/>
          </w:rPr>
          <m:t>≈</m:t>
        </m:r>
        <m:r>
          <w:rPr>
            <w:rFonts w:ascii="Cambria Math"/>
          </w:rPr>
          <m:t>-</m:t>
        </m:r>
        <m:r>
          <w:rPr>
            <w:rFonts w:ascii="Cambria Math"/>
          </w:rPr>
          <m:t>18,0432</m:t>
        </m:r>
        <m:r>
          <w:rPr>
            <w:rFonts w:ascii="Cambria Math"/>
          </w:rPr>
          <m:t>W</m:t>
        </m:r>
      </m:oMath>
      <w:r w:rsidRPr="00E3304D">
        <w:t xml:space="preserve"> - zdroj</w:t>
      </w:r>
    </w:p>
    <w:p w14:paraId="64AE4420" w14:textId="77777777" w:rsidR="00AE70C5" w:rsidRPr="00E3304D" w:rsidRDefault="00AE70C5" w:rsidP="00AE70C5"/>
    <w:p w14:paraId="0C78745E" w14:textId="307D613C" w:rsidR="00AE70C5" w:rsidRDefault="00AE70C5" w:rsidP="00AE70C5"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o</m:t>
            </m:r>
            <m:r>
              <w:rPr>
                <w:rFonts w:ascii="Cambria Math"/>
              </w:rPr>
              <m:t>4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v4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/>
              </w:rPr>
              <m:t>o4</m:t>
            </m:r>
            <m:ctrlPr>
              <w:rPr>
                <w:rFonts w:ascii="Cambria Math"/>
              </w:rPr>
            </m:ctrlP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194</m:t>
            </m:r>
          </m:num>
          <m:den>
            <m:r>
              <w:rPr>
                <w:rFonts w:ascii="Cambria Math"/>
              </w:rPr>
              <m:t>139</m:t>
            </m:r>
          </m:den>
        </m:f>
        <m:r>
          <w:rPr>
            <w:rFonts w:ascii="Cambria Math" w:hAnsi="Cambria Math" w:cs="Cambria Math"/>
          </w:rPr>
          <m:t>⋅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84</m:t>
            </m:r>
          </m:num>
          <m:den>
            <m:r>
              <w:rPr>
                <w:rFonts w:ascii="Cambria Math"/>
              </w:rPr>
              <m:t>139</m:t>
            </m:r>
          </m:den>
        </m:f>
        <m:r>
          <w:rPr>
            <w:rFonts w:ascii="Cambria Math"/>
          </w:rPr>
          <m:t>≈</m:t>
        </m:r>
        <m:r>
          <w:rPr>
            <w:rFonts w:ascii="Cambria Math"/>
          </w:rPr>
          <m:t>-</m:t>
        </m:r>
        <m:r>
          <w:rPr>
            <w:rFonts w:ascii="Cambria Math"/>
          </w:rPr>
          <m:t>2,7914</m:t>
        </m:r>
        <m:r>
          <m:rPr>
            <m:sty m:val="p"/>
          </m:rPr>
          <w:rPr>
            <w:rFonts w:ascii="Cambria Math"/>
          </w:rPr>
          <m:t> </m:t>
        </m:r>
        <m:r>
          <w:rPr>
            <w:rFonts w:ascii="Cambria Math"/>
          </w:rPr>
          <m:t>W</m:t>
        </m:r>
      </m:oMath>
      <w:r w:rsidRPr="00E3304D">
        <w:t xml:space="preserve"> - </w:t>
      </w:r>
      <w:r w:rsidR="004B2135">
        <w:t>zdroj</w:t>
      </w:r>
    </w:p>
    <w:p w14:paraId="2F571E32" w14:textId="1DE0C144" w:rsidR="00AE70C5" w:rsidRDefault="00AE70C5" w:rsidP="00F53997"/>
    <w:p w14:paraId="4B2A9AB9" w14:textId="77777777" w:rsidR="00596C20" w:rsidRDefault="00596C20" w:rsidP="00596C20">
      <w:r w:rsidRPr="00E3304D">
        <w:t>Celkový výkon dodaný zdroji do obvodu</w:t>
      </w:r>
    </w:p>
    <w:p w14:paraId="48EB2F15" w14:textId="30E3DA97" w:rsidR="00596C20" w:rsidRPr="00596C20" w:rsidRDefault="00596C20" w:rsidP="00596C20"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i=1,2,3,4</m:t>
              </m:r>
            </m:sub>
            <m:sup/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o</m:t>
                  </m:r>
                  <m:r>
                    <w:rPr>
                      <w:rFonts w:asci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o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o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o</m:t>
              </m:r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o</m:t>
              </m:r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4,2446</m:t>
          </m:r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9,45324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18,0432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2,791</m:t>
          </m:r>
          <m:r>
            <w:rPr>
              <w:rFonts w:ascii="Cambria Math"/>
            </w:rPr>
            <m:t>4</m:t>
          </m:r>
          <m:r>
            <w:rPr>
              <w:rFonts w:ascii="Cambria Math"/>
            </w:rPr>
            <m:t>≈-</m:t>
          </m:r>
          <m:r>
            <m:rPr>
              <m:nor/>
            </m:rPr>
            <w:rPr>
              <w:rFonts w:ascii="Cambria Math"/>
            </w:rPr>
            <m:t>34,5324</m:t>
          </m:r>
          <m:r>
            <w:rPr>
              <w:rFonts w:ascii="Cambria Math"/>
            </w:rPr>
            <m:t>W</m:t>
          </m:r>
        </m:oMath>
      </m:oMathPara>
    </w:p>
    <w:p w14:paraId="52630633" w14:textId="387FFCD9" w:rsidR="00596C20" w:rsidRDefault="00596C20" w:rsidP="00F53997"/>
    <w:p w14:paraId="39B5008F" w14:textId="77777777" w:rsidR="00596C20" w:rsidRPr="00D204BD" w:rsidRDefault="00596C20" w:rsidP="00596C20">
      <w:r>
        <w:t>Výkony (p</w:t>
      </w:r>
      <w:r w:rsidRPr="00D204BD">
        <w:t>říkony</w:t>
      </w:r>
      <w:r>
        <w:t>)</w:t>
      </w:r>
      <w:r w:rsidRPr="00D204BD">
        <w:t xml:space="preserve"> rezistorů</w:t>
      </w:r>
    </w:p>
    <w:p w14:paraId="7E1A987B" w14:textId="02A585A4" w:rsidR="00596C20" w:rsidRPr="00162B37" w:rsidRDefault="00596C20" w:rsidP="00596C20"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R</m:t>
            </m:r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</m:t>
            </m:r>
          </m:sub>
        </m:sSub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/>
              </w:rPr>
              <m:t>v</m:t>
            </m:r>
            <m:r>
              <m:rPr>
                <m:nor/>
              </m:rPr>
              <w:rPr>
                <w:rFonts w:ascii="Cambria Math"/>
              </w:rPr>
              <m:t>1</m:t>
            </m:r>
            <m:ctrlPr>
              <w:rPr>
                <w:rFonts w:ascii="Cambria Math"/>
              </w:rPr>
            </m:ctrlP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=</m:t>
        </m:r>
        <m:r>
          <w:rPr>
            <w:rFonts w:ascii="Cambria Math"/>
          </w:rPr>
          <m:t>4</m:t>
        </m:r>
        <m:r>
          <w:rPr>
            <w:rFonts w:ascii="Cambria Math" w:hAnsi="Cambria Math" w:cs="Cambria Math"/>
          </w:rPr>
          <m:t>⋅</m:t>
        </m:r>
        <m:sSubSup>
          <m:sSubSupPr>
            <m:ctrlPr>
              <w:rPr>
                <w:rFonts w:ascii="Cambria Math"/>
                <w:i/>
              </w:rPr>
            </m:ctrlPr>
          </m:sSubSupPr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118</m:t>
                    </m:r>
                  </m:num>
                  <m:den>
                    <m:r>
                      <w:rPr>
                        <w:rFonts w:ascii="Cambria Math"/>
                      </w:rPr>
                      <m:t>13</m:t>
                    </m:r>
                    <m:r>
                      <w:rPr>
                        <w:rFonts w:ascii="Cambria Math"/>
                      </w:rPr>
                      <m:t>9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/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≈</m:t>
        </m:r>
        <m:r>
          <m:rPr>
            <m:nor/>
          </m:rPr>
          <w:rPr>
            <w:rFonts w:ascii="Cambria Math"/>
          </w:rPr>
          <m:t>2,88267</m:t>
        </m:r>
        <m:r>
          <m:rPr>
            <m:sty m:val="p"/>
          </m:rPr>
          <w:rPr>
            <w:rFonts w:ascii="Cambria Math"/>
          </w:rPr>
          <m:t> </m:t>
        </m:r>
        <m:r>
          <w:rPr>
            <w:rFonts w:ascii="Cambria Math"/>
          </w:rPr>
          <m:t>W</m:t>
        </m:r>
      </m:oMath>
      <w:r w:rsidR="007C4F0A">
        <w:t xml:space="preserve"> -sp</w:t>
      </w:r>
      <w:proofErr w:type="spellStart"/>
      <w:r w:rsidR="007C4F0A">
        <w:t>otřebič</w:t>
      </w:r>
      <w:proofErr w:type="spellEnd"/>
    </w:p>
    <w:p w14:paraId="5D58A862" w14:textId="6532050D" w:rsidR="00596C20" w:rsidRPr="00162B37" w:rsidRDefault="00596C20" w:rsidP="00596C20"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R</m:t>
            </m:r>
            <m:r>
              <w:rPr>
                <w:rFonts w:ascii="Cambria Math"/>
              </w:rPr>
              <m:t>4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v</m:t>
                </m:r>
                <m:r>
                  <m:rPr>
                    <m:nor/>
                  </m:rP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/>
                    <w:i/>
                  </w:rPr>
                </m:ctrlPr>
              </m:sSubSup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194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139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b/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r>
              <w:rPr>
                <w:rFonts w:ascii="Cambria Math"/>
              </w:rPr>
              <m:t>1</m:t>
            </m:r>
          </m:den>
        </m:f>
        <m:r>
          <w:rPr>
            <w:rFonts w:ascii="Cambria Math"/>
          </w:rPr>
          <m:t>≈</m:t>
        </m:r>
        <m:r>
          <w:rPr>
            <w:rFonts w:ascii="Cambria Math"/>
          </w:rPr>
          <m:t>1,</m:t>
        </m:r>
        <m:r>
          <w:rPr>
            <w:rFonts w:ascii="Cambria Math"/>
          </w:rPr>
          <m:t>94783</m:t>
        </m:r>
        <m:r>
          <w:rPr>
            <w:rFonts w:ascii="Cambria Math"/>
          </w:rPr>
          <m:t> </m:t>
        </m:r>
        <m:r>
          <w:rPr>
            <w:rFonts w:ascii="Cambria Math"/>
          </w:rPr>
          <m:t>W</m:t>
        </m:r>
      </m:oMath>
      <w:r w:rsidR="007C4F0A">
        <w:t xml:space="preserve">  </w:t>
      </w:r>
      <w:r w:rsidR="007C4F0A">
        <w:t>-spotřebič</w:t>
      </w:r>
    </w:p>
    <w:p w14:paraId="2D40A1A0" w14:textId="77777777" w:rsidR="00596C20" w:rsidRDefault="00596C20" w:rsidP="00596C20"/>
    <w:p w14:paraId="238551CA" w14:textId="416D9034" w:rsidR="00596C20" w:rsidRPr="00162B37" w:rsidRDefault="00596C20" w:rsidP="00596C20"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R</m:t>
            </m:r>
            <m:r>
              <w:rPr>
                <w:rFonts w:ascii="Cambria Math"/>
              </w:rPr>
              <m:t>5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v5</m:t>
            </m:r>
            <m:ctrlPr>
              <w:rPr>
                <w:rFonts w:ascii="Cambria Math"/>
              </w:rPr>
            </m:ctrlP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/>
              </w:rPr>
              <m:t>v5</m:t>
            </m:r>
            <m:ctrlPr>
              <w:rPr>
                <w:rFonts w:ascii="Cambria Math"/>
              </w:rPr>
            </m:ctrlP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1044</m:t>
            </m:r>
          </m:num>
          <m:den>
            <m:r>
              <w:rPr>
                <w:rFonts w:ascii="Cambria Math"/>
              </w:rPr>
              <m:t>139</m:t>
            </m:r>
          </m:den>
        </m:f>
        <m:r>
          <w:rPr>
            <w:rFonts w:ascii="Cambria Math" w:hAnsi="Cambria Math" w:cs="Cambria Math"/>
          </w:rPr>
          <m:t>⋅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522</m:t>
            </m:r>
          </m:num>
          <m:den>
            <m:r>
              <w:rPr>
                <w:rFonts w:ascii="Cambria Math"/>
              </w:rPr>
              <m:t>139</m:t>
            </m:r>
          </m:den>
        </m:f>
        <m:r>
          <w:rPr>
            <w:rFonts w:ascii="Cambria Math"/>
          </w:rPr>
          <m:t>≈</m:t>
        </m:r>
        <m:r>
          <w:rPr>
            <w:rFonts w:ascii="Cambria Math"/>
          </w:rPr>
          <m:t>28,20599</m:t>
        </m:r>
        <m:r>
          <w:rPr>
            <w:rFonts w:ascii="Cambria Math"/>
          </w:rPr>
          <m:t> </m:t>
        </m:r>
        <m:r>
          <w:rPr>
            <w:rFonts w:ascii="Cambria Math"/>
          </w:rPr>
          <m:t>W</m:t>
        </m:r>
      </m:oMath>
      <w:r w:rsidR="007C4F0A">
        <w:t xml:space="preserve"> </w:t>
      </w:r>
      <w:r w:rsidR="007C4F0A">
        <w:t>-spotřebič</w:t>
      </w:r>
    </w:p>
    <w:p w14:paraId="34098CC6" w14:textId="77777777" w:rsidR="00162B37" w:rsidRDefault="00162B37" w:rsidP="00596C20"/>
    <w:p w14:paraId="1E97069B" w14:textId="36C35FAC" w:rsidR="00596C20" w:rsidRPr="00162B37" w:rsidRDefault="00596C20" w:rsidP="00596C20"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R</m:t>
            </m:r>
            <m:r>
              <w:rPr>
                <w:rFonts w:ascii="Cambria Math"/>
              </w:rPr>
              <m:t>6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6</m:t>
            </m:r>
          </m:sub>
        </m:sSub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/>
              </w:rPr>
              <m:t>v6</m:t>
            </m:r>
            <m:ctrlPr>
              <w:rPr>
                <w:rFonts w:ascii="Cambria Math"/>
              </w:rPr>
            </m:ctrlP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=</m:t>
        </m:r>
        <m:r>
          <w:rPr>
            <w:rFonts w:ascii="Cambria Math"/>
          </w:rPr>
          <m:t>25</m:t>
        </m:r>
        <m:r>
          <w:rPr>
            <w:rFonts w:ascii="Cambria Math" w:hAnsi="Cambria Math" w:cs="Cambria Math"/>
          </w:rPr>
          <m:t>⋅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34</m:t>
            </m:r>
          </m:num>
          <m:den>
            <m:r>
              <w:rPr>
                <w:rFonts w:ascii="Cambria Math"/>
              </w:rPr>
              <m:t>139</m:t>
            </m:r>
          </m:den>
        </m:f>
        <m:r>
          <w:rPr>
            <w:rFonts w:ascii="Cambria Math"/>
          </w:rPr>
          <m:t>≈</m:t>
        </m:r>
        <m:r>
          <w:rPr>
            <w:rFonts w:ascii="Cambria Math"/>
          </w:rPr>
          <m:t>1,49578</m:t>
        </m:r>
        <m:r>
          <w:rPr>
            <w:rFonts w:ascii="Cambria Math"/>
          </w:rPr>
          <m:t> </m:t>
        </m:r>
        <m:r>
          <w:rPr>
            <w:rFonts w:ascii="Cambria Math"/>
          </w:rPr>
          <m:t>W</m:t>
        </m:r>
      </m:oMath>
      <w:r w:rsidR="007C4F0A">
        <w:t xml:space="preserve"> </w:t>
      </w:r>
      <w:r w:rsidR="007C4F0A">
        <w:t>-spotřebič</w:t>
      </w:r>
    </w:p>
    <w:p w14:paraId="2113E31B" w14:textId="1F378558" w:rsidR="00596C20" w:rsidRDefault="00596C20" w:rsidP="00F53997"/>
    <w:p w14:paraId="679576F3" w14:textId="77777777" w:rsidR="00162B37" w:rsidRDefault="00162B37" w:rsidP="00162B37">
      <w:r w:rsidRPr="00E3304D">
        <w:t xml:space="preserve">Celkový </w:t>
      </w:r>
      <w:r>
        <w:t>příkon</w:t>
      </w:r>
      <w:r w:rsidRPr="00E3304D">
        <w:t xml:space="preserve"> </w:t>
      </w:r>
      <w:r>
        <w:t>rezistorů obvodu</w:t>
      </w:r>
    </w:p>
    <w:p w14:paraId="6C01390B" w14:textId="6AA4743B" w:rsidR="00162B37" w:rsidRPr="00801ABA" w:rsidRDefault="00162B37" w:rsidP="00162B37"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i=1,4,5,6</m:t>
              </m:r>
            </m:sub>
            <m:sup/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  <m:r>
                    <w:rPr>
                      <w:rFonts w:asci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R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R</m:t>
              </m:r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R</m:t>
              </m:r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R</m:t>
              </m:r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2,88267</m:t>
          </m:r>
          <m:r>
            <m:rPr>
              <m:nor/>
            </m:rPr>
            <w:rPr>
              <w:rFonts w:ascii="Cambria Math"/>
              <w:lang w:val="en-US"/>
            </w:rPr>
            <m:t>+</m:t>
          </m:r>
          <m:r>
            <w:rPr>
              <w:rFonts w:ascii="Cambria Math"/>
            </w:rPr>
            <m:t>1,94783</m:t>
          </m:r>
          <m:r>
            <m:rPr>
              <m:nor/>
            </m:rPr>
            <w:rPr>
              <w:rFonts w:ascii="Cambria Math"/>
              <w:lang w:val="en-US"/>
            </w:rPr>
            <m:t>+</m:t>
          </m:r>
          <m:r>
            <w:rPr>
              <w:rFonts w:ascii="Cambria Math"/>
            </w:rPr>
            <m:t>28,20599</m:t>
          </m:r>
          <m:r>
            <m:rPr>
              <m:nor/>
            </m:rPr>
            <w:rPr>
              <w:rFonts w:ascii="Cambria Math"/>
              <w:lang w:val="en-US"/>
            </w:rPr>
            <m:t>+</m:t>
          </m:r>
          <m:r>
            <w:rPr>
              <w:rFonts w:ascii="Cambria Math"/>
            </w:rPr>
            <m:t>1,49578</m:t>
          </m:r>
          <m:r>
            <w:rPr>
              <w:rFonts w:ascii="Cambria Math"/>
            </w:rPr>
            <m:t>≈</m:t>
          </m:r>
          <m:r>
            <m:rPr>
              <m:nor/>
            </m:rPr>
            <w:rPr>
              <w:rFonts w:ascii="Cambria Math"/>
            </w:rPr>
            <m:t>34,5324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W</m:t>
          </m:r>
        </m:oMath>
      </m:oMathPara>
    </w:p>
    <w:p w14:paraId="05F64300" w14:textId="77777777" w:rsidR="00162B37" w:rsidRDefault="00162B37" w:rsidP="00162B37"/>
    <w:p w14:paraId="53750EF8" w14:textId="3DA254E2" w:rsidR="00162B37" w:rsidRDefault="00162B37" w:rsidP="00162B37">
      <w:proofErr w:type="spellStart"/>
      <w:r w:rsidRPr="00D204BD">
        <w:t>Tellegenova</w:t>
      </w:r>
      <w:proofErr w:type="spellEnd"/>
      <w:r w:rsidRPr="00D204BD">
        <w:t xml:space="preserve"> věta</w:t>
      </w:r>
      <w:r>
        <w:t xml:space="preserve"> </w:t>
      </w:r>
      <w:r>
        <w:t>–</w:t>
      </w:r>
      <w:r>
        <w:t xml:space="preserve"> bilance</w:t>
      </w:r>
    </w:p>
    <w:p w14:paraId="61919AF0" w14:textId="77777777" w:rsidR="00162B37" w:rsidRDefault="00162B37" w:rsidP="00162B37"/>
    <w:p w14:paraId="4CCC343B" w14:textId="4871319D" w:rsidR="00162B37" w:rsidRPr="00162B37" w:rsidRDefault="00162B37" w:rsidP="00162B37"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i=1,2,3,6</m:t>
              </m:r>
            </m:sub>
            <m:sup/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o</m:t>
                  </m:r>
                  <m:r>
                    <w:rPr>
                      <w:rFonts w:asci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i=1,4,5,6</m:t>
              </m:r>
            </m:sub>
            <m:sup/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  <m:r>
                    <w:rPr>
                      <w:rFonts w:asci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34,5324</m:t>
          </m:r>
          <m:r>
            <m:rPr>
              <m:nor/>
            </m:rPr>
            <w:rPr>
              <w:rFonts w:ascii="Cambria Math"/>
              <w:lang w:val="en-US"/>
            </w:rPr>
            <m:t>+</m:t>
          </m:r>
          <m:r>
            <m:rPr>
              <m:nor/>
            </m:rPr>
            <w:rPr>
              <w:rFonts w:ascii="Cambria Math"/>
            </w:rPr>
            <m:t>34,5324</m:t>
          </m:r>
          <m:r>
            <w:rPr>
              <w:rFonts w:ascii="Cambria Math"/>
            </w:rPr>
            <m:t>=0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W</m:t>
          </m:r>
        </m:oMath>
      </m:oMathPara>
    </w:p>
    <w:p w14:paraId="30034814" w14:textId="6FDE59A3" w:rsidR="00162B37" w:rsidRDefault="00162B37" w:rsidP="00F53997"/>
    <w:p w14:paraId="4BCB6A8B" w14:textId="4ABE2FDD" w:rsidR="00162B37" w:rsidRDefault="00162B37" w:rsidP="00162B37">
      <w:r>
        <w:t>Nulová bilance výkonů dokládá správnost řešení obvodu MSP.</w:t>
      </w:r>
    </w:p>
    <w:p w14:paraId="538ED56D" w14:textId="48576C18" w:rsidR="00162B37" w:rsidRDefault="00162B37" w:rsidP="00F53997"/>
    <w:p w14:paraId="5CDAA437" w14:textId="4ADAC778" w:rsidR="007C4F0A" w:rsidRDefault="007C4F0A" w:rsidP="00F53997"/>
    <w:p w14:paraId="4623193D" w14:textId="4B8C2069" w:rsidR="007C4F0A" w:rsidRDefault="007C4F0A" w:rsidP="00F53997"/>
    <w:p w14:paraId="357E5442" w14:textId="77777777" w:rsidR="007C4F0A" w:rsidRDefault="007C4F0A" w:rsidP="00F53997"/>
    <w:p w14:paraId="45B301F6" w14:textId="7C9CA736" w:rsidR="00D55644" w:rsidRPr="007C4F0A" w:rsidRDefault="00162B37" w:rsidP="007C4F0A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E21B4A">
        <w:rPr>
          <w:b/>
          <w:bCs/>
          <w:sz w:val="28"/>
          <w:szCs w:val="28"/>
        </w:rPr>
        <w:t>Théveninova</w:t>
      </w:r>
      <w:proofErr w:type="spellEnd"/>
      <w:r w:rsidRPr="00E21B4A">
        <w:rPr>
          <w:b/>
          <w:bCs/>
          <w:sz w:val="28"/>
          <w:szCs w:val="28"/>
        </w:rPr>
        <w:t xml:space="preserve"> vět</w:t>
      </w:r>
      <w:r w:rsidR="007C4F0A">
        <w:rPr>
          <w:b/>
          <w:bCs/>
          <w:sz w:val="28"/>
          <w:szCs w:val="28"/>
        </w:rPr>
        <w:t>a</w:t>
      </w:r>
    </w:p>
    <w:p w14:paraId="755FFA9E" w14:textId="77777777" w:rsidR="00866A25" w:rsidRDefault="00866A25" w:rsidP="007C4F0A">
      <w:pPr>
        <w:rPr>
          <w:sz w:val="22"/>
        </w:rPr>
      </w:pPr>
    </w:p>
    <w:p w14:paraId="7234B2B9" w14:textId="77777777" w:rsidR="00866A25" w:rsidRDefault="00866A25" w:rsidP="007C4F0A">
      <w:pPr>
        <w:rPr>
          <w:sz w:val="22"/>
        </w:rPr>
      </w:pPr>
    </w:p>
    <w:p w14:paraId="62FF9DB8" w14:textId="77777777" w:rsidR="00866A25" w:rsidRDefault="00866A25" w:rsidP="007C4F0A">
      <w:pPr>
        <w:rPr>
          <w:sz w:val="22"/>
        </w:rPr>
      </w:pPr>
    </w:p>
    <w:p w14:paraId="120B779D" w14:textId="77777777" w:rsidR="00866A25" w:rsidRDefault="00866A25" w:rsidP="007C4F0A">
      <w:pPr>
        <w:rPr>
          <w:sz w:val="22"/>
        </w:rPr>
      </w:pPr>
    </w:p>
    <w:p w14:paraId="444AD98C" w14:textId="77777777" w:rsidR="00866A25" w:rsidRDefault="00866A25" w:rsidP="007C4F0A">
      <w:pPr>
        <w:rPr>
          <w:sz w:val="22"/>
        </w:rPr>
      </w:pPr>
    </w:p>
    <w:p w14:paraId="4416C75F" w14:textId="77777777" w:rsidR="00866A25" w:rsidRDefault="00866A25" w:rsidP="007C4F0A">
      <w:pPr>
        <w:rPr>
          <w:sz w:val="22"/>
        </w:rPr>
      </w:pPr>
    </w:p>
    <w:p w14:paraId="6969B91D" w14:textId="0688AB0D" w:rsidR="007C4F0A" w:rsidRDefault="007C4F0A" w:rsidP="007C4F0A">
      <w:pPr>
        <w:rPr>
          <w:sz w:val="22"/>
        </w:rPr>
      </w:pPr>
      <w:r w:rsidRPr="00705DD0">
        <w:drawing>
          <wp:anchor distT="0" distB="0" distL="114300" distR="114300" simplePos="0" relativeHeight="251665408" behindDoc="1" locked="0" layoutInCell="1" allowOverlap="1" wp14:anchorId="3AB7C4E0" wp14:editId="14A9F93C">
            <wp:simplePos x="0" y="0"/>
            <wp:positionH relativeFrom="margin">
              <wp:posOffset>574123</wp:posOffset>
            </wp:positionH>
            <wp:positionV relativeFrom="paragraph">
              <wp:posOffset>-896620</wp:posOffset>
            </wp:positionV>
            <wp:extent cx="4191610" cy="4202699"/>
            <wp:effectExtent l="0" t="0" r="0" b="7620"/>
            <wp:wrapNone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10" cy="4202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0CA22" w14:textId="77777777" w:rsidR="007C4F0A" w:rsidRDefault="007C4F0A" w:rsidP="007C4F0A">
      <w:pPr>
        <w:rPr>
          <w:sz w:val="22"/>
        </w:rPr>
      </w:pPr>
    </w:p>
    <w:p w14:paraId="7DE4A36E" w14:textId="01D59146" w:rsidR="00D55644" w:rsidRDefault="00D55644" w:rsidP="00D55644">
      <w:pPr>
        <w:ind w:firstLine="708"/>
        <w:rPr>
          <w:sz w:val="22"/>
        </w:rPr>
      </w:pPr>
    </w:p>
    <w:p w14:paraId="17905E0F" w14:textId="332C293E" w:rsidR="00D55644" w:rsidRDefault="00D55644" w:rsidP="00D55644">
      <w:pPr>
        <w:ind w:firstLine="708"/>
        <w:rPr>
          <w:sz w:val="22"/>
        </w:rPr>
      </w:pPr>
    </w:p>
    <w:p w14:paraId="609A5EA3" w14:textId="77777777" w:rsidR="00D55644" w:rsidRDefault="00D55644" w:rsidP="00D55644">
      <w:pPr>
        <w:ind w:firstLine="708"/>
        <w:rPr>
          <w:sz w:val="22"/>
        </w:rPr>
      </w:pPr>
    </w:p>
    <w:p w14:paraId="752787F3" w14:textId="77777777" w:rsidR="00D55644" w:rsidRDefault="00D55644" w:rsidP="00D55644">
      <w:pPr>
        <w:ind w:firstLine="708"/>
        <w:rPr>
          <w:sz w:val="22"/>
        </w:rPr>
      </w:pPr>
    </w:p>
    <w:p w14:paraId="34E4A878" w14:textId="77777777" w:rsidR="00D55644" w:rsidRDefault="00D55644" w:rsidP="00D55644">
      <w:pPr>
        <w:ind w:firstLine="708"/>
        <w:rPr>
          <w:sz w:val="22"/>
        </w:rPr>
      </w:pPr>
    </w:p>
    <w:p w14:paraId="37E663DA" w14:textId="20953D7C" w:rsidR="00D55644" w:rsidRDefault="00D55644" w:rsidP="00D55644">
      <w:pPr>
        <w:ind w:firstLine="708"/>
        <w:rPr>
          <w:sz w:val="22"/>
        </w:rPr>
      </w:pPr>
    </w:p>
    <w:p w14:paraId="127BAC06" w14:textId="77777777" w:rsidR="00D55644" w:rsidRDefault="00D55644" w:rsidP="00D55644">
      <w:pPr>
        <w:ind w:firstLine="708"/>
        <w:rPr>
          <w:sz w:val="22"/>
        </w:rPr>
      </w:pPr>
    </w:p>
    <w:p w14:paraId="1BBF9EBA" w14:textId="77777777" w:rsidR="00D55644" w:rsidRDefault="00D55644" w:rsidP="00D55644">
      <w:pPr>
        <w:ind w:firstLine="708"/>
        <w:rPr>
          <w:sz w:val="22"/>
        </w:rPr>
      </w:pPr>
    </w:p>
    <w:p w14:paraId="2523CB97" w14:textId="77777777" w:rsidR="00D55644" w:rsidRDefault="00D55644" w:rsidP="00D55644">
      <w:pPr>
        <w:ind w:firstLine="708"/>
        <w:rPr>
          <w:sz w:val="22"/>
        </w:rPr>
      </w:pPr>
    </w:p>
    <w:p w14:paraId="41AB06AE" w14:textId="363DAF7D" w:rsidR="00D55644" w:rsidRDefault="00D55644" w:rsidP="00D55644">
      <w:pPr>
        <w:ind w:firstLine="708"/>
        <w:rPr>
          <w:sz w:val="22"/>
        </w:rPr>
      </w:pPr>
    </w:p>
    <w:p w14:paraId="09FD0B95" w14:textId="77777777" w:rsidR="00D55644" w:rsidRDefault="00D55644" w:rsidP="00D55644">
      <w:pPr>
        <w:ind w:firstLine="708"/>
        <w:rPr>
          <w:sz w:val="22"/>
        </w:rPr>
      </w:pPr>
    </w:p>
    <w:p w14:paraId="082454F1" w14:textId="77777777" w:rsidR="00D55644" w:rsidRDefault="00D55644" w:rsidP="00D55644">
      <w:pPr>
        <w:ind w:firstLine="708"/>
        <w:rPr>
          <w:sz w:val="22"/>
        </w:rPr>
      </w:pPr>
    </w:p>
    <w:p w14:paraId="1C31AC8A" w14:textId="0C4D03D3" w:rsidR="00D55644" w:rsidRDefault="00D55644" w:rsidP="00D55644">
      <w:pPr>
        <w:ind w:firstLine="708"/>
        <w:rPr>
          <w:sz w:val="22"/>
        </w:rPr>
      </w:pPr>
    </w:p>
    <w:p w14:paraId="0DF6F7BA" w14:textId="6C5FF7F5" w:rsidR="00D55644" w:rsidRDefault="00D55644" w:rsidP="00D55644">
      <w:pPr>
        <w:ind w:firstLine="708"/>
        <w:rPr>
          <w:sz w:val="22"/>
        </w:rPr>
      </w:pPr>
    </w:p>
    <w:p w14:paraId="12C43554" w14:textId="2F1BE318" w:rsidR="00D55644" w:rsidRDefault="00D55644" w:rsidP="00D55644">
      <w:pPr>
        <w:ind w:firstLine="708"/>
        <w:rPr>
          <w:sz w:val="22"/>
        </w:rPr>
      </w:pPr>
    </w:p>
    <w:p w14:paraId="5BE3EA9B" w14:textId="77777777" w:rsidR="007C4F0A" w:rsidRDefault="007C4F0A" w:rsidP="00D55644">
      <w:pPr>
        <w:ind w:firstLine="708"/>
        <w:rPr>
          <w:sz w:val="22"/>
        </w:rPr>
      </w:pPr>
    </w:p>
    <w:p w14:paraId="56C2FFCE" w14:textId="79B1EB69" w:rsidR="00D55644" w:rsidRDefault="00D55644" w:rsidP="00D55644">
      <w:pPr>
        <w:ind w:firstLine="708"/>
        <w:rPr>
          <w:sz w:val="22"/>
        </w:rPr>
      </w:pPr>
    </w:p>
    <w:p w14:paraId="50E0690D" w14:textId="5EEECA1A" w:rsidR="00D55644" w:rsidRDefault="00D55644" w:rsidP="00D55644">
      <w:pPr>
        <w:ind w:firstLine="708"/>
        <w:rPr>
          <w:sz w:val="22"/>
        </w:rPr>
      </w:pPr>
    </w:p>
    <w:p w14:paraId="24C18729" w14:textId="182AF955" w:rsidR="00D55644" w:rsidRDefault="00D55644" w:rsidP="00D55644">
      <w:pPr>
        <w:ind w:firstLine="708"/>
        <w:rPr>
          <w:sz w:val="22"/>
        </w:rPr>
      </w:pPr>
    </w:p>
    <w:p w14:paraId="1F935EEC" w14:textId="40CDC9EB" w:rsidR="00D55644" w:rsidRPr="00D55644" w:rsidRDefault="00D55644" w:rsidP="00D55644">
      <w:pPr>
        <w:rPr>
          <w:sz w:val="20"/>
          <w:szCs w:val="20"/>
        </w:rPr>
      </w:pPr>
      <w:r w:rsidRPr="00D55644">
        <w:rPr>
          <w:sz w:val="20"/>
          <w:szCs w:val="20"/>
        </w:rPr>
        <w:t xml:space="preserve">Obr. 6 Obvod pro určení náhradního napětí obvodu podle </w:t>
      </w:r>
      <w:proofErr w:type="spellStart"/>
      <w:r w:rsidRPr="00D55644">
        <w:rPr>
          <w:sz w:val="20"/>
          <w:szCs w:val="20"/>
        </w:rPr>
        <w:t>Théveninovy</w:t>
      </w:r>
      <w:proofErr w:type="spellEnd"/>
      <w:r w:rsidRPr="00D55644">
        <w:rPr>
          <w:sz w:val="20"/>
          <w:szCs w:val="20"/>
        </w:rPr>
        <w:t xml:space="preserve"> věty</w:t>
      </w:r>
    </w:p>
    <w:p w14:paraId="67BED8E3" w14:textId="2BEBDB85" w:rsidR="00D55644" w:rsidRDefault="00D55644" w:rsidP="00F53997"/>
    <w:p w14:paraId="43C14864" w14:textId="16F624A8" w:rsidR="00D55644" w:rsidRPr="00E21B4A" w:rsidRDefault="00D55644" w:rsidP="00D55644">
      <w:pPr>
        <w:rPr>
          <w:b/>
          <w:bCs/>
          <w:sz w:val="28"/>
          <w:szCs w:val="28"/>
        </w:rPr>
      </w:pPr>
      <w:r w:rsidRPr="00E21B4A">
        <w:rPr>
          <w:b/>
          <w:bCs/>
          <w:sz w:val="28"/>
          <w:szCs w:val="28"/>
        </w:rPr>
        <w:t>Řešení napětí náhradního zdroje metodou uzlových napětí</w:t>
      </w:r>
    </w:p>
    <w:p w14:paraId="2B9F1455" w14:textId="5E261491" w:rsidR="00D55644" w:rsidRPr="002C4995" w:rsidRDefault="00866A25" w:rsidP="00D55644">
      <w:r>
        <w:rPr>
          <w:noProof/>
        </w:rPr>
        <w:drawing>
          <wp:anchor distT="0" distB="0" distL="114300" distR="114300" simplePos="0" relativeHeight="251662336" behindDoc="1" locked="0" layoutInCell="1" allowOverlap="1" wp14:anchorId="0BCF2CAD" wp14:editId="1EFB2D1D">
            <wp:simplePos x="0" y="0"/>
            <wp:positionH relativeFrom="margin">
              <wp:posOffset>737732</wp:posOffset>
            </wp:positionH>
            <wp:positionV relativeFrom="paragraph">
              <wp:posOffset>233349</wp:posOffset>
            </wp:positionV>
            <wp:extent cx="3832528" cy="3840554"/>
            <wp:effectExtent l="0" t="0" r="0" b="7620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28" cy="384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644" w:rsidRPr="002C4995">
        <w:t xml:space="preserve">Přepočet skutečného zdroje </w:t>
      </w:r>
      <w:r w:rsidR="00D55644">
        <w:t>napětí</w:t>
      </w:r>
      <w:r w:rsidR="00D55644" w:rsidRPr="002C4995">
        <w:t xml:space="preserve"> na ekvivalentní skutečný zdroj </w:t>
      </w:r>
      <w:r w:rsidR="00D55644">
        <w:t>proudu</w:t>
      </w:r>
      <w:r w:rsidR="00D55644" w:rsidRPr="002C4995">
        <w:t xml:space="preserve"> </w:t>
      </w:r>
    </w:p>
    <w:p w14:paraId="10DBD70D" w14:textId="6BEB32BC" w:rsidR="00D55644" w:rsidRPr="00D55644" w:rsidRDefault="00D55644" w:rsidP="00D55644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o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o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 </m:t>
          </m:r>
          <m:r>
            <w:rPr>
              <w:rFonts w:ascii="Cambria Math"/>
            </w:rPr>
            <m:t>A</m:t>
          </m:r>
        </m:oMath>
      </m:oMathPara>
    </w:p>
    <w:p w14:paraId="3B385756" w14:textId="1899C4F8" w:rsidR="00D55644" w:rsidRDefault="00D55644" w:rsidP="00F53997"/>
    <w:p w14:paraId="72219AC4" w14:textId="7B60B3E6" w:rsidR="00A06E09" w:rsidRDefault="00A06E09" w:rsidP="00F53997"/>
    <w:p w14:paraId="47E2717F" w14:textId="5528E130" w:rsidR="00A06E09" w:rsidRDefault="00A06E09" w:rsidP="00F53997"/>
    <w:p w14:paraId="1C53D64A" w14:textId="5750A548" w:rsidR="00A06E09" w:rsidRDefault="00A06E09" w:rsidP="00F53997"/>
    <w:p w14:paraId="4BE1912C" w14:textId="278B32E8" w:rsidR="00A06E09" w:rsidRDefault="00A06E09" w:rsidP="00F53997"/>
    <w:p w14:paraId="222CB3AB" w14:textId="27F5623E" w:rsidR="00A06E09" w:rsidRDefault="00A06E09" w:rsidP="00F53997"/>
    <w:p w14:paraId="0BC6A411" w14:textId="5E90D4D9" w:rsidR="00A06E09" w:rsidRDefault="00A06E09" w:rsidP="00F53997"/>
    <w:p w14:paraId="75427D45" w14:textId="12CCA440" w:rsidR="00A06E09" w:rsidRDefault="00A06E09" w:rsidP="00F53997"/>
    <w:p w14:paraId="4FC5D92E" w14:textId="7429A0CF" w:rsidR="00A06E09" w:rsidRDefault="00A06E09" w:rsidP="00F53997"/>
    <w:p w14:paraId="7C0B2300" w14:textId="524AB64D" w:rsidR="00A06E09" w:rsidRDefault="00A06E09" w:rsidP="00F53997"/>
    <w:p w14:paraId="17409931" w14:textId="2441B1E3" w:rsidR="00A06E09" w:rsidRDefault="00A06E09" w:rsidP="00F53997"/>
    <w:p w14:paraId="07521714" w14:textId="734C03EC" w:rsidR="00A06E09" w:rsidRDefault="00A06E09" w:rsidP="00F53997"/>
    <w:p w14:paraId="2B1866A6" w14:textId="24FE7054" w:rsidR="00A06E09" w:rsidRDefault="00A06E09" w:rsidP="00F53997"/>
    <w:p w14:paraId="5028023C" w14:textId="77777777" w:rsidR="00866A25" w:rsidRDefault="00866A25" w:rsidP="00F53997"/>
    <w:p w14:paraId="0315B96C" w14:textId="73771216" w:rsidR="00A06E09" w:rsidRDefault="00A06E09" w:rsidP="00F53997"/>
    <w:p w14:paraId="67FA997E" w14:textId="77777777" w:rsidR="00A06E09" w:rsidRPr="00A06E09" w:rsidRDefault="00A06E09" w:rsidP="00A06E09">
      <w:pPr>
        <w:rPr>
          <w:sz w:val="20"/>
          <w:szCs w:val="20"/>
        </w:rPr>
      </w:pPr>
      <w:r w:rsidRPr="00A06E09">
        <w:rPr>
          <w:sz w:val="20"/>
          <w:szCs w:val="20"/>
        </w:rPr>
        <w:lastRenderedPageBreak/>
        <w:t xml:space="preserve">Obr. 7 Ekvivalentní obvod pro stanovení napětí </w:t>
      </w:r>
      <w:r w:rsidRPr="00A06E09">
        <w:rPr>
          <w:i/>
          <w:sz w:val="20"/>
          <w:szCs w:val="20"/>
        </w:rPr>
        <w:t>U</w:t>
      </w:r>
      <w:r w:rsidRPr="00A06E09">
        <w:rPr>
          <w:sz w:val="20"/>
          <w:szCs w:val="20"/>
          <w:vertAlign w:val="subscript"/>
        </w:rPr>
        <w:t>AB</w:t>
      </w:r>
      <w:r w:rsidRPr="00A06E09">
        <w:rPr>
          <w:sz w:val="20"/>
          <w:szCs w:val="20"/>
        </w:rPr>
        <w:t xml:space="preserve"> metodu uzlových napětí, vztažný uzel B</w:t>
      </w:r>
    </w:p>
    <w:p w14:paraId="13DF666B" w14:textId="77777777" w:rsidR="00A06E09" w:rsidRDefault="00A06E09" w:rsidP="00A06E09">
      <w:pPr>
        <w:ind w:firstLine="708"/>
        <w:rPr>
          <w:sz w:val="22"/>
        </w:rPr>
      </w:pPr>
    </w:p>
    <w:p w14:paraId="7C68E312" w14:textId="77777777" w:rsidR="00A06E09" w:rsidRDefault="00A06E09" w:rsidP="00A06E09">
      <w:r>
        <w:t>Maticový zápis soustavy uzlových</w:t>
      </w:r>
      <w:r w:rsidRPr="008978B0">
        <w:t xml:space="preserve"> </w:t>
      </w:r>
      <w:r>
        <w:t>rovnic napětí</w:t>
      </w:r>
    </w:p>
    <w:p w14:paraId="5EDC1F53" w14:textId="5AC43382" w:rsidR="00A06E09" w:rsidRPr="00ED3E18" w:rsidRDefault="00A06E09" w:rsidP="00A06E09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+G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+G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AB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CB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o4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o3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x2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3F8E848" w14:textId="77777777" w:rsidR="00ED3E18" w:rsidRPr="00A06E09" w:rsidRDefault="00ED3E18" w:rsidP="00A06E09"/>
    <w:p w14:paraId="0798579F" w14:textId="77777777" w:rsidR="00A06E09" w:rsidRDefault="00A06E09" w:rsidP="00A06E09">
      <w:r>
        <w:t xml:space="preserve">Převedení vektoru proudu na pravou stranu a dosazení známého uzlového napětí </w:t>
      </w:r>
      <w:r>
        <w:rPr>
          <w:i/>
        </w:rPr>
        <w:t>U</w:t>
      </w:r>
      <w:r>
        <w:rPr>
          <w:vertAlign w:val="subscript"/>
        </w:rPr>
        <w:t>DB</w:t>
      </w:r>
    </w:p>
    <w:p w14:paraId="39FDDC7E" w14:textId="6EF3D4C4" w:rsidR="00A06E09" w:rsidRPr="00ED3E18" w:rsidRDefault="00A06E09" w:rsidP="00A06E09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+G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+G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AB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o2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o4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o1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o3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x2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+I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o3</m:t>
                        </m:r>
                      </m:sub>
                    </m:sSub>
                  </m:e>
                </m:mr>
              </m:m>
            </m:e>
          </m:d>
        </m:oMath>
      </m:oMathPara>
    </w:p>
    <w:p w14:paraId="1B364F67" w14:textId="77777777" w:rsidR="00ED3E18" w:rsidRPr="00A06E09" w:rsidRDefault="00ED3E18" w:rsidP="00A06E09"/>
    <w:p w14:paraId="662C0CE9" w14:textId="77777777" w:rsidR="00A06E09" w:rsidRDefault="00A06E09" w:rsidP="00A06E09">
      <w:r>
        <w:t>Dosazení číselných hodnot</w:t>
      </w:r>
    </w:p>
    <w:p w14:paraId="53B9B11E" w14:textId="0D90E0FD" w:rsidR="00A06E09" w:rsidRPr="00ED3E18" w:rsidRDefault="00A06E09" w:rsidP="00A06E09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129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100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25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AB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x2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0A13F0BA" w14:textId="77777777" w:rsidR="00ED3E18" w:rsidRPr="00A06E09" w:rsidRDefault="00ED3E18" w:rsidP="00A06E09"/>
    <w:p w14:paraId="15CCB8EC" w14:textId="77777777" w:rsidR="00A06E09" w:rsidRDefault="00A06E09" w:rsidP="00A06E09"/>
    <w:p w14:paraId="69DEF439" w14:textId="3A06C67E" w:rsidR="00A06E09" w:rsidRPr="00ED3E18" w:rsidRDefault="00A06E09" w:rsidP="00A06E09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129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100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25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AB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x2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30F9AF15" w14:textId="77777777" w:rsidR="00ED3E18" w:rsidRPr="00A06E09" w:rsidRDefault="00ED3E18" w:rsidP="00A06E09"/>
    <w:p w14:paraId="411FDB3F" w14:textId="7E2AC80A" w:rsidR="00A06E09" w:rsidRDefault="00A06E09" w:rsidP="00F53997"/>
    <w:p w14:paraId="0CAD8243" w14:textId="5FBC6D91" w:rsidR="00A06E09" w:rsidRDefault="00A06E09" w:rsidP="00A06E09">
      <w:r>
        <w:t xml:space="preserve">Redukce počtu uzlových rovnic díky známé hodnotě uzlového napětí </w:t>
      </w:r>
      <w:r>
        <w:rPr>
          <w:i/>
        </w:rPr>
        <w:t>U</w:t>
      </w:r>
      <w:r w:rsidR="00ED3E18">
        <w:rPr>
          <w:vertAlign w:val="subscript"/>
        </w:rPr>
        <w:t>C</w:t>
      </w:r>
      <w:r>
        <w:rPr>
          <w:vertAlign w:val="subscript"/>
        </w:rPr>
        <w:t>B</w:t>
      </w:r>
      <w:r>
        <w:t xml:space="preserve"> </w:t>
      </w:r>
    </w:p>
    <w:p w14:paraId="776B084C" w14:textId="75BE9443" w:rsidR="00A06E09" w:rsidRDefault="00A06E09" w:rsidP="00A06E09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129</m:t>
                      </m:r>
                    </m:num>
                    <m:den>
                      <m:r>
                        <w:rPr>
                          <w:rFonts w:ascii="Cambria Math"/>
                        </w:rPr>
                        <m:t>100</m:t>
                      </m:r>
                    </m:den>
                  </m:f>
                </m:e>
                <m:e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25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25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25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Cambria Math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AB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DB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mr>
            </m:m>
          </m:e>
        </m:d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/>
                        </w:rPr>
                        <m:t>4</m:t>
                      </m:r>
                    </m:den>
                  </m:f>
                  <m:r>
                    <w:rPr>
                      <w:rFonts w:asci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(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3)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(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  <m:r>
                    <w:rPr>
                      <w:rFonts w:ascii="Cambria Math"/>
                    </w:rPr>
                    <m:t>)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2</m:t>
                  </m:r>
                </m:e>
              </m:mr>
            </m:m>
          </m:e>
        </m:d>
      </m:oMath>
      <w:r w:rsidRPr="00D82476">
        <w:t xml:space="preserve"> </w:t>
      </w:r>
    </w:p>
    <w:p w14:paraId="2B4AD42A" w14:textId="77777777" w:rsidR="00ED3E18" w:rsidRDefault="00ED3E18" w:rsidP="00A06E09"/>
    <w:p w14:paraId="4A4924C3" w14:textId="731433DD" w:rsidR="00A06E09" w:rsidRDefault="00A06E09" w:rsidP="00F53997"/>
    <w:p w14:paraId="71C4D1A1" w14:textId="77777777" w:rsidR="00A06E09" w:rsidRDefault="00A06E09" w:rsidP="00A06E09">
      <w:r>
        <w:t>Redukovaná soustava uzlových rovnic</w:t>
      </w:r>
    </w:p>
    <w:p w14:paraId="26AB0932" w14:textId="70BA129E" w:rsidR="00A06E09" w:rsidRPr="00ED3E18" w:rsidRDefault="00BC0625" w:rsidP="00BC0625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129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100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25</m:t>
                        </m:r>
                      </m:den>
                    </m:f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AB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B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D691C8E" w14:textId="77777777" w:rsidR="00ED3E18" w:rsidRPr="00BC0625" w:rsidRDefault="00ED3E18" w:rsidP="00BC0625"/>
    <w:p w14:paraId="69169C1F" w14:textId="23702E66" w:rsidR="00A06E09" w:rsidRDefault="00A06E09" w:rsidP="00F53997"/>
    <w:p w14:paraId="4CA3816C" w14:textId="77777777" w:rsidR="00BC0625" w:rsidRDefault="00BC0625" w:rsidP="00BC0625">
      <w:r>
        <w:t>Determinant matice vodivosti redukované soustavy uzlových rovnic</w:t>
      </w:r>
    </w:p>
    <w:p w14:paraId="683E39AA" w14:textId="34792F74" w:rsidR="00BC0625" w:rsidRPr="00ED3E18" w:rsidRDefault="00BC0625" w:rsidP="00BC0625">
      <m:oMathPara>
        <m:oMathParaPr>
          <m:jc m:val="left"/>
        </m:oMathParaPr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129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100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25</m:t>
                            </m:r>
                          </m:den>
                        </m:f>
                      </m:e>
                    </m:mr>
                  </m:m>
                </m:e>
              </m:d>
            </m:e>
          </m:func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124</m:t>
              </m:r>
            </m:num>
            <m:den>
              <m:r>
                <w:rPr>
                  <w:rFonts w:ascii="Cambria Math"/>
                </w:rPr>
                <m:t>100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25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25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281E5400" w14:textId="77777777" w:rsidR="00ED3E18" w:rsidRPr="00BC0625" w:rsidRDefault="00ED3E18" w:rsidP="00BC0625"/>
    <w:p w14:paraId="49D2DA66" w14:textId="77777777" w:rsidR="00BC0625" w:rsidRDefault="00BC0625" w:rsidP="00BC0625"/>
    <w:p w14:paraId="39115F62" w14:textId="5EE00CE8" w:rsidR="00BC0625" w:rsidRPr="004F07DC" w:rsidRDefault="00BC0625" w:rsidP="00BC0625">
      <w:pPr>
        <w:rPr>
          <w:color w:val="BFBFBF"/>
        </w:rPr>
      </w:pPr>
      <w:r>
        <w:t>D</w:t>
      </w:r>
      <w:r w:rsidRPr="000E5A3C">
        <w:t xml:space="preserve">eterminant matice k výpočtu </w:t>
      </w:r>
      <w:r>
        <w:t>uzlového</w:t>
      </w:r>
      <w:r w:rsidRPr="000E5A3C">
        <w:t xml:space="preserve"> </w:t>
      </w:r>
      <w:r>
        <w:t>napětí</w:t>
      </w:r>
      <w:r w:rsidRPr="000E5A3C">
        <w:t xml:space="preserve"> </w:t>
      </w:r>
      <w:r w:rsidRPr="000E5A3C">
        <w:rPr>
          <w:i/>
        </w:rPr>
        <w:t>U</w:t>
      </w:r>
      <w:r w:rsidR="00E21B4A">
        <w:rPr>
          <w:vertAlign w:val="subscript"/>
        </w:rPr>
        <w:t>D</w:t>
      </w:r>
      <w:r w:rsidRPr="000E5A3C">
        <w:rPr>
          <w:vertAlign w:val="subscript"/>
        </w:rPr>
        <w:t>B</w:t>
      </w:r>
      <w:r>
        <w:t xml:space="preserve"> </w:t>
      </w:r>
      <w:r w:rsidRPr="000E5A3C">
        <w:t xml:space="preserve"> </w:t>
      </w:r>
    </w:p>
    <w:p w14:paraId="6A8514C1" w14:textId="529836F9" w:rsidR="00BC0625" w:rsidRPr="00ED3E18" w:rsidRDefault="00BC0625" w:rsidP="00BC0625">
      <m:oMathPara>
        <m:oMathParaPr>
          <m:jc m:val="left"/>
        </m:oMathParaPr>
        <m:oMath>
          <m:r>
            <w:rPr>
              <w:rFonts w:asci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DB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129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100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/>
                          </w:rPr>
                          <m:t>4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</m:t>
              </m:r>
              <m:r>
                <w:rPr>
                  <w:rFonts w:ascii="Cambria Math"/>
                </w:rPr>
                <m:t>9</m:t>
              </m:r>
            </m:num>
            <m:den>
              <m:r>
                <w:rPr>
                  <w:rFonts w:ascii="Cambria Math"/>
                </w:rPr>
                <m:t>100</m:t>
              </m:r>
            </m:den>
          </m:f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e>
          </m:d>
          <m:r>
            <w:rPr>
              <w:rFonts w:asci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6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Cambria Math"/>
            </w:rPr>
            <m:t>⋅4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261</m:t>
              </m:r>
            </m:num>
            <m:den>
              <m:r>
                <w:rPr>
                  <w:rFonts w:ascii="Cambria Math"/>
                </w:rPr>
                <m:t>50</m:t>
              </m:r>
            </m:den>
          </m:f>
          <m:r>
            <w:rPr>
              <w:rFonts w:ascii="Cambria Math"/>
            </w:rPr>
            <m:t> </m:t>
          </m:r>
          <m:r>
            <w:rPr>
              <w:rFonts w:ascii="Cambria Math"/>
            </w:rPr>
            <m:t>AS</m:t>
          </m:r>
        </m:oMath>
      </m:oMathPara>
    </w:p>
    <w:p w14:paraId="3481D20A" w14:textId="7BBFF780" w:rsidR="00ED3E18" w:rsidRPr="00BC0625" w:rsidRDefault="00ED3E18" w:rsidP="00BC0625"/>
    <w:p w14:paraId="21B0D06E" w14:textId="29F12E80" w:rsidR="00A06E09" w:rsidRDefault="00A06E09" w:rsidP="00F53997"/>
    <w:p w14:paraId="136E9624" w14:textId="6B827BCC" w:rsidR="00BC0625" w:rsidRDefault="00BC0625" w:rsidP="00BC0625">
      <w:r>
        <w:t>Řešení uzlového</w:t>
      </w:r>
      <w:r w:rsidRPr="000E5A3C">
        <w:t xml:space="preserve"> </w:t>
      </w:r>
      <w:r>
        <w:t>napětí</w:t>
      </w:r>
      <w:r w:rsidRPr="000E5A3C">
        <w:t xml:space="preserve"> </w:t>
      </w:r>
      <w:r w:rsidRPr="000E5A3C">
        <w:rPr>
          <w:i/>
        </w:rPr>
        <w:t>U</w:t>
      </w:r>
      <w:r w:rsidR="00E21B4A">
        <w:rPr>
          <w:vertAlign w:val="subscript"/>
        </w:rPr>
        <w:t>D</w:t>
      </w:r>
      <w:r w:rsidRPr="000E5A3C">
        <w:rPr>
          <w:vertAlign w:val="subscript"/>
        </w:rPr>
        <w:t>B</w:t>
      </w:r>
      <w:r>
        <w:t xml:space="preserve"> </w:t>
      </w:r>
      <w:r w:rsidRPr="000E5A3C">
        <w:t xml:space="preserve"> </w:t>
      </w:r>
    </w:p>
    <w:p w14:paraId="3D80CCA9" w14:textId="71F7AD1E" w:rsidR="00A06E09" w:rsidRPr="00ED3E18" w:rsidRDefault="00ED3E18" w:rsidP="00ED3E18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D</m:t>
              </m:r>
              <m:r>
                <m:rPr>
                  <m:nor/>
                </m:rPr>
                <w:rPr>
                  <w:rFonts w:ascii="Cambria Math"/>
                </w:rPr>
                <m:t>B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D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B</m:t>
                  </m:r>
                  <m:ctrlPr>
                    <w:rPr>
                      <w:rFonts w:asci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G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261</m:t>
                  </m:r>
                </m:num>
                <m:den>
                  <m:r>
                    <w:rPr>
                      <w:rFonts w:ascii="Cambria Math"/>
                    </w:rPr>
                    <m:t>50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20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522</m:t>
              </m:r>
            </m:num>
            <m:den>
              <m:r>
                <w:rPr>
                  <w:rFonts w:ascii="Cambria Math"/>
                </w:rPr>
                <m:t>5</m:t>
              </m:r>
            </m:den>
          </m:f>
          <m:r>
            <w:rPr>
              <w:rFonts w:ascii="Cambria Math"/>
            </w:rPr>
            <m:t>=104,4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</m:oMath>
      </m:oMathPara>
    </w:p>
    <w:p w14:paraId="43D0020E" w14:textId="4129DBE0" w:rsidR="00ED3E18" w:rsidRPr="00E21B4A" w:rsidRDefault="00ED3E18" w:rsidP="00ED3E18">
      <w:pPr>
        <w:rPr>
          <w:b/>
          <w:bCs/>
        </w:rPr>
      </w:pPr>
      <w:r w:rsidRPr="00E21B4A">
        <w:rPr>
          <w:b/>
          <w:bCs/>
        </w:rPr>
        <w:t>Stanovení náhradního odporu</w:t>
      </w:r>
    </w:p>
    <w:p w14:paraId="65BF1978" w14:textId="6FF07743" w:rsidR="00E2775F" w:rsidRDefault="00E2775F" w:rsidP="00ED3E18">
      <w:r>
        <w:rPr>
          <w:noProof/>
        </w:rPr>
        <w:drawing>
          <wp:anchor distT="0" distB="0" distL="114300" distR="114300" simplePos="0" relativeHeight="251663360" behindDoc="1" locked="0" layoutInCell="1" allowOverlap="1" wp14:anchorId="6FDAC2B1" wp14:editId="12D2B52D">
            <wp:simplePos x="0" y="0"/>
            <wp:positionH relativeFrom="margin">
              <wp:posOffset>681355</wp:posOffset>
            </wp:positionH>
            <wp:positionV relativeFrom="paragraph">
              <wp:posOffset>152400</wp:posOffset>
            </wp:positionV>
            <wp:extent cx="4181475" cy="3629292"/>
            <wp:effectExtent l="0" t="0" r="0" b="9525"/>
            <wp:wrapNone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62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49103" w14:textId="73AFDFCF" w:rsidR="00E2775F" w:rsidRDefault="00E2775F" w:rsidP="00ED3E18"/>
    <w:p w14:paraId="565721C2" w14:textId="77777777" w:rsidR="00E2775F" w:rsidRDefault="00E2775F" w:rsidP="00ED3E18"/>
    <w:p w14:paraId="4AFEF100" w14:textId="5F77ED6A" w:rsidR="00ED3E18" w:rsidRDefault="00ED3E18" w:rsidP="00ED3E18"/>
    <w:p w14:paraId="16DBE16A" w14:textId="176BBDC5" w:rsidR="00E2775F" w:rsidRPr="00E2775F" w:rsidRDefault="00E2775F" w:rsidP="00E2775F"/>
    <w:p w14:paraId="1B5BE857" w14:textId="2FED06CE" w:rsidR="00E2775F" w:rsidRPr="00E2775F" w:rsidRDefault="00E2775F" w:rsidP="00E2775F"/>
    <w:p w14:paraId="332AE554" w14:textId="2BA0DF91" w:rsidR="00E2775F" w:rsidRPr="00E2775F" w:rsidRDefault="00E2775F" w:rsidP="00E2775F"/>
    <w:p w14:paraId="69F0F1AC" w14:textId="5B744154" w:rsidR="00E2775F" w:rsidRPr="00E2775F" w:rsidRDefault="00E2775F" w:rsidP="00E2775F"/>
    <w:p w14:paraId="15FB184C" w14:textId="5CDFDAD9" w:rsidR="00E2775F" w:rsidRPr="00E2775F" w:rsidRDefault="00E2775F" w:rsidP="00E2775F"/>
    <w:p w14:paraId="12DB9C5D" w14:textId="0E0A53FC" w:rsidR="00E2775F" w:rsidRPr="00E2775F" w:rsidRDefault="00E2775F" w:rsidP="00E2775F"/>
    <w:p w14:paraId="3D44A6DD" w14:textId="0DC24E98" w:rsidR="00E2775F" w:rsidRPr="00E2775F" w:rsidRDefault="00E2775F" w:rsidP="00E2775F"/>
    <w:p w14:paraId="724DDCAE" w14:textId="680C15CD" w:rsidR="00E2775F" w:rsidRPr="00E2775F" w:rsidRDefault="00E2775F" w:rsidP="00E2775F"/>
    <w:p w14:paraId="22D1014A" w14:textId="472B3F43" w:rsidR="00E2775F" w:rsidRPr="00E2775F" w:rsidRDefault="00E2775F" w:rsidP="00E2775F"/>
    <w:p w14:paraId="6126BCD6" w14:textId="2627533B" w:rsidR="00E2775F" w:rsidRPr="00E2775F" w:rsidRDefault="00E2775F" w:rsidP="00E2775F"/>
    <w:p w14:paraId="4DB0D114" w14:textId="4D1BC930" w:rsidR="00E2775F" w:rsidRPr="00E2775F" w:rsidRDefault="00E2775F" w:rsidP="00E2775F"/>
    <w:p w14:paraId="452C5455" w14:textId="50AC1180" w:rsidR="00E2775F" w:rsidRPr="00E2775F" w:rsidRDefault="00E2775F" w:rsidP="00E2775F"/>
    <w:p w14:paraId="7428466B" w14:textId="5068B546" w:rsidR="00E2775F" w:rsidRPr="00E2775F" w:rsidRDefault="00E2775F" w:rsidP="00E2775F"/>
    <w:p w14:paraId="6E66F867" w14:textId="7F546C45" w:rsidR="00E2775F" w:rsidRPr="00E2775F" w:rsidRDefault="00E2775F" w:rsidP="00E2775F"/>
    <w:p w14:paraId="64CA7FC9" w14:textId="47953170" w:rsidR="00E2775F" w:rsidRPr="00E2775F" w:rsidRDefault="00E2775F" w:rsidP="00E2775F"/>
    <w:p w14:paraId="41967359" w14:textId="43D3F91F" w:rsidR="00E2775F" w:rsidRDefault="00E2775F" w:rsidP="00E2775F"/>
    <w:p w14:paraId="3608E14B" w14:textId="0DB7DB95" w:rsidR="00E2775F" w:rsidRDefault="00E2775F" w:rsidP="00E2775F"/>
    <w:p w14:paraId="616F94BB" w14:textId="73402110" w:rsidR="00E2775F" w:rsidRDefault="00E2775F" w:rsidP="00E2775F"/>
    <w:p w14:paraId="7E516F8E" w14:textId="77777777" w:rsidR="00E2775F" w:rsidRPr="00E2775F" w:rsidRDefault="00E2775F" w:rsidP="00E2775F">
      <w:pPr>
        <w:rPr>
          <w:sz w:val="20"/>
          <w:szCs w:val="20"/>
        </w:rPr>
      </w:pPr>
      <w:r w:rsidRPr="00E2775F">
        <w:rPr>
          <w:sz w:val="20"/>
          <w:szCs w:val="20"/>
        </w:rPr>
        <w:t xml:space="preserve">Obr. 8 Obvod pro stanovení náhradního odporu </w:t>
      </w:r>
      <w:r w:rsidRPr="00E2775F">
        <w:rPr>
          <w:i/>
          <w:sz w:val="20"/>
          <w:szCs w:val="20"/>
        </w:rPr>
        <w:t>R</w:t>
      </w:r>
      <w:r w:rsidRPr="00E2775F">
        <w:rPr>
          <w:sz w:val="20"/>
          <w:szCs w:val="20"/>
          <w:vertAlign w:val="subscript"/>
        </w:rPr>
        <w:t>AB</w:t>
      </w:r>
      <w:r w:rsidRPr="00E2775F">
        <w:rPr>
          <w:sz w:val="20"/>
          <w:szCs w:val="20"/>
        </w:rPr>
        <w:t xml:space="preserve"> </w:t>
      </w:r>
    </w:p>
    <w:p w14:paraId="5866E44E" w14:textId="22B4735E" w:rsidR="00E2775F" w:rsidRDefault="00E2775F" w:rsidP="00E2775F"/>
    <w:p w14:paraId="7FBA9D35" w14:textId="7DE58383" w:rsidR="00E2775F" w:rsidRPr="009D0EA5" w:rsidRDefault="00E2775F" w:rsidP="00E2775F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DB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  <m:r>
                <w:rPr>
                  <w:rFonts w:ascii="Cambria Math"/>
                </w:rPr>
                <m:t>+</m:t>
              </m:r>
              <m:r>
                <w:rPr>
                  <w:rFonts w:ascii="Cambria Math"/>
                </w:rPr>
                <m:t>1</m:t>
              </m:r>
            </m:den>
          </m:f>
          <m:r>
            <w:rPr>
              <w:rFonts w:ascii="Cambria Math"/>
              <w:lang w:val="en-US"/>
            </w:rPr>
            <m:t>+</m:t>
          </m:r>
          <m:r>
            <w:rPr>
              <w:rFonts w:ascii="Cambria Math"/>
            </w:rPr>
            <m:t>25</m:t>
          </m:r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129</m:t>
              </m:r>
            </m:num>
            <m:den>
              <m:r>
                <w:rPr>
                  <w:rFonts w:ascii="Cambria Math"/>
                </w:rPr>
                <m:t>5</m:t>
              </m:r>
            </m:den>
          </m:f>
          <m:r>
            <w:rPr>
              <w:rFonts w:ascii="Cambria Math"/>
            </w:rPr>
            <m:t>≈</m:t>
          </m:r>
          <m:r>
            <w:rPr>
              <w:rFonts w:ascii="Cambria Math"/>
            </w:rPr>
            <m:t>25,8</m:t>
          </m:r>
          <m:r>
            <w:rPr>
              <w:rFonts w:ascii="Cambria Math"/>
            </w:rPr>
            <m:t> Ω</m:t>
          </m:r>
        </m:oMath>
      </m:oMathPara>
    </w:p>
    <w:p w14:paraId="68F32FA6" w14:textId="78B028DD" w:rsidR="009D0EA5" w:rsidRPr="009D0EA5" w:rsidRDefault="009D0EA5" w:rsidP="00E2775F"/>
    <w:p w14:paraId="287D724C" w14:textId="2E092D3B" w:rsidR="009D0EA5" w:rsidRPr="00E21B4A" w:rsidRDefault="00CB1339" w:rsidP="009D0EA5">
      <w:pPr>
        <w:rPr>
          <w:b/>
          <w:bCs/>
        </w:rPr>
      </w:pPr>
      <w:r w:rsidRPr="00E21B4A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3FD4E011" wp14:editId="4945D00F">
            <wp:simplePos x="0" y="0"/>
            <wp:positionH relativeFrom="margin">
              <wp:posOffset>913130</wp:posOffset>
            </wp:positionH>
            <wp:positionV relativeFrom="paragraph">
              <wp:posOffset>419100</wp:posOffset>
            </wp:positionV>
            <wp:extent cx="2771775" cy="1501989"/>
            <wp:effectExtent l="0" t="0" r="0" b="3175"/>
            <wp:wrapNone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0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EA5" w:rsidRPr="00E21B4A">
        <w:rPr>
          <w:b/>
          <w:bCs/>
        </w:rPr>
        <w:t>Náhradní obvod</w:t>
      </w:r>
    </w:p>
    <w:p w14:paraId="1113A3D7" w14:textId="032F243C" w:rsidR="009D0EA5" w:rsidRPr="00CB1339" w:rsidRDefault="009D0EA5" w:rsidP="009D0EA5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o</m:t>
              </m:r>
              <m:r>
                <m:rPr>
                  <m:nor/>
                </m:rPr>
                <w:rPr>
                  <w:rFonts w:ascii="Cambria Math"/>
                </w:rPr>
                <m:t>D</m:t>
              </m:r>
              <m:r>
                <m:rPr>
                  <m:nor/>
                </m:rPr>
                <w:rPr>
                  <w:rFonts w:ascii="Cambria Math"/>
                </w:rPr>
                <m:t>B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D</m:t>
              </m:r>
              <m:r>
                <m:rPr>
                  <m:nor/>
                </m:rPr>
                <w:rPr>
                  <w:rFonts w:ascii="Cambria Math"/>
                </w:rPr>
                <m:t>B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522</m:t>
              </m:r>
            </m:num>
            <m:den>
              <m:r>
                <w:rPr>
                  <w:rFonts w:ascii="Cambria Math"/>
                </w:rPr>
                <m:t>5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104,4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</m:oMath>
      </m:oMathPara>
    </w:p>
    <w:p w14:paraId="20036028" w14:textId="557614CF" w:rsidR="00CB1339" w:rsidRDefault="00CB1339" w:rsidP="009D0EA5"/>
    <w:p w14:paraId="77F54675" w14:textId="05E2EBF4" w:rsidR="00CB1339" w:rsidRDefault="00CB1339" w:rsidP="009D0EA5"/>
    <w:p w14:paraId="781C58AD" w14:textId="7282EEDD" w:rsidR="00CB1339" w:rsidRDefault="00CB1339" w:rsidP="009D0EA5"/>
    <w:p w14:paraId="2412849B" w14:textId="7575EC92" w:rsidR="00CB1339" w:rsidRDefault="00CB1339" w:rsidP="009D0EA5"/>
    <w:p w14:paraId="48019B11" w14:textId="00A6C91A" w:rsidR="00CB1339" w:rsidRDefault="00CB1339" w:rsidP="009D0EA5"/>
    <w:p w14:paraId="197D8978" w14:textId="000F7BB8" w:rsidR="00CB1339" w:rsidRDefault="00CB1339" w:rsidP="009D0EA5"/>
    <w:p w14:paraId="6D09E685" w14:textId="2FDD6601" w:rsidR="00CB1339" w:rsidRDefault="00CB1339" w:rsidP="009D0EA5"/>
    <w:p w14:paraId="5B9F1099" w14:textId="004CAE6E" w:rsidR="00CB1339" w:rsidRDefault="00CB1339" w:rsidP="009D0EA5"/>
    <w:p w14:paraId="6E14C11D" w14:textId="77777777" w:rsidR="00CB1339" w:rsidRPr="00CB1339" w:rsidRDefault="00CB1339" w:rsidP="00CB1339">
      <w:pPr>
        <w:rPr>
          <w:sz w:val="20"/>
          <w:szCs w:val="20"/>
        </w:rPr>
      </w:pPr>
      <w:r w:rsidRPr="00CB1339">
        <w:rPr>
          <w:sz w:val="20"/>
          <w:szCs w:val="20"/>
        </w:rPr>
        <w:t xml:space="preserve">Obr. 9 Náhradní zdroj napětí zatížený rezistorem </w:t>
      </w:r>
      <w:r w:rsidRPr="00CB1339">
        <w:rPr>
          <w:i/>
          <w:sz w:val="20"/>
          <w:szCs w:val="20"/>
        </w:rPr>
        <w:t>R</w:t>
      </w:r>
      <w:r w:rsidRPr="00CB1339">
        <w:rPr>
          <w:sz w:val="20"/>
          <w:szCs w:val="20"/>
          <w:vertAlign w:val="subscript"/>
        </w:rPr>
        <w:t>4</w:t>
      </w:r>
      <w:r w:rsidRPr="00CB1339">
        <w:rPr>
          <w:sz w:val="20"/>
          <w:szCs w:val="20"/>
        </w:rPr>
        <w:t xml:space="preserve"> </w:t>
      </w:r>
    </w:p>
    <w:p w14:paraId="34527B82" w14:textId="0AC99B3E" w:rsidR="00CB1339" w:rsidRDefault="00CB1339" w:rsidP="00CB1339">
      <w:r>
        <w:lastRenderedPageBreak/>
        <w:t xml:space="preserve">Kvůli </w:t>
      </w:r>
      <w:r w:rsidR="00705DD0">
        <w:t xml:space="preserve">tomu, že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D</m:t>
            </m:r>
            <m:r>
              <m:rPr>
                <m:nor/>
              </m:rPr>
              <w:rPr>
                <w:rFonts w:ascii="Cambria Math"/>
              </w:rPr>
              <m:t>B</m:t>
            </m:r>
            <m:ctrlPr>
              <w:rPr>
                <w:rFonts w:ascii="Cambria Math"/>
              </w:rPr>
            </m:ctrlPr>
          </m:sub>
        </m:sSub>
      </m:oMath>
      <w:r w:rsidR="00705DD0">
        <w:t xml:space="preserve"> teče opačným směrem než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v5</m:t>
            </m:r>
            <m:ctrlPr>
              <w:rPr>
                <w:rFonts w:ascii="Cambria Math"/>
              </w:rPr>
            </m:ctrlPr>
          </m:sub>
        </m:sSub>
      </m:oMath>
      <w:r w:rsidR="00705DD0">
        <w:t xml:space="preserve"> </w:t>
      </w:r>
      <w:r w:rsidR="005F7E3F">
        <w:t>,</w:t>
      </w:r>
      <w:r w:rsidR="00705DD0">
        <w:t xml:space="preserve">musíme převrátit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o</m:t>
            </m:r>
            <m:r>
              <m:rPr>
                <m:nor/>
              </m:rPr>
              <w:rPr>
                <w:rFonts w:ascii="Cambria Math"/>
              </w:rPr>
              <m:t>D</m:t>
            </m:r>
            <m:r>
              <m:rPr>
                <m:nor/>
              </m:rPr>
              <w:rPr>
                <w:rFonts w:ascii="Cambria Math"/>
              </w:rPr>
              <m:t>B</m:t>
            </m:r>
            <m:ctrlPr>
              <w:rPr>
                <w:rFonts w:ascii="Cambria Math"/>
              </w:rPr>
            </m:ctrlPr>
          </m:sub>
        </m:sSub>
      </m:oMath>
      <w:r w:rsidR="00705DD0">
        <w:t xml:space="preserve"> na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o</m:t>
            </m:r>
            <m:r>
              <m:rPr>
                <m:nor/>
              </m:rPr>
              <w:rPr>
                <w:rFonts w:ascii="Cambria Math"/>
              </w:rPr>
              <m:t>D</m:t>
            </m:r>
            <m:r>
              <m:rPr>
                <m:nor/>
              </m:rPr>
              <w:rPr>
                <w:rFonts w:ascii="Cambria Math"/>
              </w:rPr>
              <m:t>B</m:t>
            </m:r>
            <m:ctrlPr>
              <w:rPr>
                <w:rFonts w:ascii="Cambria Math"/>
              </w:rPr>
            </m:ctrlPr>
          </m:sub>
        </m:sSub>
      </m:oMath>
      <w:r w:rsidR="00705DD0">
        <w:t>.</w:t>
      </w:r>
    </w:p>
    <w:p w14:paraId="15DADAEB" w14:textId="77777777" w:rsidR="00CB1339" w:rsidRDefault="00CB1339" w:rsidP="00CB1339"/>
    <w:p w14:paraId="3F48FCBD" w14:textId="008772FC" w:rsidR="00CB1339" w:rsidRPr="00705DD0" w:rsidRDefault="00CB1339" w:rsidP="00CB1339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</m:t>
              </m:r>
              <m:r>
                <m:rPr>
                  <m:nor/>
                </m:rPr>
                <w:rPr>
                  <w:rFonts w:ascii="Cambria Math"/>
                </w:rPr>
                <m:t>5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D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B</m:t>
                  </m:r>
                  <m:ctrlPr>
                    <w:rPr>
                      <w:rFonts w:ascii="Cambria Math"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o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D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B</m:t>
                  </m:r>
                  <m:ctrlPr>
                    <w:rPr>
                      <w:rFonts w:ascii="Cambria Math"/>
                    </w:rPr>
                  </m:ctrlPr>
                </m:sub>
              </m:sSub>
              <m:ctrlPr>
                <w:rPr>
                  <w:rFonts w:asci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129</m:t>
                  </m:r>
                </m:num>
                <m:den>
                  <m:r>
                    <w:rPr>
                      <w:rFonts w:ascii="Cambria Math"/>
                    </w:rPr>
                    <m:t>5</m:t>
                  </m:r>
                </m:den>
              </m:f>
              <m:r>
                <w:rPr>
                  <w:rFonts w:ascii="Cambria Math"/>
                </w:rPr>
                <m:t>+2</m:t>
              </m:r>
            </m:den>
          </m:f>
          <m:r>
            <w:rPr>
              <w:rFonts w:ascii="Cambria Math" w:hAnsi="Cambria Math" w:cs="Cambria Math"/>
            </w:rPr>
            <m:t>⋅-</m:t>
          </m:r>
          <m:r>
            <w:rPr>
              <w:rFonts w:ascii="Cambria Math" w:hAnsi="Cambria Math" w:cs="Cambria Math"/>
            </w:rPr>
            <m:t>(-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522</m:t>
              </m:r>
            </m:num>
            <m:den>
              <m:r>
                <w:rPr>
                  <w:rFonts w:ascii="Cambria Math"/>
                </w:rPr>
                <m:t>5</m:t>
              </m:r>
            </m:den>
          </m:f>
          <m:r>
            <w:rPr>
              <w:rFonts w:ascii="Cambria Math"/>
            </w:rPr>
            <m:t>)=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1044</m:t>
              </m:r>
            </m:num>
            <m:den>
              <m:r>
                <w:rPr>
                  <w:rFonts w:ascii="Cambria Math"/>
                </w:rPr>
                <m:t>139</m:t>
              </m:r>
            </m:den>
          </m:f>
          <m: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</m:oMath>
      </m:oMathPara>
    </w:p>
    <w:p w14:paraId="6752E61E" w14:textId="77777777" w:rsidR="00705DD0" w:rsidRPr="00CB1339" w:rsidRDefault="00705DD0" w:rsidP="00CB1339"/>
    <w:p w14:paraId="129C6B7D" w14:textId="7252EC0E" w:rsidR="00CB1339" w:rsidRDefault="00CB1339" w:rsidP="00CB1339">
      <w:r>
        <w:t xml:space="preserve">Vypočtená hodnota napětí </w:t>
      </w:r>
      <w:r w:rsidRPr="00063514">
        <w:rPr>
          <w:i/>
        </w:rPr>
        <w:t>U</w:t>
      </w:r>
      <w:r w:rsidRPr="00063514">
        <w:rPr>
          <w:vertAlign w:val="subscript"/>
        </w:rPr>
        <w:t>v</w:t>
      </w:r>
      <w:r>
        <w:rPr>
          <w:vertAlign w:val="subscript"/>
        </w:rPr>
        <w:t>5</w:t>
      </w:r>
      <w:r>
        <w:t xml:space="preserve"> jednosmyčkového obvodu s náhradním zdrojem napětí </w:t>
      </w:r>
      <w:proofErr w:type="spellStart"/>
      <w:r w:rsidRPr="00063514">
        <w:rPr>
          <w:i/>
        </w:rPr>
        <w:t>U</w:t>
      </w:r>
      <w:r w:rsidRPr="00063514">
        <w:rPr>
          <w:vertAlign w:val="subscript"/>
        </w:rPr>
        <w:t>o</w:t>
      </w:r>
      <w:r>
        <w:rPr>
          <w:vertAlign w:val="subscript"/>
        </w:rPr>
        <w:t>D</w:t>
      </w:r>
      <w:r w:rsidRPr="00063514">
        <w:rPr>
          <w:vertAlign w:val="subscript"/>
        </w:rPr>
        <w:t>B</w:t>
      </w:r>
      <w:proofErr w:type="spellEnd"/>
      <w:r>
        <w:t xml:space="preserve"> a </w:t>
      </w:r>
      <w:r w:rsidRPr="00063514">
        <w:rPr>
          <w:i/>
        </w:rPr>
        <w:t>R</w:t>
      </w:r>
      <w:r>
        <w:rPr>
          <w:vertAlign w:val="subscript"/>
        </w:rPr>
        <w:t>D</w:t>
      </w:r>
      <w:r w:rsidRPr="00063514">
        <w:rPr>
          <w:vertAlign w:val="subscript"/>
        </w:rPr>
        <w:t>B</w:t>
      </w:r>
      <w:r>
        <w:t xml:space="preserve"> a rezistorem </w:t>
      </w:r>
      <w:r w:rsidRPr="00305CA3">
        <w:rPr>
          <w:i/>
        </w:rPr>
        <w:t>R</w:t>
      </w:r>
      <w:r w:rsidRPr="00305CA3">
        <w:rPr>
          <w:vertAlign w:val="subscript"/>
        </w:rPr>
        <w:t>4</w:t>
      </w:r>
      <w:r>
        <w:t xml:space="preserve"> je stejná jako v případě řešení obvodu MSP a opět dokládá správnost řešení obvodu MSP.</w:t>
      </w:r>
    </w:p>
    <w:p w14:paraId="7236D49C" w14:textId="3C876ADE" w:rsidR="00705DD0" w:rsidRDefault="00705DD0" w:rsidP="00CB1339"/>
    <w:p w14:paraId="2603674C" w14:textId="1AC46753" w:rsidR="00705DD0" w:rsidRPr="00E21B4A" w:rsidRDefault="00705DD0" w:rsidP="00705DD0">
      <w:pPr>
        <w:rPr>
          <w:b/>
          <w:bCs/>
          <w:sz w:val="28"/>
          <w:szCs w:val="28"/>
        </w:rPr>
      </w:pPr>
      <w:r w:rsidRPr="00E21B4A">
        <w:rPr>
          <w:b/>
          <w:bCs/>
          <w:sz w:val="28"/>
          <w:szCs w:val="28"/>
        </w:rPr>
        <w:t>Závěr</w:t>
      </w:r>
      <w:r w:rsidR="00E21B4A">
        <w:rPr>
          <w:b/>
          <w:bCs/>
          <w:sz w:val="28"/>
          <w:szCs w:val="28"/>
        </w:rPr>
        <w:t>:</w:t>
      </w:r>
    </w:p>
    <w:p w14:paraId="1745B945" w14:textId="5E6B0F3E" w:rsidR="00E21B4A" w:rsidRDefault="00E21B4A" w:rsidP="00705DD0">
      <w:pPr>
        <w:rPr>
          <w:sz w:val="28"/>
          <w:szCs w:val="28"/>
        </w:rPr>
      </w:pPr>
    </w:p>
    <w:p w14:paraId="0EF29817" w14:textId="07459712" w:rsidR="00801ABA" w:rsidRPr="005F7E3F" w:rsidRDefault="005F7E3F" w:rsidP="00705DD0">
      <w:r w:rsidRPr="005F7E3F">
        <w:t>Úkolem zadání bylo</w:t>
      </w:r>
      <w:r w:rsidR="00801ABA" w:rsidRPr="005F7E3F">
        <w:t xml:space="preserve"> vypočítání </w:t>
      </w:r>
      <w:r w:rsidRPr="005F7E3F">
        <w:t xml:space="preserve">obvodu </w:t>
      </w:r>
      <w:r w:rsidR="00801ABA" w:rsidRPr="005F7E3F">
        <w:t xml:space="preserve">pomocí metody smyčkových proudů a poté následné ověření správnosti třemi metodami. </w:t>
      </w:r>
    </w:p>
    <w:p w14:paraId="17C077FC" w14:textId="2362E090" w:rsidR="00801ABA" w:rsidRPr="005F7E3F" w:rsidRDefault="00801ABA" w:rsidP="00801ABA">
      <w:pPr>
        <w:pStyle w:val="Odstavecseseznamem"/>
      </w:pPr>
      <w:r w:rsidRPr="005F7E3F">
        <w:t xml:space="preserve">- </w:t>
      </w:r>
      <w:proofErr w:type="spellStart"/>
      <w:r w:rsidRPr="005F7E3F">
        <w:t>Kirchhoffov</w:t>
      </w:r>
      <w:r w:rsidRPr="005F7E3F">
        <w:t>y</w:t>
      </w:r>
      <w:proofErr w:type="spellEnd"/>
      <w:r w:rsidRPr="005F7E3F">
        <w:t xml:space="preserve"> zákony</w:t>
      </w:r>
    </w:p>
    <w:p w14:paraId="234DB594" w14:textId="3FE9BF1B" w:rsidR="00801ABA" w:rsidRPr="005F7E3F" w:rsidRDefault="00801ABA" w:rsidP="00801ABA">
      <w:pPr>
        <w:pStyle w:val="Odstavecseseznamem"/>
      </w:pPr>
      <w:r w:rsidRPr="005F7E3F">
        <w:t xml:space="preserve">- </w:t>
      </w:r>
      <w:proofErr w:type="spellStart"/>
      <w:r w:rsidRPr="005F7E3F">
        <w:t>Tellegenova</w:t>
      </w:r>
      <w:proofErr w:type="spellEnd"/>
      <w:r w:rsidRPr="005F7E3F">
        <w:t xml:space="preserve"> věta</w:t>
      </w:r>
    </w:p>
    <w:p w14:paraId="05553924" w14:textId="67A2FE2D" w:rsidR="00801ABA" w:rsidRPr="005F7E3F" w:rsidRDefault="00801ABA" w:rsidP="00801ABA">
      <w:pPr>
        <w:pStyle w:val="Odstavecseseznamem"/>
      </w:pPr>
      <w:r w:rsidRPr="005F7E3F">
        <w:t xml:space="preserve">- </w:t>
      </w:r>
      <w:proofErr w:type="spellStart"/>
      <w:r w:rsidRPr="005F7E3F">
        <w:t>Th</w:t>
      </w:r>
      <w:r w:rsidR="005F7E3F">
        <w:t>é</w:t>
      </w:r>
      <w:r w:rsidRPr="005F7E3F">
        <w:t>veninova</w:t>
      </w:r>
      <w:proofErr w:type="spellEnd"/>
      <w:r w:rsidRPr="005F7E3F">
        <w:t xml:space="preserve"> věta</w:t>
      </w:r>
    </w:p>
    <w:p w14:paraId="7A914979" w14:textId="77777777" w:rsidR="005F7E3F" w:rsidRPr="005F7E3F" w:rsidRDefault="005F7E3F" w:rsidP="00801ABA">
      <w:pPr>
        <w:pStyle w:val="Odstavecseseznamem"/>
      </w:pPr>
    </w:p>
    <w:p w14:paraId="6112F74E" w14:textId="32BC951A" w:rsidR="00652ECC" w:rsidRPr="005F7E3F" w:rsidRDefault="00652ECC" w:rsidP="00801ABA">
      <w:r w:rsidRPr="005F7E3F">
        <w:t xml:space="preserve">Použití </w:t>
      </w:r>
      <w:proofErr w:type="spellStart"/>
      <w:r w:rsidRPr="005F7E3F">
        <w:t>Kirchhoffova</w:t>
      </w:r>
      <w:proofErr w:type="spellEnd"/>
      <w:r w:rsidRPr="005F7E3F">
        <w:t xml:space="preserve"> zákona pro ověření výpočtů potvrdilo </w:t>
      </w:r>
      <w:r w:rsidRPr="005F7E3F">
        <w:t>správnost obvodu.</w:t>
      </w:r>
    </w:p>
    <w:p w14:paraId="07B0E0E3" w14:textId="77777777" w:rsidR="005F7E3F" w:rsidRPr="005F7E3F" w:rsidRDefault="005F7E3F" w:rsidP="00801ABA"/>
    <w:p w14:paraId="6FDE8586" w14:textId="27B02129" w:rsidR="00652ECC" w:rsidRPr="005F7E3F" w:rsidRDefault="00652ECC" w:rsidP="00801ABA">
      <w:proofErr w:type="spellStart"/>
      <w:r w:rsidRPr="005F7E3F">
        <w:t>Tellegenova</w:t>
      </w:r>
      <w:proofErr w:type="spellEnd"/>
      <w:r w:rsidRPr="005F7E3F">
        <w:t xml:space="preserve"> věta určila, že všechny zdroje se chovají jako zdroje a všechny spotřebiče se chovají jako spotřebiče, což znamená, že vše splňuje svůj účel.</w:t>
      </w:r>
    </w:p>
    <w:p w14:paraId="2AF4DA51" w14:textId="77777777" w:rsidR="005F7E3F" w:rsidRPr="005F7E3F" w:rsidRDefault="005F7E3F" w:rsidP="00801ABA"/>
    <w:p w14:paraId="72EA5E2F" w14:textId="168A4C9D" w:rsidR="00652ECC" w:rsidRDefault="00652ECC" w:rsidP="00801ABA">
      <w:r w:rsidRPr="005F7E3F">
        <w:t xml:space="preserve">K výpočtu </w:t>
      </w:r>
      <w:proofErr w:type="spellStart"/>
      <w:r w:rsidRPr="005F7E3F">
        <w:t>Théveninovy</w:t>
      </w:r>
      <w:proofErr w:type="spellEnd"/>
      <w:r w:rsidRPr="005F7E3F">
        <w:t xml:space="preserve"> věty jsem použil metodu uzlových napětí, a po následném dopočítání jsem ověřil, že napětí na rezistoru </w:t>
      </w:r>
      <w:r w:rsidR="005F7E3F" w:rsidRPr="005F7E3F">
        <w:rPr>
          <w:i/>
        </w:rPr>
        <w:t>R</w:t>
      </w:r>
      <w:r w:rsidR="005F7E3F" w:rsidRPr="005F7E3F">
        <w:rPr>
          <w:vertAlign w:val="subscript"/>
        </w:rPr>
        <w:t xml:space="preserve">5 </w:t>
      </w:r>
      <w:r w:rsidR="005F7E3F" w:rsidRPr="005F7E3F">
        <w:t>je rovno napětí, které mi vyšlo v </w:t>
      </w:r>
      <w:proofErr w:type="spellStart"/>
      <w:r w:rsidR="005F7E3F" w:rsidRPr="005F7E3F">
        <w:t>Théveninově</w:t>
      </w:r>
      <w:proofErr w:type="spellEnd"/>
      <w:r w:rsidR="005F7E3F" w:rsidRPr="005F7E3F">
        <w:t xml:space="preserve"> větě.</w:t>
      </w:r>
    </w:p>
    <w:p w14:paraId="52A9DB15" w14:textId="77777777" w:rsidR="007C4F0A" w:rsidRPr="005F7E3F" w:rsidRDefault="007C4F0A" w:rsidP="00801ABA"/>
    <w:p w14:paraId="05C251D2" w14:textId="77777777" w:rsidR="005F7E3F" w:rsidRPr="005F7E3F" w:rsidRDefault="005F7E3F" w:rsidP="00801ABA"/>
    <w:p w14:paraId="5389D4E3" w14:textId="69B8DFAE" w:rsidR="00801ABA" w:rsidRDefault="00801ABA" w:rsidP="00705DD0">
      <w:pPr>
        <w:rPr>
          <w:sz w:val="28"/>
          <w:szCs w:val="28"/>
        </w:rPr>
      </w:pPr>
    </w:p>
    <w:p w14:paraId="746A0088" w14:textId="77777777" w:rsidR="00801ABA" w:rsidRPr="007006E4" w:rsidRDefault="00801ABA" w:rsidP="00705DD0">
      <w:pPr>
        <w:rPr>
          <w:sz w:val="28"/>
          <w:szCs w:val="28"/>
        </w:rPr>
      </w:pPr>
    </w:p>
    <w:p w14:paraId="321BACC7" w14:textId="20E7A4C9" w:rsidR="00705DD0" w:rsidRPr="00E2775F" w:rsidRDefault="00801ABA" w:rsidP="00801ABA">
      <w:r>
        <w:t xml:space="preserve"> </w:t>
      </w:r>
    </w:p>
    <w:sectPr w:rsidR="00705DD0" w:rsidRPr="00E27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10D97" w14:textId="77777777" w:rsidR="00102F91" w:rsidRDefault="00102F91" w:rsidP="00A0552E">
      <w:r>
        <w:separator/>
      </w:r>
    </w:p>
  </w:endnote>
  <w:endnote w:type="continuationSeparator" w:id="0">
    <w:p w14:paraId="18422176" w14:textId="77777777" w:rsidR="00102F91" w:rsidRDefault="00102F91" w:rsidP="00A0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CABE6" w14:textId="77777777" w:rsidR="00102F91" w:rsidRDefault="00102F91" w:rsidP="00A0552E">
      <w:r>
        <w:separator/>
      </w:r>
    </w:p>
  </w:footnote>
  <w:footnote w:type="continuationSeparator" w:id="0">
    <w:p w14:paraId="4BD64205" w14:textId="77777777" w:rsidR="00102F91" w:rsidRDefault="00102F91" w:rsidP="00A05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DE6"/>
    <w:multiLevelType w:val="hybridMultilevel"/>
    <w:tmpl w:val="D9F0553A"/>
    <w:lvl w:ilvl="0" w:tplc="7D047BE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2FF7"/>
    <w:multiLevelType w:val="hybridMultilevel"/>
    <w:tmpl w:val="AF8890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E6015"/>
    <w:multiLevelType w:val="hybridMultilevel"/>
    <w:tmpl w:val="6944C2FE"/>
    <w:lvl w:ilvl="0" w:tplc="615ED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2C"/>
    <w:rsid w:val="000540BD"/>
    <w:rsid w:val="00102F91"/>
    <w:rsid w:val="00162B37"/>
    <w:rsid w:val="001A72BE"/>
    <w:rsid w:val="001B579A"/>
    <w:rsid w:val="001C46AC"/>
    <w:rsid w:val="00262756"/>
    <w:rsid w:val="002B72FB"/>
    <w:rsid w:val="00374781"/>
    <w:rsid w:val="00445192"/>
    <w:rsid w:val="004B2135"/>
    <w:rsid w:val="004C7172"/>
    <w:rsid w:val="004F0B39"/>
    <w:rsid w:val="005358E6"/>
    <w:rsid w:val="00596C20"/>
    <w:rsid w:val="005F7E3F"/>
    <w:rsid w:val="0061392C"/>
    <w:rsid w:val="00613E07"/>
    <w:rsid w:val="00652ECC"/>
    <w:rsid w:val="00705DD0"/>
    <w:rsid w:val="00724B0B"/>
    <w:rsid w:val="00741B61"/>
    <w:rsid w:val="007C1F55"/>
    <w:rsid w:val="007C4F0A"/>
    <w:rsid w:val="00801ABA"/>
    <w:rsid w:val="0085742A"/>
    <w:rsid w:val="00862C7E"/>
    <w:rsid w:val="00866A25"/>
    <w:rsid w:val="00897D02"/>
    <w:rsid w:val="009A0BE8"/>
    <w:rsid w:val="009C0A71"/>
    <w:rsid w:val="009D0EA5"/>
    <w:rsid w:val="00A0552E"/>
    <w:rsid w:val="00A06E09"/>
    <w:rsid w:val="00AE70C5"/>
    <w:rsid w:val="00B15F00"/>
    <w:rsid w:val="00B770EA"/>
    <w:rsid w:val="00B932D2"/>
    <w:rsid w:val="00BC0625"/>
    <w:rsid w:val="00BE41BF"/>
    <w:rsid w:val="00CB1339"/>
    <w:rsid w:val="00D55644"/>
    <w:rsid w:val="00DF247A"/>
    <w:rsid w:val="00E16627"/>
    <w:rsid w:val="00E21B4A"/>
    <w:rsid w:val="00E22C62"/>
    <w:rsid w:val="00E2775F"/>
    <w:rsid w:val="00E4143D"/>
    <w:rsid w:val="00ED3E18"/>
    <w:rsid w:val="00F53997"/>
    <w:rsid w:val="00F953D9"/>
    <w:rsid w:val="00FA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938A"/>
  <w15:chartTrackingRefBased/>
  <w15:docId w15:val="{DF8CAF61-A144-4F87-B01A-DB79DEDC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13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4143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0552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0552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A0552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0552E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5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8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10.wmf"/><Relationship Id="rId34" Type="http://schemas.openxmlformats.org/officeDocument/2006/relationships/image" Target="media/image18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image" Target="media/image17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image" Target="media/image20.jpeg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9.jpe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12</Pages>
  <Words>1660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Ficek</dc:creator>
  <cp:keywords/>
  <dc:description/>
  <cp:lastModifiedBy>Ficek Martin</cp:lastModifiedBy>
  <cp:revision>13</cp:revision>
  <dcterms:created xsi:type="dcterms:W3CDTF">2021-11-13T16:31:00Z</dcterms:created>
  <dcterms:modified xsi:type="dcterms:W3CDTF">2021-11-13T22:55:00Z</dcterms:modified>
</cp:coreProperties>
</file>