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15BC" w14:textId="77777777" w:rsidR="009E4B21" w:rsidRDefault="009E4B21" w:rsidP="009E4B21">
      <w:pPr>
        <w:rPr>
          <w:rFonts w:ascii="Arial" w:hAnsi="Arial" w:cs="Arial"/>
          <w:b/>
          <w:bCs/>
          <w:sz w:val="24"/>
          <w:szCs w:val="24"/>
        </w:rPr>
      </w:pPr>
    </w:p>
    <w:p w14:paraId="15B4DA99" w14:textId="77777777" w:rsidR="009E4B21" w:rsidRDefault="009E4B21" w:rsidP="009E4B21">
      <w:pPr>
        <w:rPr>
          <w:rFonts w:ascii="Arial" w:hAnsi="Arial" w:cs="Arial"/>
          <w:b/>
          <w:bCs/>
          <w:sz w:val="24"/>
          <w:szCs w:val="24"/>
        </w:rPr>
      </w:pPr>
    </w:p>
    <w:p w14:paraId="77D1CCDE" w14:textId="77777777" w:rsidR="009E4B21" w:rsidRDefault="009E4B21" w:rsidP="009E4B21">
      <w:pPr>
        <w:rPr>
          <w:rFonts w:ascii="Arial" w:hAnsi="Arial" w:cs="Arial"/>
          <w:b/>
          <w:bCs/>
          <w:sz w:val="24"/>
          <w:szCs w:val="24"/>
        </w:rPr>
      </w:pPr>
    </w:p>
    <w:p w14:paraId="025B548A" w14:textId="77777777" w:rsidR="009E4B21" w:rsidRDefault="009E4B21" w:rsidP="009E4B21">
      <w:pPr>
        <w:rPr>
          <w:rFonts w:ascii="Arial" w:hAnsi="Arial" w:cs="Arial"/>
          <w:b/>
          <w:bCs/>
          <w:sz w:val="24"/>
          <w:szCs w:val="24"/>
        </w:rPr>
      </w:pPr>
    </w:p>
    <w:p w14:paraId="5B5B1AC1" w14:textId="77777777" w:rsidR="009E4B21" w:rsidRDefault="009E4B21" w:rsidP="009E4B21">
      <w:pPr>
        <w:rPr>
          <w:rFonts w:ascii="Arial" w:hAnsi="Arial" w:cs="Arial"/>
          <w:b/>
          <w:bCs/>
          <w:sz w:val="24"/>
          <w:szCs w:val="24"/>
        </w:rPr>
      </w:pPr>
    </w:p>
    <w:p w14:paraId="62B2AEBD" w14:textId="77777777" w:rsidR="002E37C8" w:rsidRDefault="002E37C8" w:rsidP="009E4B21">
      <w:pPr>
        <w:rPr>
          <w:rFonts w:ascii="Arial" w:hAnsi="Arial" w:cs="Arial"/>
          <w:b/>
          <w:bCs/>
          <w:sz w:val="24"/>
          <w:szCs w:val="24"/>
        </w:rPr>
      </w:pPr>
    </w:p>
    <w:p w14:paraId="54292E75" w14:textId="77777777" w:rsidR="002E37C8" w:rsidRDefault="002E37C8" w:rsidP="009E4B21">
      <w:pPr>
        <w:rPr>
          <w:rFonts w:ascii="Arial" w:hAnsi="Arial" w:cs="Arial"/>
          <w:b/>
          <w:bCs/>
          <w:sz w:val="24"/>
          <w:szCs w:val="24"/>
        </w:rPr>
      </w:pPr>
    </w:p>
    <w:p w14:paraId="48E30CA3" w14:textId="77777777" w:rsidR="002E37C8" w:rsidRDefault="002E37C8" w:rsidP="009E4B21">
      <w:pPr>
        <w:rPr>
          <w:rFonts w:ascii="Arial" w:hAnsi="Arial" w:cs="Arial"/>
          <w:b/>
          <w:bCs/>
          <w:sz w:val="24"/>
          <w:szCs w:val="24"/>
        </w:rPr>
      </w:pPr>
    </w:p>
    <w:p w14:paraId="4BFF7BE2" w14:textId="77777777" w:rsidR="002E37C8" w:rsidRDefault="002E37C8" w:rsidP="009E4B21">
      <w:pPr>
        <w:rPr>
          <w:rFonts w:ascii="Arial" w:hAnsi="Arial" w:cs="Arial"/>
          <w:b/>
          <w:bCs/>
          <w:sz w:val="24"/>
          <w:szCs w:val="24"/>
        </w:rPr>
      </w:pPr>
    </w:p>
    <w:p w14:paraId="648CFA5E" w14:textId="77777777" w:rsidR="002E37C8" w:rsidRDefault="002E37C8" w:rsidP="009E4B21">
      <w:pPr>
        <w:rPr>
          <w:rFonts w:ascii="Arial" w:hAnsi="Arial" w:cs="Arial"/>
          <w:b/>
          <w:bCs/>
          <w:sz w:val="24"/>
          <w:szCs w:val="24"/>
        </w:rPr>
      </w:pPr>
    </w:p>
    <w:p w14:paraId="032A7C65" w14:textId="77777777" w:rsidR="002E37C8" w:rsidRDefault="002E37C8" w:rsidP="009E4B21">
      <w:pPr>
        <w:rPr>
          <w:rFonts w:ascii="Arial" w:hAnsi="Arial" w:cs="Arial"/>
          <w:b/>
          <w:bCs/>
          <w:sz w:val="24"/>
          <w:szCs w:val="24"/>
        </w:rPr>
      </w:pPr>
    </w:p>
    <w:p w14:paraId="76EE11E9" w14:textId="77777777" w:rsidR="002E37C8" w:rsidRDefault="002E37C8" w:rsidP="009E4B21">
      <w:pPr>
        <w:rPr>
          <w:rFonts w:ascii="Arial" w:hAnsi="Arial" w:cs="Arial"/>
          <w:b/>
          <w:bCs/>
          <w:sz w:val="24"/>
          <w:szCs w:val="24"/>
        </w:rPr>
      </w:pPr>
    </w:p>
    <w:p w14:paraId="7FE5D00B" w14:textId="04C6D80D" w:rsidR="009E4B21" w:rsidRPr="009E4B21" w:rsidRDefault="009E4B21" w:rsidP="009E4B21">
      <w:pPr>
        <w:spacing w:after="0"/>
        <w:jc w:val="right"/>
        <w:rPr>
          <w:rFonts w:ascii="Arial" w:hAnsi="Arial" w:cs="Arial"/>
          <w:b/>
          <w:bCs/>
          <w:sz w:val="40"/>
          <w:szCs w:val="40"/>
        </w:rPr>
      </w:pPr>
      <w:r w:rsidRPr="009E4B21">
        <w:rPr>
          <w:rFonts w:ascii="Arial" w:hAnsi="Arial" w:cs="Arial"/>
          <w:b/>
          <w:bCs/>
          <w:sz w:val="40"/>
          <w:szCs w:val="40"/>
        </w:rPr>
        <w:t>Documento de Visão</w:t>
      </w:r>
    </w:p>
    <w:p w14:paraId="62C02C33" w14:textId="21518C62" w:rsidR="009E4B21" w:rsidRDefault="009E4B21" w:rsidP="009E4B21">
      <w:pPr>
        <w:spacing w:after="0"/>
        <w:jc w:val="right"/>
        <w:rPr>
          <w:rFonts w:ascii="Arial" w:hAnsi="Arial" w:cs="Arial"/>
          <w:b/>
          <w:bCs/>
          <w:sz w:val="40"/>
          <w:szCs w:val="40"/>
        </w:rPr>
      </w:pPr>
      <w:r w:rsidRPr="009E4B21">
        <w:rPr>
          <w:rFonts w:ascii="Arial" w:hAnsi="Arial" w:cs="Arial"/>
          <w:b/>
          <w:bCs/>
          <w:sz w:val="40"/>
          <w:szCs w:val="40"/>
        </w:rPr>
        <w:t>Sorriso do Cerrado</w:t>
      </w:r>
      <w:bookmarkStart w:id="0" w:name="bookmark=id.utzu6j3qjn6n"/>
      <w:bookmarkEnd w:id="0"/>
    </w:p>
    <w:p w14:paraId="0362A8F7" w14:textId="77777777" w:rsidR="009E4B21" w:rsidRPr="009E4B21" w:rsidRDefault="009E4B21" w:rsidP="009E4B21">
      <w:pPr>
        <w:spacing w:after="0"/>
        <w:jc w:val="right"/>
        <w:rPr>
          <w:rFonts w:ascii="Arial" w:hAnsi="Arial" w:cs="Arial"/>
          <w:b/>
          <w:bCs/>
          <w:sz w:val="40"/>
          <w:szCs w:val="40"/>
        </w:rPr>
      </w:pPr>
    </w:p>
    <w:p w14:paraId="016C90C6" w14:textId="5083540E" w:rsidR="009E4B21" w:rsidRPr="009E4B21" w:rsidRDefault="009E4B21" w:rsidP="009E4B21">
      <w:pPr>
        <w:spacing w:after="0"/>
        <w:jc w:val="right"/>
        <w:rPr>
          <w:rFonts w:ascii="Arial" w:hAnsi="Arial" w:cs="Arial"/>
          <w:b/>
          <w:bCs/>
          <w:sz w:val="28"/>
          <w:szCs w:val="28"/>
        </w:rPr>
      </w:pPr>
      <w:r w:rsidRPr="009E4B21">
        <w:rPr>
          <w:rFonts w:ascii="Arial" w:hAnsi="Arial" w:cs="Arial"/>
          <w:b/>
          <w:bCs/>
          <w:sz w:val="28"/>
          <w:szCs w:val="28"/>
        </w:rPr>
        <w:t>Versão 1.0</w:t>
      </w:r>
    </w:p>
    <w:p w14:paraId="312600B8" w14:textId="77777777" w:rsidR="00527DDA" w:rsidRDefault="00527DDA">
      <w:pPr>
        <w:rPr>
          <w:rFonts w:ascii="Arial" w:hAnsi="Arial" w:cs="Arial"/>
          <w:sz w:val="24"/>
          <w:szCs w:val="24"/>
        </w:rPr>
      </w:pPr>
    </w:p>
    <w:p w14:paraId="38EC49C6" w14:textId="77777777" w:rsidR="001E6B2C" w:rsidRDefault="001E6B2C">
      <w:pPr>
        <w:rPr>
          <w:rFonts w:ascii="Arial" w:hAnsi="Arial" w:cs="Arial"/>
          <w:sz w:val="24"/>
          <w:szCs w:val="24"/>
        </w:rPr>
      </w:pPr>
    </w:p>
    <w:p w14:paraId="6BCC65F0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22BED6FB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4C51C1D9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7D7FA470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7162F9BF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01EBCA22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602E7984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6D1069A0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08EF4394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4B93FC03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03F75ABB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5D667B55" w14:textId="77777777" w:rsidR="002E37C8" w:rsidRPr="00CB1B72" w:rsidRDefault="002E37C8" w:rsidP="00CB1B72">
      <w:pPr>
        <w:widowControl w:val="0"/>
        <w:spacing w:before="24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B1B7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Revisões do Documento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"/>
        <w:gridCol w:w="1247"/>
        <w:gridCol w:w="3681"/>
        <w:gridCol w:w="3118"/>
      </w:tblGrid>
      <w:tr w:rsidR="002E37C8" w:rsidRPr="00D43BA4" w14:paraId="3B857975" w14:textId="77777777" w:rsidTr="00D43BA4">
        <w:tc>
          <w:tcPr>
            <w:tcW w:w="1026" w:type="dxa"/>
            <w:shd w:val="clear" w:color="auto" w:fill="D9D9D9" w:themeFill="background1" w:themeFillShade="D9"/>
            <w:vAlign w:val="center"/>
          </w:tcPr>
          <w:p w14:paraId="0789A124" w14:textId="77777777" w:rsidR="002E37C8" w:rsidRPr="00D43BA4" w:rsidRDefault="002E37C8" w:rsidP="00D43BA4">
            <w:pPr>
              <w:widowControl w:val="0"/>
              <w:spacing w:before="60" w:after="60" w:line="240" w:lineRule="auto"/>
              <w:jc w:val="center"/>
              <w:rPr>
                <w:rFonts w:ascii="Arial" w:eastAsia="Swis721 Cn BT" w:hAnsi="Arial" w:cs="Arial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43BA4">
              <w:rPr>
                <w:rFonts w:ascii="Arial" w:eastAsia="Swis721 Cn BT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Versão</w:t>
            </w:r>
          </w:p>
        </w:tc>
        <w:tc>
          <w:tcPr>
            <w:tcW w:w="1247" w:type="dxa"/>
            <w:shd w:val="clear" w:color="auto" w:fill="D9D9D9" w:themeFill="background1" w:themeFillShade="D9"/>
            <w:vAlign w:val="center"/>
          </w:tcPr>
          <w:p w14:paraId="45F7A810" w14:textId="77777777" w:rsidR="002E37C8" w:rsidRPr="00D43BA4" w:rsidRDefault="002E37C8" w:rsidP="00D43BA4">
            <w:pPr>
              <w:widowControl w:val="0"/>
              <w:spacing w:before="60" w:after="60" w:line="240" w:lineRule="auto"/>
              <w:jc w:val="center"/>
              <w:rPr>
                <w:rFonts w:ascii="Arial" w:eastAsia="Swis721 Cn BT" w:hAnsi="Arial" w:cs="Arial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43BA4">
              <w:rPr>
                <w:rFonts w:ascii="Arial" w:eastAsia="Swis721 Cn BT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Data</w:t>
            </w:r>
          </w:p>
        </w:tc>
        <w:tc>
          <w:tcPr>
            <w:tcW w:w="3681" w:type="dxa"/>
            <w:shd w:val="clear" w:color="auto" w:fill="D9D9D9" w:themeFill="background1" w:themeFillShade="D9"/>
            <w:vAlign w:val="center"/>
          </w:tcPr>
          <w:p w14:paraId="48F73A50" w14:textId="77777777" w:rsidR="002E37C8" w:rsidRPr="00D43BA4" w:rsidRDefault="002E37C8" w:rsidP="00D43BA4">
            <w:pPr>
              <w:widowControl w:val="0"/>
              <w:spacing w:before="60" w:after="60" w:line="240" w:lineRule="auto"/>
              <w:jc w:val="center"/>
              <w:rPr>
                <w:rFonts w:ascii="Arial" w:eastAsia="Swis721 Cn BT" w:hAnsi="Arial" w:cs="Arial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43BA4">
              <w:rPr>
                <w:rFonts w:ascii="Arial" w:eastAsia="Swis721 Cn BT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Autores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4F84FA5C" w14:textId="77777777" w:rsidR="002E37C8" w:rsidRPr="00D43BA4" w:rsidRDefault="002E37C8" w:rsidP="00D43BA4">
            <w:pPr>
              <w:widowControl w:val="0"/>
              <w:spacing w:before="60" w:after="60" w:line="240" w:lineRule="auto"/>
              <w:jc w:val="center"/>
              <w:rPr>
                <w:rFonts w:ascii="Arial" w:eastAsia="Swis721 Cn BT" w:hAnsi="Arial" w:cs="Arial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43BA4">
              <w:rPr>
                <w:rFonts w:ascii="Arial" w:eastAsia="Swis721 Cn BT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Observações</w:t>
            </w:r>
          </w:p>
        </w:tc>
      </w:tr>
      <w:tr w:rsidR="002E37C8" w:rsidRPr="00D43BA4" w14:paraId="06EF5ACC" w14:textId="77777777" w:rsidTr="00D43BA4">
        <w:tc>
          <w:tcPr>
            <w:tcW w:w="1026" w:type="dxa"/>
            <w:vAlign w:val="center"/>
          </w:tcPr>
          <w:p w14:paraId="0A9155C6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1.0</w:t>
            </w:r>
          </w:p>
        </w:tc>
        <w:tc>
          <w:tcPr>
            <w:tcW w:w="1247" w:type="dxa"/>
            <w:vAlign w:val="center"/>
          </w:tcPr>
          <w:p w14:paraId="04943F5C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14/03/2026</w:t>
            </w:r>
          </w:p>
        </w:tc>
        <w:tc>
          <w:tcPr>
            <w:tcW w:w="3681" w:type="dxa"/>
            <w:vAlign w:val="center"/>
          </w:tcPr>
          <w:p w14:paraId="5580CA8D" w14:textId="18CF63FA" w:rsidR="00D43BA4" w:rsidRPr="00D43BA4" w:rsidRDefault="00D43BA4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Pedro Henrique Cavalcante de Sousa</w:t>
            </w:r>
          </w:p>
          <w:p w14:paraId="537DD65E" w14:textId="5FF502FF" w:rsidR="002E37C8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 xml:space="preserve">Samantha </w:t>
            </w:r>
            <w:proofErr w:type="spellStart"/>
            <w:r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Yumi</w:t>
            </w:r>
            <w:proofErr w:type="spellEnd"/>
            <w:r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 xml:space="preserve"> Tanaka</w:t>
            </w:r>
          </w:p>
          <w:p w14:paraId="73CE6E0D" w14:textId="67B8A2D4" w:rsidR="001E6B2C" w:rsidRPr="00D43BA4" w:rsidRDefault="001E6B2C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Samuel Batista Rennó</w:t>
            </w:r>
          </w:p>
          <w:p w14:paraId="66969658" w14:textId="77777777" w:rsidR="00D43BA4" w:rsidRPr="00D43BA4" w:rsidRDefault="00D43BA4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Vinicios Trindade Costa</w:t>
            </w:r>
          </w:p>
          <w:p w14:paraId="464F6943" w14:textId="0EB15102" w:rsidR="00D43BA4" w:rsidRPr="00D43BA4" w:rsidRDefault="00D43BA4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Wictor Emanoel Ponte Menezes</w:t>
            </w:r>
          </w:p>
        </w:tc>
        <w:tc>
          <w:tcPr>
            <w:tcW w:w="3118" w:type="dxa"/>
            <w:vAlign w:val="center"/>
          </w:tcPr>
          <w:p w14:paraId="6F861C0F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Consolidação da visão do sistema Sorriso do Cerrado</w:t>
            </w:r>
          </w:p>
        </w:tc>
      </w:tr>
      <w:tr w:rsidR="002E37C8" w:rsidRPr="00D43BA4" w14:paraId="19F42367" w14:textId="77777777" w:rsidTr="00D43BA4">
        <w:tc>
          <w:tcPr>
            <w:tcW w:w="1026" w:type="dxa"/>
            <w:vAlign w:val="center"/>
          </w:tcPr>
          <w:p w14:paraId="277AF497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47" w:type="dxa"/>
            <w:vAlign w:val="center"/>
          </w:tcPr>
          <w:p w14:paraId="33060C57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681" w:type="dxa"/>
            <w:vAlign w:val="center"/>
          </w:tcPr>
          <w:p w14:paraId="0A142406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118" w:type="dxa"/>
            <w:vAlign w:val="center"/>
          </w:tcPr>
          <w:p w14:paraId="41B6B96B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2E37C8" w:rsidRPr="00D43BA4" w14:paraId="17C455E8" w14:textId="77777777" w:rsidTr="00D43BA4">
        <w:tc>
          <w:tcPr>
            <w:tcW w:w="1026" w:type="dxa"/>
            <w:vAlign w:val="center"/>
          </w:tcPr>
          <w:p w14:paraId="45FEDE9D" w14:textId="77777777" w:rsidR="002E37C8" w:rsidRPr="00D43BA4" w:rsidRDefault="002E37C8" w:rsidP="00D43BA4">
            <w:pPr>
              <w:widowControl w:val="0"/>
              <w:tabs>
                <w:tab w:val="left" w:pos="825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47" w:type="dxa"/>
            <w:vAlign w:val="center"/>
          </w:tcPr>
          <w:p w14:paraId="5DAF0FB7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681" w:type="dxa"/>
            <w:vAlign w:val="center"/>
          </w:tcPr>
          <w:p w14:paraId="1FFAC1CA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118" w:type="dxa"/>
            <w:vAlign w:val="center"/>
          </w:tcPr>
          <w:p w14:paraId="71E921D8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2E37C8" w:rsidRPr="00D43BA4" w14:paraId="52DEB22E" w14:textId="77777777" w:rsidTr="00D43BA4">
        <w:tc>
          <w:tcPr>
            <w:tcW w:w="1026" w:type="dxa"/>
            <w:vAlign w:val="center"/>
          </w:tcPr>
          <w:p w14:paraId="62205143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47" w:type="dxa"/>
            <w:vAlign w:val="center"/>
          </w:tcPr>
          <w:p w14:paraId="0CDA6916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681" w:type="dxa"/>
            <w:vAlign w:val="center"/>
          </w:tcPr>
          <w:p w14:paraId="31FE1A21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118" w:type="dxa"/>
            <w:vAlign w:val="center"/>
          </w:tcPr>
          <w:p w14:paraId="7C3D331C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2E37C8" w:rsidRPr="00D43BA4" w14:paraId="6537D33A" w14:textId="77777777" w:rsidTr="00D43BA4">
        <w:tc>
          <w:tcPr>
            <w:tcW w:w="1026" w:type="dxa"/>
            <w:vAlign w:val="center"/>
          </w:tcPr>
          <w:p w14:paraId="44667609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47" w:type="dxa"/>
            <w:vAlign w:val="center"/>
          </w:tcPr>
          <w:p w14:paraId="29CB239E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681" w:type="dxa"/>
            <w:vAlign w:val="center"/>
          </w:tcPr>
          <w:p w14:paraId="712230E6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118" w:type="dxa"/>
            <w:vAlign w:val="center"/>
          </w:tcPr>
          <w:p w14:paraId="47BAD2DA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3285DF11" w14:textId="77777777" w:rsidR="002E37C8" w:rsidRPr="00CB1B72" w:rsidRDefault="002E37C8" w:rsidP="00CB1B72">
      <w:pPr>
        <w:widowControl w:val="0"/>
        <w:spacing w:before="24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B1B7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Auditorias do Documento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276"/>
        <w:gridCol w:w="2131"/>
        <w:gridCol w:w="2410"/>
        <w:gridCol w:w="2121"/>
      </w:tblGrid>
      <w:tr w:rsidR="002E37C8" w:rsidRPr="00D43BA4" w14:paraId="795C0CF5" w14:textId="77777777" w:rsidTr="00D43BA4"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89DE26" w14:textId="77777777" w:rsidR="002E37C8" w:rsidRPr="00D43BA4" w:rsidRDefault="002E37C8" w:rsidP="00D43BA4">
            <w:pPr>
              <w:widowControl w:val="0"/>
              <w:spacing w:before="60" w:after="60" w:line="240" w:lineRule="auto"/>
              <w:jc w:val="center"/>
              <w:rPr>
                <w:rFonts w:ascii="Arial" w:eastAsia="Swis721 Cn BT" w:hAnsi="Arial" w:cs="Arial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43BA4">
              <w:rPr>
                <w:rFonts w:ascii="Arial" w:eastAsia="Swis721 Cn BT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Versão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671C5DED" w14:textId="77777777" w:rsidR="002E37C8" w:rsidRPr="00D43BA4" w:rsidRDefault="002E37C8" w:rsidP="00D43BA4">
            <w:pPr>
              <w:widowControl w:val="0"/>
              <w:spacing w:before="60" w:after="60" w:line="240" w:lineRule="auto"/>
              <w:jc w:val="center"/>
              <w:rPr>
                <w:rFonts w:ascii="Arial" w:eastAsia="Swis721 Cn BT" w:hAnsi="Arial" w:cs="Arial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43BA4">
              <w:rPr>
                <w:rFonts w:ascii="Arial" w:eastAsia="Swis721 Cn BT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Data</w:t>
            </w:r>
          </w:p>
        </w:tc>
        <w:tc>
          <w:tcPr>
            <w:tcW w:w="2131" w:type="dxa"/>
            <w:shd w:val="clear" w:color="auto" w:fill="D9D9D9" w:themeFill="background1" w:themeFillShade="D9"/>
            <w:vAlign w:val="center"/>
          </w:tcPr>
          <w:p w14:paraId="464C2C55" w14:textId="77777777" w:rsidR="002E37C8" w:rsidRPr="00D43BA4" w:rsidRDefault="002E37C8" w:rsidP="00D43BA4">
            <w:pPr>
              <w:widowControl w:val="0"/>
              <w:spacing w:before="60" w:after="60" w:line="240" w:lineRule="auto"/>
              <w:jc w:val="center"/>
              <w:rPr>
                <w:rFonts w:ascii="Arial" w:eastAsia="Swis721 Cn BT" w:hAnsi="Arial" w:cs="Arial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43BA4">
              <w:rPr>
                <w:rFonts w:ascii="Arial" w:eastAsia="Swis721 Cn BT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Autores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34D8D8C" w14:textId="77777777" w:rsidR="002E37C8" w:rsidRPr="00D43BA4" w:rsidRDefault="002E37C8" w:rsidP="00D43BA4">
            <w:pPr>
              <w:widowControl w:val="0"/>
              <w:spacing w:before="60" w:after="60" w:line="240" w:lineRule="auto"/>
              <w:jc w:val="center"/>
              <w:rPr>
                <w:rFonts w:ascii="Arial" w:eastAsia="Swis721 Cn BT" w:hAnsi="Arial" w:cs="Arial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43BA4">
              <w:rPr>
                <w:rFonts w:ascii="Arial" w:eastAsia="Swis721 Cn BT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E-mail</w:t>
            </w:r>
          </w:p>
        </w:tc>
        <w:tc>
          <w:tcPr>
            <w:tcW w:w="2121" w:type="dxa"/>
            <w:shd w:val="clear" w:color="auto" w:fill="D9D9D9" w:themeFill="background1" w:themeFillShade="D9"/>
            <w:vAlign w:val="center"/>
          </w:tcPr>
          <w:p w14:paraId="013C1771" w14:textId="77777777" w:rsidR="002E37C8" w:rsidRPr="00D43BA4" w:rsidRDefault="002E37C8" w:rsidP="00D43BA4">
            <w:pPr>
              <w:widowControl w:val="0"/>
              <w:spacing w:before="60" w:after="60" w:line="240" w:lineRule="auto"/>
              <w:jc w:val="center"/>
              <w:rPr>
                <w:rFonts w:ascii="Arial" w:eastAsia="Swis721 Cn BT" w:hAnsi="Arial" w:cs="Arial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43BA4">
              <w:rPr>
                <w:rFonts w:ascii="Arial" w:eastAsia="Swis721 Cn BT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Observações</w:t>
            </w:r>
          </w:p>
        </w:tc>
      </w:tr>
      <w:tr w:rsidR="002E37C8" w:rsidRPr="00D43BA4" w14:paraId="1663A93A" w14:textId="77777777" w:rsidTr="00D43BA4">
        <w:tc>
          <w:tcPr>
            <w:tcW w:w="1134" w:type="dxa"/>
            <w:vAlign w:val="center"/>
          </w:tcPr>
          <w:p w14:paraId="5B6A1B13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109D87E4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31" w:type="dxa"/>
            <w:vAlign w:val="center"/>
          </w:tcPr>
          <w:p w14:paraId="0672DD18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410" w:type="dxa"/>
            <w:vAlign w:val="center"/>
          </w:tcPr>
          <w:p w14:paraId="7F989C16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21" w:type="dxa"/>
            <w:vAlign w:val="center"/>
          </w:tcPr>
          <w:p w14:paraId="1CA8E4F1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2E37C8" w:rsidRPr="00D43BA4" w14:paraId="0ED0DE95" w14:textId="77777777" w:rsidTr="00D43BA4">
        <w:tc>
          <w:tcPr>
            <w:tcW w:w="1134" w:type="dxa"/>
            <w:vAlign w:val="center"/>
          </w:tcPr>
          <w:p w14:paraId="085FC7FA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5D87743F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31" w:type="dxa"/>
            <w:vAlign w:val="center"/>
          </w:tcPr>
          <w:p w14:paraId="30837818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410" w:type="dxa"/>
            <w:vAlign w:val="center"/>
          </w:tcPr>
          <w:p w14:paraId="3EA2F714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21" w:type="dxa"/>
            <w:vAlign w:val="center"/>
          </w:tcPr>
          <w:p w14:paraId="0CED8340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2E37C8" w:rsidRPr="00D43BA4" w14:paraId="2526FD21" w14:textId="77777777" w:rsidTr="00D43BA4">
        <w:tc>
          <w:tcPr>
            <w:tcW w:w="1134" w:type="dxa"/>
            <w:vAlign w:val="center"/>
          </w:tcPr>
          <w:p w14:paraId="7DF7B3AC" w14:textId="77777777" w:rsidR="002E37C8" w:rsidRPr="00D43BA4" w:rsidRDefault="002E37C8" w:rsidP="00D43BA4">
            <w:pPr>
              <w:widowControl w:val="0"/>
              <w:tabs>
                <w:tab w:val="left" w:pos="825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22B4BA82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31" w:type="dxa"/>
            <w:vAlign w:val="center"/>
          </w:tcPr>
          <w:p w14:paraId="0A63CBCC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410" w:type="dxa"/>
            <w:vAlign w:val="center"/>
          </w:tcPr>
          <w:p w14:paraId="318DF7EC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21" w:type="dxa"/>
            <w:vAlign w:val="center"/>
          </w:tcPr>
          <w:p w14:paraId="2E6CF606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2E37C8" w:rsidRPr="00D43BA4" w14:paraId="190C82EE" w14:textId="77777777" w:rsidTr="00D43BA4">
        <w:tc>
          <w:tcPr>
            <w:tcW w:w="1134" w:type="dxa"/>
            <w:vAlign w:val="center"/>
          </w:tcPr>
          <w:p w14:paraId="63C99043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46B039CC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31" w:type="dxa"/>
            <w:vAlign w:val="center"/>
          </w:tcPr>
          <w:p w14:paraId="71A630AE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410" w:type="dxa"/>
            <w:vAlign w:val="center"/>
          </w:tcPr>
          <w:p w14:paraId="0FA680CB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21" w:type="dxa"/>
            <w:vAlign w:val="center"/>
          </w:tcPr>
          <w:p w14:paraId="01A7AFB6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2E37C8" w:rsidRPr="00D43BA4" w14:paraId="6F3E023D" w14:textId="77777777" w:rsidTr="00D43BA4">
        <w:tc>
          <w:tcPr>
            <w:tcW w:w="1134" w:type="dxa"/>
            <w:vAlign w:val="center"/>
          </w:tcPr>
          <w:p w14:paraId="1007A594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1067D7D4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31" w:type="dxa"/>
            <w:vAlign w:val="center"/>
          </w:tcPr>
          <w:p w14:paraId="7ACF8C8F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410" w:type="dxa"/>
            <w:vAlign w:val="center"/>
          </w:tcPr>
          <w:p w14:paraId="07503669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21" w:type="dxa"/>
            <w:vAlign w:val="center"/>
          </w:tcPr>
          <w:p w14:paraId="2B441DF5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5BDE3446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04253A4B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014B3E9E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2108201C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417600E8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12048B17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0BA9C631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24482CCB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7ECCEE55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33BDEB3D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5D2A6AE9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1F7430F8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31BC91E7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7A01DA16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2860D080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00217BC6" w14:textId="0161E3A7" w:rsidR="00D43BA4" w:rsidRDefault="006167A6" w:rsidP="006167A6">
      <w:pPr>
        <w:tabs>
          <w:tab w:val="left" w:pos="3632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AB65D53" w14:textId="77777777" w:rsidR="00D43BA4" w:rsidRDefault="00D43BA4">
      <w:pPr>
        <w:rPr>
          <w:rFonts w:ascii="Arial" w:hAnsi="Arial" w:cs="Arial"/>
          <w:sz w:val="24"/>
          <w:szCs w:val="24"/>
        </w:rPr>
      </w:pPr>
    </w:p>
    <w:sdt>
      <w:sdtPr>
        <w:rPr>
          <w:rFonts w:ascii="Arial" w:hAnsi="Arial" w:cs="Arial"/>
          <w:sz w:val="20"/>
          <w:szCs w:val="20"/>
        </w:rPr>
        <w:id w:val="-1649659644"/>
        <w:docPartObj>
          <w:docPartGallery w:val="Table of Contents"/>
          <w:docPartUnique/>
        </w:docPartObj>
      </w:sdtPr>
      <w:sdtEndPr>
        <w:rPr>
          <w:rFonts w:ascii="Calibri" w:eastAsiaTheme="minorHAnsi" w:hAnsi="Calibri" w:cs="Calibr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8B4FCD8" w14:textId="63D2F72A" w:rsidR="004111A6" w:rsidRPr="00CB1B72" w:rsidRDefault="004111A6" w:rsidP="00CB1B72">
          <w:pPr>
            <w:pStyle w:val="CabealhodoSumrio"/>
            <w:spacing w:after="240"/>
            <w:jc w:val="center"/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</w:pPr>
          <w:r w:rsidRPr="00CB1B72"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t>Sumário</w:t>
          </w:r>
        </w:p>
        <w:p w14:paraId="568DCF63" w14:textId="40CCB8C7" w:rsidR="001E6B2C" w:rsidRPr="001E6B2C" w:rsidRDefault="004111A6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r w:rsidRPr="001E6B2C">
            <w:rPr>
              <w:rFonts w:ascii="Arial" w:hAnsi="Arial" w:cs="Arial"/>
              <w:sz w:val="20"/>
              <w:szCs w:val="20"/>
            </w:rPr>
            <w:fldChar w:fldCharType="begin"/>
          </w:r>
          <w:r w:rsidRPr="001E6B2C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1E6B2C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24494387" w:history="1">
            <w:r w:rsidR="001E6B2C"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1.</w:t>
            </w:r>
            <w:r w:rsidR="001E6B2C" w:rsidRPr="001E6B2C">
              <w:rPr>
                <w:rFonts w:asciiTheme="minorHAnsi" w:eastAsiaTheme="minorEastAsia" w:hAnsiTheme="minorHAnsi" w:cstheme="minorBidi"/>
                <w:noProof/>
                <w:sz w:val="20"/>
                <w:szCs w:val="20"/>
                <w:lang w:eastAsia="pt-BR"/>
              </w:rPr>
              <w:tab/>
            </w:r>
            <w:r w:rsidR="001E6B2C"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Introdução</w:t>
            </w:r>
            <w:r w:rsidR="001E6B2C" w:rsidRPr="001E6B2C">
              <w:rPr>
                <w:noProof/>
                <w:webHidden/>
                <w:sz w:val="20"/>
                <w:szCs w:val="20"/>
              </w:rPr>
              <w:tab/>
            </w:r>
            <w:r w:rsidR="001E6B2C"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="001E6B2C" w:rsidRPr="001E6B2C">
              <w:rPr>
                <w:noProof/>
                <w:webHidden/>
                <w:sz w:val="20"/>
                <w:szCs w:val="20"/>
              </w:rPr>
              <w:instrText xml:space="preserve"> PAGEREF _Toc224494387 \h </w:instrText>
            </w:r>
            <w:r w:rsidR="001E6B2C" w:rsidRPr="001E6B2C">
              <w:rPr>
                <w:noProof/>
                <w:webHidden/>
                <w:sz w:val="20"/>
                <w:szCs w:val="20"/>
              </w:rPr>
            </w:r>
            <w:r w:rsidR="001E6B2C"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3</w:t>
            </w:r>
            <w:r w:rsidR="001E6B2C"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59F7F0" w14:textId="1A924AD4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388" w:history="1"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0"/>
                <w:szCs w:val="20"/>
                <w:lang w:eastAsia="pt-BR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Finalidade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_Toc224494388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3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89660A" w14:textId="2B2A5C31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389" w:history="1"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1.2.</w:t>
            </w:r>
            <w:r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Escopo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_Toc224494389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3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11C5BC8" w14:textId="3D57409D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390" w:history="1"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1.3.</w:t>
            </w:r>
            <w:r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Definições, Acrônimos e Abreviações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_Toc224494390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3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7F9F2CE" w14:textId="32CAF303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391" w:history="1"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1.4.</w:t>
            </w:r>
            <w:r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Referências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_Toc224494391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3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E498EF" w14:textId="6A24391E" w:rsidR="001E6B2C" w:rsidRPr="001E6B2C" w:rsidRDefault="001E6B2C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392" w:history="1">
            <w:r w:rsidRPr="001E6B2C">
              <w:rPr>
                <w:rStyle w:val="Hyperlink"/>
                <w:noProof/>
                <w:sz w:val="20"/>
                <w:szCs w:val="20"/>
                <w:lang w:eastAsia="pt-BR"/>
              </w:rPr>
              <w:t>1.4.1</w:t>
            </w:r>
            <w:r>
              <w:rPr>
                <w:rStyle w:val="Hyperlink"/>
                <w:noProof/>
                <w:sz w:val="20"/>
                <w:szCs w:val="20"/>
                <w:lang w:eastAsia="pt-BR"/>
              </w:rPr>
              <w:t xml:space="preserve"> </w:t>
            </w:r>
            <w:r w:rsidRPr="001E6B2C">
              <w:rPr>
                <w:rStyle w:val="Hyperlink"/>
                <w:rFonts w:eastAsia="Arial"/>
                <w:i/>
                <w:iCs/>
                <w:noProof/>
                <w:sz w:val="20"/>
                <w:szCs w:val="20"/>
                <w:lang w:eastAsia="pt-BR"/>
              </w:rPr>
              <w:t>Especificações Suplementares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_Toc224494392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3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ECBE956" w14:textId="207BCCC8" w:rsidR="001E6B2C" w:rsidRPr="001E6B2C" w:rsidRDefault="001E6B2C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393" w:history="1"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2.</w:t>
            </w:r>
            <w:r w:rsidRPr="001E6B2C">
              <w:rPr>
                <w:rFonts w:asciiTheme="minorHAnsi" w:eastAsiaTheme="minorEastAsia" w:hAnsiTheme="minorHAnsi" w:cstheme="minorBidi"/>
                <w:noProof/>
                <w:sz w:val="20"/>
                <w:szCs w:val="20"/>
                <w:lang w:eastAsia="pt-BR"/>
              </w:rPr>
              <w:tab/>
            </w:r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Contextualização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_Toc224494393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3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C339EC" w14:textId="6B48423E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394" w:history="1"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2.1.</w:t>
            </w:r>
            <w:r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Descrição do Problema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_Toc224494394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3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91D69F" w14:textId="1306ED14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395" w:history="1"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2.2.</w:t>
            </w:r>
            <w:r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Sentença de Posição do Produto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_Toc224494395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3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E35AF7" w14:textId="283B80F6" w:rsidR="001E6B2C" w:rsidRPr="001E6B2C" w:rsidRDefault="001E6B2C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396" w:history="1"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3.</w:t>
            </w:r>
            <w:r w:rsidRPr="001E6B2C">
              <w:rPr>
                <w:rFonts w:asciiTheme="minorHAnsi" w:eastAsiaTheme="minorEastAsia" w:hAnsiTheme="minorHAnsi" w:cstheme="minorBidi"/>
                <w:noProof/>
                <w:sz w:val="20"/>
                <w:szCs w:val="20"/>
                <w:lang w:eastAsia="pt-BR"/>
              </w:rPr>
              <w:tab/>
            </w:r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Descrição dos Stakeholders e dos Usuários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_Toc224494396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4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525A154" w14:textId="5CA3562E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397" w:history="1"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3.1.</w:t>
            </w:r>
            <w:r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Principais Stakeholders e Usuários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_Toc224494397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4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FAAE710" w14:textId="605D6F6E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398" w:history="1"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3.2.</w:t>
            </w:r>
            <w:r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Necessidades Chave dos Stakeholders e dos Usuários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_Toc224494398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4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6F1898" w14:textId="47FF583C" w:rsidR="001E6B2C" w:rsidRPr="001E6B2C" w:rsidRDefault="001E6B2C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399" w:history="1"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4.</w:t>
            </w:r>
            <w:r w:rsidRPr="001E6B2C">
              <w:rPr>
                <w:rFonts w:asciiTheme="minorHAnsi" w:eastAsiaTheme="minorEastAsia" w:hAnsiTheme="minorHAnsi" w:cstheme="minorBidi"/>
                <w:noProof/>
                <w:sz w:val="20"/>
                <w:szCs w:val="20"/>
                <w:lang w:eastAsia="pt-BR"/>
              </w:rPr>
              <w:tab/>
            </w:r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Visão Geral do Produto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_Toc224494399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4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30F5982" w14:textId="61EB8379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00" w:history="1"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4.1.</w:t>
            </w:r>
            <w:r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Perspectiva do Produto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_Toc224494400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4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EE9A559" w14:textId="10BF0636" w:rsidR="001E6B2C" w:rsidRPr="001E6B2C" w:rsidRDefault="001E6B2C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01" w:history="1">
            <w:r w:rsidRPr="001E6B2C">
              <w:rPr>
                <w:rStyle w:val="Hyperlink"/>
                <w:noProof/>
                <w:sz w:val="20"/>
                <w:szCs w:val="20"/>
                <w:lang w:eastAsia="pt-BR"/>
              </w:rPr>
              <w:t>4.1.1</w:t>
            </w:r>
            <w:r>
              <w:rPr>
                <w:rStyle w:val="Hyperlink"/>
                <w:noProof/>
                <w:sz w:val="20"/>
                <w:szCs w:val="20"/>
                <w:lang w:eastAsia="pt-BR"/>
              </w:rPr>
              <w:t xml:space="preserve"> </w:t>
            </w:r>
            <w:r w:rsidRPr="001E6B2C">
              <w:rPr>
                <w:rStyle w:val="Hyperlink"/>
                <w:i/>
                <w:iCs/>
                <w:noProof/>
                <w:sz w:val="20"/>
                <w:szCs w:val="20"/>
                <w:lang w:eastAsia="pt-BR"/>
              </w:rPr>
              <w:t>Resumo das funcionalidades do Produto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_Toc224494401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4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4790800" w14:textId="2FD657A2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02" w:history="1"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4.2.</w:t>
            </w:r>
            <w:r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Estimativa de Custo Inicial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_Toc224494402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5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234921C" w14:textId="2E48A53C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03" w:history="1"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4.3.</w:t>
            </w:r>
            <w:r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Suposições e dependências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_Toc224494403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5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5D61929" w14:textId="4490DE9C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04" w:history="1"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4.4.</w:t>
            </w:r>
            <w:r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Premissas e Dependências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_Toc224494404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5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8FFD55" w14:textId="44308BC3" w:rsidR="001E6B2C" w:rsidRPr="001E6B2C" w:rsidRDefault="001E6B2C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05" w:history="1"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5.</w:t>
            </w:r>
            <w:r w:rsidRPr="001E6B2C">
              <w:rPr>
                <w:rFonts w:asciiTheme="minorHAnsi" w:eastAsiaTheme="minorEastAsia" w:hAnsiTheme="minorHAnsi" w:cstheme="minorBidi"/>
                <w:noProof/>
                <w:sz w:val="20"/>
                <w:szCs w:val="20"/>
                <w:lang w:eastAsia="pt-BR"/>
              </w:rPr>
              <w:tab/>
            </w:r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Precedência e Prioridades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_Toc224494405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5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F66BA4" w14:textId="4C7321EB" w:rsidR="001E6B2C" w:rsidRPr="001E6B2C" w:rsidRDefault="001E6B2C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06" w:history="1"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6.</w:t>
            </w:r>
            <w:r w:rsidRPr="001E6B2C">
              <w:rPr>
                <w:rFonts w:asciiTheme="minorHAnsi" w:eastAsiaTheme="minorEastAsia" w:hAnsiTheme="minorHAnsi" w:cstheme="minorBidi"/>
                <w:noProof/>
                <w:sz w:val="20"/>
                <w:szCs w:val="20"/>
                <w:lang w:eastAsia="pt-BR"/>
              </w:rPr>
              <w:tab/>
            </w:r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Requisitos Não-Funcionais do Produto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_Toc224494406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5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78C2A2D" w14:textId="44992ADB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07" w:history="1"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6.1.</w:t>
            </w:r>
            <w:r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Usabilidade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_Toc224494407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5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73AD1A5" w14:textId="087032B2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08" w:history="1"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6.2.</w:t>
            </w:r>
            <w:r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Suportabilidade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_Toc224494408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5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68983DA" w14:textId="145F1038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09" w:history="1"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6.3.</w:t>
            </w:r>
            <w:r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Confiabilidade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_Toc224494409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6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942506" w14:textId="301DBBB0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10" w:history="1"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6.4.</w:t>
            </w:r>
            <w:r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Disponibilidade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_Toc224494410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6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5D476C" w14:textId="07D48829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11" w:history="1"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6.5.</w:t>
            </w:r>
            <w:r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Segurança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_Toc224494411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6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89D7D1" w14:textId="45A03349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12" w:history="1"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6.6.</w:t>
            </w:r>
            <w:r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Documentação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_Toc224494412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6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29681C" w14:textId="76249F5F" w:rsidR="001E6B2C" w:rsidRPr="001E6B2C" w:rsidRDefault="001E6B2C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13" w:history="1"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7.</w:t>
            </w:r>
            <w:r w:rsidRPr="001E6B2C">
              <w:rPr>
                <w:rFonts w:asciiTheme="minorHAnsi" w:eastAsiaTheme="minorEastAsia" w:hAnsiTheme="minorHAnsi" w:cstheme="minorBidi"/>
                <w:noProof/>
                <w:sz w:val="20"/>
                <w:szCs w:val="20"/>
                <w:lang w:eastAsia="pt-BR"/>
              </w:rPr>
              <w:tab/>
            </w:r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Restrições Técnicas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_Toc224494413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6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8BC553" w14:textId="68364DF9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14" w:history="1"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7.1.</w:t>
            </w:r>
            <w:r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Padrões Aplicáveis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_Toc224494414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6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61DE21C" w14:textId="4CFD15C7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15" w:history="1"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7.2.</w:t>
            </w:r>
            <w:r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Restrições Aplicáveis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_Toc224494415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6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7827A9" w14:textId="4705CF5E" w:rsidR="001E6B2C" w:rsidRPr="001E6B2C" w:rsidRDefault="001E6B2C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16" w:history="1"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8.</w:t>
            </w:r>
            <w:r w:rsidRPr="001E6B2C">
              <w:rPr>
                <w:rFonts w:asciiTheme="minorHAnsi" w:eastAsiaTheme="minorEastAsia" w:hAnsiTheme="minorHAnsi" w:cstheme="minorBidi"/>
                <w:noProof/>
                <w:sz w:val="20"/>
                <w:szCs w:val="20"/>
                <w:lang w:eastAsia="pt-BR"/>
              </w:rPr>
              <w:tab/>
            </w:r>
            <w:r w:rsidRPr="001E6B2C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Manual de Arquitetura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_Toc224494416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6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3964FEB" w14:textId="6FE3EC15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17" w:history="1"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8.1.</w:t>
            </w:r>
            <w:r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Visão de Implementação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_Toc224494417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6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84B5D3" w14:textId="06E10F57" w:rsidR="001E6B2C" w:rsidRPr="001E6B2C" w:rsidRDefault="001E6B2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4494418" w:history="1"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8.2.</w:t>
            </w:r>
            <w:r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1E6B2C">
              <w:rPr>
                <w:rStyle w:val="Hyperlink"/>
                <w:rFonts w:ascii="Arial" w:eastAsia="Arial" w:hAnsi="Arial" w:cs="Arial"/>
                <w:noProof/>
                <w:kern w:val="0"/>
                <w:sz w:val="20"/>
                <w:szCs w:val="20"/>
                <w:lang w:eastAsia="pt-BR"/>
                <w14:ligatures w14:val="none"/>
              </w:rPr>
              <w:t>Mecanismo Arquiteturais</w:t>
            </w:r>
            <w:r w:rsidRPr="001E6B2C">
              <w:rPr>
                <w:noProof/>
                <w:webHidden/>
                <w:sz w:val="20"/>
                <w:szCs w:val="20"/>
              </w:rPr>
              <w:tab/>
            </w:r>
            <w:r w:rsidRPr="001E6B2C">
              <w:rPr>
                <w:noProof/>
                <w:webHidden/>
                <w:sz w:val="20"/>
                <w:szCs w:val="20"/>
              </w:rPr>
              <w:fldChar w:fldCharType="begin"/>
            </w:r>
            <w:r w:rsidRPr="001E6B2C">
              <w:rPr>
                <w:noProof/>
                <w:webHidden/>
                <w:sz w:val="20"/>
                <w:szCs w:val="20"/>
              </w:rPr>
              <w:instrText xml:space="preserve"> PAGEREF _Toc224494418 \h </w:instrText>
            </w:r>
            <w:r w:rsidRPr="001E6B2C">
              <w:rPr>
                <w:noProof/>
                <w:webHidden/>
                <w:sz w:val="20"/>
                <w:szCs w:val="20"/>
              </w:rPr>
            </w:r>
            <w:r w:rsidRPr="001E6B2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167A6">
              <w:rPr>
                <w:noProof/>
                <w:webHidden/>
                <w:sz w:val="20"/>
                <w:szCs w:val="20"/>
              </w:rPr>
              <w:t>6</w:t>
            </w:r>
            <w:r w:rsidRPr="001E6B2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00F9C37" w14:textId="7640361E" w:rsidR="002E37C8" w:rsidRPr="00CB1B72" w:rsidRDefault="004111A6">
          <w:r w:rsidRPr="001E6B2C">
            <w:rPr>
              <w:rFonts w:ascii="Arial" w:hAnsi="Arial" w:cs="Arial"/>
              <w:sz w:val="20"/>
              <w:szCs w:val="20"/>
            </w:rPr>
            <w:fldChar w:fldCharType="end"/>
          </w:r>
        </w:p>
      </w:sdtContent>
    </w:sdt>
    <w:p w14:paraId="493FAF51" w14:textId="77777777" w:rsidR="00D43BA4" w:rsidRDefault="00D43BA4">
      <w:pPr>
        <w:rPr>
          <w:rFonts w:ascii="Arial" w:hAnsi="Arial" w:cs="Arial"/>
          <w:sz w:val="24"/>
          <w:szCs w:val="24"/>
        </w:rPr>
        <w:sectPr w:rsidR="00D43BA4" w:rsidSect="009E4B21">
          <w:headerReference w:type="default" r:id="rId8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31AD5351" w14:textId="77777777" w:rsidR="002E37C8" w:rsidRPr="002E37C8" w:rsidRDefault="002E37C8" w:rsidP="002E37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2E37C8">
        <w:rPr>
          <w:rFonts w:ascii="Arial" w:eastAsia="Arial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  <w:lastRenderedPageBreak/>
        <w:t xml:space="preserve">Documento de Visão </w:t>
      </w:r>
    </w:p>
    <w:p w14:paraId="61621FFE" w14:textId="7A680693" w:rsidR="002E37C8" w:rsidRPr="007B1A75" w:rsidRDefault="002E37C8" w:rsidP="007B1A75">
      <w:pPr>
        <w:pStyle w:val="Ttulo1"/>
        <w:numPr>
          <w:ilvl w:val="0"/>
          <w:numId w:val="4"/>
        </w:numPr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</w:pPr>
      <w:bookmarkStart w:id="1" w:name="_Toc224494387"/>
      <w:r w:rsidRPr="007B1A75"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  <w:t>Introdução</w:t>
      </w:r>
      <w:bookmarkEnd w:id="1"/>
    </w:p>
    <w:p w14:paraId="0C723DC0" w14:textId="245B9A8B" w:rsidR="002E37C8" w:rsidRPr="007B1A75" w:rsidRDefault="002E37C8" w:rsidP="007B1A75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</w:pPr>
      <w:bookmarkStart w:id="2" w:name="_Toc224494388"/>
      <w:r w:rsidRPr="007B1A75"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  <w:t>Finalidade</w:t>
      </w:r>
      <w:bookmarkEnd w:id="2"/>
    </w:p>
    <w:p w14:paraId="417B355F" w14:textId="5E3AAB18" w:rsidR="002E37C8" w:rsidRPr="002E37C8" w:rsidRDefault="002E37C8" w:rsidP="007B1A75">
      <w:pPr>
        <w:widowControl w:val="0"/>
        <w:spacing w:after="0" w:line="240" w:lineRule="auto"/>
        <w:ind w:left="720" w:firstLine="696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bookmarkStart w:id="3" w:name="_heading=h.xnpdt7p6fawz" w:colFirst="0" w:colLast="0"/>
      <w:bookmarkEnd w:id="3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A finalidade deste documento é definir a visão estratégica do sistema Sorriso do Cerrado, em termos das funcionalidades desenvolvidas para promover autonomia digital e necessidades da artesã Ângela Maria. </w:t>
      </w:r>
    </w:p>
    <w:p w14:paraId="2EBB522F" w14:textId="53F4F08B" w:rsidR="002E37C8" w:rsidRPr="007B1A75" w:rsidRDefault="002E37C8" w:rsidP="007B1A75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</w:pPr>
      <w:bookmarkStart w:id="4" w:name="_heading=h.wstzvpz4j7a8" w:colFirst="0" w:colLast="0"/>
      <w:bookmarkStart w:id="5" w:name="_Toc224494389"/>
      <w:bookmarkEnd w:id="4"/>
      <w:r w:rsidRPr="007B1A75"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  <w:t>Escopo</w:t>
      </w:r>
      <w:bookmarkEnd w:id="5"/>
    </w:p>
    <w:p w14:paraId="0B950A16" w14:textId="45BA7BFB" w:rsidR="002E37C8" w:rsidRPr="007B1A75" w:rsidRDefault="002E37C8" w:rsidP="007B1A75">
      <w:pPr>
        <w:keepNext/>
        <w:widowControl w:val="0"/>
        <w:spacing w:before="120" w:after="60" w:line="240" w:lineRule="auto"/>
        <w:ind w:left="709" w:firstLine="707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bookmarkStart w:id="6" w:name="_heading=h.aci975o3r67w" w:colFirst="0" w:colLast="0"/>
      <w:bookmarkEnd w:id="6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 Sorriso do Cerrado é uma aplicação web, e-commerce de artesanatos, desenvolvida com base na necessidade da artesã Ângela Maria. O escopo do projeto é composto por uma vitrine virtual voltada para a exposição de produtos artesanais, além de um gerenciamento administrativo de estoque e vendas, que inclui um carrinho de compras e a finalização de pedidos. O sistema é o canal principal de comunicação entre a artesã e o consumidor.</w:t>
      </w:r>
      <w:bookmarkStart w:id="7" w:name="_heading=h.ch3o5vxtxrvq" w:colFirst="0" w:colLast="0"/>
      <w:bookmarkEnd w:id="7"/>
    </w:p>
    <w:p w14:paraId="6FB0A25D" w14:textId="77777777" w:rsidR="002E37C8" w:rsidRPr="002E37C8" w:rsidRDefault="002E37C8" w:rsidP="007B1A75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bookmarkStart w:id="8" w:name="_Toc224494390"/>
      <w:r w:rsidRPr="007B1A75"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  <w:t>Definições, Acrônimos e Abreviações</w:t>
      </w:r>
      <w:bookmarkEnd w:id="8"/>
    </w:p>
    <w:p w14:paraId="6A8DE2EE" w14:textId="77777777" w:rsidR="002E37C8" w:rsidRPr="002E37C8" w:rsidRDefault="002E37C8" w:rsidP="004111A6">
      <w:pPr>
        <w:pStyle w:val="PargrafodaLista"/>
        <w:widowControl w:val="0"/>
        <w:numPr>
          <w:ilvl w:val="0"/>
          <w:numId w:val="27"/>
        </w:numPr>
        <w:spacing w:after="0" w:line="240" w:lineRule="auto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bookmarkStart w:id="9" w:name="_heading=h.99rzwq54tftl" w:colFirst="0" w:colLast="0"/>
      <w:bookmarkStart w:id="10" w:name="_heading=h.a6lwe1995tda" w:colFirst="0" w:colLast="0"/>
      <w:bookmarkEnd w:id="9"/>
      <w:bookmarkEnd w:id="10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ODS: Objetivos de Desenvolvimento Sustentável</w:t>
      </w:r>
    </w:p>
    <w:p w14:paraId="6047A51E" w14:textId="77777777" w:rsidR="002E37C8" w:rsidRPr="002E37C8" w:rsidRDefault="002E37C8" w:rsidP="004111A6">
      <w:pPr>
        <w:pStyle w:val="PargrafodaLista"/>
        <w:widowControl w:val="0"/>
        <w:numPr>
          <w:ilvl w:val="0"/>
          <w:numId w:val="27"/>
        </w:numPr>
        <w:spacing w:after="0" w:line="240" w:lineRule="auto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bookmarkStart w:id="11" w:name="_heading=h.dk6fdto2r61n" w:colFirst="0" w:colLast="0"/>
      <w:bookmarkEnd w:id="11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CRUD: Criar, Ler, Atualizar e Excluir dados</w:t>
      </w:r>
    </w:p>
    <w:p w14:paraId="379655E0" w14:textId="77777777" w:rsidR="002E37C8" w:rsidRPr="002E37C8" w:rsidRDefault="002E37C8" w:rsidP="004111A6">
      <w:pPr>
        <w:pStyle w:val="PargrafodaLista"/>
        <w:widowControl w:val="0"/>
        <w:numPr>
          <w:ilvl w:val="0"/>
          <w:numId w:val="27"/>
        </w:numPr>
        <w:spacing w:after="0" w:line="240" w:lineRule="auto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bookmarkStart w:id="12" w:name="_heading=h.ge0q7zdkbydo" w:colFirst="0" w:colLast="0"/>
      <w:bookmarkEnd w:id="12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Marketplace: Plataforma virtual de comercialização</w:t>
      </w:r>
    </w:p>
    <w:p w14:paraId="6CD6FD8E" w14:textId="24A64ED8" w:rsidR="002E37C8" w:rsidRPr="00BF4525" w:rsidRDefault="002E37C8" w:rsidP="004111A6">
      <w:pPr>
        <w:pStyle w:val="PargrafodaLista"/>
        <w:widowControl w:val="0"/>
        <w:numPr>
          <w:ilvl w:val="0"/>
          <w:numId w:val="27"/>
        </w:numPr>
        <w:spacing w:after="0" w:line="240" w:lineRule="auto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bookmarkStart w:id="13" w:name="_heading=h.2apkecgkabhx" w:colFirst="0" w:colLast="0"/>
      <w:bookmarkEnd w:id="13"/>
      <w:r w:rsidRPr="00BF4525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API: Interface de Programação de Aplicações</w:t>
      </w:r>
      <w:bookmarkStart w:id="14" w:name="_heading=h.myc77s17stvl" w:colFirst="0" w:colLast="0"/>
      <w:bookmarkEnd w:id="14"/>
    </w:p>
    <w:p w14:paraId="059C8067" w14:textId="77777777" w:rsidR="007B1A75" w:rsidRDefault="002E37C8" w:rsidP="007B1A75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</w:pPr>
      <w:bookmarkStart w:id="15" w:name="_Toc224494391"/>
      <w:r w:rsidRPr="007B1A75"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  <w:t>Referências</w:t>
      </w:r>
      <w:bookmarkStart w:id="16" w:name="_heading=h.309iz2u9xrho" w:colFirst="0" w:colLast="0"/>
      <w:bookmarkEnd w:id="15"/>
      <w:bookmarkEnd w:id="16"/>
    </w:p>
    <w:p w14:paraId="6AECCCB4" w14:textId="6AF04C98" w:rsidR="007B1A75" w:rsidRPr="00703CBC" w:rsidRDefault="007B1A75" w:rsidP="007B1A75">
      <w:pPr>
        <w:pStyle w:val="Ttulo3"/>
        <w:rPr>
          <w:rFonts w:eastAsia="Arial"/>
          <w:b/>
          <w:bCs/>
          <w:i/>
          <w:iCs/>
          <w:color w:val="000000" w:themeColor="text1"/>
          <w:sz w:val="22"/>
          <w:szCs w:val="22"/>
          <w:lang w:eastAsia="pt-BR"/>
        </w:rPr>
      </w:pPr>
      <w:bookmarkStart w:id="17" w:name="_Toc224494392"/>
      <w:r w:rsidRPr="00703CBC">
        <w:rPr>
          <w:color w:val="000000" w:themeColor="text1"/>
          <w:sz w:val="22"/>
          <w:szCs w:val="22"/>
          <w:lang w:eastAsia="pt-BR"/>
        </w:rPr>
        <w:t>1.4.1</w:t>
      </w:r>
      <w:r w:rsidR="00BF4525" w:rsidRPr="00703CBC">
        <w:rPr>
          <w:color w:val="000000" w:themeColor="text1"/>
          <w:sz w:val="22"/>
          <w:szCs w:val="22"/>
          <w:lang w:eastAsia="pt-BR"/>
        </w:rPr>
        <w:tab/>
      </w:r>
      <w:r w:rsidRPr="00703CBC">
        <w:rPr>
          <w:rFonts w:eastAsia="Arial"/>
          <w:i/>
          <w:iCs/>
          <w:color w:val="000000" w:themeColor="text1"/>
          <w:sz w:val="22"/>
          <w:szCs w:val="22"/>
          <w:lang w:eastAsia="pt-BR"/>
        </w:rPr>
        <w:t>Especificações Suplementares</w:t>
      </w:r>
      <w:bookmarkEnd w:id="17"/>
    </w:p>
    <w:p w14:paraId="604938A7" w14:textId="17466F00" w:rsidR="002E37C8" w:rsidRPr="002E37C8" w:rsidRDefault="002E37C8" w:rsidP="004111A6">
      <w:pPr>
        <w:pStyle w:val="PargrafodaLista"/>
        <w:widowControl w:val="0"/>
        <w:numPr>
          <w:ilvl w:val="0"/>
          <w:numId w:val="27"/>
        </w:numPr>
        <w:spacing w:after="0" w:line="240" w:lineRule="auto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Documento de Regra de Negócio</w:t>
      </w:r>
    </w:p>
    <w:p w14:paraId="740F5A99" w14:textId="77777777" w:rsidR="002E37C8" w:rsidRPr="002E37C8" w:rsidRDefault="002E37C8" w:rsidP="004111A6">
      <w:pPr>
        <w:pStyle w:val="PargrafodaLista"/>
        <w:widowControl w:val="0"/>
        <w:numPr>
          <w:ilvl w:val="0"/>
          <w:numId w:val="27"/>
        </w:numPr>
        <w:spacing w:after="0" w:line="240" w:lineRule="auto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Documento de Requisitos</w:t>
      </w:r>
    </w:p>
    <w:p w14:paraId="0C138A0F" w14:textId="77777777" w:rsidR="002E37C8" w:rsidRPr="002E37C8" w:rsidRDefault="002E37C8" w:rsidP="004111A6">
      <w:pPr>
        <w:pStyle w:val="PargrafodaLista"/>
        <w:widowControl w:val="0"/>
        <w:numPr>
          <w:ilvl w:val="0"/>
          <w:numId w:val="27"/>
        </w:numPr>
        <w:spacing w:after="0" w:line="240" w:lineRule="auto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Documento Manual do Usuário</w:t>
      </w:r>
    </w:p>
    <w:p w14:paraId="64A41945" w14:textId="77777777" w:rsidR="002E37C8" w:rsidRDefault="002E37C8" w:rsidP="004111A6">
      <w:pPr>
        <w:pStyle w:val="PargrafodaLista"/>
        <w:widowControl w:val="0"/>
        <w:numPr>
          <w:ilvl w:val="0"/>
          <w:numId w:val="27"/>
        </w:numPr>
        <w:spacing w:after="0" w:line="240" w:lineRule="auto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Documento Dicionário de Dados</w:t>
      </w:r>
      <w:bookmarkStart w:id="18" w:name="_heading=h.azrlxwbu7h46" w:colFirst="0" w:colLast="0"/>
      <w:bookmarkStart w:id="19" w:name="_heading=h.6w21mdy4bgi0" w:colFirst="0" w:colLast="0"/>
      <w:bookmarkEnd w:id="18"/>
      <w:bookmarkEnd w:id="19"/>
    </w:p>
    <w:p w14:paraId="37E2F19D" w14:textId="4C389833" w:rsidR="002E37C8" w:rsidRPr="00BF4525" w:rsidRDefault="002E37C8" w:rsidP="00BF4525">
      <w:pPr>
        <w:pStyle w:val="Ttulo1"/>
        <w:numPr>
          <w:ilvl w:val="0"/>
          <w:numId w:val="18"/>
        </w:numPr>
        <w:ind w:left="709" w:hanging="709"/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</w:pPr>
      <w:bookmarkStart w:id="20" w:name="_Toc224494393"/>
      <w:r w:rsidRPr="00BF4525"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  <w:t>Contextualização</w:t>
      </w:r>
      <w:bookmarkEnd w:id="20"/>
      <w:r w:rsidRPr="00BF4525"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  <w:t xml:space="preserve"> </w:t>
      </w:r>
    </w:p>
    <w:p w14:paraId="185BF7FE" w14:textId="77777777" w:rsidR="002E37C8" w:rsidRDefault="002E37C8" w:rsidP="00BF4525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</w:pPr>
      <w:bookmarkStart w:id="21" w:name="_heading=h.h3i38e3dgkjh" w:colFirst="0" w:colLast="0"/>
      <w:bookmarkStart w:id="22" w:name="_Toc224494394"/>
      <w:bookmarkEnd w:id="21"/>
      <w:r w:rsidRPr="00BF4525"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  <w:t>Descrição do Problema</w:t>
      </w:r>
      <w:bookmarkEnd w:id="22"/>
    </w:p>
    <w:tbl>
      <w:tblPr>
        <w:tblStyle w:val="Tabelacomgrade"/>
        <w:tblW w:w="8363" w:type="dxa"/>
        <w:tblInd w:w="704" w:type="dxa"/>
        <w:tblLook w:val="04A0" w:firstRow="1" w:lastRow="0" w:firstColumn="1" w:lastColumn="0" w:noHBand="0" w:noVBand="1"/>
      </w:tblPr>
      <w:tblGrid>
        <w:gridCol w:w="2268"/>
        <w:gridCol w:w="6095"/>
      </w:tblGrid>
      <w:tr w:rsidR="00BF4525" w14:paraId="1383DBF3" w14:textId="77777777" w:rsidTr="00FD7B69"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93E6BF3" w14:textId="1FD9E5C8" w:rsidR="00BF4525" w:rsidRPr="00BF4525" w:rsidRDefault="00BF4525" w:rsidP="00FD7B69">
            <w:pPr>
              <w:ind w:left="-101"/>
              <w:jc w:val="center"/>
              <w:rPr>
                <w:b/>
                <w:bCs/>
                <w:lang w:eastAsia="pt-BR"/>
              </w:rPr>
            </w:pPr>
            <w:r w:rsidRPr="00BF4525">
              <w:rPr>
                <w:b/>
                <w:bCs/>
                <w:lang w:eastAsia="pt-BR"/>
              </w:rPr>
              <w:t>Problemas</w:t>
            </w:r>
          </w:p>
        </w:tc>
        <w:tc>
          <w:tcPr>
            <w:tcW w:w="6095" w:type="dxa"/>
            <w:vAlign w:val="center"/>
          </w:tcPr>
          <w:p w14:paraId="614B0262" w14:textId="77777777" w:rsidR="00BF4525" w:rsidRPr="00FD7B69" w:rsidRDefault="00BF4525" w:rsidP="00FD7B69">
            <w:pPr>
              <w:pStyle w:val="PargrafodaLista"/>
              <w:widowControl w:val="0"/>
              <w:numPr>
                <w:ilvl w:val="0"/>
                <w:numId w:val="21"/>
              </w:numPr>
              <w:ind w:left="455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D7B69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Cerca de 25% dos microempreendedores brasileiros enfrentam barreiras digitais.</w:t>
            </w:r>
          </w:p>
          <w:p w14:paraId="5AC004C5" w14:textId="49732479" w:rsidR="00BF4525" w:rsidRPr="00FD7B69" w:rsidRDefault="00BF4525" w:rsidP="00FD7B69">
            <w:pPr>
              <w:pStyle w:val="PargrafodaLista"/>
              <w:widowControl w:val="0"/>
              <w:numPr>
                <w:ilvl w:val="0"/>
                <w:numId w:val="21"/>
              </w:numPr>
              <w:ind w:left="455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D7B69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Ausência de um canal para comercialização digital de artesanatos.</w:t>
            </w:r>
          </w:p>
        </w:tc>
      </w:tr>
      <w:tr w:rsidR="00BF4525" w14:paraId="4B9D53BF" w14:textId="77777777" w:rsidTr="00FD7B69"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4499BFB6" w14:textId="61940113" w:rsidR="00BF4525" w:rsidRPr="00BF4525" w:rsidRDefault="00BF4525" w:rsidP="00FD7B69">
            <w:pPr>
              <w:ind w:left="-101"/>
              <w:jc w:val="center"/>
              <w:rPr>
                <w:b/>
                <w:bCs/>
                <w:lang w:eastAsia="pt-BR"/>
              </w:rPr>
            </w:pPr>
            <w:r w:rsidRPr="00BF4525">
              <w:rPr>
                <w:b/>
                <w:bCs/>
                <w:lang w:eastAsia="pt-BR"/>
              </w:rPr>
              <w:t>Pessoas Atingidas</w:t>
            </w:r>
          </w:p>
        </w:tc>
        <w:tc>
          <w:tcPr>
            <w:tcW w:w="6095" w:type="dxa"/>
            <w:vAlign w:val="center"/>
          </w:tcPr>
          <w:p w14:paraId="2B523A51" w14:textId="77777777" w:rsidR="00BF4525" w:rsidRPr="00FD7B69" w:rsidRDefault="00BF4525" w:rsidP="00FD7B69">
            <w:pPr>
              <w:pStyle w:val="PargrafodaLista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5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D7B69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Diretamente: 1 artesã.</w:t>
            </w:r>
          </w:p>
          <w:p w14:paraId="595C7911" w14:textId="053DB4EA" w:rsidR="00BF4525" w:rsidRPr="00FD7B69" w:rsidRDefault="00BF4525" w:rsidP="00FD7B69">
            <w:pPr>
              <w:pStyle w:val="PargrafodaLista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5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D7B69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Indiretamente: Estimativa de 100 pessoas (clientes potenciais, familiares, comunidade local).</w:t>
            </w:r>
          </w:p>
        </w:tc>
      </w:tr>
      <w:tr w:rsidR="00BF4525" w14:paraId="33BCBF03" w14:textId="77777777" w:rsidTr="00FD7B69"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DA2A6AB" w14:textId="14128784" w:rsidR="00BF4525" w:rsidRPr="00BF4525" w:rsidRDefault="00BF4525" w:rsidP="00FD7B69">
            <w:pPr>
              <w:ind w:left="-101"/>
              <w:jc w:val="center"/>
              <w:rPr>
                <w:b/>
                <w:bCs/>
                <w:lang w:eastAsia="pt-BR"/>
              </w:rPr>
            </w:pPr>
            <w:r w:rsidRPr="00BF4525">
              <w:rPr>
                <w:b/>
                <w:bCs/>
                <w:lang w:eastAsia="pt-BR"/>
              </w:rPr>
              <w:t>Cujo Impacto é</w:t>
            </w:r>
          </w:p>
        </w:tc>
        <w:tc>
          <w:tcPr>
            <w:tcW w:w="6095" w:type="dxa"/>
            <w:vAlign w:val="center"/>
          </w:tcPr>
          <w:p w14:paraId="453884F7" w14:textId="77777777" w:rsidR="00BF4525" w:rsidRPr="00FD7B69" w:rsidRDefault="00BF4525" w:rsidP="00FD7B69">
            <w:pPr>
              <w:pStyle w:val="PargrafodaLista"/>
              <w:widowControl w:val="0"/>
              <w:numPr>
                <w:ilvl w:val="0"/>
                <w:numId w:val="21"/>
              </w:numPr>
              <w:ind w:left="455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D7B69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Limitação da fonte de renda</w:t>
            </w:r>
          </w:p>
          <w:p w14:paraId="2451C848" w14:textId="77777777" w:rsidR="00BF4525" w:rsidRPr="00FD7B69" w:rsidRDefault="00BF4525" w:rsidP="00FD7B69">
            <w:pPr>
              <w:pStyle w:val="PargrafodaLista"/>
              <w:widowControl w:val="0"/>
              <w:numPr>
                <w:ilvl w:val="0"/>
                <w:numId w:val="21"/>
              </w:numPr>
              <w:ind w:left="455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D7B69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Baixa visibilidade dos produtos</w:t>
            </w:r>
          </w:p>
          <w:p w14:paraId="707D2FBF" w14:textId="77777777" w:rsidR="00BF4525" w:rsidRPr="00FD7B69" w:rsidRDefault="00BF4525" w:rsidP="00FD7B69">
            <w:pPr>
              <w:pStyle w:val="PargrafodaLista"/>
              <w:widowControl w:val="0"/>
              <w:numPr>
                <w:ilvl w:val="0"/>
                <w:numId w:val="21"/>
              </w:numPr>
              <w:ind w:left="455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D7B69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Dependência de vendas informais</w:t>
            </w:r>
          </w:p>
          <w:p w14:paraId="34C80E53" w14:textId="77777777" w:rsidR="00BF4525" w:rsidRPr="00FD7B69" w:rsidRDefault="00BF4525" w:rsidP="00FD7B69">
            <w:pPr>
              <w:pStyle w:val="PargrafodaLista"/>
              <w:widowControl w:val="0"/>
              <w:numPr>
                <w:ilvl w:val="0"/>
                <w:numId w:val="21"/>
              </w:numPr>
              <w:ind w:left="455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D7B69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Estagnação do empreendimento</w:t>
            </w:r>
          </w:p>
          <w:p w14:paraId="13E0D7A0" w14:textId="15CB56A7" w:rsidR="00BF4525" w:rsidRPr="00FD7B69" w:rsidRDefault="00BF4525" w:rsidP="00FD7B69">
            <w:pPr>
              <w:pStyle w:val="PargrafodaLista"/>
              <w:widowControl w:val="0"/>
              <w:numPr>
                <w:ilvl w:val="0"/>
                <w:numId w:val="21"/>
              </w:numPr>
              <w:ind w:left="455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D7B69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Impossibilidade de expansão</w:t>
            </w:r>
          </w:p>
        </w:tc>
      </w:tr>
      <w:tr w:rsidR="00BF4525" w14:paraId="3E5B5CBB" w14:textId="77777777" w:rsidTr="00FD7B69">
        <w:trPr>
          <w:trHeight w:val="1138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AF89E2B" w14:textId="214A052E" w:rsidR="00BF4525" w:rsidRPr="00BF4525" w:rsidRDefault="00BF4525" w:rsidP="00FD7B69">
            <w:pPr>
              <w:ind w:left="-101"/>
              <w:jc w:val="center"/>
              <w:rPr>
                <w:b/>
                <w:bCs/>
                <w:lang w:eastAsia="pt-BR"/>
              </w:rPr>
            </w:pPr>
            <w:r w:rsidRPr="00BF4525">
              <w:rPr>
                <w:b/>
                <w:bCs/>
                <w:lang w:eastAsia="pt-BR"/>
              </w:rPr>
              <w:t>Uma solução bem-sucedida traria</w:t>
            </w:r>
          </w:p>
        </w:tc>
        <w:tc>
          <w:tcPr>
            <w:tcW w:w="6095" w:type="dxa"/>
            <w:vAlign w:val="center"/>
          </w:tcPr>
          <w:p w14:paraId="3A8864A5" w14:textId="77777777" w:rsidR="00BF4525" w:rsidRPr="00FD7B69" w:rsidRDefault="00BF4525" w:rsidP="00FD7B69">
            <w:pPr>
              <w:pStyle w:val="PargrafodaLista"/>
              <w:widowControl w:val="0"/>
              <w:numPr>
                <w:ilvl w:val="0"/>
                <w:numId w:val="21"/>
              </w:numPr>
              <w:ind w:left="455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D7B69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Aplicação web moderna (e-commerce) que permita o cadastro e a venda de produtos de forma autônoma, sem necessidade de infraestrutura física.</w:t>
            </w:r>
          </w:p>
          <w:p w14:paraId="5ED8CDC8" w14:textId="50647FD1" w:rsidR="00BF4525" w:rsidRPr="00FD7B69" w:rsidRDefault="00BF4525" w:rsidP="00FD7B69">
            <w:pPr>
              <w:pStyle w:val="PargrafodaLista"/>
              <w:widowControl w:val="0"/>
              <w:numPr>
                <w:ilvl w:val="0"/>
                <w:numId w:val="21"/>
              </w:numPr>
              <w:ind w:left="455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D7B69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Sistema responsivo e acessível com interface simplificada e intuitiva.</w:t>
            </w:r>
          </w:p>
        </w:tc>
      </w:tr>
    </w:tbl>
    <w:p w14:paraId="5AC39DF0" w14:textId="77777777" w:rsidR="002E37C8" w:rsidRDefault="002E37C8" w:rsidP="00BF4525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bookmarkStart w:id="23" w:name="_heading=h.whvjieyy74zv" w:colFirst="0" w:colLast="0"/>
      <w:bookmarkStart w:id="24" w:name="_Toc224494395"/>
      <w:bookmarkEnd w:id="23"/>
      <w:r w:rsidRPr="002E37C8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Sentença de Posição do Produto</w:t>
      </w:r>
      <w:bookmarkEnd w:id="24"/>
    </w:p>
    <w:tbl>
      <w:tblPr>
        <w:tblStyle w:val="Tabelacomgrade"/>
        <w:tblW w:w="8363" w:type="dxa"/>
        <w:tblInd w:w="704" w:type="dxa"/>
        <w:tblLook w:val="04A0" w:firstRow="1" w:lastRow="0" w:firstColumn="1" w:lastColumn="0" w:noHBand="0" w:noVBand="1"/>
      </w:tblPr>
      <w:tblGrid>
        <w:gridCol w:w="1843"/>
        <w:gridCol w:w="6520"/>
      </w:tblGrid>
      <w:tr w:rsidR="00FD7B69" w14:paraId="173A3D57" w14:textId="77777777" w:rsidTr="00703CBC"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4F38A010" w14:textId="566944A2" w:rsidR="00FD7B69" w:rsidRDefault="00FD7B69" w:rsidP="00FD7B69">
            <w:pPr>
              <w:ind w:left="-10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Para</w:t>
            </w:r>
          </w:p>
        </w:tc>
        <w:tc>
          <w:tcPr>
            <w:tcW w:w="6520" w:type="dxa"/>
            <w:vAlign w:val="center"/>
          </w:tcPr>
          <w:p w14:paraId="4A617109" w14:textId="0D530515" w:rsidR="00FD7B69" w:rsidRDefault="00FD7B69" w:rsidP="00703CBC">
            <w:pPr>
              <w:ind w:hanging="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Artesãos locais, como a dona Ângela, que buscam autonomia digital.</w:t>
            </w:r>
          </w:p>
        </w:tc>
      </w:tr>
      <w:tr w:rsidR="00FD7B69" w14:paraId="7972C4A4" w14:textId="77777777" w:rsidTr="00703CBC"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304FE8A1" w14:textId="68891A0C" w:rsidR="00FD7B69" w:rsidRDefault="00FD7B69" w:rsidP="00FD7B69">
            <w:pPr>
              <w:ind w:left="-10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Que</w:t>
            </w:r>
          </w:p>
        </w:tc>
        <w:tc>
          <w:tcPr>
            <w:tcW w:w="6520" w:type="dxa"/>
            <w:vAlign w:val="center"/>
          </w:tcPr>
          <w:p w14:paraId="049C40E8" w14:textId="49B9B947" w:rsidR="00FD7B69" w:rsidRDefault="00FD7B69" w:rsidP="00703CBC">
            <w:pPr>
              <w:ind w:hanging="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Buscam alcançar o mercado digital</w:t>
            </w:r>
          </w:p>
        </w:tc>
      </w:tr>
      <w:tr w:rsidR="00FD7B69" w14:paraId="192C0502" w14:textId="77777777" w:rsidTr="00703CBC"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42EEC8E8" w14:textId="2C81B521" w:rsidR="00FD7B69" w:rsidRDefault="00FD7B69" w:rsidP="00FD7B69">
            <w:pPr>
              <w:ind w:left="-10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</w:t>
            </w:r>
          </w:p>
        </w:tc>
        <w:tc>
          <w:tcPr>
            <w:tcW w:w="6520" w:type="dxa"/>
            <w:vAlign w:val="center"/>
          </w:tcPr>
          <w:p w14:paraId="5D9E3389" w14:textId="420744BB" w:rsidR="00FD7B69" w:rsidRDefault="00FD7B69" w:rsidP="00703CBC">
            <w:pPr>
              <w:ind w:hanging="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Sorriso do Cerrado, é uma plataforma de compras online de artesanato</w:t>
            </w:r>
          </w:p>
        </w:tc>
      </w:tr>
      <w:tr w:rsidR="00FD7B69" w14:paraId="0C516380" w14:textId="77777777" w:rsidTr="00703CBC"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48C8E954" w14:textId="6D047B2A" w:rsidR="00FD7B69" w:rsidRDefault="00FD7B69" w:rsidP="00FD7B69">
            <w:pPr>
              <w:ind w:left="-10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Diferente de</w:t>
            </w:r>
          </w:p>
        </w:tc>
        <w:tc>
          <w:tcPr>
            <w:tcW w:w="6520" w:type="dxa"/>
            <w:vAlign w:val="center"/>
          </w:tcPr>
          <w:p w14:paraId="5EAC1FEB" w14:textId="64D01D27" w:rsidR="00FD7B69" w:rsidRDefault="00FD7B69" w:rsidP="00703CBC">
            <w:pPr>
              <w:ind w:hanging="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Marketplaces genéricos</w:t>
            </w:r>
          </w:p>
        </w:tc>
      </w:tr>
      <w:tr w:rsidR="00FD7B69" w14:paraId="2EDFFA05" w14:textId="77777777" w:rsidTr="00703CBC"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962D2E9" w14:textId="1E8CE662" w:rsidR="00FD7B69" w:rsidRDefault="00FD7B69" w:rsidP="00FD7B69">
            <w:pPr>
              <w:ind w:left="-10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Nosso produto</w:t>
            </w:r>
          </w:p>
        </w:tc>
        <w:tc>
          <w:tcPr>
            <w:tcW w:w="6520" w:type="dxa"/>
            <w:vAlign w:val="center"/>
          </w:tcPr>
          <w:p w14:paraId="4F41EAF8" w14:textId="75CA7191" w:rsidR="00FD7B69" w:rsidRDefault="00FD7B69" w:rsidP="00703CBC">
            <w:pPr>
              <w:ind w:hanging="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Proporciona interface intuitiva e inclusiva, com o controle total sobre o catálogo de produtos.</w:t>
            </w:r>
          </w:p>
        </w:tc>
      </w:tr>
    </w:tbl>
    <w:p w14:paraId="08EB7E32" w14:textId="77777777" w:rsidR="002E37C8" w:rsidRPr="00BF4525" w:rsidRDefault="002E37C8" w:rsidP="00BF4525">
      <w:pPr>
        <w:pStyle w:val="Ttulo1"/>
        <w:numPr>
          <w:ilvl w:val="0"/>
          <w:numId w:val="18"/>
        </w:numPr>
        <w:ind w:left="709" w:hanging="709"/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</w:pPr>
      <w:bookmarkStart w:id="25" w:name="_heading=h.o7xvkqv2cxp2" w:colFirst="0" w:colLast="0"/>
      <w:bookmarkStart w:id="26" w:name="_Toc224494396"/>
      <w:bookmarkEnd w:id="25"/>
      <w:r w:rsidRPr="00BF4525"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  <w:t>Descrição dos Stakeholders e dos Usuários</w:t>
      </w:r>
      <w:bookmarkEnd w:id="26"/>
    </w:p>
    <w:p w14:paraId="50177B77" w14:textId="77777777" w:rsidR="002E37C8" w:rsidRDefault="002E37C8" w:rsidP="00BF4525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bookmarkStart w:id="27" w:name="_heading=h.rdygarcxplya" w:colFirst="0" w:colLast="0"/>
      <w:bookmarkStart w:id="28" w:name="_Toc224494397"/>
      <w:bookmarkEnd w:id="27"/>
      <w:r w:rsidRPr="002E37C8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Principais </w:t>
      </w:r>
      <w:r w:rsidRPr="00BF4525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Stakeholders</w:t>
      </w:r>
      <w:r w:rsidRPr="002E37C8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 e Usuários</w:t>
      </w:r>
      <w:bookmarkEnd w:id="28"/>
    </w:p>
    <w:tbl>
      <w:tblPr>
        <w:tblStyle w:val="Tabelacomgrade"/>
        <w:tblW w:w="8363" w:type="dxa"/>
        <w:tblInd w:w="704" w:type="dxa"/>
        <w:tblLook w:val="04A0" w:firstRow="1" w:lastRow="0" w:firstColumn="1" w:lastColumn="0" w:noHBand="0" w:noVBand="1"/>
      </w:tblPr>
      <w:tblGrid>
        <w:gridCol w:w="3020"/>
        <w:gridCol w:w="3020"/>
        <w:gridCol w:w="2323"/>
      </w:tblGrid>
      <w:tr w:rsidR="00FD7B69" w14:paraId="6EE773E3" w14:textId="77777777" w:rsidTr="00FD7B69">
        <w:tc>
          <w:tcPr>
            <w:tcW w:w="3020" w:type="dxa"/>
            <w:shd w:val="clear" w:color="auto" w:fill="D9D9D9" w:themeFill="background1" w:themeFillShade="D9"/>
            <w:vAlign w:val="center"/>
          </w:tcPr>
          <w:p w14:paraId="196C5930" w14:textId="5A80D693" w:rsidR="00FD7B69" w:rsidRDefault="00FD7B69" w:rsidP="00FD7B69">
            <w:pPr>
              <w:ind w:left="4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Identificação</w:t>
            </w:r>
          </w:p>
        </w:tc>
        <w:tc>
          <w:tcPr>
            <w:tcW w:w="3020" w:type="dxa"/>
            <w:shd w:val="clear" w:color="auto" w:fill="D9D9D9" w:themeFill="background1" w:themeFillShade="D9"/>
            <w:vAlign w:val="center"/>
          </w:tcPr>
          <w:p w14:paraId="6CA6527D" w14:textId="0AD4A606" w:rsidR="00FD7B69" w:rsidRDefault="00FD7B69" w:rsidP="00FD7B69">
            <w:pPr>
              <w:ind w:left="4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Responsabilidades</w:t>
            </w:r>
          </w:p>
        </w:tc>
        <w:tc>
          <w:tcPr>
            <w:tcW w:w="2323" w:type="dxa"/>
            <w:shd w:val="clear" w:color="auto" w:fill="D9D9D9" w:themeFill="background1" w:themeFillShade="D9"/>
            <w:vAlign w:val="center"/>
          </w:tcPr>
          <w:p w14:paraId="43B76D43" w14:textId="7C7AC772" w:rsidR="00FD7B69" w:rsidRDefault="00FD7B69" w:rsidP="00FD7B69">
            <w:pPr>
              <w:ind w:left="4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b/>
                <w:bCs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  <w:t>Stakeholders</w:t>
            </w:r>
          </w:p>
        </w:tc>
      </w:tr>
      <w:tr w:rsidR="00FD7B69" w14:paraId="02138548" w14:textId="77777777" w:rsidTr="00703CBC">
        <w:tc>
          <w:tcPr>
            <w:tcW w:w="3020" w:type="dxa"/>
            <w:vAlign w:val="center"/>
          </w:tcPr>
          <w:p w14:paraId="4055AF6B" w14:textId="78E93F32" w:rsidR="00FD7B69" w:rsidRDefault="00FD7B69" w:rsidP="00FD7B69">
            <w:pPr>
              <w:ind w:left="4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Administrador</w:t>
            </w:r>
          </w:p>
        </w:tc>
        <w:tc>
          <w:tcPr>
            <w:tcW w:w="3020" w:type="dxa"/>
            <w:vAlign w:val="center"/>
          </w:tcPr>
          <w:p w14:paraId="323781B3" w14:textId="3BFAA683" w:rsidR="00FD7B69" w:rsidRPr="00FD7B69" w:rsidRDefault="00FD7B69" w:rsidP="00703CBC">
            <w:pPr>
              <w:widowControl w:val="0"/>
              <w:tabs>
                <w:tab w:val="center" w:pos="4320"/>
                <w:tab w:val="right" w:pos="8640"/>
              </w:tabs>
              <w:ind w:left="41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Gerenciar dados, adicionar produtos, editar e excluir, além de definir preços e descrições.</w:t>
            </w:r>
          </w:p>
        </w:tc>
        <w:tc>
          <w:tcPr>
            <w:tcW w:w="2323" w:type="dxa"/>
            <w:vAlign w:val="center"/>
          </w:tcPr>
          <w:p w14:paraId="1677841A" w14:textId="06D3883B" w:rsidR="00FD7B69" w:rsidRDefault="00FD7B69" w:rsidP="00703CBC">
            <w:pPr>
              <w:ind w:left="41"/>
              <w:jc w:val="center"/>
              <w:rPr>
                <w:lang w:eastAsia="pt-BR"/>
              </w:rPr>
            </w:pPr>
            <w:proofErr w:type="spellStart"/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Angela</w:t>
            </w:r>
            <w:proofErr w:type="spellEnd"/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Maria (Artesã)</w:t>
            </w:r>
          </w:p>
        </w:tc>
      </w:tr>
      <w:tr w:rsidR="00FD7B69" w14:paraId="42D9F807" w14:textId="77777777" w:rsidTr="00703CBC">
        <w:tc>
          <w:tcPr>
            <w:tcW w:w="3020" w:type="dxa"/>
            <w:vAlign w:val="center"/>
          </w:tcPr>
          <w:p w14:paraId="41ECD899" w14:textId="0DF9DFAE" w:rsidR="00FD7B69" w:rsidRDefault="00FD7B69" w:rsidP="00FD7B69">
            <w:pPr>
              <w:ind w:left="4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Cliente</w:t>
            </w:r>
          </w:p>
        </w:tc>
        <w:tc>
          <w:tcPr>
            <w:tcW w:w="3020" w:type="dxa"/>
            <w:vAlign w:val="center"/>
          </w:tcPr>
          <w:p w14:paraId="363E3D54" w14:textId="19D2B6C6" w:rsidR="00FD7B69" w:rsidRPr="00FD7B69" w:rsidRDefault="00FD7B69" w:rsidP="00703CBC">
            <w:pPr>
              <w:widowControl w:val="0"/>
              <w:tabs>
                <w:tab w:val="center" w:pos="4320"/>
                <w:tab w:val="right" w:pos="8640"/>
              </w:tabs>
              <w:ind w:left="41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Visualizar produtos, utilizar o carrinho e finalizar compras.</w:t>
            </w:r>
          </w:p>
        </w:tc>
        <w:tc>
          <w:tcPr>
            <w:tcW w:w="2323" w:type="dxa"/>
            <w:vAlign w:val="center"/>
          </w:tcPr>
          <w:p w14:paraId="0CC37E89" w14:textId="77ECE284" w:rsidR="00FD7B69" w:rsidRDefault="00FD7B69" w:rsidP="00703CBC">
            <w:pPr>
              <w:ind w:left="4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Público geral.</w:t>
            </w:r>
          </w:p>
        </w:tc>
      </w:tr>
      <w:tr w:rsidR="00FD7B69" w14:paraId="6AE831D1" w14:textId="77777777" w:rsidTr="00703CBC">
        <w:tc>
          <w:tcPr>
            <w:tcW w:w="3020" w:type="dxa"/>
            <w:vAlign w:val="center"/>
          </w:tcPr>
          <w:p w14:paraId="3F0D0F77" w14:textId="76DCDDC3" w:rsidR="00FD7B69" w:rsidRDefault="00FD7B69" w:rsidP="00FD7B69">
            <w:pPr>
              <w:ind w:left="4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Equipe técnica</w:t>
            </w:r>
          </w:p>
        </w:tc>
        <w:tc>
          <w:tcPr>
            <w:tcW w:w="3020" w:type="dxa"/>
            <w:vAlign w:val="center"/>
          </w:tcPr>
          <w:p w14:paraId="731729C9" w14:textId="43BA92D6" w:rsidR="00FD7B69" w:rsidRDefault="00FD7B69" w:rsidP="00703CBC">
            <w:pPr>
              <w:ind w:left="4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Desenvolver, testar e manter a plataforma</w:t>
            </w:r>
            <w:r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.</w:t>
            </w:r>
          </w:p>
        </w:tc>
        <w:tc>
          <w:tcPr>
            <w:tcW w:w="2323" w:type="dxa"/>
            <w:vAlign w:val="center"/>
          </w:tcPr>
          <w:p w14:paraId="5AAAF0E4" w14:textId="456DD178" w:rsidR="00FD7B69" w:rsidRDefault="00FD7B69" w:rsidP="00703CBC">
            <w:pPr>
              <w:ind w:left="41"/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Pedro, Samantha, Samuel, Vinícios e Wictor</w:t>
            </w:r>
          </w:p>
        </w:tc>
      </w:tr>
    </w:tbl>
    <w:p w14:paraId="26380A15" w14:textId="77777777" w:rsidR="002E37C8" w:rsidRDefault="002E37C8" w:rsidP="00BF4525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bookmarkStart w:id="29" w:name="_heading=h.v3h41p9g63dp" w:colFirst="0" w:colLast="0"/>
      <w:bookmarkStart w:id="30" w:name="_heading=h.ns6h26267rnw" w:colFirst="0" w:colLast="0"/>
      <w:bookmarkStart w:id="31" w:name="_Toc224494398"/>
      <w:bookmarkEnd w:id="29"/>
      <w:bookmarkEnd w:id="30"/>
      <w:r w:rsidRPr="002E37C8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Necessidades Chave dos </w:t>
      </w:r>
      <w:r w:rsidRPr="00BF4525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Stakeholders</w:t>
      </w:r>
      <w:r w:rsidRPr="002E37C8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 e dos Usuários</w:t>
      </w:r>
      <w:bookmarkEnd w:id="31"/>
    </w:p>
    <w:tbl>
      <w:tblPr>
        <w:tblStyle w:val="Tabelacomgrade"/>
        <w:tblW w:w="8363" w:type="dxa"/>
        <w:tblInd w:w="704" w:type="dxa"/>
        <w:tblLook w:val="04A0" w:firstRow="1" w:lastRow="0" w:firstColumn="1" w:lastColumn="0" w:noHBand="0" w:noVBand="1"/>
      </w:tblPr>
      <w:tblGrid>
        <w:gridCol w:w="851"/>
        <w:gridCol w:w="2976"/>
        <w:gridCol w:w="1843"/>
        <w:gridCol w:w="2693"/>
      </w:tblGrid>
      <w:tr w:rsidR="00703CBC" w14:paraId="7407753A" w14:textId="77777777" w:rsidTr="00703CBC"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B49F78A" w14:textId="55979D3F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N</w:t>
            </w:r>
            <w:r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º</w:t>
            </w:r>
          </w:p>
        </w:tc>
        <w:tc>
          <w:tcPr>
            <w:tcW w:w="2976" w:type="dxa"/>
            <w:shd w:val="clear" w:color="auto" w:fill="D9D9D9" w:themeFill="background1" w:themeFillShade="D9"/>
            <w:vAlign w:val="center"/>
          </w:tcPr>
          <w:p w14:paraId="1FAA2C59" w14:textId="7452D996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167FF0F6" w14:textId="77777777" w:rsidR="00703CBC" w:rsidRPr="002E37C8" w:rsidRDefault="00703CBC" w:rsidP="00703CBC">
            <w:pPr>
              <w:widowControl w:val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Prioridade do Cliente</w:t>
            </w:r>
          </w:p>
          <w:p w14:paraId="5E74032F" w14:textId="454BB99D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(Crítico, Útil e Importante)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3AB0C66" w14:textId="0B403841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Observações</w:t>
            </w:r>
          </w:p>
        </w:tc>
      </w:tr>
      <w:tr w:rsidR="00703CBC" w14:paraId="35E73448" w14:textId="77777777" w:rsidTr="00703CBC">
        <w:tc>
          <w:tcPr>
            <w:tcW w:w="851" w:type="dxa"/>
            <w:vAlign w:val="center"/>
          </w:tcPr>
          <w:p w14:paraId="5D29198B" w14:textId="39BAC904" w:rsidR="00703CBC" w:rsidRDefault="00703CBC" w:rsidP="00703CBC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1</w:t>
            </w:r>
          </w:p>
        </w:tc>
        <w:tc>
          <w:tcPr>
            <w:tcW w:w="2976" w:type="dxa"/>
            <w:vAlign w:val="center"/>
          </w:tcPr>
          <w:p w14:paraId="0CC5E3DC" w14:textId="5510EF1F" w:rsidR="00703CBC" w:rsidRPr="00703CBC" w:rsidRDefault="00703CBC" w:rsidP="00703CBC">
            <w:pPr>
              <w:widowControl w:val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Possibilidade de cadastrar e gerenciar produtos</w:t>
            </w:r>
          </w:p>
        </w:tc>
        <w:tc>
          <w:tcPr>
            <w:tcW w:w="1843" w:type="dxa"/>
            <w:vAlign w:val="center"/>
          </w:tcPr>
          <w:p w14:paraId="1EC313CA" w14:textId="46A95652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Crítico</w:t>
            </w:r>
          </w:p>
        </w:tc>
        <w:tc>
          <w:tcPr>
            <w:tcW w:w="2693" w:type="dxa"/>
            <w:vAlign w:val="center"/>
          </w:tcPr>
          <w:p w14:paraId="3CDAEDF2" w14:textId="14106704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 para autonomia da artesã</w:t>
            </w:r>
          </w:p>
        </w:tc>
      </w:tr>
      <w:tr w:rsidR="00703CBC" w14:paraId="77113A10" w14:textId="77777777" w:rsidTr="00703CBC">
        <w:tc>
          <w:tcPr>
            <w:tcW w:w="851" w:type="dxa"/>
            <w:vAlign w:val="center"/>
          </w:tcPr>
          <w:p w14:paraId="01CD800F" w14:textId="4DBE6928" w:rsidR="00703CBC" w:rsidRDefault="00703CBC" w:rsidP="00703CBC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2</w:t>
            </w:r>
          </w:p>
        </w:tc>
        <w:tc>
          <w:tcPr>
            <w:tcW w:w="2976" w:type="dxa"/>
            <w:vAlign w:val="center"/>
          </w:tcPr>
          <w:p w14:paraId="43B66104" w14:textId="20E0DD64" w:rsidR="00703CBC" w:rsidRPr="00703CBC" w:rsidRDefault="00703CBC" w:rsidP="00703CBC">
            <w:pPr>
              <w:widowControl w:val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Disponibilizar catálogo digital acessível a clientes</w:t>
            </w:r>
          </w:p>
        </w:tc>
        <w:tc>
          <w:tcPr>
            <w:tcW w:w="1843" w:type="dxa"/>
            <w:vAlign w:val="center"/>
          </w:tcPr>
          <w:p w14:paraId="46B4BEAE" w14:textId="696173E9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Crítico</w:t>
            </w:r>
          </w:p>
        </w:tc>
        <w:tc>
          <w:tcPr>
            <w:tcW w:w="2693" w:type="dxa"/>
            <w:vAlign w:val="center"/>
          </w:tcPr>
          <w:p w14:paraId="1F03FD18" w14:textId="3DE3E855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Facilitar a divulgação dos produtos</w:t>
            </w:r>
          </w:p>
        </w:tc>
      </w:tr>
      <w:tr w:rsidR="00703CBC" w14:paraId="68E0A34E" w14:textId="77777777" w:rsidTr="00703CBC">
        <w:tc>
          <w:tcPr>
            <w:tcW w:w="851" w:type="dxa"/>
            <w:vAlign w:val="center"/>
          </w:tcPr>
          <w:p w14:paraId="6AED686D" w14:textId="1CD5010B" w:rsidR="00703CBC" w:rsidRDefault="00703CBC" w:rsidP="00703CBC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3</w:t>
            </w:r>
          </w:p>
        </w:tc>
        <w:tc>
          <w:tcPr>
            <w:tcW w:w="2976" w:type="dxa"/>
            <w:vAlign w:val="center"/>
          </w:tcPr>
          <w:p w14:paraId="30CC1E1A" w14:textId="3C65AEE0" w:rsidR="00703CBC" w:rsidRPr="00703CBC" w:rsidRDefault="00703CBC" w:rsidP="00703CBC">
            <w:pPr>
              <w:widowControl w:val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Implementar carrinho de compras e gerenciamento do pedido</w:t>
            </w:r>
          </w:p>
        </w:tc>
        <w:tc>
          <w:tcPr>
            <w:tcW w:w="1843" w:type="dxa"/>
            <w:vAlign w:val="center"/>
          </w:tcPr>
          <w:p w14:paraId="21AB92B4" w14:textId="5AA88F9A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Crítico</w:t>
            </w:r>
          </w:p>
        </w:tc>
        <w:tc>
          <w:tcPr>
            <w:tcW w:w="2693" w:type="dxa"/>
            <w:vAlign w:val="center"/>
          </w:tcPr>
          <w:p w14:paraId="4E27D343" w14:textId="3802512D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Garante experiência completa de compra</w:t>
            </w:r>
          </w:p>
        </w:tc>
      </w:tr>
      <w:tr w:rsidR="00703CBC" w14:paraId="3356BE77" w14:textId="77777777" w:rsidTr="00703CBC">
        <w:tc>
          <w:tcPr>
            <w:tcW w:w="851" w:type="dxa"/>
            <w:vAlign w:val="center"/>
          </w:tcPr>
          <w:p w14:paraId="0CE5CBBE" w14:textId="3295D0D9" w:rsidR="00703CBC" w:rsidRDefault="00703CBC" w:rsidP="00703CBC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4</w:t>
            </w:r>
          </w:p>
        </w:tc>
        <w:tc>
          <w:tcPr>
            <w:tcW w:w="2976" w:type="dxa"/>
            <w:vAlign w:val="center"/>
          </w:tcPr>
          <w:p w14:paraId="66C5FAC8" w14:textId="6D99F9ED" w:rsidR="00703CBC" w:rsidRPr="00703CBC" w:rsidRDefault="00703CBC" w:rsidP="00703CBC">
            <w:pPr>
              <w:widowControl w:val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Área administrativa para acompanhamento de vendas e do estoque</w:t>
            </w:r>
          </w:p>
        </w:tc>
        <w:tc>
          <w:tcPr>
            <w:tcW w:w="1843" w:type="dxa"/>
            <w:vAlign w:val="center"/>
          </w:tcPr>
          <w:p w14:paraId="5432C4CA" w14:textId="0F99FE9C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Crítico</w:t>
            </w:r>
          </w:p>
        </w:tc>
        <w:tc>
          <w:tcPr>
            <w:tcW w:w="2693" w:type="dxa"/>
            <w:vAlign w:val="center"/>
          </w:tcPr>
          <w:p w14:paraId="3AB45612" w14:textId="743E6D87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Necessário para gestão eficiente</w:t>
            </w:r>
          </w:p>
        </w:tc>
      </w:tr>
      <w:tr w:rsidR="00703CBC" w14:paraId="58BEFEAE" w14:textId="77777777" w:rsidTr="00703CBC">
        <w:tc>
          <w:tcPr>
            <w:tcW w:w="851" w:type="dxa"/>
            <w:vAlign w:val="center"/>
          </w:tcPr>
          <w:p w14:paraId="21D5B17A" w14:textId="3879E41B" w:rsidR="00703CBC" w:rsidRDefault="00703CBC" w:rsidP="00703CBC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5</w:t>
            </w:r>
          </w:p>
        </w:tc>
        <w:tc>
          <w:tcPr>
            <w:tcW w:w="2976" w:type="dxa"/>
            <w:vAlign w:val="center"/>
          </w:tcPr>
          <w:p w14:paraId="1E064B6C" w14:textId="4F04D8C0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Interface simple</w:t>
            </w:r>
            <w:r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s</w:t>
            </w: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e intuitiva para o uso</w:t>
            </w:r>
          </w:p>
        </w:tc>
        <w:tc>
          <w:tcPr>
            <w:tcW w:w="1843" w:type="dxa"/>
            <w:vAlign w:val="center"/>
          </w:tcPr>
          <w:p w14:paraId="72882741" w14:textId="72A0DD2F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  <w:tc>
          <w:tcPr>
            <w:tcW w:w="2693" w:type="dxa"/>
            <w:vAlign w:val="center"/>
          </w:tcPr>
          <w:p w14:paraId="6C56CB37" w14:textId="137AAABA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Considera o perfil de usuário com baixa familiaridade digital</w:t>
            </w:r>
          </w:p>
        </w:tc>
      </w:tr>
      <w:tr w:rsidR="00703CBC" w14:paraId="7BADCEE2" w14:textId="77777777" w:rsidTr="00703CBC">
        <w:tc>
          <w:tcPr>
            <w:tcW w:w="851" w:type="dxa"/>
            <w:vAlign w:val="center"/>
          </w:tcPr>
          <w:p w14:paraId="323D433C" w14:textId="3730C064" w:rsidR="00703CBC" w:rsidRDefault="00703CBC" w:rsidP="00703CBC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6</w:t>
            </w:r>
          </w:p>
        </w:tc>
        <w:tc>
          <w:tcPr>
            <w:tcW w:w="2976" w:type="dxa"/>
            <w:vAlign w:val="center"/>
          </w:tcPr>
          <w:p w14:paraId="73492F75" w14:textId="4715E691" w:rsidR="00703CBC" w:rsidRPr="00703CBC" w:rsidRDefault="00703CBC" w:rsidP="00703CBC">
            <w:pPr>
              <w:widowControl w:val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Teste de usabilidade para garantir acessibilidade</w:t>
            </w:r>
          </w:p>
        </w:tc>
        <w:tc>
          <w:tcPr>
            <w:tcW w:w="1843" w:type="dxa"/>
            <w:vAlign w:val="center"/>
          </w:tcPr>
          <w:p w14:paraId="59AE9376" w14:textId="20525A33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  <w:tc>
          <w:tcPr>
            <w:tcW w:w="2693" w:type="dxa"/>
            <w:vAlign w:val="center"/>
          </w:tcPr>
          <w:p w14:paraId="195C0EBB" w14:textId="5407BE32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Válida a experiência final do usuário</w:t>
            </w:r>
          </w:p>
        </w:tc>
      </w:tr>
      <w:tr w:rsidR="00703CBC" w14:paraId="2C749112" w14:textId="77777777" w:rsidTr="00703CBC">
        <w:tc>
          <w:tcPr>
            <w:tcW w:w="851" w:type="dxa"/>
            <w:vAlign w:val="center"/>
          </w:tcPr>
          <w:p w14:paraId="55E6A1B8" w14:textId="64519B56" w:rsidR="00703CBC" w:rsidRDefault="00703CBC" w:rsidP="00703CBC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7</w:t>
            </w:r>
          </w:p>
        </w:tc>
        <w:tc>
          <w:tcPr>
            <w:tcW w:w="2976" w:type="dxa"/>
            <w:vAlign w:val="center"/>
          </w:tcPr>
          <w:p w14:paraId="0BD70629" w14:textId="73447687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Treinamento para utilização da plataforma</w:t>
            </w:r>
          </w:p>
        </w:tc>
        <w:tc>
          <w:tcPr>
            <w:tcW w:w="1843" w:type="dxa"/>
            <w:vAlign w:val="center"/>
          </w:tcPr>
          <w:p w14:paraId="5313FF1A" w14:textId="125B0F67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  <w:tc>
          <w:tcPr>
            <w:tcW w:w="2693" w:type="dxa"/>
            <w:vAlign w:val="center"/>
          </w:tcPr>
          <w:p w14:paraId="412E68BA" w14:textId="478EB4D8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Apoio Inicial para adoção da solução</w:t>
            </w:r>
          </w:p>
        </w:tc>
      </w:tr>
      <w:tr w:rsidR="00703CBC" w14:paraId="4E1B7EA9" w14:textId="77777777" w:rsidTr="00703CBC">
        <w:tc>
          <w:tcPr>
            <w:tcW w:w="851" w:type="dxa"/>
            <w:vAlign w:val="center"/>
          </w:tcPr>
          <w:p w14:paraId="0EEE2FCA" w14:textId="29C1185F" w:rsidR="00703CBC" w:rsidRDefault="00703CBC" w:rsidP="00703CBC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8</w:t>
            </w:r>
          </w:p>
        </w:tc>
        <w:tc>
          <w:tcPr>
            <w:tcW w:w="2976" w:type="dxa"/>
            <w:vAlign w:val="center"/>
          </w:tcPr>
          <w:p w14:paraId="62AC2076" w14:textId="457B65BB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Documentação do sistema</w:t>
            </w:r>
          </w:p>
        </w:tc>
        <w:tc>
          <w:tcPr>
            <w:tcW w:w="1843" w:type="dxa"/>
            <w:vAlign w:val="center"/>
          </w:tcPr>
          <w:p w14:paraId="00664509" w14:textId="5B72C0C3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Útil</w:t>
            </w:r>
          </w:p>
        </w:tc>
        <w:tc>
          <w:tcPr>
            <w:tcW w:w="2693" w:type="dxa"/>
            <w:vAlign w:val="center"/>
          </w:tcPr>
          <w:p w14:paraId="6E73088A" w14:textId="2553F4BE" w:rsidR="00703CBC" w:rsidRDefault="00703CBC" w:rsidP="00703CBC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Complementa o treinamento e facilita suporte futuro</w:t>
            </w:r>
          </w:p>
        </w:tc>
      </w:tr>
    </w:tbl>
    <w:p w14:paraId="27FF88C1" w14:textId="77777777" w:rsidR="002E37C8" w:rsidRPr="00BF4525" w:rsidRDefault="002E37C8" w:rsidP="00703CBC">
      <w:pPr>
        <w:pStyle w:val="Ttulo1"/>
        <w:numPr>
          <w:ilvl w:val="0"/>
          <w:numId w:val="18"/>
        </w:numPr>
        <w:ind w:left="709" w:hanging="709"/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</w:pPr>
      <w:bookmarkStart w:id="32" w:name="_heading=h.hm3j1vsmh2no" w:colFirst="0" w:colLast="0"/>
      <w:bookmarkStart w:id="33" w:name="_heading=h.fy3k42ow3l6v" w:colFirst="0" w:colLast="0"/>
      <w:bookmarkStart w:id="34" w:name="_Toc224494399"/>
      <w:bookmarkEnd w:id="32"/>
      <w:bookmarkEnd w:id="33"/>
      <w:r w:rsidRPr="00BF4525"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  <w:t>Visão Geral do Produto</w:t>
      </w:r>
      <w:bookmarkEnd w:id="34"/>
    </w:p>
    <w:p w14:paraId="303EC280" w14:textId="12E8B10F" w:rsidR="002E37C8" w:rsidRPr="008148EE" w:rsidRDefault="002E37C8" w:rsidP="008148EE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bookmarkStart w:id="35" w:name="_heading=h.om70jf5cettb" w:colFirst="0" w:colLast="0"/>
      <w:bookmarkStart w:id="36" w:name="_Toc224494400"/>
      <w:bookmarkEnd w:id="35"/>
      <w:r w:rsidRPr="002E37C8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Perspectiva do Produto</w:t>
      </w:r>
      <w:bookmarkStart w:id="37" w:name="_heading=h.lrr3y1c3hs2j" w:colFirst="0" w:colLast="0"/>
      <w:bookmarkEnd w:id="36"/>
      <w:bookmarkEnd w:id="37"/>
    </w:p>
    <w:p w14:paraId="590A02DB" w14:textId="3EBA1E46" w:rsidR="008148EE" w:rsidRDefault="008148EE" w:rsidP="008148EE">
      <w:pPr>
        <w:pStyle w:val="Ttulo3"/>
        <w:rPr>
          <w:i/>
          <w:iCs/>
          <w:color w:val="000000" w:themeColor="text1"/>
          <w:sz w:val="22"/>
          <w:szCs w:val="22"/>
          <w:lang w:eastAsia="pt-BR"/>
        </w:rPr>
      </w:pPr>
      <w:bookmarkStart w:id="38" w:name="_Toc224494401"/>
      <w:r>
        <w:rPr>
          <w:color w:val="000000" w:themeColor="text1"/>
          <w:sz w:val="22"/>
          <w:szCs w:val="22"/>
          <w:lang w:eastAsia="pt-BR"/>
        </w:rPr>
        <w:t>4.1.1</w:t>
      </w:r>
      <w:r>
        <w:rPr>
          <w:color w:val="000000" w:themeColor="text1"/>
          <w:sz w:val="22"/>
          <w:szCs w:val="22"/>
          <w:lang w:eastAsia="pt-BR"/>
        </w:rPr>
        <w:tab/>
      </w:r>
      <w:r w:rsidR="002E37C8" w:rsidRPr="008148EE">
        <w:rPr>
          <w:i/>
          <w:iCs/>
          <w:color w:val="000000" w:themeColor="text1"/>
          <w:sz w:val="22"/>
          <w:szCs w:val="22"/>
          <w:lang w:eastAsia="pt-BR"/>
        </w:rPr>
        <w:t>Resumo das funcionalidades do Produto</w:t>
      </w:r>
      <w:bookmarkEnd w:id="38"/>
    </w:p>
    <w:tbl>
      <w:tblPr>
        <w:tblStyle w:val="Tabelacomgrade"/>
        <w:tblW w:w="8363" w:type="dxa"/>
        <w:tblInd w:w="704" w:type="dxa"/>
        <w:tblLook w:val="04A0" w:firstRow="1" w:lastRow="0" w:firstColumn="1" w:lastColumn="0" w:noHBand="0" w:noVBand="1"/>
      </w:tblPr>
      <w:tblGrid>
        <w:gridCol w:w="2552"/>
        <w:gridCol w:w="5811"/>
      </w:tblGrid>
      <w:tr w:rsidR="008148EE" w14:paraId="0515B7F1" w14:textId="77777777" w:rsidTr="008148EE"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300281C4" w14:textId="6CBC12D6" w:rsidR="008148EE" w:rsidRDefault="008148EE" w:rsidP="008148EE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Necessidades</w:t>
            </w:r>
          </w:p>
        </w:tc>
        <w:tc>
          <w:tcPr>
            <w:tcW w:w="5811" w:type="dxa"/>
            <w:shd w:val="clear" w:color="auto" w:fill="D9D9D9" w:themeFill="background1" w:themeFillShade="D9"/>
            <w:vAlign w:val="center"/>
          </w:tcPr>
          <w:p w14:paraId="6B39022F" w14:textId="238671A9" w:rsidR="008148EE" w:rsidRDefault="008148EE" w:rsidP="008148EE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Funcionalidades Correspondentes</w:t>
            </w:r>
          </w:p>
        </w:tc>
      </w:tr>
      <w:tr w:rsidR="008148EE" w14:paraId="027533CA" w14:textId="77777777" w:rsidTr="008148EE">
        <w:tc>
          <w:tcPr>
            <w:tcW w:w="2552" w:type="dxa"/>
            <w:vAlign w:val="center"/>
          </w:tcPr>
          <w:p w14:paraId="2D3E5D90" w14:textId="372944EB" w:rsidR="008148EE" w:rsidRPr="008148EE" w:rsidRDefault="008148EE" w:rsidP="008148EE">
            <w:pPr>
              <w:widowControl w:val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Exposição digital dos produtos</w:t>
            </w:r>
          </w:p>
        </w:tc>
        <w:tc>
          <w:tcPr>
            <w:tcW w:w="5811" w:type="dxa"/>
            <w:vAlign w:val="center"/>
          </w:tcPr>
          <w:p w14:paraId="4C981BF4" w14:textId="50A90420" w:rsidR="008148EE" w:rsidRDefault="008148EE" w:rsidP="008148EE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Catálogo de produtos artesanais interativos e descrições.</w:t>
            </w:r>
          </w:p>
        </w:tc>
      </w:tr>
      <w:tr w:rsidR="008148EE" w14:paraId="2118BA99" w14:textId="77777777" w:rsidTr="008148EE">
        <w:tc>
          <w:tcPr>
            <w:tcW w:w="2552" w:type="dxa"/>
            <w:vAlign w:val="center"/>
          </w:tcPr>
          <w:p w14:paraId="65507F2F" w14:textId="0EA25EF5" w:rsidR="008148EE" w:rsidRPr="008148EE" w:rsidRDefault="008148EE" w:rsidP="008148EE">
            <w:pPr>
              <w:widowControl w:val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Realização de vendas </w:t>
            </w: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online</w:t>
            </w:r>
          </w:p>
        </w:tc>
        <w:tc>
          <w:tcPr>
            <w:tcW w:w="5811" w:type="dxa"/>
            <w:vAlign w:val="center"/>
          </w:tcPr>
          <w:p w14:paraId="5C2C0DC2" w14:textId="3435FFF1" w:rsidR="008148EE" w:rsidRPr="008148EE" w:rsidRDefault="008148EE" w:rsidP="008148EE">
            <w:pPr>
              <w:widowControl w:val="0"/>
              <w:tabs>
                <w:tab w:val="center" w:pos="4320"/>
                <w:tab w:val="right" w:pos="8640"/>
              </w:tabs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Carrinho de compras e gerenciamento de pedidos.</w:t>
            </w:r>
          </w:p>
        </w:tc>
      </w:tr>
      <w:tr w:rsidR="008148EE" w14:paraId="733BB7C4" w14:textId="77777777" w:rsidTr="008148EE">
        <w:tc>
          <w:tcPr>
            <w:tcW w:w="2552" w:type="dxa"/>
            <w:vAlign w:val="center"/>
          </w:tcPr>
          <w:p w14:paraId="4CBB415E" w14:textId="77777777" w:rsidR="008148EE" w:rsidRDefault="008148EE" w:rsidP="008148EE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Gestão de estoque e pedidos</w:t>
            </w:r>
          </w:p>
        </w:tc>
        <w:tc>
          <w:tcPr>
            <w:tcW w:w="5811" w:type="dxa"/>
            <w:vAlign w:val="center"/>
          </w:tcPr>
          <w:p w14:paraId="46C79F6B" w14:textId="16A88064" w:rsidR="008148EE" w:rsidRPr="008148EE" w:rsidRDefault="008148EE" w:rsidP="008148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Área administrativa para acompanhamento de vendas.</w:t>
            </w:r>
          </w:p>
        </w:tc>
      </w:tr>
      <w:tr w:rsidR="008148EE" w14:paraId="67AA08E4" w14:textId="77777777" w:rsidTr="008148EE">
        <w:tc>
          <w:tcPr>
            <w:tcW w:w="2552" w:type="dxa"/>
            <w:vAlign w:val="center"/>
          </w:tcPr>
          <w:p w14:paraId="0281BA01" w14:textId="77777777" w:rsidR="008148EE" w:rsidRPr="002E37C8" w:rsidRDefault="008148EE" w:rsidP="008148EE">
            <w:pPr>
              <w:widowControl w:val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Autonomia na gestão do negócio</w:t>
            </w:r>
          </w:p>
          <w:p w14:paraId="5505C99F" w14:textId="77777777" w:rsidR="008148EE" w:rsidRDefault="008148EE" w:rsidP="008148EE">
            <w:pPr>
              <w:jc w:val="center"/>
              <w:rPr>
                <w:lang w:eastAsia="pt-BR"/>
              </w:rPr>
            </w:pPr>
          </w:p>
        </w:tc>
        <w:tc>
          <w:tcPr>
            <w:tcW w:w="5811" w:type="dxa"/>
            <w:vAlign w:val="center"/>
          </w:tcPr>
          <w:p w14:paraId="5A14B67F" w14:textId="59524CE0" w:rsidR="008148EE" w:rsidRPr="008148EE" w:rsidRDefault="008148EE" w:rsidP="008148EE">
            <w:pPr>
              <w:widowControl w:val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Interface administrativa para cadastrar e gerenciar produtos.</w:t>
            </w:r>
          </w:p>
        </w:tc>
      </w:tr>
      <w:tr w:rsidR="008148EE" w14:paraId="6801D39C" w14:textId="77777777" w:rsidTr="008148EE">
        <w:tc>
          <w:tcPr>
            <w:tcW w:w="2552" w:type="dxa"/>
            <w:vAlign w:val="center"/>
          </w:tcPr>
          <w:p w14:paraId="38644B4F" w14:textId="346FC41F" w:rsidR="008148EE" w:rsidRPr="002E37C8" w:rsidRDefault="008148EE" w:rsidP="008148EE">
            <w:pPr>
              <w:widowControl w:val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F</w:t>
            </w: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amiliaridade digital</w:t>
            </w:r>
          </w:p>
          <w:p w14:paraId="0123FC1B" w14:textId="77777777" w:rsidR="008148EE" w:rsidRDefault="008148EE" w:rsidP="008148EE">
            <w:pPr>
              <w:jc w:val="center"/>
              <w:rPr>
                <w:lang w:eastAsia="pt-BR"/>
              </w:rPr>
            </w:pPr>
          </w:p>
        </w:tc>
        <w:tc>
          <w:tcPr>
            <w:tcW w:w="5811" w:type="dxa"/>
            <w:vAlign w:val="center"/>
          </w:tcPr>
          <w:p w14:paraId="5C8B5326" w14:textId="455C1154" w:rsidR="008148EE" w:rsidRPr="008148EE" w:rsidRDefault="008148EE" w:rsidP="008148EE">
            <w:pPr>
              <w:widowControl w:val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Interface simples e intuitiva voltada ao perfil da usuária.</w:t>
            </w:r>
          </w:p>
        </w:tc>
      </w:tr>
      <w:tr w:rsidR="008148EE" w14:paraId="3F04C350" w14:textId="77777777" w:rsidTr="008148EE">
        <w:tc>
          <w:tcPr>
            <w:tcW w:w="2552" w:type="dxa"/>
            <w:vAlign w:val="center"/>
          </w:tcPr>
          <w:p w14:paraId="2920082D" w14:textId="1BC5104B" w:rsidR="008148EE" w:rsidRDefault="008148EE" w:rsidP="008148EE">
            <w:pPr>
              <w:jc w:val="center"/>
              <w:rPr>
                <w:lang w:eastAsia="pt-BR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Apoio na adoção da solução</w:t>
            </w:r>
          </w:p>
        </w:tc>
        <w:tc>
          <w:tcPr>
            <w:tcW w:w="5811" w:type="dxa"/>
            <w:vAlign w:val="center"/>
          </w:tcPr>
          <w:p w14:paraId="4CE66D87" w14:textId="5421EAB5" w:rsidR="008148EE" w:rsidRPr="008148EE" w:rsidRDefault="008148EE" w:rsidP="008148EE">
            <w:pPr>
              <w:widowControl w:val="0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Treinamento e documentação do sistema.</w:t>
            </w:r>
          </w:p>
        </w:tc>
      </w:tr>
    </w:tbl>
    <w:p w14:paraId="0882954A" w14:textId="77777777" w:rsidR="002E37C8" w:rsidRPr="002E37C8" w:rsidRDefault="002E37C8" w:rsidP="008148EE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bookmarkStart w:id="39" w:name="_heading=h.infbcspf73t9" w:colFirst="0" w:colLast="0"/>
      <w:bookmarkStart w:id="40" w:name="_Toc224494402"/>
      <w:bookmarkEnd w:id="39"/>
      <w:r w:rsidRPr="002E37C8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Estimativa de Custo Inicial</w:t>
      </w:r>
      <w:bookmarkEnd w:id="40"/>
    </w:p>
    <w:p w14:paraId="3F061A48" w14:textId="21AE4682" w:rsidR="002E37C8" w:rsidRPr="002E37C8" w:rsidRDefault="002E37C8" w:rsidP="008148EE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709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bookmarkStart w:id="41" w:name="_heading=h.ecllkjv8o32j" w:colFirst="0" w:colLast="0"/>
      <w:bookmarkEnd w:id="41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ab/>
        <w:t>O desenvolvimento do sistema Sorriso do Cerrado é realizado como um projeto de extensão universitária sem fins lucrativos, o que resultará em um custo financeiro de execução nulo para a artesã beneficiária. Em termos de infraestrutura operacional, os custos iniciais são baixos, o investimento a princípio seria em um domínio personalizado e, futuramente, com hospedagem.</w:t>
      </w:r>
      <w:bookmarkStart w:id="42" w:name="_heading=h.afelqkwd1lp5" w:colFirst="0" w:colLast="0"/>
      <w:bookmarkEnd w:id="42"/>
    </w:p>
    <w:p w14:paraId="682B0536" w14:textId="77777777" w:rsidR="002E37C8" w:rsidRPr="002E37C8" w:rsidRDefault="002E37C8" w:rsidP="008148EE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bookmarkStart w:id="43" w:name="_heading=h.ex66eixe1dsw" w:colFirst="0" w:colLast="0"/>
      <w:bookmarkStart w:id="44" w:name="_Toc224494403"/>
      <w:bookmarkEnd w:id="43"/>
      <w:r w:rsidRPr="002E37C8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Suposições e dependências</w:t>
      </w:r>
      <w:bookmarkEnd w:id="44"/>
    </w:p>
    <w:p w14:paraId="558A6D94" w14:textId="35D3A2EC" w:rsidR="002E37C8" w:rsidRPr="002E37C8" w:rsidRDefault="002E37C8" w:rsidP="008148EE">
      <w:pPr>
        <w:widowControl w:val="0"/>
        <w:spacing w:after="0" w:line="240" w:lineRule="auto"/>
        <w:ind w:left="709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ab/>
        <w:t>O funcionamento pleno da aplicação dependerá do uso contínuo da artesã, que deverá aplicar o treinamento de capacitação fornecido pela equipe para gerenciar o catálogo de produtos e atualizar estoques de forma autônoma. O sistema possui dependência crítica de conectividade com a internet, devido às todas as operações realizadas por clientes e administradores. Além da integridade do banco de dados para a persistência de informações de pedidos.</w:t>
      </w:r>
      <w:bookmarkStart w:id="45" w:name="_heading=h.k7vdqiep9v1p" w:colFirst="0" w:colLast="0"/>
      <w:bookmarkEnd w:id="45"/>
    </w:p>
    <w:p w14:paraId="3A9AB429" w14:textId="77777777" w:rsidR="002E37C8" w:rsidRPr="002E37C8" w:rsidRDefault="002E37C8" w:rsidP="008148EE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bookmarkStart w:id="46" w:name="_Toc224494404"/>
      <w:r w:rsidRPr="002E37C8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Premissas e Dependências</w:t>
      </w:r>
      <w:bookmarkEnd w:id="46"/>
      <w:r w:rsidRPr="008148EE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 </w:t>
      </w:r>
    </w:p>
    <w:p w14:paraId="5BFE6A3A" w14:textId="5C5A1DEB" w:rsidR="004111A6" w:rsidRPr="00CD0DAA" w:rsidRDefault="002E37C8" w:rsidP="004111A6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709" w:firstLine="709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 sistema deverá utilizar os seguintes padrões de premissas e dependências:</w:t>
      </w:r>
    </w:p>
    <w:p w14:paraId="493A3B8D" w14:textId="6C912638" w:rsidR="002E37C8" w:rsidRPr="00CD0DAA" w:rsidRDefault="002E37C8" w:rsidP="004111A6">
      <w:pPr>
        <w:pStyle w:val="PargrafodaLista"/>
        <w:widowControl w:val="0"/>
        <w:numPr>
          <w:ilvl w:val="0"/>
          <w:numId w:val="27"/>
        </w:numPr>
        <w:spacing w:after="0" w:line="240" w:lineRule="auto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CD0DAA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 Desenvolvedor:</w:t>
      </w:r>
    </w:p>
    <w:p w14:paraId="5A0B5D8C" w14:textId="77777777" w:rsidR="002E37C8" w:rsidRPr="00CD0DAA" w:rsidRDefault="002E37C8" w:rsidP="004111A6">
      <w:pPr>
        <w:pStyle w:val="PargrafodaLista"/>
        <w:widowControl w:val="0"/>
        <w:numPr>
          <w:ilvl w:val="1"/>
          <w:numId w:val="27"/>
        </w:numPr>
        <w:spacing w:after="0" w:line="240" w:lineRule="auto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CD0DAA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Hardware: Computadores pessoais.</w:t>
      </w:r>
    </w:p>
    <w:p w14:paraId="0110AF16" w14:textId="77777777" w:rsidR="002E37C8" w:rsidRPr="00CD0DAA" w:rsidRDefault="002E37C8" w:rsidP="004111A6">
      <w:pPr>
        <w:pStyle w:val="PargrafodaLista"/>
        <w:widowControl w:val="0"/>
        <w:numPr>
          <w:ilvl w:val="1"/>
          <w:numId w:val="27"/>
        </w:numPr>
        <w:spacing w:after="0" w:line="240" w:lineRule="auto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CD0DAA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Software: Visual Studio </w:t>
      </w:r>
      <w:proofErr w:type="spellStart"/>
      <w:r w:rsidRPr="00CD0DAA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Code</w:t>
      </w:r>
      <w:proofErr w:type="spellEnd"/>
      <w:r w:rsidRPr="00CD0DAA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, Node.js, </w:t>
      </w:r>
      <w:proofErr w:type="spellStart"/>
      <w:r w:rsidRPr="00CD0DAA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React</w:t>
      </w:r>
      <w:proofErr w:type="spellEnd"/>
      <w:r w:rsidRPr="00CD0DAA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, Express, MySQL, </w:t>
      </w:r>
      <w:proofErr w:type="spellStart"/>
      <w:r w:rsidRPr="00CD0DAA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CD0DAA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/GitHub</w:t>
      </w:r>
    </w:p>
    <w:p w14:paraId="78198FB1" w14:textId="77777777" w:rsidR="002E37C8" w:rsidRPr="00CD0DAA" w:rsidRDefault="002E37C8" w:rsidP="004111A6">
      <w:pPr>
        <w:pStyle w:val="PargrafodaLista"/>
        <w:widowControl w:val="0"/>
        <w:numPr>
          <w:ilvl w:val="1"/>
          <w:numId w:val="27"/>
        </w:numPr>
        <w:spacing w:after="0" w:line="240" w:lineRule="auto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CD0DAA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Ambiente do Usuário: Navegadores (Chrome, Edge).</w:t>
      </w:r>
    </w:p>
    <w:p w14:paraId="09B8CC66" w14:textId="77777777" w:rsidR="002E37C8" w:rsidRPr="00CD0DAA" w:rsidRDefault="002E37C8" w:rsidP="004111A6">
      <w:pPr>
        <w:pStyle w:val="PargrafodaLista"/>
        <w:widowControl w:val="0"/>
        <w:numPr>
          <w:ilvl w:val="0"/>
          <w:numId w:val="27"/>
        </w:numPr>
        <w:spacing w:after="0" w:line="240" w:lineRule="auto"/>
        <w:rPr>
          <w:rFonts w:ascii="Arial" w:eastAsia="Arial" w:hAnsi="Arial" w:cs="Arial"/>
          <w:kern w:val="0"/>
          <w:sz w:val="20"/>
          <w:szCs w:val="20"/>
          <w:highlight w:val="white"/>
          <w:lang w:eastAsia="pt-BR"/>
          <w14:ligatures w14:val="none"/>
        </w:rPr>
      </w:pPr>
      <w:r w:rsidRPr="00CD0DAA">
        <w:rPr>
          <w:rFonts w:ascii="Arial" w:eastAsia="Arial" w:hAnsi="Arial" w:cs="Arial"/>
          <w:kern w:val="0"/>
          <w:sz w:val="20"/>
          <w:szCs w:val="20"/>
          <w:highlight w:val="white"/>
          <w:lang w:eastAsia="pt-BR"/>
          <w14:ligatures w14:val="none"/>
        </w:rPr>
        <w:t>Máquina do Servidor:</w:t>
      </w:r>
    </w:p>
    <w:p w14:paraId="11862712" w14:textId="77777777" w:rsidR="002E37C8" w:rsidRPr="00CD0DAA" w:rsidRDefault="002E37C8" w:rsidP="004111A6">
      <w:pPr>
        <w:pStyle w:val="PargrafodaLista"/>
        <w:widowControl w:val="0"/>
        <w:numPr>
          <w:ilvl w:val="1"/>
          <w:numId w:val="27"/>
        </w:numPr>
        <w:spacing w:after="0" w:line="240" w:lineRule="auto"/>
        <w:jc w:val="both"/>
        <w:rPr>
          <w:rFonts w:ascii="Arial" w:eastAsia="Arial" w:hAnsi="Arial" w:cs="Arial"/>
          <w:kern w:val="0"/>
          <w:sz w:val="20"/>
          <w:szCs w:val="20"/>
          <w:highlight w:val="white"/>
          <w:lang w:eastAsia="pt-BR"/>
          <w14:ligatures w14:val="none"/>
        </w:rPr>
      </w:pPr>
      <w:r w:rsidRPr="00CD0DAA">
        <w:rPr>
          <w:rFonts w:ascii="Arial" w:eastAsia="Arial" w:hAnsi="Arial" w:cs="Arial"/>
          <w:kern w:val="0"/>
          <w:sz w:val="20"/>
          <w:szCs w:val="20"/>
          <w:highlight w:val="white"/>
          <w:lang w:eastAsia="pt-BR"/>
          <w14:ligatures w14:val="none"/>
        </w:rPr>
        <w:t>Inicialmente, a aplicação e o banco de dados irão operar em ambiente de desenvolvimento local, dependendo da execução simultânea dos serviços na máquina do operador para o acesso via navegador.</w:t>
      </w:r>
      <w:bookmarkStart w:id="47" w:name="_heading=h.mv2ljtc70ai5" w:colFirst="0" w:colLast="0"/>
      <w:bookmarkEnd w:id="47"/>
    </w:p>
    <w:p w14:paraId="1F0E7672" w14:textId="77777777" w:rsidR="002E37C8" w:rsidRDefault="002E37C8" w:rsidP="00CD0DAA">
      <w:pPr>
        <w:pStyle w:val="Ttulo1"/>
        <w:numPr>
          <w:ilvl w:val="0"/>
          <w:numId w:val="18"/>
        </w:numPr>
        <w:ind w:left="709" w:hanging="709"/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</w:pPr>
      <w:bookmarkStart w:id="48" w:name="_Toc224494405"/>
      <w:r w:rsidRPr="00CD0DAA"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  <w:t>Precedência e Prioridades</w:t>
      </w:r>
      <w:bookmarkEnd w:id="48"/>
    </w:p>
    <w:tbl>
      <w:tblPr>
        <w:tblStyle w:val="Tabelacomgrade"/>
        <w:tblW w:w="0" w:type="auto"/>
        <w:tblInd w:w="704" w:type="dxa"/>
        <w:tblLook w:val="04A0" w:firstRow="1" w:lastRow="0" w:firstColumn="1" w:lastColumn="0" w:noHBand="0" w:noVBand="1"/>
      </w:tblPr>
      <w:tblGrid>
        <w:gridCol w:w="992"/>
        <w:gridCol w:w="2834"/>
        <w:gridCol w:w="2265"/>
        <w:gridCol w:w="2266"/>
      </w:tblGrid>
      <w:tr w:rsidR="00CD0DAA" w14:paraId="4A0D90FB" w14:textId="77777777" w:rsidTr="004111A6"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26BFE239" w14:textId="1152C6FC" w:rsidR="00CD0DAA" w:rsidRDefault="00CD0DAA" w:rsidP="00CD0DAA">
            <w:pPr>
              <w:widowControl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N</w:t>
            </w:r>
            <w:r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º</w:t>
            </w:r>
          </w:p>
        </w:tc>
        <w:tc>
          <w:tcPr>
            <w:tcW w:w="2834" w:type="dxa"/>
            <w:shd w:val="clear" w:color="auto" w:fill="D9D9D9" w:themeFill="background1" w:themeFillShade="D9"/>
            <w:vAlign w:val="center"/>
          </w:tcPr>
          <w:p w14:paraId="2A5659D5" w14:textId="248804A0" w:rsidR="00CD0DAA" w:rsidRDefault="00CD0DAA" w:rsidP="00CD0DAA">
            <w:pPr>
              <w:widowControl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Funcionalidade</w:t>
            </w:r>
          </w:p>
        </w:tc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4DC111E6" w14:textId="3431071D" w:rsidR="00CD0DAA" w:rsidRDefault="00CD0DAA" w:rsidP="00CD0DAA">
            <w:pPr>
              <w:widowControl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Prioridade do Cliente</w:t>
            </w:r>
          </w:p>
        </w:tc>
        <w:tc>
          <w:tcPr>
            <w:tcW w:w="2266" w:type="dxa"/>
            <w:shd w:val="clear" w:color="auto" w:fill="D9D9D9" w:themeFill="background1" w:themeFillShade="D9"/>
            <w:vAlign w:val="center"/>
          </w:tcPr>
          <w:p w14:paraId="02D89660" w14:textId="4D7D200E" w:rsidR="00CD0DAA" w:rsidRDefault="00CD0DAA" w:rsidP="00CD0DAA">
            <w:pPr>
              <w:widowControl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Entrega</w:t>
            </w:r>
          </w:p>
        </w:tc>
      </w:tr>
      <w:tr w:rsidR="00CD0DAA" w14:paraId="4E96CFC9" w14:textId="77777777" w:rsidTr="004111A6">
        <w:tc>
          <w:tcPr>
            <w:tcW w:w="992" w:type="dxa"/>
            <w:vAlign w:val="center"/>
          </w:tcPr>
          <w:p w14:paraId="057FB831" w14:textId="2FA87BCD" w:rsidR="00CD0DAA" w:rsidRDefault="00CD0DAA" w:rsidP="00CD0DAA">
            <w:pPr>
              <w:widowControl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2834" w:type="dxa"/>
            <w:vAlign w:val="center"/>
          </w:tcPr>
          <w:p w14:paraId="0FC9F377" w14:textId="7A909649" w:rsidR="00CD0DAA" w:rsidRDefault="00CD0DAA" w:rsidP="00CD0DAA">
            <w:pPr>
              <w:widowControl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Catálogo e Vitrine</w:t>
            </w:r>
          </w:p>
        </w:tc>
        <w:tc>
          <w:tcPr>
            <w:tcW w:w="2265" w:type="dxa"/>
            <w:vAlign w:val="center"/>
          </w:tcPr>
          <w:p w14:paraId="518DD088" w14:textId="32017830" w:rsidR="00CD0DAA" w:rsidRDefault="00CD0DAA" w:rsidP="00CD0DAA">
            <w:pPr>
              <w:widowControl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Crítico</w:t>
            </w:r>
          </w:p>
        </w:tc>
        <w:tc>
          <w:tcPr>
            <w:tcW w:w="2266" w:type="dxa"/>
            <w:vAlign w:val="center"/>
          </w:tcPr>
          <w:p w14:paraId="4885C301" w14:textId="4889F069" w:rsidR="00CD0DAA" w:rsidRDefault="00CD0DAA" w:rsidP="00CD0DAA">
            <w:pPr>
              <w:widowControl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Versão 1.0</w:t>
            </w:r>
          </w:p>
        </w:tc>
      </w:tr>
      <w:tr w:rsidR="00CD0DAA" w14:paraId="5ED78068" w14:textId="77777777" w:rsidTr="004111A6">
        <w:tc>
          <w:tcPr>
            <w:tcW w:w="992" w:type="dxa"/>
            <w:vAlign w:val="center"/>
          </w:tcPr>
          <w:p w14:paraId="0AAE245F" w14:textId="6DA24189" w:rsidR="00CD0DAA" w:rsidRDefault="00CD0DAA" w:rsidP="00CD0DAA">
            <w:pPr>
              <w:widowControl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2834" w:type="dxa"/>
            <w:vAlign w:val="center"/>
          </w:tcPr>
          <w:p w14:paraId="55B5F586" w14:textId="63D89197" w:rsidR="00CD0DAA" w:rsidRDefault="00CD0DAA" w:rsidP="00CD0DAA">
            <w:pPr>
              <w:widowControl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Área Administrativa (CRUD)</w:t>
            </w:r>
          </w:p>
        </w:tc>
        <w:tc>
          <w:tcPr>
            <w:tcW w:w="2265" w:type="dxa"/>
            <w:vAlign w:val="center"/>
          </w:tcPr>
          <w:p w14:paraId="40990B8B" w14:textId="7D6C96D6" w:rsidR="00CD0DAA" w:rsidRDefault="00CD0DAA" w:rsidP="00CD0DAA">
            <w:pPr>
              <w:widowControl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Crítico</w:t>
            </w:r>
          </w:p>
        </w:tc>
        <w:tc>
          <w:tcPr>
            <w:tcW w:w="2266" w:type="dxa"/>
            <w:vAlign w:val="center"/>
          </w:tcPr>
          <w:p w14:paraId="4A5CA29F" w14:textId="6ED8C3E2" w:rsidR="00CD0DAA" w:rsidRDefault="00CD0DAA" w:rsidP="00CD0DAA">
            <w:pPr>
              <w:widowControl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Versão 1.0</w:t>
            </w:r>
          </w:p>
        </w:tc>
      </w:tr>
      <w:tr w:rsidR="00CD0DAA" w14:paraId="10CC7F8F" w14:textId="77777777" w:rsidTr="004111A6">
        <w:tc>
          <w:tcPr>
            <w:tcW w:w="992" w:type="dxa"/>
            <w:vAlign w:val="center"/>
          </w:tcPr>
          <w:p w14:paraId="0C65FD09" w14:textId="04B90B5A" w:rsidR="00CD0DAA" w:rsidRDefault="00CD0DAA" w:rsidP="00CD0DAA">
            <w:pPr>
              <w:widowControl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2834" w:type="dxa"/>
            <w:vAlign w:val="center"/>
          </w:tcPr>
          <w:p w14:paraId="3FA90149" w14:textId="23E42F93" w:rsidR="00CD0DAA" w:rsidRDefault="00CD0DAA" w:rsidP="00CD0DAA">
            <w:pPr>
              <w:widowControl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Sistema de Carrinho</w:t>
            </w:r>
          </w:p>
        </w:tc>
        <w:tc>
          <w:tcPr>
            <w:tcW w:w="2265" w:type="dxa"/>
            <w:vAlign w:val="center"/>
          </w:tcPr>
          <w:p w14:paraId="51A31E24" w14:textId="6CE4E253" w:rsidR="00CD0DAA" w:rsidRDefault="00CD0DAA" w:rsidP="00CD0DAA">
            <w:pPr>
              <w:widowControl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  <w:tc>
          <w:tcPr>
            <w:tcW w:w="2266" w:type="dxa"/>
            <w:vAlign w:val="center"/>
          </w:tcPr>
          <w:p w14:paraId="79C835FF" w14:textId="0CDFA9D8" w:rsidR="00CD0DAA" w:rsidRDefault="00CD0DAA" w:rsidP="00CD0DAA">
            <w:pPr>
              <w:widowControl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E37C8">
              <w:rPr>
                <w:rFonts w:ascii="Arial" w:eastAsia="Arial" w:hAnsi="Arial" w:cs="Arial"/>
                <w:kern w:val="0"/>
                <w:sz w:val="20"/>
                <w:szCs w:val="20"/>
                <w:lang w:eastAsia="pt-BR"/>
                <w14:ligatures w14:val="none"/>
              </w:rPr>
              <w:t>Versão 1.0</w:t>
            </w:r>
          </w:p>
        </w:tc>
      </w:tr>
    </w:tbl>
    <w:p w14:paraId="0F489661" w14:textId="77777777" w:rsidR="002E37C8" w:rsidRPr="004111A6" w:rsidRDefault="002E37C8" w:rsidP="004111A6">
      <w:pPr>
        <w:pStyle w:val="Ttulo1"/>
        <w:numPr>
          <w:ilvl w:val="0"/>
          <w:numId w:val="18"/>
        </w:numPr>
        <w:ind w:left="709" w:hanging="709"/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</w:pPr>
      <w:bookmarkStart w:id="49" w:name="_heading=h.653st0p6v0r4" w:colFirst="0" w:colLast="0"/>
      <w:bookmarkStart w:id="50" w:name="_Toc224494406"/>
      <w:bookmarkEnd w:id="49"/>
      <w:r w:rsidRPr="004111A6"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  <w:t>Requisitos Não-Funcionais do Produto</w:t>
      </w:r>
      <w:bookmarkEnd w:id="50"/>
    </w:p>
    <w:p w14:paraId="6EBDD037" w14:textId="77777777" w:rsidR="002E37C8" w:rsidRPr="004111A6" w:rsidRDefault="002E37C8" w:rsidP="004111A6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bookmarkStart w:id="51" w:name="_Toc224494407"/>
      <w:r w:rsidRPr="004111A6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Usabilidade</w:t>
      </w:r>
      <w:bookmarkEnd w:id="51"/>
    </w:p>
    <w:p w14:paraId="02E9CB0A" w14:textId="77777777" w:rsidR="002E37C8" w:rsidRPr="002E37C8" w:rsidRDefault="002E37C8" w:rsidP="002E37C8">
      <w:pPr>
        <w:keepNext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O sistema deverá ser simples e intuitivo, visando atender usuários com baixa familiaridade tecnológica. </w:t>
      </w:r>
    </w:p>
    <w:p w14:paraId="5E1EF840" w14:textId="77777777" w:rsidR="002E37C8" w:rsidRPr="002E37C8" w:rsidRDefault="002E37C8" w:rsidP="002E37C8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A aplicação deverá possuir </w:t>
      </w:r>
      <w:proofErr w:type="gramStart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fácil  navegação</w:t>
      </w:r>
      <w:proofErr w:type="gramEnd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, com elementos visuais que auxiliem a artesã.</w:t>
      </w:r>
    </w:p>
    <w:p w14:paraId="165152E6" w14:textId="77777777" w:rsidR="002E37C8" w:rsidRPr="004111A6" w:rsidRDefault="002E37C8" w:rsidP="004111A6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bookmarkStart w:id="52" w:name="_Toc224494408"/>
      <w:r w:rsidRPr="004111A6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Suportabilidade</w:t>
      </w:r>
      <w:bookmarkEnd w:id="52"/>
      <w:r w:rsidRPr="004111A6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 </w:t>
      </w:r>
    </w:p>
    <w:p w14:paraId="48E5FF12" w14:textId="77777777" w:rsidR="002E37C8" w:rsidRPr="002E37C8" w:rsidRDefault="002E37C8" w:rsidP="002E37C8">
      <w:pPr>
        <w:keepNext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O sistema deverá ser compatível com navegadores, sem a necessidade de instalação </w:t>
      </w: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lastRenderedPageBreak/>
        <w:t>local.</w:t>
      </w:r>
    </w:p>
    <w:p w14:paraId="3A773440" w14:textId="77777777" w:rsidR="002E37C8" w:rsidRPr="002E37C8" w:rsidRDefault="002E37C8" w:rsidP="002E37C8">
      <w:pPr>
        <w:keepNext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 sistema deverá possuir design responsivo.</w:t>
      </w:r>
    </w:p>
    <w:p w14:paraId="79A33FED" w14:textId="77777777" w:rsidR="002E37C8" w:rsidRPr="004111A6" w:rsidRDefault="002E37C8" w:rsidP="004111A6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bookmarkStart w:id="53" w:name="_Toc224494409"/>
      <w:r w:rsidRPr="004111A6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Confiabilidade</w:t>
      </w:r>
      <w:bookmarkEnd w:id="53"/>
      <w:r w:rsidRPr="004111A6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 </w:t>
      </w:r>
    </w:p>
    <w:p w14:paraId="06D84DAE" w14:textId="77777777" w:rsidR="002E37C8" w:rsidRPr="002E37C8" w:rsidRDefault="002E37C8" w:rsidP="002E37C8">
      <w:pPr>
        <w:keepNext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 software deverá garantir a integridade dos dados cadastrados no banco de dados.</w:t>
      </w:r>
    </w:p>
    <w:p w14:paraId="3328B2F3" w14:textId="77777777" w:rsidR="002E37C8" w:rsidRPr="002E37C8" w:rsidRDefault="002E37C8" w:rsidP="002E37C8">
      <w:pPr>
        <w:keepNext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A aplicação deve possuir um tempo de resposta otimizado para o carregamento da vitrine de produtos e para as operações de filtragem no catálogo.</w:t>
      </w:r>
    </w:p>
    <w:p w14:paraId="3B65EA98" w14:textId="77777777" w:rsidR="002E37C8" w:rsidRPr="002E37C8" w:rsidRDefault="002E37C8" w:rsidP="002E37C8">
      <w:pPr>
        <w:keepNext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 sistema deve ser capaz de lidar com erros e se recuperar deles sem perda de dados ou processamento incorreto.</w:t>
      </w:r>
    </w:p>
    <w:p w14:paraId="391D3791" w14:textId="77777777" w:rsidR="002E37C8" w:rsidRPr="004111A6" w:rsidRDefault="002E37C8" w:rsidP="004111A6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bookmarkStart w:id="54" w:name="_Toc224494410"/>
      <w:r w:rsidRPr="004111A6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Disponibilidade</w:t>
      </w:r>
      <w:bookmarkEnd w:id="54"/>
    </w:p>
    <w:p w14:paraId="30E998A8" w14:textId="77777777" w:rsidR="002E37C8" w:rsidRPr="002E37C8" w:rsidRDefault="002E37C8" w:rsidP="002E37C8">
      <w:pPr>
        <w:keepNext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 sistema deverá estar disponível 99,8% do tempo, de todos os dias.</w:t>
      </w:r>
    </w:p>
    <w:p w14:paraId="6135262C" w14:textId="77777777" w:rsidR="002E37C8" w:rsidRPr="004111A6" w:rsidRDefault="002E37C8" w:rsidP="004111A6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bookmarkStart w:id="55" w:name="_Toc224494411"/>
      <w:r w:rsidRPr="004111A6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Segurança</w:t>
      </w:r>
      <w:bookmarkEnd w:id="55"/>
    </w:p>
    <w:p w14:paraId="4F0661EA" w14:textId="77777777" w:rsidR="002E37C8" w:rsidRPr="002E37C8" w:rsidRDefault="002E37C8" w:rsidP="004111A6">
      <w:pPr>
        <w:keepNext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 painel administrativo deverá ter acesso restrito mediante autenticação para garantir a integridade dos dados.</w:t>
      </w:r>
    </w:p>
    <w:p w14:paraId="42E7387B" w14:textId="77777777" w:rsidR="002E37C8" w:rsidRPr="002E37C8" w:rsidRDefault="002E37C8" w:rsidP="004111A6">
      <w:pPr>
        <w:keepNext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Deverá ser garantido que apenas usuários autorizados possam realizar operações de alteração de preços, estoque e descrições dos produtos.</w:t>
      </w:r>
    </w:p>
    <w:p w14:paraId="1EB4DEFB" w14:textId="77777777" w:rsidR="002E37C8" w:rsidRPr="004111A6" w:rsidRDefault="002E37C8" w:rsidP="004111A6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bookmarkStart w:id="56" w:name="_Toc224494412"/>
      <w:r w:rsidRPr="004111A6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Documentação</w:t>
      </w:r>
      <w:bookmarkEnd w:id="56"/>
    </w:p>
    <w:p w14:paraId="1BDB17DB" w14:textId="77777777" w:rsidR="002E37C8" w:rsidRPr="002E37C8" w:rsidRDefault="002E37C8" w:rsidP="002E37C8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Deverá ser elaborada uma documentação técnica e um manual do usuário para facilitar a manutenção e servir de guia para a artesã.</w:t>
      </w:r>
    </w:p>
    <w:p w14:paraId="05CB3A22" w14:textId="77777777" w:rsidR="002E37C8" w:rsidRPr="004111A6" w:rsidRDefault="002E37C8" w:rsidP="004111A6">
      <w:pPr>
        <w:pStyle w:val="Ttulo1"/>
        <w:numPr>
          <w:ilvl w:val="0"/>
          <w:numId w:val="18"/>
        </w:numPr>
        <w:ind w:left="709" w:hanging="709"/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</w:pPr>
      <w:bookmarkStart w:id="57" w:name="_heading=h.xrabeq9npy5j" w:colFirst="0" w:colLast="0"/>
      <w:bookmarkStart w:id="58" w:name="_heading=h.712hxst4g0wg" w:colFirst="0" w:colLast="0"/>
      <w:bookmarkStart w:id="59" w:name="_Toc224494413"/>
      <w:bookmarkEnd w:id="57"/>
      <w:bookmarkEnd w:id="58"/>
      <w:r w:rsidRPr="004111A6"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  <w:t>Restrições Técnicas</w:t>
      </w:r>
      <w:bookmarkEnd w:id="59"/>
    </w:p>
    <w:p w14:paraId="6081DEBA" w14:textId="77777777" w:rsidR="002E37C8" w:rsidRPr="002E37C8" w:rsidRDefault="002E37C8" w:rsidP="004111A6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bookmarkStart w:id="60" w:name="_heading=h.jzje25arjmkq" w:colFirst="0" w:colLast="0"/>
      <w:bookmarkStart w:id="61" w:name="_Toc224494414"/>
      <w:bookmarkEnd w:id="60"/>
      <w:r w:rsidRPr="002E37C8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Padrões Aplicáveis</w:t>
      </w:r>
      <w:bookmarkEnd w:id="61"/>
    </w:p>
    <w:p w14:paraId="714A5E22" w14:textId="77777777" w:rsidR="002E37C8" w:rsidRPr="002E37C8" w:rsidRDefault="002E37C8" w:rsidP="004111A6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709" w:firstLine="720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bookmarkStart w:id="62" w:name="_heading=h.18f2p3gkftzg" w:colFirst="0" w:colLast="0"/>
      <w:bookmarkEnd w:id="62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O projeto, em linguagem </w:t>
      </w:r>
      <w:proofErr w:type="spellStart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JavaScript</w:t>
      </w:r>
      <w:proofErr w:type="spellEnd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, deve seguir padrões de design responsivo, garantindo que a vitrine virtual seja acessível e funcional tanto em desktops quanto em dispositivos móveis. Além disso, a implementação deve respeitar a acessibilidade digital, com uma interface simplificada para usuários com baixa familiaridade tecnológica. </w:t>
      </w:r>
    </w:p>
    <w:p w14:paraId="4D0A3304" w14:textId="77777777" w:rsidR="002E37C8" w:rsidRPr="002E37C8" w:rsidRDefault="002E37C8" w:rsidP="004111A6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bookmarkStart w:id="63" w:name="_Toc224494415"/>
      <w:r w:rsidRPr="002E37C8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Restrições Aplicáveis</w:t>
      </w:r>
      <w:bookmarkEnd w:id="63"/>
    </w:p>
    <w:p w14:paraId="1B53F340" w14:textId="3D30DCBE" w:rsidR="002E37C8" w:rsidRPr="002E37C8" w:rsidRDefault="002E37C8" w:rsidP="004111A6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bookmarkStart w:id="64" w:name="_heading=h.325om3ro3t7a" w:colFirst="0" w:colLast="0"/>
      <w:bookmarkEnd w:id="64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A implementação está restrita ao uso do React.js no front-</w:t>
      </w:r>
      <w:proofErr w:type="spellStart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end</w:t>
      </w:r>
      <w:proofErr w:type="spellEnd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, Node.js com framework Express no </w:t>
      </w:r>
      <w:proofErr w:type="spellStart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back-end</w:t>
      </w:r>
      <w:proofErr w:type="spellEnd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 e MySQL para a gestão do banco de dados relacional. </w:t>
      </w:r>
    </w:p>
    <w:p w14:paraId="7EA7AD12" w14:textId="77777777" w:rsidR="002E37C8" w:rsidRPr="002E37C8" w:rsidRDefault="002E37C8" w:rsidP="004111A6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bookmarkStart w:id="65" w:name="_heading=h.k8tl4uyvxigg" w:colFirst="0" w:colLast="0"/>
      <w:bookmarkEnd w:id="65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Não é permitida a exigência de instalação de dependências ou softwares adicionais no hardware do usuário final.</w:t>
      </w:r>
    </w:p>
    <w:p w14:paraId="14274415" w14:textId="77777777" w:rsidR="002E37C8" w:rsidRPr="004111A6" w:rsidRDefault="002E37C8" w:rsidP="004111A6">
      <w:pPr>
        <w:pStyle w:val="Ttulo1"/>
        <w:numPr>
          <w:ilvl w:val="0"/>
          <w:numId w:val="18"/>
        </w:numPr>
        <w:ind w:left="709" w:hanging="709"/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</w:pPr>
      <w:bookmarkStart w:id="66" w:name="_heading=h.g9azh7tcv857" w:colFirst="0" w:colLast="0"/>
      <w:bookmarkStart w:id="67" w:name="_heading=h.62w2tqlg0m7x" w:colFirst="0" w:colLast="0"/>
      <w:bookmarkStart w:id="68" w:name="_Toc224494416"/>
      <w:bookmarkEnd w:id="66"/>
      <w:bookmarkEnd w:id="67"/>
      <w:r w:rsidRPr="004111A6"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  <w:t>Manual de Arquitetura</w:t>
      </w:r>
      <w:bookmarkEnd w:id="68"/>
    </w:p>
    <w:p w14:paraId="416B9E1D" w14:textId="77777777" w:rsidR="002E37C8" w:rsidRPr="002E37C8" w:rsidRDefault="002E37C8" w:rsidP="004111A6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bookmarkStart w:id="69" w:name="_Toc224494417"/>
      <w:r w:rsidRPr="002E37C8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Visão de Implementação</w:t>
      </w:r>
      <w:bookmarkEnd w:id="69"/>
    </w:p>
    <w:p w14:paraId="32C16771" w14:textId="263F3706" w:rsidR="002E37C8" w:rsidRPr="002E37C8" w:rsidRDefault="002E37C8" w:rsidP="004111A6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709" w:firstLine="720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O sistema adota uma arquitetura desacoplada baseada em API </w:t>
      </w:r>
      <w:proofErr w:type="spellStart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RESTful</w:t>
      </w:r>
      <w:proofErr w:type="spellEnd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, onde o front-</w:t>
      </w:r>
      <w:proofErr w:type="spellStart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end</w:t>
      </w:r>
      <w:proofErr w:type="spellEnd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 atua como uma Single Page </w:t>
      </w:r>
      <w:proofErr w:type="spellStart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Application</w:t>
      </w:r>
      <w:proofErr w:type="spellEnd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 (SPA) que consome serviços de </w:t>
      </w:r>
      <w:proofErr w:type="spellStart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back</w:t>
      </w:r>
      <w:proofErr w:type="spellEnd"/>
      <w:r w:rsidRPr="002E37C8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-end. A comunicação é feita via protocolo HTTP, utilizando JSON para intercâmbio de dados. Esta estrutura permite uma manutenção simplificada e garante que a lógica de negócio seja processada de forma independente da interface.</w:t>
      </w:r>
      <w:bookmarkStart w:id="70" w:name="_heading=h.xv3tn15fec3y" w:colFirst="0" w:colLast="0"/>
      <w:bookmarkEnd w:id="70"/>
    </w:p>
    <w:p w14:paraId="59CCA392" w14:textId="431C7298" w:rsidR="002E37C8" w:rsidRPr="00CB1B72" w:rsidRDefault="002E37C8" w:rsidP="004111A6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bookmarkStart w:id="71" w:name="_Toc224494418"/>
      <w:r w:rsidRPr="002E37C8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Mecan</w:t>
      </w:r>
      <w:r w:rsidRPr="00CB1B72">
        <w:rPr>
          <w:rFonts w:ascii="Arial" w:eastAsia="Arial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ismo Arquiteturais</w:t>
      </w:r>
      <w:bookmarkEnd w:id="71"/>
    </w:p>
    <w:tbl>
      <w:tblPr>
        <w:tblStyle w:val="Tabelacomgrade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3260"/>
        <w:gridCol w:w="2262"/>
      </w:tblGrid>
      <w:tr w:rsidR="004111A6" w:rsidRPr="00CB1B72" w14:paraId="132B27DC" w14:textId="77777777" w:rsidTr="004111A6"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21FFE878" w14:textId="08877F9C" w:rsidR="004111A6" w:rsidRPr="00CB1B72" w:rsidRDefault="004111A6" w:rsidP="004111A6">
            <w:pPr>
              <w:jc w:val="center"/>
              <w:rPr>
                <w:rFonts w:ascii="Arial" w:hAnsi="Arial" w:cs="Arial"/>
                <w:lang w:eastAsia="pt-BR"/>
              </w:rPr>
            </w:pPr>
            <w:r w:rsidRPr="00CB1B7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Mecanismo de Análise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71860FF1" w14:textId="36061814" w:rsidR="004111A6" w:rsidRPr="00CB1B72" w:rsidRDefault="004111A6" w:rsidP="004111A6">
            <w:pPr>
              <w:jc w:val="center"/>
              <w:rPr>
                <w:rFonts w:ascii="Arial" w:hAnsi="Arial" w:cs="Arial"/>
                <w:lang w:eastAsia="pt-BR"/>
              </w:rPr>
            </w:pPr>
            <w:r w:rsidRPr="00CB1B7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Mecanismo de Design</w:t>
            </w:r>
          </w:p>
        </w:tc>
        <w:tc>
          <w:tcPr>
            <w:tcW w:w="2262" w:type="dxa"/>
            <w:shd w:val="clear" w:color="auto" w:fill="D9D9D9" w:themeFill="background1" w:themeFillShade="D9"/>
            <w:vAlign w:val="center"/>
          </w:tcPr>
          <w:p w14:paraId="3F1E9446" w14:textId="2244DAA9" w:rsidR="004111A6" w:rsidRPr="00CB1B72" w:rsidRDefault="004111A6" w:rsidP="004111A6">
            <w:pPr>
              <w:jc w:val="center"/>
              <w:rPr>
                <w:rFonts w:ascii="Arial" w:hAnsi="Arial" w:cs="Arial"/>
                <w:lang w:eastAsia="pt-BR"/>
              </w:rPr>
            </w:pPr>
            <w:r w:rsidRPr="00CB1B7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Mecanismos de Implementação</w:t>
            </w:r>
          </w:p>
        </w:tc>
      </w:tr>
      <w:tr w:rsidR="004111A6" w:rsidRPr="00CB1B72" w14:paraId="7B2E8AE3" w14:textId="77777777" w:rsidTr="004111A6">
        <w:tc>
          <w:tcPr>
            <w:tcW w:w="2835" w:type="dxa"/>
            <w:vAlign w:val="center"/>
          </w:tcPr>
          <w:p w14:paraId="79A4E202" w14:textId="002CA489" w:rsidR="004111A6" w:rsidRPr="00CB1B72" w:rsidRDefault="004111A6" w:rsidP="004111A6">
            <w:pPr>
              <w:jc w:val="center"/>
              <w:rPr>
                <w:rFonts w:ascii="Arial" w:hAnsi="Arial" w:cs="Arial"/>
                <w:lang w:eastAsia="pt-BR"/>
              </w:rPr>
            </w:pPr>
            <w:r w:rsidRPr="00CB1B7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Persistência</w:t>
            </w:r>
          </w:p>
        </w:tc>
        <w:tc>
          <w:tcPr>
            <w:tcW w:w="3260" w:type="dxa"/>
            <w:vAlign w:val="center"/>
          </w:tcPr>
          <w:p w14:paraId="457F64AE" w14:textId="22E92EDD" w:rsidR="004111A6" w:rsidRPr="00CB1B72" w:rsidRDefault="004111A6" w:rsidP="004111A6">
            <w:pPr>
              <w:jc w:val="center"/>
              <w:rPr>
                <w:rFonts w:ascii="Arial" w:hAnsi="Arial" w:cs="Arial"/>
                <w:lang w:eastAsia="pt-BR"/>
              </w:rPr>
            </w:pPr>
            <w:r w:rsidRPr="00CB1B7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Banco de Dados Relacional</w:t>
            </w:r>
          </w:p>
        </w:tc>
        <w:tc>
          <w:tcPr>
            <w:tcW w:w="2262" w:type="dxa"/>
            <w:vAlign w:val="center"/>
          </w:tcPr>
          <w:p w14:paraId="43464E16" w14:textId="25C7B3DA" w:rsidR="004111A6" w:rsidRPr="00CB1B72" w:rsidRDefault="004111A6" w:rsidP="004111A6">
            <w:pPr>
              <w:jc w:val="center"/>
              <w:rPr>
                <w:rFonts w:ascii="Arial" w:hAnsi="Arial" w:cs="Arial"/>
                <w:lang w:eastAsia="pt-BR"/>
              </w:rPr>
            </w:pPr>
            <w:proofErr w:type="spellStart"/>
            <w:r w:rsidRPr="00CB1B7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My</w:t>
            </w:r>
            <w:proofErr w:type="spellEnd"/>
            <w:r w:rsidRPr="00CB1B7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SQL</w:t>
            </w:r>
          </w:p>
        </w:tc>
      </w:tr>
      <w:tr w:rsidR="004111A6" w:rsidRPr="00CB1B72" w14:paraId="64C99DA7" w14:textId="77777777" w:rsidTr="004111A6">
        <w:tc>
          <w:tcPr>
            <w:tcW w:w="2835" w:type="dxa"/>
            <w:vAlign w:val="center"/>
          </w:tcPr>
          <w:p w14:paraId="4393320E" w14:textId="30AC1CF8" w:rsidR="004111A6" w:rsidRPr="00CB1B72" w:rsidRDefault="004111A6" w:rsidP="004111A6">
            <w:pPr>
              <w:jc w:val="center"/>
              <w:rPr>
                <w:rFonts w:ascii="Arial" w:hAnsi="Arial" w:cs="Arial"/>
                <w:lang w:eastAsia="pt-BR"/>
              </w:rPr>
            </w:pPr>
            <w:r w:rsidRPr="00CB1B7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Interface de Usuário</w:t>
            </w:r>
          </w:p>
        </w:tc>
        <w:tc>
          <w:tcPr>
            <w:tcW w:w="3260" w:type="dxa"/>
            <w:vAlign w:val="center"/>
          </w:tcPr>
          <w:p w14:paraId="00F42C37" w14:textId="5B1176FD" w:rsidR="004111A6" w:rsidRPr="00CB1B72" w:rsidRDefault="004111A6" w:rsidP="004111A6">
            <w:pPr>
              <w:jc w:val="center"/>
              <w:rPr>
                <w:rFonts w:ascii="Arial" w:hAnsi="Arial" w:cs="Arial"/>
                <w:lang w:eastAsia="pt-BR"/>
              </w:rPr>
            </w:pPr>
            <w:r w:rsidRPr="00CB1B7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SPA (Single Page </w:t>
            </w:r>
            <w:proofErr w:type="spellStart"/>
            <w:r w:rsidRPr="00CB1B7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Application</w:t>
            </w:r>
            <w:proofErr w:type="spellEnd"/>
            <w:r w:rsidRPr="00CB1B7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2262" w:type="dxa"/>
            <w:vAlign w:val="center"/>
          </w:tcPr>
          <w:p w14:paraId="3250E763" w14:textId="5F3D9ED8" w:rsidR="004111A6" w:rsidRPr="00CB1B72" w:rsidRDefault="004111A6" w:rsidP="004111A6">
            <w:pPr>
              <w:jc w:val="center"/>
              <w:rPr>
                <w:rFonts w:ascii="Arial" w:hAnsi="Arial" w:cs="Arial"/>
                <w:lang w:eastAsia="pt-BR"/>
              </w:rPr>
            </w:pPr>
            <w:r w:rsidRPr="00CB1B7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React.js</w:t>
            </w:r>
          </w:p>
        </w:tc>
      </w:tr>
      <w:tr w:rsidR="004111A6" w:rsidRPr="00CB1B72" w14:paraId="15F36D15" w14:textId="77777777" w:rsidTr="004111A6">
        <w:tc>
          <w:tcPr>
            <w:tcW w:w="2835" w:type="dxa"/>
            <w:vAlign w:val="center"/>
          </w:tcPr>
          <w:p w14:paraId="25B1E919" w14:textId="328558DC" w:rsidR="004111A6" w:rsidRPr="00CB1B72" w:rsidRDefault="004111A6" w:rsidP="004111A6">
            <w:pPr>
              <w:jc w:val="center"/>
              <w:rPr>
                <w:rFonts w:ascii="Arial" w:hAnsi="Arial" w:cs="Arial"/>
                <w:lang w:eastAsia="pt-BR"/>
              </w:rPr>
            </w:pPr>
            <w:r w:rsidRPr="00CB1B7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Processamento Server-</w:t>
            </w:r>
            <w:proofErr w:type="spellStart"/>
            <w:r w:rsidRPr="00CB1B7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side</w:t>
            </w:r>
            <w:proofErr w:type="spellEnd"/>
          </w:p>
        </w:tc>
        <w:tc>
          <w:tcPr>
            <w:tcW w:w="3260" w:type="dxa"/>
            <w:vAlign w:val="center"/>
          </w:tcPr>
          <w:p w14:paraId="35482293" w14:textId="53C6C9F5" w:rsidR="004111A6" w:rsidRPr="00CB1B72" w:rsidRDefault="004111A6" w:rsidP="004111A6">
            <w:pPr>
              <w:jc w:val="center"/>
              <w:rPr>
                <w:rFonts w:ascii="Arial" w:hAnsi="Arial" w:cs="Arial"/>
                <w:lang w:eastAsia="pt-BR"/>
              </w:rPr>
            </w:pPr>
            <w:r w:rsidRPr="00CB1B7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API REST</w:t>
            </w:r>
          </w:p>
        </w:tc>
        <w:tc>
          <w:tcPr>
            <w:tcW w:w="2262" w:type="dxa"/>
            <w:vAlign w:val="center"/>
          </w:tcPr>
          <w:p w14:paraId="2B63279D" w14:textId="590C6FB5" w:rsidR="004111A6" w:rsidRPr="00CB1B72" w:rsidRDefault="004111A6" w:rsidP="004111A6">
            <w:pPr>
              <w:jc w:val="center"/>
              <w:rPr>
                <w:rFonts w:ascii="Arial" w:hAnsi="Arial" w:cs="Arial"/>
                <w:lang w:eastAsia="pt-BR"/>
              </w:rPr>
            </w:pPr>
            <w:r w:rsidRPr="00CB1B7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Node.js / Express</w:t>
            </w:r>
          </w:p>
        </w:tc>
      </w:tr>
      <w:tr w:rsidR="004111A6" w:rsidRPr="00CB1B72" w14:paraId="5136DBEA" w14:textId="77777777" w:rsidTr="004111A6">
        <w:tc>
          <w:tcPr>
            <w:tcW w:w="2835" w:type="dxa"/>
            <w:vAlign w:val="center"/>
          </w:tcPr>
          <w:p w14:paraId="36AC7733" w14:textId="1D863FDF" w:rsidR="004111A6" w:rsidRPr="00CB1B72" w:rsidRDefault="004111A6" w:rsidP="004111A6">
            <w:pPr>
              <w:jc w:val="center"/>
              <w:rPr>
                <w:rFonts w:ascii="Arial" w:hAnsi="Arial" w:cs="Arial"/>
                <w:lang w:eastAsia="pt-BR"/>
              </w:rPr>
            </w:pPr>
            <w:r w:rsidRPr="00CB1B7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Versionamento</w:t>
            </w:r>
          </w:p>
        </w:tc>
        <w:tc>
          <w:tcPr>
            <w:tcW w:w="3260" w:type="dxa"/>
            <w:vAlign w:val="center"/>
          </w:tcPr>
          <w:p w14:paraId="1165BEB0" w14:textId="4D9017FE" w:rsidR="004111A6" w:rsidRPr="00CB1B72" w:rsidRDefault="004111A6" w:rsidP="004111A6">
            <w:pPr>
              <w:jc w:val="center"/>
              <w:rPr>
                <w:rFonts w:ascii="Arial" w:hAnsi="Arial" w:cs="Arial"/>
                <w:lang w:eastAsia="pt-BR"/>
              </w:rPr>
            </w:pPr>
            <w:r w:rsidRPr="00CB1B7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Controle de Versão</w:t>
            </w:r>
          </w:p>
        </w:tc>
        <w:tc>
          <w:tcPr>
            <w:tcW w:w="2262" w:type="dxa"/>
            <w:vAlign w:val="center"/>
          </w:tcPr>
          <w:p w14:paraId="075133A4" w14:textId="51DAD2C3" w:rsidR="004111A6" w:rsidRPr="00CB1B72" w:rsidRDefault="004111A6" w:rsidP="004111A6">
            <w:pPr>
              <w:jc w:val="center"/>
              <w:rPr>
                <w:rFonts w:ascii="Arial" w:hAnsi="Arial" w:cs="Arial"/>
                <w:lang w:eastAsia="pt-BR"/>
              </w:rPr>
            </w:pPr>
            <w:proofErr w:type="spellStart"/>
            <w:r w:rsidRPr="00CB1B7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Git</w:t>
            </w:r>
            <w:proofErr w:type="spellEnd"/>
            <w:r w:rsidRPr="00CB1B7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/ GitHub</w:t>
            </w:r>
          </w:p>
        </w:tc>
      </w:tr>
    </w:tbl>
    <w:p w14:paraId="4B1C7EA6" w14:textId="77777777" w:rsidR="002E37C8" w:rsidRPr="009E4B21" w:rsidRDefault="002E37C8">
      <w:pPr>
        <w:rPr>
          <w:rFonts w:ascii="Arial" w:hAnsi="Arial" w:cs="Arial"/>
          <w:sz w:val="24"/>
          <w:szCs w:val="24"/>
        </w:rPr>
      </w:pPr>
    </w:p>
    <w:sectPr w:rsidR="002E37C8" w:rsidRPr="009E4B21" w:rsidSect="00D43BA4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30E16" w14:textId="77777777" w:rsidR="007C0103" w:rsidRDefault="007C0103" w:rsidP="00D43BA4">
      <w:pPr>
        <w:spacing w:after="0" w:line="240" w:lineRule="auto"/>
      </w:pPr>
      <w:r>
        <w:separator/>
      </w:r>
    </w:p>
  </w:endnote>
  <w:endnote w:type="continuationSeparator" w:id="0">
    <w:p w14:paraId="5A1C8719" w14:textId="77777777" w:rsidR="007C0103" w:rsidRDefault="007C0103" w:rsidP="00D43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wis721 Cn BT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4530"/>
      <w:gridCol w:w="4531"/>
    </w:tblGrid>
    <w:tr w:rsidR="006167A6" w:rsidRPr="006167A6" w14:paraId="266E2679" w14:textId="77777777" w:rsidTr="00AD31BB">
      <w:tc>
        <w:tcPr>
          <w:tcW w:w="9061" w:type="dxa"/>
          <w:gridSpan w:val="2"/>
        </w:tcPr>
        <w:p w14:paraId="2AB615C6" w14:textId="77777777" w:rsidR="006167A6" w:rsidRPr="006167A6" w:rsidRDefault="006167A6" w:rsidP="006167A6">
          <w:pPr>
            <w:pStyle w:val="Rodap"/>
            <w:jc w:val="center"/>
            <w:rPr>
              <w:rFonts w:ascii="Arial" w:hAnsi="Arial" w:cs="Arial"/>
            </w:rPr>
          </w:pPr>
          <w:r w:rsidRPr="006167A6">
            <w:rPr>
              <w:rFonts w:ascii="Arial" w:hAnsi="Arial" w:cs="Arial"/>
            </w:rPr>
            <w:t>Sorriso do Cerrado</w:t>
          </w:r>
        </w:p>
      </w:tc>
    </w:tr>
    <w:tr w:rsidR="006167A6" w:rsidRPr="006167A6" w14:paraId="47CBA4B6" w14:textId="77777777" w:rsidTr="00AD31BB">
      <w:tc>
        <w:tcPr>
          <w:tcW w:w="4530" w:type="dxa"/>
        </w:tcPr>
        <w:p w14:paraId="6AC6A5C1" w14:textId="77777777" w:rsidR="006167A6" w:rsidRPr="006167A6" w:rsidRDefault="006167A6" w:rsidP="006167A6">
          <w:pPr>
            <w:pStyle w:val="Rodap"/>
            <w:jc w:val="center"/>
            <w:rPr>
              <w:rFonts w:ascii="Arial" w:hAnsi="Arial" w:cs="Arial"/>
            </w:rPr>
          </w:pPr>
          <w:r w:rsidRPr="006167A6">
            <w:rPr>
              <w:rFonts w:ascii="Arial" w:hAnsi="Arial" w:cs="Arial"/>
            </w:rPr>
            <w:t>Documento de Visão</w:t>
          </w:r>
        </w:p>
      </w:tc>
      <w:tc>
        <w:tcPr>
          <w:tcW w:w="4531" w:type="dxa"/>
        </w:tcPr>
        <w:p w14:paraId="61D1C6FC" w14:textId="77777777" w:rsidR="006167A6" w:rsidRPr="006167A6" w:rsidRDefault="006167A6" w:rsidP="006167A6">
          <w:pPr>
            <w:pStyle w:val="Rodap"/>
            <w:jc w:val="center"/>
            <w:rPr>
              <w:rFonts w:ascii="Arial" w:hAnsi="Arial" w:cs="Arial"/>
            </w:rPr>
          </w:pPr>
          <w:r w:rsidRPr="006167A6">
            <w:rPr>
              <w:rFonts w:ascii="Arial" w:hAnsi="Arial" w:cs="Arial"/>
            </w:rPr>
            <w:t>Versão 1.0</w:t>
          </w:r>
        </w:p>
      </w:tc>
    </w:tr>
  </w:tbl>
  <w:p w14:paraId="6A7ABAEC" w14:textId="77777777" w:rsidR="006167A6" w:rsidRDefault="006167A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C89B4" w14:textId="77777777" w:rsidR="007C0103" w:rsidRDefault="007C0103" w:rsidP="00D43BA4">
      <w:pPr>
        <w:spacing w:after="0" w:line="240" w:lineRule="auto"/>
      </w:pPr>
      <w:r>
        <w:separator/>
      </w:r>
    </w:p>
  </w:footnote>
  <w:footnote w:type="continuationSeparator" w:id="0">
    <w:p w14:paraId="450F610A" w14:textId="77777777" w:rsidR="007C0103" w:rsidRDefault="007C0103" w:rsidP="00D43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FE0B0" w14:textId="4B5AB6BE" w:rsidR="00D43BA4" w:rsidRDefault="00D43BA4">
    <w:pPr>
      <w:pStyle w:val="Cabealho"/>
      <w:jc w:val="right"/>
    </w:pPr>
  </w:p>
  <w:p w14:paraId="28DF1D8A" w14:textId="77777777" w:rsidR="00D43BA4" w:rsidRDefault="00D43BA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4721661"/>
      <w:docPartObj>
        <w:docPartGallery w:val="Page Numbers (Top of Page)"/>
        <w:docPartUnique/>
      </w:docPartObj>
    </w:sdtPr>
    <w:sdtContent>
      <w:p w14:paraId="41FDA998" w14:textId="77777777" w:rsidR="00D43BA4" w:rsidRDefault="00D43BA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60169E" w14:textId="77777777" w:rsidR="00D43BA4" w:rsidRDefault="00D43BA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E03"/>
    <w:multiLevelType w:val="multilevel"/>
    <w:tmpl w:val="E9EE10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3D834B9"/>
    <w:multiLevelType w:val="multilevel"/>
    <w:tmpl w:val="C7B2AA94"/>
    <w:lvl w:ilvl="0">
      <w:start w:val="1"/>
      <w:numFmt w:val="decimal"/>
      <w:lvlText w:val="%1"/>
      <w:lvlJc w:val="center"/>
      <w:pPr>
        <w:ind w:left="910" w:hanging="74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04AD0347"/>
    <w:multiLevelType w:val="multilevel"/>
    <w:tmpl w:val="D82EE5CC"/>
    <w:lvl w:ilvl="0">
      <w:start w:val="1"/>
      <w:numFmt w:val="decimal"/>
      <w:lvlText w:val="%1.1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3" w15:restartNumberingAfterBreak="0">
    <w:nsid w:val="0DB501C2"/>
    <w:multiLevelType w:val="multilevel"/>
    <w:tmpl w:val="60EA59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4E0133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1A0A6E"/>
    <w:multiLevelType w:val="multilevel"/>
    <w:tmpl w:val="BF8A8F34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23F22CCA"/>
    <w:multiLevelType w:val="multilevel"/>
    <w:tmpl w:val="D82EE5CC"/>
    <w:lvl w:ilvl="0">
      <w:start w:val="1"/>
      <w:numFmt w:val="decimal"/>
      <w:lvlText w:val="%1.1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7" w15:restartNumberingAfterBreak="0">
    <w:nsid w:val="246453B4"/>
    <w:multiLevelType w:val="multilevel"/>
    <w:tmpl w:val="D82EE5CC"/>
    <w:lvl w:ilvl="0">
      <w:start w:val="1"/>
      <w:numFmt w:val="decimal"/>
      <w:lvlText w:val="%1.1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8" w15:restartNumberingAfterBreak="0">
    <w:nsid w:val="2B336BB3"/>
    <w:multiLevelType w:val="multilevel"/>
    <w:tmpl w:val="F5AECBA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2C9E6B1A"/>
    <w:multiLevelType w:val="multilevel"/>
    <w:tmpl w:val="29F4ED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30DE03C0"/>
    <w:multiLevelType w:val="multilevel"/>
    <w:tmpl w:val="FBA6C824"/>
    <w:lvl w:ilvl="0">
      <w:start w:val="1"/>
      <w:numFmt w:val="decimal"/>
      <w:lvlText w:val="%1"/>
      <w:lvlJc w:val="center"/>
      <w:pPr>
        <w:ind w:left="910" w:hanging="740"/>
      </w:pPr>
      <w:rPr>
        <w:vertAlign w:val="baseline"/>
      </w:rPr>
    </w:lvl>
    <w:lvl w:ilvl="1"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3121014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18A37DF"/>
    <w:multiLevelType w:val="multilevel"/>
    <w:tmpl w:val="59A451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32D30EE6"/>
    <w:multiLevelType w:val="multilevel"/>
    <w:tmpl w:val="5BAC376A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vertAlign w:val="baseline"/>
      </w:rPr>
    </w:lvl>
    <w:lvl w:ilvl="1">
      <w:start w:val="2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abstractNum w:abstractNumId="14" w15:restartNumberingAfterBreak="0">
    <w:nsid w:val="36367E27"/>
    <w:multiLevelType w:val="multilevel"/>
    <w:tmpl w:val="1C22A06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vertAlign w:val="baseline"/>
      </w:rPr>
    </w:lvl>
  </w:abstractNum>
  <w:abstractNum w:abstractNumId="15" w15:restartNumberingAfterBreak="0">
    <w:nsid w:val="3B6B2C5C"/>
    <w:multiLevelType w:val="multilevel"/>
    <w:tmpl w:val="D82EE5CC"/>
    <w:lvl w:ilvl="0">
      <w:start w:val="1"/>
      <w:numFmt w:val="decimal"/>
      <w:lvlText w:val="%1.1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6" w15:restartNumberingAfterBreak="0">
    <w:nsid w:val="3E836AE6"/>
    <w:multiLevelType w:val="multilevel"/>
    <w:tmpl w:val="9216ED94"/>
    <w:lvl w:ilvl="0">
      <w:start w:val="1"/>
      <w:numFmt w:val="bullet"/>
      <w:pStyle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44EF4110"/>
    <w:multiLevelType w:val="multilevel"/>
    <w:tmpl w:val="2A5097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A5F6841"/>
    <w:multiLevelType w:val="multilevel"/>
    <w:tmpl w:val="BAFCE61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511C77C9"/>
    <w:multiLevelType w:val="multilevel"/>
    <w:tmpl w:val="3CF614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561106CD"/>
    <w:multiLevelType w:val="multilevel"/>
    <w:tmpl w:val="416068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 w15:restartNumberingAfterBreak="0">
    <w:nsid w:val="609A306A"/>
    <w:multiLevelType w:val="multilevel"/>
    <w:tmpl w:val="2A5097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66A93C5D"/>
    <w:multiLevelType w:val="hybridMultilevel"/>
    <w:tmpl w:val="D6786184"/>
    <w:lvl w:ilvl="0" w:tplc="0416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3" w15:restartNumberingAfterBreak="0">
    <w:nsid w:val="74C86231"/>
    <w:multiLevelType w:val="multilevel"/>
    <w:tmpl w:val="2A5097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74C90FE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7AF4FBD"/>
    <w:multiLevelType w:val="multilevel"/>
    <w:tmpl w:val="95AC96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7F1E08AA"/>
    <w:multiLevelType w:val="multilevel"/>
    <w:tmpl w:val="1C22A06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vertAlign w:val="baseline"/>
      </w:rPr>
    </w:lvl>
  </w:abstractNum>
  <w:num w:numId="1" w16cid:durableId="1700162263">
    <w:abstractNumId w:val="16"/>
  </w:num>
  <w:num w:numId="2" w16cid:durableId="329647454">
    <w:abstractNumId w:val="3"/>
  </w:num>
  <w:num w:numId="3" w16cid:durableId="8607804">
    <w:abstractNumId w:val="18"/>
  </w:num>
  <w:num w:numId="4" w16cid:durableId="734010852">
    <w:abstractNumId w:val="5"/>
  </w:num>
  <w:num w:numId="5" w16cid:durableId="1072241443">
    <w:abstractNumId w:val="8"/>
  </w:num>
  <w:num w:numId="6" w16cid:durableId="1474907352">
    <w:abstractNumId w:val="20"/>
  </w:num>
  <w:num w:numId="7" w16cid:durableId="793908491">
    <w:abstractNumId w:val="26"/>
  </w:num>
  <w:num w:numId="8" w16cid:durableId="2013097878">
    <w:abstractNumId w:val="25"/>
  </w:num>
  <w:num w:numId="9" w16cid:durableId="970593234">
    <w:abstractNumId w:val="19"/>
  </w:num>
  <w:num w:numId="10" w16cid:durableId="1164123638">
    <w:abstractNumId w:val="12"/>
  </w:num>
  <w:num w:numId="11" w16cid:durableId="1186674262">
    <w:abstractNumId w:val="10"/>
  </w:num>
  <w:num w:numId="12" w16cid:durableId="614019714">
    <w:abstractNumId w:val="2"/>
  </w:num>
  <w:num w:numId="13" w16cid:durableId="582183745">
    <w:abstractNumId w:val="1"/>
  </w:num>
  <w:num w:numId="14" w16cid:durableId="1935741566">
    <w:abstractNumId w:val="0"/>
  </w:num>
  <w:num w:numId="15" w16cid:durableId="2119714914">
    <w:abstractNumId w:val="9"/>
  </w:num>
  <w:num w:numId="16" w16cid:durableId="849299729">
    <w:abstractNumId w:val="13"/>
  </w:num>
  <w:num w:numId="17" w16cid:durableId="1580745679">
    <w:abstractNumId w:val="21"/>
  </w:num>
  <w:num w:numId="18" w16cid:durableId="1063334734">
    <w:abstractNumId w:val="24"/>
  </w:num>
  <w:num w:numId="19" w16cid:durableId="639647909">
    <w:abstractNumId w:val="11"/>
  </w:num>
  <w:num w:numId="20" w16cid:durableId="1646742733">
    <w:abstractNumId w:val="4"/>
  </w:num>
  <w:num w:numId="21" w16cid:durableId="1490750556">
    <w:abstractNumId w:val="22"/>
  </w:num>
  <w:num w:numId="22" w16cid:durableId="2031642389">
    <w:abstractNumId w:val="14"/>
  </w:num>
  <w:num w:numId="23" w16cid:durableId="2132238954">
    <w:abstractNumId w:val="15"/>
  </w:num>
  <w:num w:numId="24" w16cid:durableId="2104718597">
    <w:abstractNumId w:val="6"/>
  </w:num>
  <w:num w:numId="25" w16cid:durableId="1677145600">
    <w:abstractNumId w:val="7"/>
  </w:num>
  <w:num w:numId="26" w16cid:durableId="1845196997">
    <w:abstractNumId w:val="23"/>
  </w:num>
  <w:num w:numId="27" w16cid:durableId="8697555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91"/>
    <w:rsid w:val="001E6B2C"/>
    <w:rsid w:val="002632EE"/>
    <w:rsid w:val="002E37C8"/>
    <w:rsid w:val="004111A6"/>
    <w:rsid w:val="00527DDA"/>
    <w:rsid w:val="00562BA2"/>
    <w:rsid w:val="006167A6"/>
    <w:rsid w:val="00696489"/>
    <w:rsid w:val="00703CBC"/>
    <w:rsid w:val="007B1A75"/>
    <w:rsid w:val="007C0103"/>
    <w:rsid w:val="008148EE"/>
    <w:rsid w:val="008D4104"/>
    <w:rsid w:val="009E4B21"/>
    <w:rsid w:val="00A31B6C"/>
    <w:rsid w:val="00B90491"/>
    <w:rsid w:val="00BF4525"/>
    <w:rsid w:val="00CB1B72"/>
    <w:rsid w:val="00CD0DAA"/>
    <w:rsid w:val="00D43BA4"/>
    <w:rsid w:val="00DC055D"/>
    <w:rsid w:val="00FD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B25CA9"/>
  <w15:chartTrackingRefBased/>
  <w15:docId w15:val="{8A5171F6-338D-49C8-9F93-D478B84D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0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9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904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04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04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04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nhideWhenUsed/>
    <w:qFormat/>
    <w:rsid w:val="00B904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nhideWhenUsed/>
    <w:qFormat/>
    <w:rsid w:val="00B904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nhideWhenUsed/>
    <w:qFormat/>
    <w:rsid w:val="00B904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0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90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904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04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04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04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04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04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04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0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04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04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04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04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04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0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04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0491"/>
    <w:rPr>
      <w:b/>
      <w:bCs/>
      <w:smallCaps/>
      <w:color w:val="0F4761" w:themeColor="accent1" w:themeShade="BF"/>
      <w:spacing w:val="5"/>
    </w:rPr>
  </w:style>
  <w:style w:type="paragraph" w:customStyle="1" w:styleId="Bullet">
    <w:name w:val="Bullet"/>
    <w:basedOn w:val="Normal"/>
    <w:rsid w:val="002E37C8"/>
    <w:pPr>
      <w:numPr>
        <w:numId w:val="1"/>
      </w:numPr>
      <w:tabs>
        <w:tab w:val="left" w:pos="720"/>
      </w:tabs>
      <w:suppressAutoHyphens/>
      <w:spacing w:before="120" w:after="0" w:line="240" w:lineRule="auto"/>
      <w:ind w:leftChars="-1" w:left="-1" w:right="360" w:hangingChars="1" w:hanging="1"/>
      <w:jc w:val="both"/>
      <w:textDirection w:val="btLr"/>
      <w:textAlignment w:val="top"/>
      <w:outlineLvl w:val="0"/>
    </w:pPr>
    <w:rPr>
      <w:rFonts w:ascii="Book Antiqua" w:eastAsia="Times New Roman" w:hAnsi="Book Antiqua" w:cs="Times New Roman"/>
      <w:kern w:val="0"/>
      <w:position w:val="-1"/>
      <w:sz w:val="20"/>
      <w:szCs w:val="20"/>
      <w14:ligatures w14:val="none"/>
    </w:rPr>
  </w:style>
  <w:style w:type="table" w:styleId="Tabelacomgrade">
    <w:name w:val="Table Grid"/>
    <w:basedOn w:val="Tabelanormal"/>
    <w:uiPriority w:val="39"/>
    <w:rsid w:val="00BF4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4111A6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4111A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111A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4111A6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4111A6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43B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3BA4"/>
  </w:style>
  <w:style w:type="paragraph" w:styleId="Rodap">
    <w:name w:val="footer"/>
    <w:basedOn w:val="Normal"/>
    <w:link w:val="RodapChar"/>
    <w:uiPriority w:val="99"/>
    <w:unhideWhenUsed/>
    <w:rsid w:val="00D43B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3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76614-0505-4826-B4E3-33089B8E9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1856</Words>
  <Characters>10028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Wictor Menezes</dc:creator>
  <cp:keywords/>
  <dc:description/>
  <cp:lastModifiedBy>Wictor Menezes</cp:lastModifiedBy>
  <cp:revision>5</cp:revision>
  <cp:lastPrinted>2026-03-15T22:22:00Z</cp:lastPrinted>
  <dcterms:created xsi:type="dcterms:W3CDTF">2026-03-15T19:29:00Z</dcterms:created>
  <dcterms:modified xsi:type="dcterms:W3CDTF">2026-03-15T22:23:00Z</dcterms:modified>
</cp:coreProperties>
</file>