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BD351" w14:textId="77777777" w:rsidR="00A47140" w:rsidRPr="00E73777" w:rsidRDefault="00A47140" w:rsidP="00A4714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1A1B22"/>
          <w:kern w:val="36"/>
          <w:sz w:val="48"/>
          <w:szCs w:val="48"/>
          <w:lang w:eastAsia="ru-RU"/>
        </w:rPr>
      </w:pPr>
      <w:r w:rsidRPr="00A47140">
        <w:rPr>
          <w:rFonts w:ascii="Arial" w:eastAsia="Times New Roman" w:hAnsi="Arial" w:cs="Arial"/>
          <w:b/>
          <w:bCs/>
          <w:color w:val="1A1B22"/>
          <w:kern w:val="36"/>
          <w:sz w:val="48"/>
          <w:szCs w:val="48"/>
          <w:lang w:eastAsia="ru-RU"/>
        </w:rPr>
        <w:t xml:space="preserve">Техническое описание дипломного </w:t>
      </w:r>
      <w:r w:rsidRPr="00E73777">
        <w:rPr>
          <w:rFonts w:ascii="Arial" w:eastAsia="Times New Roman" w:hAnsi="Arial" w:cs="Arial"/>
          <w:color w:val="1A1B22"/>
          <w:kern w:val="36"/>
          <w:sz w:val="48"/>
          <w:szCs w:val="48"/>
          <w:lang w:eastAsia="ru-RU"/>
        </w:rPr>
        <w:t>проекта</w:t>
      </w:r>
    </w:p>
    <w:p w14:paraId="3BF69907" w14:textId="77777777" w:rsidR="00A47140" w:rsidRPr="00A47140" w:rsidRDefault="00A47140" w:rsidP="00A47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Ваш дипломный проект — сайт </w:t>
      </w:r>
      <w:proofErr w:type="spellStart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Foodgram</w:t>
      </w:r>
      <w:proofErr w:type="spellEnd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 «Продуктовый помощник». Вы напишете онлайн-сервис и API для него. На этом сервисе пользователи смогут публиковать рецепты, подписываться на публикации других пользователей, добавлять понравившиеся рецепты в список «Избранное», а перед походом в магазин скачивать сводный список продуктов, необходимых для приготовления одного или нескольких выбранных блюд.</w:t>
      </w:r>
    </w:p>
    <w:p w14:paraId="7E5969C5" w14:textId="77777777" w:rsidR="00A47140" w:rsidRPr="00A47140" w:rsidRDefault="00A47140" w:rsidP="00A4714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A1B22"/>
          <w:sz w:val="36"/>
          <w:szCs w:val="36"/>
          <w:lang w:eastAsia="ru-RU"/>
        </w:rPr>
      </w:pPr>
      <w:r w:rsidRPr="00A47140">
        <w:rPr>
          <w:rFonts w:ascii="Arial" w:eastAsia="Times New Roman" w:hAnsi="Arial" w:cs="Arial"/>
          <w:b/>
          <w:bCs/>
          <w:color w:val="1A1B22"/>
          <w:sz w:val="36"/>
          <w:szCs w:val="36"/>
          <w:lang w:eastAsia="ru-RU"/>
        </w:rPr>
        <w:t>Исходники</w:t>
      </w:r>
    </w:p>
    <w:p w14:paraId="473BAEAA" w14:textId="77777777" w:rsidR="00A47140" w:rsidRPr="00A47140" w:rsidRDefault="00A47140" w:rsidP="00A47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После того, как вы прочтёте уроки этой темы — вам станет доступен репозиторий </w:t>
      </w:r>
      <w:proofErr w:type="spellStart"/>
      <w:r w:rsidRPr="00A47140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foodgram-project-react</w:t>
      </w:r>
      <w:proofErr w:type="spellEnd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; в нём подготовлен </w:t>
      </w:r>
      <w:proofErr w:type="spellStart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фронтенд</w:t>
      </w:r>
      <w:proofErr w:type="spellEnd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и структура приложения. </w:t>
      </w:r>
      <w:proofErr w:type="spellStart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Склонируйте</w:t>
      </w:r>
      <w:proofErr w:type="spellEnd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этот репозиторий и делайте проект в нём.</w:t>
      </w:r>
    </w:p>
    <w:p w14:paraId="57A89296" w14:textId="77777777" w:rsidR="00A47140" w:rsidRPr="00A47140" w:rsidRDefault="00A47140" w:rsidP="00A47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репозитории есть папки </w:t>
      </w:r>
      <w:proofErr w:type="spellStart"/>
      <w:r w:rsidRPr="00A47140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frontend</w:t>
      </w:r>
      <w:proofErr w:type="spellEnd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 </w:t>
      </w:r>
      <w:proofErr w:type="spellStart"/>
      <w:r w:rsidRPr="00A47140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backend</w:t>
      </w:r>
      <w:proofErr w:type="spellEnd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 </w:t>
      </w:r>
      <w:proofErr w:type="spellStart"/>
      <w:r w:rsidRPr="00A47140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infra</w:t>
      </w:r>
      <w:proofErr w:type="spellEnd"/>
      <w:r w:rsidRPr="00A47140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,</w:t>
      </w: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</w:t>
      </w:r>
      <w:proofErr w:type="spellStart"/>
      <w:r w:rsidRPr="00A47140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data</w:t>
      </w:r>
      <w:proofErr w:type="spellEnd"/>
      <w:r w:rsidRPr="00A47140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 xml:space="preserve"> и </w:t>
      </w:r>
      <w:proofErr w:type="spellStart"/>
      <w:r w:rsidRPr="00A47140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docs</w:t>
      </w:r>
      <w:proofErr w:type="spellEnd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14:paraId="790C74BB" w14:textId="77777777" w:rsidR="00A47140" w:rsidRPr="00A47140" w:rsidRDefault="00A47140" w:rsidP="00A471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папке </w:t>
      </w:r>
      <w:proofErr w:type="spellStart"/>
      <w:r w:rsidRPr="00A47140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frontend</w:t>
      </w:r>
      <w:proofErr w:type="spellEnd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 находятся файлы, необходимые для сборки </w:t>
      </w:r>
      <w:proofErr w:type="spellStart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фронтенда</w:t>
      </w:r>
      <w:proofErr w:type="spellEnd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приложения.</w:t>
      </w:r>
    </w:p>
    <w:p w14:paraId="6DE72DE1" w14:textId="77777777" w:rsidR="00A47140" w:rsidRPr="00A47140" w:rsidRDefault="00A47140" w:rsidP="00A471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папке </w:t>
      </w:r>
      <w:proofErr w:type="spellStart"/>
      <w:r w:rsidRPr="00A47140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infra</w:t>
      </w:r>
      <w:proofErr w:type="spellEnd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 — заготовка инфраструктуры проекта: конфигурационный файл </w:t>
      </w:r>
      <w:proofErr w:type="spellStart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nginx</w:t>
      </w:r>
      <w:proofErr w:type="spellEnd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и </w:t>
      </w:r>
      <w:proofErr w:type="spellStart"/>
      <w:r w:rsidRPr="00A47140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docker-compose.yml</w:t>
      </w:r>
      <w:proofErr w:type="spellEnd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14:paraId="58D80BFE" w14:textId="77777777" w:rsidR="00A47140" w:rsidRPr="00A47140" w:rsidRDefault="00A47140" w:rsidP="00A471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папке </w:t>
      </w:r>
      <w:proofErr w:type="spellStart"/>
      <w:r w:rsidRPr="00A47140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backend</w:t>
      </w:r>
      <w:proofErr w:type="spellEnd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пусто, там вы будете с нуля разрабатывать бэкенд продуктового помощника.</w:t>
      </w:r>
    </w:p>
    <w:p w14:paraId="735107D5" w14:textId="77777777" w:rsidR="00A47140" w:rsidRPr="00A47140" w:rsidRDefault="00A47140" w:rsidP="00A471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папке </w:t>
      </w:r>
      <w:proofErr w:type="spellStart"/>
      <w:r w:rsidRPr="00A47140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data</w:t>
      </w:r>
      <w:proofErr w:type="spellEnd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подготовлен список ингредиентов с единицами измерения. Список сохранён в форматах JSON и CSV: данные из списка будет необходимо загрузить в базу.</w:t>
      </w:r>
    </w:p>
    <w:p w14:paraId="06A65A30" w14:textId="77777777" w:rsidR="00A47140" w:rsidRPr="00A47140" w:rsidRDefault="00A47140" w:rsidP="00A471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папке </w:t>
      </w:r>
      <w:proofErr w:type="spellStart"/>
      <w:r w:rsidRPr="00A47140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docs</w:t>
      </w:r>
      <w:proofErr w:type="spellEnd"/>
      <w:r w:rsidRPr="00A47140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 xml:space="preserve"> —</w:t>
      </w: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файлы спецификации API.</w:t>
      </w:r>
    </w:p>
    <w:p w14:paraId="36DE94D1" w14:textId="77777777" w:rsidR="00A47140" w:rsidRPr="00A47140" w:rsidRDefault="00A47140" w:rsidP="00A47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В репозитории нет ни базы данных, ни </w:t>
      </w:r>
      <w:proofErr w:type="spellStart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бекенда</w:t>
      </w:r>
      <w:proofErr w:type="spellEnd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, однако сразу после клонирования репозитория вы можете запустить проект и увидеть спецификацию API. По этой спецификации вам предстоит написать API для проекта </w:t>
      </w:r>
      <w:proofErr w:type="spellStart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Foodgram</w:t>
      </w:r>
      <w:proofErr w:type="spellEnd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14:paraId="13FFE44E" w14:textId="77777777" w:rsidR="00A47140" w:rsidRPr="00A47140" w:rsidRDefault="00A47140" w:rsidP="00A4714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Запуск проекта</w:t>
      </w:r>
    </w:p>
    <w:p w14:paraId="5AE637A9" w14:textId="77777777" w:rsidR="00A47140" w:rsidRPr="00A47140" w:rsidRDefault="00A47140" w:rsidP="00A47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папке </w:t>
      </w:r>
      <w:proofErr w:type="spellStart"/>
      <w:r w:rsidRPr="00A47140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infra</w:t>
      </w:r>
      <w:proofErr w:type="spellEnd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выполните команду </w:t>
      </w:r>
      <w:proofErr w:type="spellStart"/>
      <w:r w:rsidRPr="00A47140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docker-compose</w:t>
      </w:r>
      <w:proofErr w:type="spellEnd"/>
      <w:r w:rsidRPr="00A47140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 xml:space="preserve"> </w:t>
      </w:r>
      <w:proofErr w:type="spellStart"/>
      <w:r w:rsidRPr="00A47140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up</w:t>
      </w:r>
      <w:proofErr w:type="spellEnd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14:paraId="4CF2387E" w14:textId="77777777" w:rsidR="00A47140" w:rsidRPr="00A47140" w:rsidRDefault="00A47140" w:rsidP="00A47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При выполнении этой команде сервис </w:t>
      </w:r>
      <w:proofErr w:type="spellStart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frontend</w:t>
      </w:r>
      <w:proofErr w:type="spellEnd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 описанный в </w:t>
      </w:r>
      <w:proofErr w:type="spellStart"/>
      <w:r w:rsidRPr="00A47140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docker-compose.yml</w:t>
      </w:r>
      <w:proofErr w:type="spellEnd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 подготовит файлы, необходимые для работы </w:t>
      </w:r>
      <w:proofErr w:type="spellStart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фронтенд</w:t>
      </w:r>
      <w:proofErr w:type="spellEnd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-приложения, а затем прекратит свою работу.</w:t>
      </w:r>
    </w:p>
    <w:p w14:paraId="036E1B69" w14:textId="77777777" w:rsidR="00A47140" w:rsidRPr="00A47140" w:rsidRDefault="00A47140" w:rsidP="00A47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Проект запустится на адресе </w:t>
      </w:r>
      <w:hyperlink r:id="rId5" w:tgtFrame="_blank" w:history="1">
        <w:r w:rsidRPr="00A47140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http://localhost</w:t>
        </w:r>
      </w:hyperlink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 увидеть спецификацию API вы сможете по адресу </w:t>
      </w:r>
      <w:hyperlink r:id="rId6" w:tgtFrame="_blank" w:history="1">
        <w:r w:rsidRPr="00A47140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http://localhost/api/docs/</w:t>
        </w:r>
      </w:hyperlink>
    </w:p>
    <w:p w14:paraId="321E3242" w14:textId="77777777" w:rsidR="00A47140" w:rsidRPr="00A47140" w:rsidRDefault="00A47140" w:rsidP="00A47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Как будет выглядеть ваше приложение, можно посмотреть на </w:t>
      </w:r>
      <w:hyperlink r:id="rId7" w:tgtFrame="_blank" w:history="1">
        <w:r w:rsidRPr="00A47140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Figma.com</w:t>
        </w:r>
      </w:hyperlink>
    </w:p>
    <w:p w14:paraId="4B7AE0C6" w14:textId="77777777" w:rsidR="00A47140" w:rsidRPr="00A47140" w:rsidRDefault="00A47140" w:rsidP="00A4714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A1B22"/>
          <w:sz w:val="36"/>
          <w:szCs w:val="36"/>
          <w:lang w:eastAsia="ru-RU"/>
        </w:rPr>
      </w:pPr>
      <w:r w:rsidRPr="00A47140">
        <w:rPr>
          <w:rFonts w:ascii="Arial" w:eastAsia="Times New Roman" w:hAnsi="Arial" w:cs="Arial"/>
          <w:b/>
          <w:bCs/>
          <w:color w:val="1A1B22"/>
          <w:sz w:val="36"/>
          <w:szCs w:val="36"/>
          <w:lang w:eastAsia="ru-RU"/>
        </w:rPr>
        <w:lastRenderedPageBreak/>
        <w:t>Базовые модели проекта</w:t>
      </w:r>
    </w:p>
    <w:p w14:paraId="440DDAC1" w14:textId="77777777" w:rsidR="00A47140" w:rsidRPr="00A47140" w:rsidRDefault="00A47140" w:rsidP="00A47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Более подробно с базовыми моделями можно ознакомиться в спецификации API.</w:t>
      </w:r>
    </w:p>
    <w:p w14:paraId="628DFB3F" w14:textId="77777777" w:rsidR="00A47140" w:rsidRPr="00A47140" w:rsidRDefault="00A47140" w:rsidP="00A4714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Рецепт</w:t>
      </w:r>
    </w:p>
    <w:p w14:paraId="7BEC979E" w14:textId="77777777" w:rsidR="00A47140" w:rsidRPr="00A47140" w:rsidRDefault="00A47140" w:rsidP="00A47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Рецепт должен описываться такими полями:</w:t>
      </w:r>
    </w:p>
    <w:p w14:paraId="3E8192A4" w14:textId="77777777" w:rsidR="00A47140" w:rsidRPr="00E73777" w:rsidRDefault="00A47140" w:rsidP="00A471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highlight w:val="green"/>
          <w:lang w:eastAsia="ru-RU"/>
        </w:rPr>
      </w:pPr>
      <w:r w:rsidRPr="00E73777">
        <w:rPr>
          <w:rFonts w:ascii="Arial" w:eastAsia="Times New Roman" w:hAnsi="Arial" w:cs="Arial"/>
          <w:color w:val="1A1B22"/>
          <w:sz w:val="27"/>
          <w:szCs w:val="27"/>
          <w:highlight w:val="green"/>
          <w:lang w:eastAsia="ru-RU"/>
        </w:rPr>
        <w:t>Автор публикации (пользователь).</w:t>
      </w:r>
    </w:p>
    <w:p w14:paraId="0BE37C5E" w14:textId="77777777" w:rsidR="00A47140" w:rsidRPr="00A47140" w:rsidRDefault="00A47140" w:rsidP="00A471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73777">
        <w:rPr>
          <w:rFonts w:ascii="Arial" w:eastAsia="Times New Roman" w:hAnsi="Arial" w:cs="Arial"/>
          <w:color w:val="1A1B22"/>
          <w:sz w:val="27"/>
          <w:szCs w:val="27"/>
          <w:highlight w:val="green"/>
          <w:lang w:eastAsia="ru-RU"/>
        </w:rPr>
        <w:t>Название</w:t>
      </w: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14:paraId="3126CD02" w14:textId="77777777" w:rsidR="00A47140" w:rsidRPr="00A47140" w:rsidRDefault="00A47140" w:rsidP="00A471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73777">
        <w:rPr>
          <w:rFonts w:ascii="Arial" w:eastAsia="Times New Roman" w:hAnsi="Arial" w:cs="Arial"/>
          <w:color w:val="1A1B22"/>
          <w:sz w:val="27"/>
          <w:szCs w:val="27"/>
          <w:highlight w:val="green"/>
          <w:lang w:eastAsia="ru-RU"/>
        </w:rPr>
        <w:t>Картинка</w:t>
      </w: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14:paraId="38939BAC" w14:textId="77777777" w:rsidR="00A47140" w:rsidRPr="00A47140" w:rsidRDefault="00A47140" w:rsidP="00A471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73777">
        <w:rPr>
          <w:rFonts w:ascii="Arial" w:eastAsia="Times New Roman" w:hAnsi="Arial" w:cs="Arial"/>
          <w:color w:val="1A1B22"/>
          <w:sz w:val="27"/>
          <w:szCs w:val="27"/>
          <w:highlight w:val="green"/>
          <w:lang w:eastAsia="ru-RU"/>
        </w:rPr>
        <w:t>Текстовое описание</w:t>
      </w: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14:paraId="11C7D613" w14:textId="77777777" w:rsidR="00A47140" w:rsidRPr="00A47140" w:rsidRDefault="00A47140" w:rsidP="00A471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73777">
        <w:rPr>
          <w:rFonts w:ascii="Arial" w:eastAsia="Times New Roman" w:hAnsi="Arial" w:cs="Arial"/>
          <w:color w:val="1A1B22"/>
          <w:sz w:val="27"/>
          <w:szCs w:val="27"/>
          <w:highlight w:val="green"/>
          <w:lang w:eastAsia="ru-RU"/>
        </w:rPr>
        <w:t>Ингредиенты: продукты для приготовления блюда по рецепту. Множественное поле, выбор из предустановленного списка, с указанием количества и единицы измерения</w:t>
      </w: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14:paraId="3A6C6068" w14:textId="77777777" w:rsidR="00A47140" w:rsidRPr="00E73777" w:rsidRDefault="00A47140" w:rsidP="00A471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highlight w:val="green"/>
          <w:lang w:eastAsia="ru-RU"/>
        </w:rPr>
      </w:pPr>
      <w:r w:rsidRPr="00E73777">
        <w:rPr>
          <w:rFonts w:ascii="Arial" w:eastAsia="Times New Roman" w:hAnsi="Arial" w:cs="Arial"/>
          <w:color w:val="1A1B22"/>
          <w:sz w:val="27"/>
          <w:szCs w:val="27"/>
          <w:highlight w:val="green"/>
          <w:lang w:eastAsia="ru-RU"/>
        </w:rPr>
        <w:t>Тег (можно установить несколько тегов на один рецепт, выбор из предустановленных).</w:t>
      </w:r>
    </w:p>
    <w:p w14:paraId="6ABB56E3" w14:textId="77777777" w:rsidR="00A47140" w:rsidRPr="00A47140" w:rsidRDefault="00A47140" w:rsidP="00A471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73777">
        <w:rPr>
          <w:rFonts w:ascii="Arial" w:eastAsia="Times New Roman" w:hAnsi="Arial" w:cs="Arial"/>
          <w:color w:val="1A1B22"/>
          <w:sz w:val="27"/>
          <w:szCs w:val="27"/>
          <w:highlight w:val="green"/>
          <w:lang w:eastAsia="ru-RU"/>
        </w:rPr>
        <w:t>Время приготовления в минутах</w:t>
      </w: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14:paraId="30012BE4" w14:textId="77777777" w:rsidR="00A47140" w:rsidRPr="00A47140" w:rsidRDefault="00A47140" w:rsidP="00A47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Все поля обязательны для заполнения.</w:t>
      </w:r>
    </w:p>
    <w:p w14:paraId="37FD931C" w14:textId="77777777" w:rsidR="00A47140" w:rsidRPr="00A47140" w:rsidRDefault="00A47140" w:rsidP="00A4714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Тег</w:t>
      </w:r>
    </w:p>
    <w:p w14:paraId="16016560" w14:textId="77777777" w:rsidR="00A47140" w:rsidRPr="00A47140" w:rsidRDefault="00A47140" w:rsidP="00A47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Тег должен описываться такими полями:</w:t>
      </w:r>
    </w:p>
    <w:p w14:paraId="4E9AE34C" w14:textId="77777777" w:rsidR="00A47140" w:rsidRPr="00E73777" w:rsidRDefault="00A47140" w:rsidP="00A471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highlight w:val="green"/>
          <w:lang w:eastAsia="ru-RU"/>
        </w:rPr>
      </w:pPr>
      <w:r w:rsidRPr="00E73777">
        <w:rPr>
          <w:rFonts w:ascii="Arial" w:eastAsia="Times New Roman" w:hAnsi="Arial" w:cs="Arial"/>
          <w:color w:val="1A1B22"/>
          <w:sz w:val="27"/>
          <w:szCs w:val="27"/>
          <w:highlight w:val="green"/>
          <w:lang w:eastAsia="ru-RU"/>
        </w:rPr>
        <w:t>Название.</w:t>
      </w:r>
    </w:p>
    <w:p w14:paraId="270EC921" w14:textId="77777777" w:rsidR="00A47140" w:rsidRPr="00E73777" w:rsidRDefault="00A47140" w:rsidP="00A471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highlight w:val="green"/>
          <w:lang w:eastAsia="ru-RU"/>
        </w:rPr>
      </w:pPr>
      <w:r w:rsidRPr="00E73777">
        <w:rPr>
          <w:rFonts w:ascii="Arial" w:eastAsia="Times New Roman" w:hAnsi="Arial" w:cs="Arial"/>
          <w:color w:val="1A1B22"/>
          <w:sz w:val="27"/>
          <w:szCs w:val="27"/>
          <w:highlight w:val="green"/>
          <w:lang w:eastAsia="ru-RU"/>
        </w:rPr>
        <w:t>Цветовой HEX-код (например, #49B64E).</w:t>
      </w:r>
    </w:p>
    <w:p w14:paraId="7D46CDC0" w14:textId="77777777" w:rsidR="00A47140" w:rsidRPr="00E73777" w:rsidRDefault="00A47140" w:rsidP="00A471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highlight w:val="green"/>
          <w:lang w:eastAsia="ru-RU"/>
        </w:rPr>
      </w:pPr>
      <w:proofErr w:type="spellStart"/>
      <w:r w:rsidRPr="00E73777">
        <w:rPr>
          <w:rFonts w:ascii="Arial" w:eastAsia="Times New Roman" w:hAnsi="Arial" w:cs="Arial"/>
          <w:color w:val="1A1B22"/>
          <w:sz w:val="27"/>
          <w:szCs w:val="27"/>
          <w:highlight w:val="green"/>
          <w:lang w:eastAsia="ru-RU"/>
        </w:rPr>
        <w:t>Slug</w:t>
      </w:r>
      <w:proofErr w:type="spellEnd"/>
      <w:r w:rsidRPr="00E73777">
        <w:rPr>
          <w:rFonts w:ascii="Arial" w:eastAsia="Times New Roman" w:hAnsi="Arial" w:cs="Arial"/>
          <w:color w:val="1A1B22"/>
          <w:sz w:val="27"/>
          <w:szCs w:val="27"/>
          <w:highlight w:val="green"/>
          <w:lang w:eastAsia="ru-RU"/>
        </w:rPr>
        <w:t>.</w:t>
      </w:r>
    </w:p>
    <w:p w14:paraId="20504BFE" w14:textId="77777777" w:rsidR="00A47140" w:rsidRPr="00A47140" w:rsidRDefault="00A47140" w:rsidP="00A47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Все поля обязательны для заполнения и уникальны.</w:t>
      </w:r>
    </w:p>
    <w:p w14:paraId="438011E3" w14:textId="77777777" w:rsidR="00A47140" w:rsidRPr="00A47140" w:rsidRDefault="00A47140" w:rsidP="00A4714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Ингредиент</w:t>
      </w:r>
    </w:p>
    <w:p w14:paraId="233AF74D" w14:textId="77777777" w:rsidR="00A47140" w:rsidRPr="00A47140" w:rsidRDefault="00A47140" w:rsidP="00A47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Данные об ингредиентах хранятся в нескольких связанных таблицах. В результате на стороне пользователя ингредиент должен описываться такими полями:</w:t>
      </w:r>
    </w:p>
    <w:p w14:paraId="282E038A" w14:textId="77777777" w:rsidR="00A47140" w:rsidRPr="00E73777" w:rsidRDefault="00A47140" w:rsidP="00A4714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highlight w:val="green"/>
          <w:lang w:eastAsia="ru-RU"/>
        </w:rPr>
      </w:pPr>
      <w:r w:rsidRPr="00E73777">
        <w:rPr>
          <w:rFonts w:ascii="Arial" w:eastAsia="Times New Roman" w:hAnsi="Arial" w:cs="Arial"/>
          <w:color w:val="1A1B22"/>
          <w:sz w:val="27"/>
          <w:szCs w:val="27"/>
          <w:highlight w:val="green"/>
          <w:lang w:eastAsia="ru-RU"/>
        </w:rPr>
        <w:t>Название.</w:t>
      </w:r>
    </w:p>
    <w:p w14:paraId="084A9250" w14:textId="77777777" w:rsidR="00A47140" w:rsidRPr="00A47140" w:rsidRDefault="00A47140" w:rsidP="00A4714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73777">
        <w:rPr>
          <w:rFonts w:ascii="Arial" w:eastAsia="Times New Roman" w:hAnsi="Arial" w:cs="Arial"/>
          <w:color w:val="1A1B22"/>
          <w:sz w:val="27"/>
          <w:szCs w:val="27"/>
          <w:highlight w:val="green"/>
          <w:lang w:eastAsia="ru-RU"/>
        </w:rPr>
        <w:t>Количество</w:t>
      </w: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14:paraId="2FDBBDFC" w14:textId="77777777" w:rsidR="00A47140" w:rsidRPr="00E73777" w:rsidRDefault="00A47140" w:rsidP="00A4714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highlight w:val="green"/>
          <w:lang w:eastAsia="ru-RU"/>
        </w:rPr>
      </w:pPr>
      <w:r w:rsidRPr="00E73777">
        <w:rPr>
          <w:rFonts w:ascii="Arial" w:eastAsia="Times New Roman" w:hAnsi="Arial" w:cs="Arial"/>
          <w:color w:val="1A1B22"/>
          <w:sz w:val="27"/>
          <w:szCs w:val="27"/>
          <w:highlight w:val="green"/>
          <w:lang w:eastAsia="ru-RU"/>
        </w:rPr>
        <w:t>Единицы измерения.</w:t>
      </w:r>
    </w:p>
    <w:p w14:paraId="1C144BDC" w14:textId="77777777" w:rsidR="00A47140" w:rsidRPr="00A47140" w:rsidRDefault="00A47140" w:rsidP="00A47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Все поля обязательны для заполнения.</w:t>
      </w:r>
    </w:p>
    <w:p w14:paraId="51AEEC32" w14:textId="77777777" w:rsidR="00A47140" w:rsidRPr="00A47140" w:rsidRDefault="00A47140" w:rsidP="00A4714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A1B22"/>
          <w:sz w:val="36"/>
          <w:szCs w:val="36"/>
          <w:lang w:eastAsia="ru-RU"/>
        </w:rPr>
      </w:pPr>
      <w:r w:rsidRPr="00A47140">
        <w:rPr>
          <w:rFonts w:ascii="Arial" w:eastAsia="Times New Roman" w:hAnsi="Arial" w:cs="Arial"/>
          <w:b/>
          <w:bCs/>
          <w:color w:val="1A1B22"/>
          <w:sz w:val="36"/>
          <w:szCs w:val="36"/>
          <w:lang w:eastAsia="ru-RU"/>
        </w:rPr>
        <w:t>Сервисы и страницы проекта</w:t>
      </w:r>
    </w:p>
    <w:p w14:paraId="3EA819A0" w14:textId="77777777" w:rsidR="00A47140" w:rsidRPr="00A47140" w:rsidRDefault="00A47140" w:rsidP="00A47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lastRenderedPageBreak/>
        <w:t>Посмотрите </w:t>
      </w:r>
      <w:hyperlink r:id="rId8" w:history="1">
        <w:r w:rsidRPr="00A47140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дизайн-макеты</w:t>
        </w:r>
      </w:hyperlink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проекта, это поможет лучше ориентироваться в описании.</w:t>
      </w:r>
    </w:p>
    <w:p w14:paraId="51EBD256" w14:textId="77777777" w:rsidR="00A47140" w:rsidRPr="00A47140" w:rsidRDefault="00A47140" w:rsidP="00A4714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Главная страница</w:t>
      </w:r>
    </w:p>
    <w:p w14:paraId="5EF10475" w14:textId="77777777" w:rsidR="00A47140" w:rsidRPr="00A47140" w:rsidRDefault="00A47140" w:rsidP="00A47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Содержимое главной страницы — список первых шести рецептов, отсортированных по дате публикации (от новых к старым). Остальные рецепты доступны на следующих страницах: внизу страницы есть пагинация.</w:t>
      </w:r>
    </w:p>
    <w:p w14:paraId="5F44E6D3" w14:textId="77777777" w:rsidR="00A47140" w:rsidRPr="00A47140" w:rsidRDefault="00A47140" w:rsidP="00A4714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Страница рецепта</w:t>
      </w:r>
    </w:p>
    <w:p w14:paraId="71582330" w14:textId="77777777" w:rsidR="00A47140" w:rsidRPr="00A47140" w:rsidRDefault="00A47140" w:rsidP="00A47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На странице — полное описание рецепта. Для авторизованных пользователей — возможность добавить рецепт в избранное и в список покупок, возможность подписаться на автора рецепта.</w:t>
      </w:r>
    </w:p>
    <w:p w14:paraId="5D4ACFE9" w14:textId="77777777" w:rsidR="00A47140" w:rsidRPr="00A47140" w:rsidRDefault="00A47140" w:rsidP="00A4714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Страница пользователя</w:t>
      </w:r>
    </w:p>
    <w:p w14:paraId="1A171801" w14:textId="77777777" w:rsidR="00A47140" w:rsidRPr="00A47140" w:rsidRDefault="00A47140" w:rsidP="00A47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На странице — имя пользователя, все рецепты, опубликованные пользователем и возможность подписаться на пользователя.</w:t>
      </w:r>
    </w:p>
    <w:p w14:paraId="0300A998" w14:textId="77777777" w:rsidR="00A47140" w:rsidRPr="00A47140" w:rsidRDefault="00A47140" w:rsidP="00A4714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Подписка на авторов</w:t>
      </w:r>
    </w:p>
    <w:p w14:paraId="4B76EDC8" w14:textId="77777777" w:rsidR="00A47140" w:rsidRPr="00A47140" w:rsidRDefault="00A47140" w:rsidP="00A47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Подписка на публикации доступна только авторизованному пользователю. Страница подписок доступна только владельцу.</w:t>
      </w:r>
    </w:p>
    <w:p w14:paraId="2C8CE907" w14:textId="77777777" w:rsidR="00A47140" w:rsidRPr="00A47140" w:rsidRDefault="00A47140" w:rsidP="00A47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Сценарий поведения пользователя:</w:t>
      </w:r>
    </w:p>
    <w:p w14:paraId="34D47415" w14:textId="77777777" w:rsidR="00A47140" w:rsidRPr="00A47140" w:rsidRDefault="00A47140" w:rsidP="00A4714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Пользователь переходит на страницу другого пользователя или на страницу рецепта и подписывается на публикации автора кликом по кнопке «Подписаться на автора».</w:t>
      </w:r>
    </w:p>
    <w:p w14:paraId="5576087E" w14:textId="77777777" w:rsidR="00A47140" w:rsidRPr="00A47140" w:rsidRDefault="00A47140" w:rsidP="00A4714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Пользователь переходит на страницу «Мои подписки» и просматривает список рецептов, опубликованных теми авторами, на которых он подписался. Сортировка записей — по дате публикации (от новых к старым).</w:t>
      </w:r>
    </w:p>
    <w:p w14:paraId="2C30B2D3" w14:textId="77777777" w:rsidR="00A47140" w:rsidRPr="00A47140" w:rsidRDefault="00A47140" w:rsidP="00A4714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При необходимости пользователь может отказаться от подписки на автора: переходит на страницу автора или на страницу его рецепта и нажимает «Отписаться от автора».</w:t>
      </w:r>
    </w:p>
    <w:p w14:paraId="63491574" w14:textId="77777777" w:rsidR="00A47140" w:rsidRPr="00A47140" w:rsidRDefault="00A47140" w:rsidP="00A4714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Список избранного</w:t>
      </w:r>
    </w:p>
    <w:p w14:paraId="05C8E3F4" w14:textId="77777777" w:rsidR="00A47140" w:rsidRPr="00A47140" w:rsidRDefault="00A47140" w:rsidP="00A47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Работа со списком избранного доступна только авторизованному пользователю. Список избранного может просматривать только его владелец.</w:t>
      </w:r>
    </w:p>
    <w:p w14:paraId="06DDAED5" w14:textId="77777777" w:rsidR="00A47140" w:rsidRPr="00A47140" w:rsidRDefault="00A47140" w:rsidP="00A47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Сценарий поведения пользователя:</w:t>
      </w:r>
    </w:p>
    <w:p w14:paraId="0188D4C9" w14:textId="77777777" w:rsidR="00A47140" w:rsidRPr="00A47140" w:rsidRDefault="00A47140" w:rsidP="00A4714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Пользователь отмечает один или несколько рецептов кликом по кнопке «Добавить в избранное».</w:t>
      </w:r>
    </w:p>
    <w:p w14:paraId="7957C75B" w14:textId="77777777" w:rsidR="00A47140" w:rsidRPr="00A47140" w:rsidRDefault="00A47140" w:rsidP="00A4714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lastRenderedPageBreak/>
        <w:t>Пользователь переходит на страницу «Список избранного» и просматривает персональный список избранных рецептов.</w:t>
      </w:r>
    </w:p>
    <w:p w14:paraId="3787F1EF" w14:textId="77777777" w:rsidR="00A47140" w:rsidRPr="00A47140" w:rsidRDefault="00A47140" w:rsidP="00A4714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При необходимости пользователь может удалить рецепт из избранного.</w:t>
      </w:r>
    </w:p>
    <w:p w14:paraId="75593736" w14:textId="77777777" w:rsidR="00A47140" w:rsidRPr="00A47140" w:rsidRDefault="00A47140" w:rsidP="00A4714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Список покупок</w:t>
      </w:r>
    </w:p>
    <w:p w14:paraId="7AA80734" w14:textId="77777777" w:rsidR="00A47140" w:rsidRPr="00A47140" w:rsidRDefault="00A47140" w:rsidP="00A47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Работа со списком покупок доступна авторизованным пользователям. Список покупок может просматривать только его владелец.</w:t>
      </w:r>
    </w:p>
    <w:p w14:paraId="1B294802" w14:textId="77777777" w:rsidR="00A47140" w:rsidRPr="00A47140" w:rsidRDefault="00A47140" w:rsidP="00A47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Сценарий поведения пользователя:</w:t>
      </w:r>
    </w:p>
    <w:p w14:paraId="19BC40C8" w14:textId="77777777" w:rsidR="00A47140" w:rsidRPr="00A47140" w:rsidRDefault="00A47140" w:rsidP="00A4714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Пользователь отмечает один или несколько рецептов кликом по кнопке «Добавить в покупки».</w:t>
      </w:r>
    </w:p>
    <w:p w14:paraId="660DFA24" w14:textId="77777777" w:rsidR="00A47140" w:rsidRPr="00A47140" w:rsidRDefault="00A47140" w:rsidP="00A4714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Пользователь переходит на страницу </w:t>
      </w:r>
      <w:r w:rsidRPr="00A47140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Список покупок</w:t>
      </w: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 там доступны все добавленные в список рецепты. Пользователь нажимает кнопку </w:t>
      </w:r>
      <w:r w:rsidRPr="00A47140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Скачать список</w:t>
      </w: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и получает файл с суммированным перечнем и количеством необходимых ингредиентов для всех рецептов, сохранённых в «Списке покупок».</w:t>
      </w:r>
    </w:p>
    <w:p w14:paraId="41422DD7" w14:textId="77777777" w:rsidR="00A47140" w:rsidRPr="00A47140" w:rsidRDefault="00A47140" w:rsidP="00A4714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При необходимости пользователь может удалить рецепт из списка покупок.</w:t>
      </w:r>
    </w:p>
    <w:p w14:paraId="22E56720" w14:textId="77777777" w:rsidR="00A47140" w:rsidRPr="00A47140" w:rsidRDefault="00A47140" w:rsidP="00A47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Список покупок скачивается в формате </w:t>
      </w:r>
      <w:r w:rsidRPr="00A47140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.</w:t>
      </w:r>
      <w:proofErr w:type="spellStart"/>
      <w:r w:rsidRPr="00A47140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txt</w:t>
      </w:r>
      <w:proofErr w:type="spellEnd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(или, </w:t>
      </w:r>
      <w:r w:rsidRPr="00A47140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по желанию</w:t>
      </w: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 можно сделать выгрузку PDF).</w:t>
      </w:r>
    </w:p>
    <w:p w14:paraId="55B1FE2E" w14:textId="77777777" w:rsidR="00A47140" w:rsidRPr="00A47140" w:rsidRDefault="00A47140" w:rsidP="00A47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При скачивании списка покупок ингредиенты в результирующем списке не должны дублироваться; если в двух рецептах есть сахар (в одном рецепте 5 г, в другом — 10 г), то в списке должен быть один пункт: </w:t>
      </w:r>
      <w:r w:rsidRPr="00A47140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Сахар — 15 г.</w:t>
      </w:r>
    </w:p>
    <w:p w14:paraId="28711676" w14:textId="77777777" w:rsidR="00A47140" w:rsidRPr="00A47140" w:rsidRDefault="00A47140" w:rsidP="00A47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результате список покупок может выглядеть так:</w:t>
      </w:r>
    </w:p>
    <w:p w14:paraId="157767FD" w14:textId="77777777" w:rsidR="00A47140" w:rsidRPr="00A47140" w:rsidRDefault="00A47140" w:rsidP="00A4714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Фарш (баранина и говядина) (г) — 600</w:t>
      </w:r>
    </w:p>
    <w:p w14:paraId="20DD1474" w14:textId="77777777" w:rsidR="00A47140" w:rsidRPr="00A47140" w:rsidRDefault="00A47140" w:rsidP="00A4714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Сыр плавленый (г) — 200</w:t>
      </w:r>
    </w:p>
    <w:p w14:paraId="5C665AD0" w14:textId="77777777" w:rsidR="00A47140" w:rsidRPr="00A47140" w:rsidRDefault="00A47140" w:rsidP="00A4714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Лук репчатый (г) — 50</w:t>
      </w:r>
    </w:p>
    <w:p w14:paraId="5DB6D200" w14:textId="77777777" w:rsidR="00A47140" w:rsidRPr="00A47140" w:rsidRDefault="00A47140" w:rsidP="00A4714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Картофель (г) — 1000</w:t>
      </w:r>
    </w:p>
    <w:p w14:paraId="49A32E2E" w14:textId="77777777" w:rsidR="00A47140" w:rsidRPr="00A47140" w:rsidRDefault="00A47140" w:rsidP="00A4714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Молоко (мл) — 250</w:t>
      </w:r>
    </w:p>
    <w:p w14:paraId="142F6EEF" w14:textId="77777777" w:rsidR="00A47140" w:rsidRPr="00A47140" w:rsidRDefault="00A47140" w:rsidP="00A4714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Яйцо куриное (</w:t>
      </w:r>
      <w:proofErr w:type="spellStart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шт</w:t>
      </w:r>
      <w:proofErr w:type="spellEnd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) — 5</w:t>
      </w:r>
    </w:p>
    <w:p w14:paraId="7ABF8097" w14:textId="77777777" w:rsidR="00A47140" w:rsidRPr="00A47140" w:rsidRDefault="00A47140" w:rsidP="00A4714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Соевый соус (ст. л.) — 8</w:t>
      </w:r>
    </w:p>
    <w:p w14:paraId="1FB522C9" w14:textId="77777777" w:rsidR="00A47140" w:rsidRPr="00A47140" w:rsidRDefault="00A47140" w:rsidP="00A4714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Сахар (г) — 230</w:t>
      </w:r>
    </w:p>
    <w:p w14:paraId="03042B4D" w14:textId="77777777" w:rsidR="00A47140" w:rsidRPr="00A47140" w:rsidRDefault="00A47140" w:rsidP="00A4714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Растительное масло рафинированное (ст. л.) — 2</w:t>
      </w:r>
    </w:p>
    <w:p w14:paraId="51FDD7E1" w14:textId="77777777" w:rsidR="00A47140" w:rsidRPr="00A47140" w:rsidRDefault="00A47140" w:rsidP="00A4714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Соль (по вкусу) — 4</w:t>
      </w:r>
    </w:p>
    <w:p w14:paraId="124FA158" w14:textId="77777777" w:rsidR="00A47140" w:rsidRPr="00A47140" w:rsidRDefault="00A47140" w:rsidP="00A4714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Перец черный (щепотка) — 3</w:t>
      </w:r>
    </w:p>
    <w:p w14:paraId="13ED65D8" w14:textId="77777777" w:rsidR="00A47140" w:rsidRPr="00A47140" w:rsidRDefault="00A47140" w:rsidP="00A47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По желанию</w:t>
      </w: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: в список покупок можно вывести шапку и подвал (или что-то одно) с информацией о вашем проекте.</w:t>
      </w:r>
    </w:p>
    <w:p w14:paraId="1568BDC7" w14:textId="77777777" w:rsidR="00A47140" w:rsidRPr="00A47140" w:rsidRDefault="00A47140" w:rsidP="00A4714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Фильтрация по тегам</w:t>
      </w:r>
    </w:p>
    <w:p w14:paraId="6E453882" w14:textId="77777777" w:rsidR="00A47140" w:rsidRPr="00A47140" w:rsidRDefault="00A47140" w:rsidP="00A47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lastRenderedPageBreak/>
        <w:t>При нажатии на название тега выводится список рецептов, отмеченных этим тегом. Фильтрация может проводится по нескольким тегам в комбинации «или»: если выбраны несколько тегов — в результате должны быть показаны рецепты, которые отмечены хотя бы одним из этих тегов.</w:t>
      </w:r>
    </w:p>
    <w:p w14:paraId="7095BC6C" w14:textId="77777777" w:rsidR="00A47140" w:rsidRPr="00A47140" w:rsidRDefault="00A47140" w:rsidP="00A47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При фильтрации на странице пользователя должны фильтроваться только рецепты выбранного пользователя. Такой же принцип должен соблюдаться при фильтрации списка избранного.</w:t>
      </w:r>
    </w:p>
    <w:p w14:paraId="3B6A7C56" w14:textId="77777777" w:rsidR="00A47140" w:rsidRPr="00A47140" w:rsidRDefault="00A47140" w:rsidP="00A4714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A1B22"/>
          <w:sz w:val="36"/>
          <w:szCs w:val="36"/>
          <w:lang w:eastAsia="ru-RU"/>
        </w:rPr>
      </w:pPr>
      <w:r w:rsidRPr="00A47140">
        <w:rPr>
          <w:rFonts w:ascii="Arial" w:eastAsia="Times New Roman" w:hAnsi="Arial" w:cs="Arial"/>
          <w:b/>
          <w:bCs/>
          <w:color w:val="1A1B22"/>
          <w:sz w:val="36"/>
          <w:szCs w:val="36"/>
          <w:lang w:eastAsia="ru-RU"/>
        </w:rPr>
        <w:t>Регистрация и авторизация</w:t>
      </w:r>
    </w:p>
    <w:p w14:paraId="7F30C7E1" w14:textId="77777777" w:rsidR="00A47140" w:rsidRPr="00A47140" w:rsidRDefault="00A47140" w:rsidP="00A47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проекте должна быть доступна система регистрации и авторизации пользователей. Чтобы собрать весь код для управления пользователями воедино — создайте приложение </w:t>
      </w:r>
      <w:proofErr w:type="spellStart"/>
      <w:r w:rsidRPr="00A47140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users</w:t>
      </w:r>
      <w:proofErr w:type="spellEnd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14:paraId="0D70FE60" w14:textId="77777777" w:rsidR="00A47140" w:rsidRPr="00A47140" w:rsidRDefault="00A47140" w:rsidP="00A47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Обязательные поля для пользователя:</w:t>
      </w:r>
    </w:p>
    <w:p w14:paraId="42DB5143" w14:textId="77777777" w:rsidR="00A47140" w:rsidRPr="00A47140" w:rsidRDefault="00A47140" w:rsidP="00A4714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Логин</w:t>
      </w:r>
    </w:p>
    <w:p w14:paraId="72C94D81" w14:textId="77777777" w:rsidR="00A47140" w:rsidRPr="00A47140" w:rsidRDefault="00A47140" w:rsidP="00A4714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Пароль</w:t>
      </w:r>
    </w:p>
    <w:p w14:paraId="2FAF49B9" w14:textId="77777777" w:rsidR="00A47140" w:rsidRPr="00A47140" w:rsidRDefault="00A47140" w:rsidP="00A4714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proofErr w:type="spellStart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Email</w:t>
      </w:r>
      <w:proofErr w:type="spellEnd"/>
    </w:p>
    <w:p w14:paraId="72ABFB6C" w14:textId="77777777" w:rsidR="00A47140" w:rsidRPr="00A47140" w:rsidRDefault="00A47140" w:rsidP="00A4714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Имя</w:t>
      </w:r>
    </w:p>
    <w:p w14:paraId="4AD9476F" w14:textId="77777777" w:rsidR="00A47140" w:rsidRPr="00A47140" w:rsidRDefault="00A47140" w:rsidP="00A4714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Фамилия</w:t>
      </w:r>
    </w:p>
    <w:p w14:paraId="0C964811" w14:textId="77777777" w:rsidR="00A47140" w:rsidRPr="00A47140" w:rsidRDefault="00A47140" w:rsidP="00A47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Уровни доступа пользователей:</w:t>
      </w:r>
    </w:p>
    <w:p w14:paraId="7C576660" w14:textId="77777777" w:rsidR="00A47140" w:rsidRPr="00A47140" w:rsidRDefault="00A47140" w:rsidP="00A4714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Гость (неавторизованный пользователь)</w:t>
      </w:r>
    </w:p>
    <w:p w14:paraId="3FFF658A" w14:textId="77777777" w:rsidR="00A47140" w:rsidRPr="00A47140" w:rsidRDefault="00A47140" w:rsidP="00A4714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Авторизованный пользователь</w:t>
      </w:r>
    </w:p>
    <w:p w14:paraId="43E731EE" w14:textId="77777777" w:rsidR="00A47140" w:rsidRPr="00A47140" w:rsidRDefault="00A47140" w:rsidP="00A4714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Администратор</w:t>
      </w:r>
    </w:p>
    <w:p w14:paraId="1773464A" w14:textId="77777777" w:rsidR="00A47140" w:rsidRPr="00A47140" w:rsidRDefault="00A47140" w:rsidP="00A4714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Что могут делать неавторизованные пользователи</w:t>
      </w:r>
    </w:p>
    <w:p w14:paraId="3C5C3BA8" w14:textId="77777777" w:rsidR="00A47140" w:rsidRPr="00A47140" w:rsidRDefault="00A47140" w:rsidP="00A4714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Создать аккаунт.</w:t>
      </w:r>
    </w:p>
    <w:p w14:paraId="39696D67" w14:textId="77777777" w:rsidR="00A47140" w:rsidRPr="00A47140" w:rsidRDefault="00A47140" w:rsidP="00A4714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Просматривать рецепты на главной.</w:t>
      </w:r>
    </w:p>
    <w:p w14:paraId="1C96EC4D" w14:textId="77777777" w:rsidR="00A47140" w:rsidRPr="00A47140" w:rsidRDefault="00A47140" w:rsidP="00A4714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Просматривать отдельные страницы рецептов.</w:t>
      </w:r>
    </w:p>
    <w:p w14:paraId="64F3FE51" w14:textId="77777777" w:rsidR="00A47140" w:rsidRPr="00A47140" w:rsidRDefault="00A47140" w:rsidP="00A4714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Просматривать страницы пользователей.</w:t>
      </w:r>
    </w:p>
    <w:p w14:paraId="7F705A0A" w14:textId="77777777" w:rsidR="00A47140" w:rsidRPr="00A47140" w:rsidRDefault="00A47140" w:rsidP="00A4714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Фильтровать рецепты по тегам.</w:t>
      </w:r>
    </w:p>
    <w:p w14:paraId="143B3210" w14:textId="77777777" w:rsidR="00A47140" w:rsidRPr="00A47140" w:rsidRDefault="00A47140" w:rsidP="00A4714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Что могут делать авторизованные пользователи</w:t>
      </w:r>
    </w:p>
    <w:p w14:paraId="3DFC502D" w14:textId="77777777" w:rsidR="00A47140" w:rsidRPr="00A47140" w:rsidRDefault="00A47140" w:rsidP="00A4714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Входить в систему под своим логином и паролем.</w:t>
      </w:r>
    </w:p>
    <w:p w14:paraId="139CA950" w14:textId="77777777" w:rsidR="00A47140" w:rsidRPr="00A47140" w:rsidRDefault="00A47140" w:rsidP="00A4714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Выходить из системы (</w:t>
      </w:r>
      <w:proofErr w:type="spellStart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разлогиниваться</w:t>
      </w:r>
      <w:proofErr w:type="spellEnd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).</w:t>
      </w:r>
    </w:p>
    <w:p w14:paraId="7C18292B" w14:textId="77777777" w:rsidR="00A47140" w:rsidRPr="00A47140" w:rsidRDefault="00A47140" w:rsidP="00A4714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Менять свой пароль.</w:t>
      </w:r>
    </w:p>
    <w:p w14:paraId="45F03EEC" w14:textId="77777777" w:rsidR="00A47140" w:rsidRPr="00A47140" w:rsidRDefault="00A47140" w:rsidP="00A4714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Создавать/редактировать/удалять собственные рецепты</w:t>
      </w:r>
    </w:p>
    <w:p w14:paraId="2CAAB795" w14:textId="77777777" w:rsidR="00A47140" w:rsidRPr="00A47140" w:rsidRDefault="00A47140" w:rsidP="00A4714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Просматривать рецепты на главной.</w:t>
      </w:r>
    </w:p>
    <w:p w14:paraId="2C518C6C" w14:textId="77777777" w:rsidR="00A47140" w:rsidRPr="00A47140" w:rsidRDefault="00A47140" w:rsidP="00A4714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Просматривать страницы пользователей.</w:t>
      </w:r>
    </w:p>
    <w:p w14:paraId="4F84D50A" w14:textId="77777777" w:rsidR="00A47140" w:rsidRPr="00A47140" w:rsidRDefault="00A47140" w:rsidP="00A4714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Просматривать отдельные страницы рецептов.</w:t>
      </w:r>
    </w:p>
    <w:p w14:paraId="35EDB740" w14:textId="77777777" w:rsidR="00A47140" w:rsidRPr="00A47140" w:rsidRDefault="00A47140" w:rsidP="00A4714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Фильтровать рецепты по тегам.</w:t>
      </w:r>
    </w:p>
    <w:p w14:paraId="7B9BEB30" w14:textId="77777777" w:rsidR="00A47140" w:rsidRPr="00A47140" w:rsidRDefault="00A47140" w:rsidP="00A4714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lastRenderedPageBreak/>
        <w:t>Работать с персональным списком избранного: добавлять в него рецепты или удалять их, просматривать свою страницу избранных рецептов.</w:t>
      </w:r>
    </w:p>
    <w:p w14:paraId="279A8195" w14:textId="77777777" w:rsidR="00A47140" w:rsidRPr="00A47140" w:rsidRDefault="00A47140" w:rsidP="00A4714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Работать с персональным списком покупок: добавлять/удалять </w:t>
      </w:r>
      <w:r w:rsidRPr="00A47140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любые</w:t>
      </w: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 рецепты, выгружать файл со количеством необходимых </w:t>
      </w:r>
      <w:proofErr w:type="spellStart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ингридиентов</w:t>
      </w:r>
      <w:proofErr w:type="spellEnd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для рецептов из списка покупок.</w:t>
      </w:r>
    </w:p>
    <w:p w14:paraId="6D69EF64" w14:textId="77777777" w:rsidR="00A47140" w:rsidRPr="00A47140" w:rsidRDefault="00A47140" w:rsidP="00A4714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Подписываться на публикации авторов рецептов и отменять подписку, просматривать свою страницу подписок.</w:t>
      </w:r>
    </w:p>
    <w:p w14:paraId="1411CD5C" w14:textId="77777777" w:rsidR="00A47140" w:rsidRPr="00A47140" w:rsidRDefault="00A47140" w:rsidP="00A4714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Что может делать администратор</w:t>
      </w:r>
    </w:p>
    <w:p w14:paraId="0A0009FB" w14:textId="77777777" w:rsidR="00A47140" w:rsidRPr="00A47140" w:rsidRDefault="00A47140" w:rsidP="00A47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Администратор обладает всеми правами авторизованного пользователя.</w:t>
      </w:r>
    </w:p>
    <w:p w14:paraId="3E8BA791" w14:textId="77777777" w:rsidR="00A47140" w:rsidRPr="00A47140" w:rsidRDefault="00A47140" w:rsidP="00A47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Плюс к этому он может:</w:t>
      </w:r>
    </w:p>
    <w:p w14:paraId="0EA84729" w14:textId="77777777" w:rsidR="00A47140" w:rsidRPr="00A47140" w:rsidRDefault="00A47140" w:rsidP="00A4714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изменять пароль любого пользователя,</w:t>
      </w:r>
    </w:p>
    <w:p w14:paraId="68BEAF6E" w14:textId="77777777" w:rsidR="00A47140" w:rsidRPr="00A47140" w:rsidRDefault="00A47140" w:rsidP="00A4714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создавать/блокировать/удалять аккаунты пользователей,</w:t>
      </w:r>
    </w:p>
    <w:p w14:paraId="765D105C" w14:textId="49BA4516" w:rsidR="00A47140" w:rsidRPr="00A47140" w:rsidRDefault="00A47140" w:rsidP="00A4714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73777">
        <w:rPr>
          <w:rFonts w:ascii="Arial" w:eastAsia="Times New Roman" w:hAnsi="Arial" w:cs="Arial"/>
          <w:color w:val="1A1B22"/>
          <w:sz w:val="27"/>
          <w:szCs w:val="27"/>
          <w:highlight w:val="green"/>
          <w:lang w:eastAsia="ru-RU"/>
        </w:rPr>
        <w:t>редактировать/удалять </w:t>
      </w:r>
      <w:r w:rsidRPr="00703C4C">
        <w:rPr>
          <w:rFonts w:ascii="Arial" w:eastAsia="Times New Roman" w:hAnsi="Arial" w:cs="Arial"/>
          <w:b/>
          <w:bCs/>
          <w:color w:val="FF0000"/>
          <w:sz w:val="27"/>
          <w:szCs w:val="27"/>
          <w:highlight w:val="yellow"/>
          <w:lang w:eastAsia="ru-RU"/>
        </w:rPr>
        <w:t>любые</w:t>
      </w:r>
      <w:r w:rsidRPr="00703C4C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 </w:t>
      </w:r>
      <w:r w:rsidRPr="00E73777">
        <w:rPr>
          <w:rFonts w:ascii="Arial" w:eastAsia="Times New Roman" w:hAnsi="Arial" w:cs="Arial"/>
          <w:color w:val="1A1B22"/>
          <w:sz w:val="27"/>
          <w:szCs w:val="27"/>
          <w:highlight w:val="green"/>
          <w:lang w:eastAsia="ru-RU"/>
        </w:rPr>
        <w:t>рецепты</w:t>
      </w:r>
      <w:proofErr w:type="gramStart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</w:t>
      </w:r>
      <w:r w:rsidR="00703C4C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</w:t>
      </w:r>
      <w:r w:rsidR="00703C4C" w:rsidRPr="00703C4C">
        <w:rPr>
          <w:rFonts w:ascii="Arial" w:eastAsia="Times New Roman" w:hAnsi="Arial" w:cs="Arial"/>
          <w:color w:val="FF0000"/>
          <w:sz w:val="27"/>
          <w:szCs w:val="27"/>
          <w:highlight w:val="yellow"/>
          <w:lang w:eastAsia="ru-RU"/>
        </w:rPr>
        <w:t>?</w:t>
      </w:r>
      <w:proofErr w:type="gramEnd"/>
    </w:p>
    <w:p w14:paraId="6B498DDC" w14:textId="77777777" w:rsidR="00A47140" w:rsidRPr="00A47140" w:rsidRDefault="00A47140" w:rsidP="00A4714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73777">
        <w:rPr>
          <w:rFonts w:ascii="Arial" w:eastAsia="Times New Roman" w:hAnsi="Arial" w:cs="Arial"/>
          <w:color w:val="1A1B22"/>
          <w:sz w:val="27"/>
          <w:szCs w:val="27"/>
          <w:highlight w:val="green"/>
          <w:lang w:eastAsia="ru-RU"/>
        </w:rPr>
        <w:t>добавлять/удалять/редактировать ингредиенты</w:t>
      </w: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14:paraId="7FD4153F" w14:textId="77777777" w:rsidR="00A47140" w:rsidRPr="00E73777" w:rsidRDefault="00A47140" w:rsidP="00A4714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highlight w:val="green"/>
          <w:lang w:eastAsia="ru-RU"/>
        </w:rPr>
      </w:pPr>
      <w:r w:rsidRPr="00E73777">
        <w:rPr>
          <w:rFonts w:ascii="Arial" w:eastAsia="Times New Roman" w:hAnsi="Arial" w:cs="Arial"/>
          <w:color w:val="1A1B22"/>
          <w:sz w:val="27"/>
          <w:szCs w:val="27"/>
          <w:highlight w:val="green"/>
          <w:lang w:eastAsia="ru-RU"/>
        </w:rPr>
        <w:t>добавлять/удалять/редактировать теги.</w:t>
      </w:r>
    </w:p>
    <w:p w14:paraId="06401A7C" w14:textId="77777777" w:rsidR="00A47140" w:rsidRPr="00A47140" w:rsidRDefault="00A47140" w:rsidP="00A47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Все эти функции нужно реализовать в стандартной админ-панели </w:t>
      </w:r>
      <w:proofErr w:type="spellStart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Django</w:t>
      </w:r>
      <w:proofErr w:type="spellEnd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14:paraId="6444BF9E" w14:textId="77777777" w:rsidR="00A47140" w:rsidRPr="00A47140" w:rsidRDefault="00A47140" w:rsidP="00A4714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A1B22"/>
          <w:sz w:val="36"/>
          <w:szCs w:val="36"/>
          <w:lang w:eastAsia="ru-RU"/>
        </w:rPr>
      </w:pPr>
      <w:r w:rsidRPr="00A47140">
        <w:rPr>
          <w:rFonts w:ascii="Arial" w:eastAsia="Times New Roman" w:hAnsi="Arial" w:cs="Arial"/>
          <w:b/>
          <w:bCs/>
          <w:color w:val="1A1B22"/>
          <w:sz w:val="36"/>
          <w:szCs w:val="36"/>
          <w:lang w:eastAsia="ru-RU"/>
        </w:rPr>
        <w:t xml:space="preserve">Настройки </w:t>
      </w:r>
      <w:proofErr w:type="spellStart"/>
      <w:r w:rsidRPr="00A47140">
        <w:rPr>
          <w:rFonts w:ascii="Arial" w:eastAsia="Times New Roman" w:hAnsi="Arial" w:cs="Arial"/>
          <w:b/>
          <w:bCs/>
          <w:color w:val="1A1B22"/>
          <w:sz w:val="36"/>
          <w:szCs w:val="36"/>
          <w:lang w:eastAsia="ru-RU"/>
        </w:rPr>
        <w:t>админки</w:t>
      </w:r>
      <w:proofErr w:type="spellEnd"/>
    </w:p>
    <w:p w14:paraId="3C77EF8F" w14:textId="77777777" w:rsidR="00A47140" w:rsidRPr="00A47140" w:rsidRDefault="00A47140" w:rsidP="00A47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интерфейс админ-зоны нужно вывести необходимые поля моделей и настроить фильтры.</w:t>
      </w:r>
    </w:p>
    <w:p w14:paraId="602E0EA6" w14:textId="77777777" w:rsidR="00A47140" w:rsidRPr="00A47140" w:rsidRDefault="00A47140" w:rsidP="00A47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Модели:</w:t>
      </w:r>
    </w:p>
    <w:p w14:paraId="61F4DE01" w14:textId="77777777" w:rsidR="00A47140" w:rsidRPr="00A47140" w:rsidRDefault="00A47140" w:rsidP="00A4714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Вывести все модели с возможностью редактирования и удаление записей.</w:t>
      </w:r>
    </w:p>
    <w:p w14:paraId="09F5B531" w14:textId="77777777" w:rsidR="00A47140" w:rsidRPr="00A47140" w:rsidRDefault="00A47140" w:rsidP="00A47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Модель пользователей:</w:t>
      </w:r>
    </w:p>
    <w:p w14:paraId="3234D0B3" w14:textId="77777777" w:rsidR="00A47140" w:rsidRPr="00A47140" w:rsidRDefault="00A47140" w:rsidP="00A4714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Добавить фильтр списка по </w:t>
      </w:r>
      <w:proofErr w:type="spellStart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email</w:t>
      </w:r>
      <w:proofErr w:type="spellEnd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и имени пользователя.</w:t>
      </w:r>
    </w:p>
    <w:p w14:paraId="2F3729D6" w14:textId="77777777" w:rsidR="00A47140" w:rsidRPr="00A47140" w:rsidRDefault="00A47140" w:rsidP="00A47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Модель рецептов:</w:t>
      </w:r>
    </w:p>
    <w:p w14:paraId="724CC32B" w14:textId="77777777" w:rsidR="00A47140" w:rsidRPr="00A47140" w:rsidRDefault="00A47140" w:rsidP="00A4714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списке рецептов вывести название и автора рецепта.</w:t>
      </w:r>
    </w:p>
    <w:p w14:paraId="05E82CF4" w14:textId="77777777" w:rsidR="00A47140" w:rsidRPr="00A47140" w:rsidRDefault="00A47140" w:rsidP="00A4714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Добавить фильтры по автору, названию рецепта, тегам.</w:t>
      </w:r>
    </w:p>
    <w:p w14:paraId="37114882" w14:textId="77777777" w:rsidR="00A47140" w:rsidRPr="00A47140" w:rsidRDefault="00A47140" w:rsidP="00A4714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На странице рецепта вывести общее число добавлений этого рецепта в избранное.</w:t>
      </w:r>
    </w:p>
    <w:p w14:paraId="2D178216" w14:textId="77777777" w:rsidR="00A47140" w:rsidRPr="00A47140" w:rsidRDefault="00A47140" w:rsidP="00A47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Модель ингредиентов:</w:t>
      </w:r>
    </w:p>
    <w:p w14:paraId="79E65E2E" w14:textId="77777777" w:rsidR="00A47140" w:rsidRPr="00A47140" w:rsidRDefault="00A47140" w:rsidP="00A4714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список вывести название ингредиента и единицы измерения.</w:t>
      </w:r>
    </w:p>
    <w:p w14:paraId="15B802E6" w14:textId="77777777" w:rsidR="00A47140" w:rsidRPr="00A47140" w:rsidRDefault="00A47140" w:rsidP="00A4714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lastRenderedPageBreak/>
        <w:t>Добавить фильтр по названию.</w:t>
      </w:r>
    </w:p>
    <w:p w14:paraId="4F53F284" w14:textId="77777777" w:rsidR="00A47140" w:rsidRPr="00A47140" w:rsidRDefault="00A47140" w:rsidP="00A4714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Технические требования и инфраструктура</w:t>
      </w:r>
    </w:p>
    <w:p w14:paraId="628B9E4C" w14:textId="77777777" w:rsidR="00A47140" w:rsidRPr="00A47140" w:rsidRDefault="00A47140" w:rsidP="00A4714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Проект должен использовать базу данных </w:t>
      </w:r>
      <w:proofErr w:type="spellStart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PostgreSQL</w:t>
      </w:r>
      <w:proofErr w:type="spellEnd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14:paraId="2144BC7A" w14:textId="77777777" w:rsidR="00A47140" w:rsidRPr="00A47140" w:rsidRDefault="00A47140" w:rsidP="00A4714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Код должен находиться в репозитории </w:t>
      </w:r>
      <w:proofErr w:type="spellStart"/>
      <w:r w:rsidRPr="00A47140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foodgram-project-react</w:t>
      </w:r>
      <w:proofErr w:type="spellEnd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14:paraId="64FF5941" w14:textId="77777777" w:rsidR="00A47140" w:rsidRPr="00A47140" w:rsidRDefault="00A47140" w:rsidP="00A4714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В </w:t>
      </w:r>
      <w:proofErr w:type="spellStart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Django</w:t>
      </w:r>
      <w:proofErr w:type="spellEnd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-проекте должен быть файл </w:t>
      </w:r>
      <w:r w:rsidRPr="00A47140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requirements.txt</w:t>
      </w: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со всеми зависимостями.</w:t>
      </w:r>
    </w:p>
    <w:p w14:paraId="330FF0A6" w14:textId="77777777" w:rsidR="00A47140" w:rsidRPr="00A47140" w:rsidRDefault="00A47140" w:rsidP="00A4714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Проект нужно запустить в трёх контейнерах (</w:t>
      </w:r>
      <w:proofErr w:type="spellStart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nginx</w:t>
      </w:r>
      <w:proofErr w:type="spellEnd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, </w:t>
      </w:r>
      <w:proofErr w:type="spellStart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PostgreSQL</w:t>
      </w:r>
      <w:proofErr w:type="spellEnd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и </w:t>
      </w:r>
      <w:proofErr w:type="spellStart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Django</w:t>
      </w:r>
      <w:proofErr w:type="spellEnd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) (контейнер </w:t>
      </w:r>
      <w:proofErr w:type="spellStart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frontend</w:t>
      </w:r>
      <w:proofErr w:type="spellEnd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используется лишь для подготовки файлов) через </w:t>
      </w:r>
      <w:proofErr w:type="spellStart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docker-compose</w:t>
      </w:r>
      <w:proofErr w:type="spellEnd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на вашем сервере в </w:t>
      </w:r>
      <w:proofErr w:type="spellStart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Яндекс.Облаке</w:t>
      </w:r>
      <w:proofErr w:type="spellEnd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. Образ с проектом должен быть запушен на </w:t>
      </w:r>
      <w:proofErr w:type="spellStart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Docker</w:t>
      </w:r>
      <w:proofErr w:type="spellEnd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</w:t>
      </w:r>
      <w:proofErr w:type="spellStart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Hub</w:t>
      </w:r>
      <w:proofErr w:type="spellEnd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14:paraId="1248ACC9" w14:textId="77777777" w:rsidR="00A47140" w:rsidRDefault="00A47140"/>
    <w:sectPr w:rsidR="00A471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17028"/>
    <w:multiLevelType w:val="multilevel"/>
    <w:tmpl w:val="1870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91C51"/>
    <w:multiLevelType w:val="multilevel"/>
    <w:tmpl w:val="F61E6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057F52"/>
    <w:multiLevelType w:val="multilevel"/>
    <w:tmpl w:val="6BAE8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F92E42"/>
    <w:multiLevelType w:val="multilevel"/>
    <w:tmpl w:val="A796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582533"/>
    <w:multiLevelType w:val="multilevel"/>
    <w:tmpl w:val="83000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86746C"/>
    <w:multiLevelType w:val="multilevel"/>
    <w:tmpl w:val="60729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592AA4"/>
    <w:multiLevelType w:val="multilevel"/>
    <w:tmpl w:val="FE7C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2D12F0"/>
    <w:multiLevelType w:val="multilevel"/>
    <w:tmpl w:val="8FFEA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660CE3"/>
    <w:multiLevelType w:val="multilevel"/>
    <w:tmpl w:val="3F783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76555C"/>
    <w:multiLevelType w:val="multilevel"/>
    <w:tmpl w:val="EFB8FD4E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587924"/>
    <w:multiLevelType w:val="multilevel"/>
    <w:tmpl w:val="3CF4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9E6A20"/>
    <w:multiLevelType w:val="multilevel"/>
    <w:tmpl w:val="1E66B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7A212D"/>
    <w:multiLevelType w:val="multilevel"/>
    <w:tmpl w:val="E9FCE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F66508"/>
    <w:multiLevelType w:val="multilevel"/>
    <w:tmpl w:val="4F9C6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3300DE"/>
    <w:multiLevelType w:val="multilevel"/>
    <w:tmpl w:val="E8BE6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9B36AB"/>
    <w:multiLevelType w:val="multilevel"/>
    <w:tmpl w:val="E9A62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52664D"/>
    <w:multiLevelType w:val="multilevel"/>
    <w:tmpl w:val="DBA4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5C0761"/>
    <w:multiLevelType w:val="multilevel"/>
    <w:tmpl w:val="8CBA4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289689">
    <w:abstractNumId w:val="2"/>
  </w:num>
  <w:num w:numId="2" w16cid:durableId="1384404005">
    <w:abstractNumId w:val="9"/>
  </w:num>
  <w:num w:numId="3" w16cid:durableId="1442139468">
    <w:abstractNumId w:val="16"/>
  </w:num>
  <w:num w:numId="4" w16cid:durableId="765660982">
    <w:abstractNumId w:val="8"/>
  </w:num>
  <w:num w:numId="5" w16cid:durableId="1029263288">
    <w:abstractNumId w:val="14"/>
  </w:num>
  <w:num w:numId="6" w16cid:durableId="28142226">
    <w:abstractNumId w:val="4"/>
  </w:num>
  <w:num w:numId="7" w16cid:durableId="727266332">
    <w:abstractNumId w:val="15"/>
  </w:num>
  <w:num w:numId="8" w16cid:durableId="1365444539">
    <w:abstractNumId w:val="3"/>
  </w:num>
  <w:num w:numId="9" w16cid:durableId="1311054607">
    <w:abstractNumId w:val="0"/>
  </w:num>
  <w:num w:numId="10" w16cid:durableId="1441799291">
    <w:abstractNumId w:val="11"/>
  </w:num>
  <w:num w:numId="11" w16cid:durableId="1116830206">
    <w:abstractNumId w:val="5"/>
  </w:num>
  <w:num w:numId="12" w16cid:durableId="1228690099">
    <w:abstractNumId w:val="17"/>
  </w:num>
  <w:num w:numId="13" w16cid:durableId="1511212850">
    <w:abstractNumId w:val="13"/>
  </w:num>
  <w:num w:numId="14" w16cid:durableId="116291228">
    <w:abstractNumId w:val="12"/>
  </w:num>
  <w:num w:numId="15" w16cid:durableId="276834867">
    <w:abstractNumId w:val="10"/>
  </w:num>
  <w:num w:numId="16" w16cid:durableId="578054178">
    <w:abstractNumId w:val="1"/>
  </w:num>
  <w:num w:numId="17" w16cid:durableId="565797970">
    <w:abstractNumId w:val="6"/>
  </w:num>
  <w:num w:numId="18" w16cid:durableId="19936305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140"/>
    <w:rsid w:val="00703C4C"/>
    <w:rsid w:val="00A47140"/>
    <w:rsid w:val="00E7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912D7"/>
  <w15:chartTrackingRefBased/>
  <w15:docId w15:val="{728891BB-C51F-40CD-8B7F-EFF0E8B55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471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471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471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71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4714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4714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A47140"/>
    <w:rPr>
      <w:rFonts w:ascii="Courier New" w:eastAsia="Times New Roman" w:hAnsi="Courier New" w:cs="Courier New"/>
      <w:sz w:val="20"/>
      <w:szCs w:val="20"/>
    </w:rPr>
  </w:style>
  <w:style w:type="character" w:styleId="a3">
    <w:name w:val="Emphasis"/>
    <w:basedOn w:val="a0"/>
    <w:uiPriority w:val="20"/>
    <w:qFormat/>
    <w:rsid w:val="00A47140"/>
    <w:rPr>
      <w:i/>
      <w:iCs/>
    </w:rPr>
  </w:style>
  <w:style w:type="character" w:styleId="a4">
    <w:name w:val="Hyperlink"/>
    <w:basedOn w:val="a0"/>
    <w:uiPriority w:val="99"/>
    <w:semiHidden/>
    <w:unhideWhenUsed/>
    <w:rsid w:val="00A47140"/>
    <w:rPr>
      <w:color w:val="0000FF"/>
      <w:u w:val="single"/>
    </w:rPr>
  </w:style>
  <w:style w:type="character" w:styleId="a5">
    <w:name w:val="Strong"/>
    <w:basedOn w:val="a0"/>
    <w:uiPriority w:val="22"/>
    <w:qFormat/>
    <w:rsid w:val="00A471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3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HHEJ68zF1bCa7Dx8ZsGxFh/%D0%9F%D1%80%D0%BE%D0%B4%D1%83%D0%BA%D1%82%D0%BE%D0%B2%D1%8B%D0%B9-%D0%BF%D0%BE%D0%BC%D0%BE%D1%89%D0%BD%D0%B8%D0%BA-Final?node-id=0%3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gma.com/file/HHEJ68zF1bCa7Dx8ZsGxFh/%D0%9F%D1%80%D0%BE%D0%B4%D1%83%D0%BA%D1%82%D0%BE%D0%B2%D1%8B%D0%B9-%D0%BF%D0%BE%D0%BC%D0%BE%D1%89%D0%BD%D0%B8%D0%BA-Final?node-id=0%3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api/docs/redoc.html" TargetMode="External"/><Relationship Id="rId5" Type="http://schemas.openxmlformats.org/officeDocument/2006/relationships/hyperlink" Target="http://localhos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1433</Words>
  <Characters>8173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Shcherbakov</dc:creator>
  <cp:keywords/>
  <dc:description/>
  <cp:lastModifiedBy>Ilia Shcherbakov</cp:lastModifiedBy>
  <cp:revision>2</cp:revision>
  <dcterms:created xsi:type="dcterms:W3CDTF">2022-10-11T19:38:00Z</dcterms:created>
  <dcterms:modified xsi:type="dcterms:W3CDTF">2022-10-11T19:52:00Z</dcterms:modified>
</cp:coreProperties>
</file>