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D351" w14:textId="77777777" w:rsidR="00A47140" w:rsidRPr="00E73777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1A1B22"/>
          <w:kern w:val="36"/>
          <w:sz w:val="48"/>
          <w:szCs w:val="48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Техническое описание дипломного </w:t>
      </w:r>
      <w:r w:rsidRPr="00E73777">
        <w:rPr>
          <w:rFonts w:ascii="Arial" w:eastAsia="Times New Roman" w:hAnsi="Arial" w:cs="Arial"/>
          <w:color w:val="1A1B22"/>
          <w:kern w:val="36"/>
          <w:sz w:val="48"/>
          <w:szCs w:val="48"/>
          <w:lang w:eastAsia="ru-RU"/>
        </w:rPr>
        <w:t>проекта</w:t>
      </w:r>
    </w:p>
    <w:p w14:paraId="3BF69907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Ваш дипломный проект — сайт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Foodgram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«Продуктовый помощник». Вы напишете онлайн-сервис и API для него. На этом сервисе пользователи смогут публиковать рецепты, подписываться на публикации других пользователей, добавлять понравившиеся рецепты в список «Избранное», а перед походом в магазин скачивать сводный список продуктов, необходимых для приготовления одного или нескольких выбранных блюд.</w:t>
      </w:r>
    </w:p>
    <w:p w14:paraId="7E5969C5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Исходники</w:t>
      </w:r>
    </w:p>
    <w:p w14:paraId="473BAEAA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того, как вы прочтёте уроки этой темы — вам станет доступен репозиторий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foodgram-project-react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; в нём подготовлен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структура приложения.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Склонируйте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этот репозиторий и делайте проект в нём.</w:t>
      </w:r>
    </w:p>
    <w:p w14:paraId="57A8929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репозитории есть папки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backend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,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data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и 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docs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90C74BB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находятся файлы, необходимые для сборки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фронтенда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приложения.</w:t>
      </w:r>
    </w:p>
    <w:p w14:paraId="6DE72DE1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заготовка инфраструктуры проекта: конфигурационный файл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nginx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docker-compose.yml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8D80BFE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backend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пусто, там вы будете с нуля разрабатывать бэкенд продуктового помощника.</w:t>
      </w:r>
    </w:p>
    <w:p w14:paraId="735107D5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data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подготовлен список ингредиентов с единицами измерения. Список сохранён в форматах JSON и CSV: данные из списка будет необходимо загрузить в базу.</w:t>
      </w:r>
    </w:p>
    <w:p w14:paraId="06A65A30" w14:textId="77777777" w:rsidR="00A47140" w:rsidRPr="00A47140" w:rsidRDefault="00A47140" w:rsidP="00A471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docs</w:t>
      </w:r>
      <w:proofErr w:type="spellEnd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—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файлы спецификации API.</w:t>
      </w:r>
    </w:p>
    <w:p w14:paraId="36DE94D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репозитории нет ни базы данных, ни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бекенда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однако сразу после клонирования репозитория вы можете запустить проект и увидеть спецификацию API. По этой спецификации вам предстоит написать API для проекта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Foodgram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3FFE44E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Запуск проекта</w:t>
      </w:r>
    </w:p>
    <w:p w14:paraId="5AE637A9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папке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infra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выполните команду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docker-compose</w:t>
      </w:r>
      <w:proofErr w:type="spellEnd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up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CF2387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 выполнении этой команде сервис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описанный в 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docker-compose.yml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подготовит файлы, необходимые для работы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-приложения, а затем прекратит свою работу.</w:t>
      </w:r>
    </w:p>
    <w:p w14:paraId="036E1B69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Проект запустится на адресе </w:t>
      </w:r>
      <w:hyperlink r:id="rId7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http://localhost</w:t>
        </w:r>
      </w:hyperlink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увидеть спецификацию API вы сможете по адресу </w:t>
      </w:r>
      <w:hyperlink r:id="rId8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http://localhost/api/docs/</w:t>
        </w:r>
      </w:hyperlink>
    </w:p>
    <w:p w14:paraId="321E324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будет выглядеть ваше приложение, можно посмотреть на </w:t>
      </w:r>
      <w:hyperlink r:id="rId9" w:tgtFrame="_blank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Figma.com</w:t>
        </w:r>
      </w:hyperlink>
    </w:p>
    <w:p w14:paraId="4B7AE0C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lastRenderedPageBreak/>
        <w:t>Базовые модели проекта</w:t>
      </w:r>
    </w:p>
    <w:p w14:paraId="440DDAC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Более подробно с базовыми моделями можно ознакомиться в спецификации API.</w:t>
      </w:r>
    </w:p>
    <w:p w14:paraId="628DFB3F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Рецепт</w:t>
      </w:r>
    </w:p>
    <w:p w14:paraId="7BEC979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Рецепт должен описываться такими полями:</w:t>
      </w:r>
    </w:p>
    <w:p w14:paraId="3E8192A4" w14:textId="77777777" w:rsidR="00A47140" w:rsidRPr="00E73777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Автор публикации (пользователь).</w:t>
      </w:r>
    </w:p>
    <w:p w14:paraId="0BE37C5E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126CD02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Картинка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8939BAC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Текстовое описание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1C7D613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Ингредиенты: продукты для приготовления блюда по рецепту. Множественное поле, выбор из предустановленного списка, с указанием количества и единицы измерения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A6C6068" w14:textId="77777777" w:rsidR="00A47140" w:rsidRPr="00E73777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Тег (можно установить несколько тегов на один рецепт, выбор из предустановленных).</w:t>
      </w:r>
    </w:p>
    <w:p w14:paraId="6ABB56E3" w14:textId="77777777" w:rsidR="00A47140" w:rsidRPr="00A47140" w:rsidRDefault="00A47140" w:rsidP="00A47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Время приготовления в минутах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30012BE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заполнения.</w:t>
      </w:r>
    </w:p>
    <w:p w14:paraId="37FD931C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Тег</w:t>
      </w:r>
    </w:p>
    <w:p w14:paraId="1601656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Тег должен описываться такими полями:</w:t>
      </w:r>
    </w:p>
    <w:p w14:paraId="4E9AE34C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Название.</w:t>
      </w:r>
    </w:p>
    <w:p w14:paraId="270EC921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Цветовой HEX-код (например, #49B64E).</w:t>
      </w:r>
    </w:p>
    <w:p w14:paraId="7D46CDC0" w14:textId="77777777" w:rsidR="00A47140" w:rsidRPr="00E73777" w:rsidRDefault="00A47140" w:rsidP="00A471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proofErr w:type="spellStart"/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Slug</w:t>
      </w:r>
      <w:proofErr w:type="spellEnd"/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.</w:t>
      </w:r>
    </w:p>
    <w:p w14:paraId="20504BF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 и уникальны.</w:t>
      </w:r>
    </w:p>
    <w:p w14:paraId="438011E3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Ингредиент</w:t>
      </w:r>
    </w:p>
    <w:p w14:paraId="233AF74D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об ингредиентах хранятся в нескольких связанных таблицах. В результате на стороне пользователя ингредиент должен описываться такими полями:</w:t>
      </w:r>
    </w:p>
    <w:p w14:paraId="282E038A" w14:textId="77777777" w:rsidR="00A47140" w:rsidRPr="00E73777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Название.</w:t>
      </w:r>
    </w:p>
    <w:p w14:paraId="084A9250" w14:textId="77777777" w:rsidR="00A47140" w:rsidRPr="00A47140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Количество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FDBBDFC" w14:textId="77777777" w:rsidR="00A47140" w:rsidRPr="00E73777" w:rsidRDefault="00A47140" w:rsidP="00A47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Единицы измерения.</w:t>
      </w:r>
    </w:p>
    <w:p w14:paraId="1C144BD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поля обязательны для заполнения.</w:t>
      </w:r>
    </w:p>
    <w:p w14:paraId="51AEEC32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Сервисы и страницы проекта</w:t>
      </w:r>
    </w:p>
    <w:p w14:paraId="3EA819A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Посмотрите </w:t>
      </w:r>
      <w:hyperlink r:id="rId10" w:history="1">
        <w:r w:rsidRPr="00A4714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дизайн-макеты</w:t>
        </w:r>
      </w:hyperlink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проекта, это поможет лучше ориентироваться в описании.</w:t>
      </w:r>
    </w:p>
    <w:p w14:paraId="51EBD25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Главная страница</w:t>
      </w:r>
    </w:p>
    <w:p w14:paraId="5EF10475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Содержимое главной страницы — список первых шести рецептов, отсортированных по дате публикации (от новых к старым). Остальные рецепты доступны на следующих страницах: внизу страницы есть пагинация.</w:t>
      </w:r>
    </w:p>
    <w:p w14:paraId="5F44E6D3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Страница рецепта</w:t>
      </w:r>
    </w:p>
    <w:p w14:paraId="7158233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— полное описание рецепта. Для авторизованных пользователей — возможность добавить рецепт в избранное и в список покупок, возможность подписаться на автора рецепта.</w:t>
      </w:r>
    </w:p>
    <w:p w14:paraId="5D4ACFE9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Страница пользователя</w:t>
      </w:r>
    </w:p>
    <w:p w14:paraId="1A17180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— имя пользователя, все рецепты, опубликованные пользователем и возможность подписаться на пользователя.</w:t>
      </w:r>
    </w:p>
    <w:p w14:paraId="0300A998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Подписка на авторов</w:t>
      </w:r>
    </w:p>
    <w:p w14:paraId="4B76EDC8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Подписка на публикации доступна только авторизованному пользователю. Страница подписок доступна только владельцу.</w:t>
      </w:r>
    </w:p>
    <w:p w14:paraId="2C8CE907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34D47415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 другого пользователя или на страницу рецепта и подписывается на публикации автора кликом по кнопке «Подписаться на автора».</w:t>
      </w:r>
    </w:p>
    <w:p w14:paraId="5576087E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 «Мои подписки» и просматривает список рецептов, опубликованных теми авторами, на которых он подписался. Сортировка записей — по дате публикации (от новых к старым).</w:t>
      </w:r>
    </w:p>
    <w:p w14:paraId="2C30B2D3" w14:textId="77777777" w:rsidR="00A47140" w:rsidRPr="00A47140" w:rsidRDefault="00A47140" w:rsidP="00A471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отказаться от подписки на автора: переходит на страницу автора или на страницу его рецепта и нажимает «Отписаться от автора».</w:t>
      </w:r>
    </w:p>
    <w:p w14:paraId="63491574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избранного</w:t>
      </w:r>
    </w:p>
    <w:p w14:paraId="05C8E3F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 со списком избранного доступна только авторизованному пользователю. Список избранного может просматривать только его владелец.</w:t>
      </w:r>
    </w:p>
    <w:p w14:paraId="06DDAED5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0188D4C9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отмечает один или несколько рецептов кликом по кнопке «Добавить в избранное».</w:t>
      </w:r>
    </w:p>
    <w:p w14:paraId="7957C75B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Пользователь переходит на страницу «Список избранного» и просматривает персональный список избранных рецептов.</w:t>
      </w:r>
    </w:p>
    <w:p w14:paraId="3787F1EF" w14:textId="77777777" w:rsidR="00A47140" w:rsidRPr="00A47140" w:rsidRDefault="00A47140" w:rsidP="00A471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удалить рецепт из избранного.</w:t>
      </w:r>
    </w:p>
    <w:p w14:paraId="7559373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покупок</w:t>
      </w:r>
    </w:p>
    <w:p w14:paraId="7AA80734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 со списком покупок доступна авторизованным пользователям. Список покупок может просматривать только его владелец.</w:t>
      </w:r>
    </w:p>
    <w:p w14:paraId="1B29480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Сценарий поведения пользователя:</w:t>
      </w:r>
    </w:p>
    <w:p w14:paraId="19BC40C8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отмечает один или несколько рецептов кликом по кнопке «Добавить в покупки».</w:t>
      </w:r>
    </w:p>
    <w:p w14:paraId="660DFA24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переходит на страницу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Список покупок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там доступны все добавленные в список рецепты. Пользователь нажимает кнопку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Скачать список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получает файл с суммированным перечнем и количеством необходимых ингредиентов для всех рецептов, сохранённых в «Списке покупок».</w:t>
      </w:r>
    </w:p>
    <w:p w14:paraId="41422DD7" w14:textId="77777777" w:rsidR="00A47140" w:rsidRPr="00A47140" w:rsidRDefault="00A47140" w:rsidP="00A471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необходимости пользователь может удалить рецепт из списка покупок.</w:t>
      </w:r>
    </w:p>
    <w:p w14:paraId="22E5672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Список покупок скачивается в формате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.</w:t>
      </w:r>
      <w:proofErr w:type="spellStart"/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txt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(или,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 желанию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можно сделать выгрузку PDF).</w:t>
      </w:r>
    </w:p>
    <w:p w14:paraId="55B1FE2E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скачивании списка покупок ингредиенты в результирующем списке не должны дублироваться; если в двух рецептах есть сахар (в одном рецепте 5 г, в другом — 10 г), то в списке должен быть один пункт: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Сахар — 15 г.</w:t>
      </w:r>
    </w:p>
    <w:p w14:paraId="2871167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результате список покупок может выглядеть так:</w:t>
      </w:r>
    </w:p>
    <w:p w14:paraId="157767FD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Фарш (баранина и говядина) (г) — 600</w:t>
      </w:r>
    </w:p>
    <w:p w14:paraId="20DD1474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Сыр плавленый (г) — 200</w:t>
      </w:r>
    </w:p>
    <w:p w14:paraId="5C665AD0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Лук репчатый (г) — 50</w:t>
      </w:r>
    </w:p>
    <w:p w14:paraId="5DB6D200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Картофель (г) — 1000</w:t>
      </w:r>
    </w:p>
    <w:p w14:paraId="49A32E2E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Молоко (мл) — 250</w:t>
      </w:r>
    </w:p>
    <w:p w14:paraId="142F6EEF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Яйцо куриное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шт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— 5</w:t>
      </w:r>
    </w:p>
    <w:p w14:paraId="7ABF8097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Соевый соус (ст. л.) — 8</w:t>
      </w:r>
    </w:p>
    <w:p w14:paraId="1FB522C9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Сахар (г) — 230</w:t>
      </w:r>
    </w:p>
    <w:p w14:paraId="03042B4D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Растительное масло рафинированное (ст. л.) — 2</w:t>
      </w:r>
    </w:p>
    <w:p w14:paraId="51FDD7E1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Соль (по вкусу) — 4</w:t>
      </w:r>
    </w:p>
    <w:p w14:paraId="124FA158" w14:textId="77777777" w:rsidR="00A47140" w:rsidRPr="00A47140" w:rsidRDefault="00A47140" w:rsidP="00A471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Перец черный (щепотка) — 3</w:t>
      </w:r>
    </w:p>
    <w:p w14:paraId="13ED65D8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По желанию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в список покупок можно вывести шапку и подвал (или что-то одно) с информацией о вашем проекте.</w:t>
      </w:r>
    </w:p>
    <w:p w14:paraId="1568BDC7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Фильтрация по тегам</w:t>
      </w:r>
    </w:p>
    <w:p w14:paraId="6E453882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При нажатии на название тега выводится список рецептов, отмеченных этим тегом. Фильтрация может проводится по нескольким тегам в комбинации «или»: если выбраны несколько тегов — в результате должны быть показаны рецепты, которые отмечены хотя бы одним из этих тегов.</w:t>
      </w:r>
    </w:p>
    <w:p w14:paraId="7095BC6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фильтрации на странице пользователя должны фильтроваться только рецепты выбранного пользователя. Такой же принцип должен соблюдаться при фильтрации списка избранного.</w:t>
      </w:r>
    </w:p>
    <w:p w14:paraId="3B6A7C56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Регистрация и авторизация</w:t>
      </w:r>
    </w:p>
    <w:p w14:paraId="7F30C7E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проекте должна быть доступна система регистрации и авторизации пользователей. Чтобы собрать весь код для управления пользователями воедино — создайте приложение </w:t>
      </w:r>
      <w:proofErr w:type="spellStart"/>
      <w:r w:rsidRPr="00CC187B">
        <w:rPr>
          <w:rFonts w:ascii="Arial" w:eastAsia="Times New Roman" w:hAnsi="Arial" w:cs="Arial"/>
          <w:b/>
          <w:bCs/>
          <w:color w:val="1A1B22"/>
          <w:sz w:val="27"/>
          <w:szCs w:val="27"/>
          <w:highlight w:val="green"/>
          <w:lang w:eastAsia="ru-RU"/>
        </w:rPr>
        <w:t>users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0D70FE60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Обязательные поля для пользователя:</w:t>
      </w:r>
    </w:p>
    <w:p w14:paraId="42DB5143" w14:textId="77777777" w:rsidR="00A47140" w:rsidRPr="001A189B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1A189B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Логин</w:t>
      </w:r>
    </w:p>
    <w:p w14:paraId="72C94D81" w14:textId="77777777" w:rsidR="00A47140" w:rsidRPr="001A189B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1A189B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Пароль</w:t>
      </w:r>
    </w:p>
    <w:p w14:paraId="2FAF49B9" w14:textId="77777777" w:rsidR="00A47140" w:rsidRPr="001A189B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proofErr w:type="spellStart"/>
      <w:r w:rsidRPr="001A189B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Email</w:t>
      </w:r>
      <w:proofErr w:type="spellEnd"/>
    </w:p>
    <w:p w14:paraId="72ABFB6C" w14:textId="77777777" w:rsidR="00A47140" w:rsidRPr="001A189B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1A189B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Имя</w:t>
      </w:r>
    </w:p>
    <w:p w14:paraId="4AD9476F" w14:textId="77777777" w:rsidR="00A47140" w:rsidRPr="001A189B" w:rsidRDefault="00A47140" w:rsidP="00A471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1A189B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Фамилия</w:t>
      </w:r>
    </w:p>
    <w:p w14:paraId="0C96481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Уровни доступа пользователей:</w:t>
      </w:r>
    </w:p>
    <w:p w14:paraId="7C576660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Гость (неавторизованный пользователь)</w:t>
      </w:r>
    </w:p>
    <w:p w14:paraId="3FFF658A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Авторизованный пользователь</w:t>
      </w:r>
    </w:p>
    <w:p w14:paraId="43E731EE" w14:textId="77777777" w:rsidR="00A47140" w:rsidRPr="00A47140" w:rsidRDefault="00A47140" w:rsidP="00A471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Администратор</w:t>
      </w:r>
    </w:p>
    <w:p w14:paraId="1773464A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могут делать неавторизованные пользователи</w:t>
      </w:r>
    </w:p>
    <w:p w14:paraId="3C5C3BA8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Создать аккаунт.</w:t>
      </w:r>
    </w:p>
    <w:p w14:paraId="39696D67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рецепты на главной.</w:t>
      </w:r>
    </w:p>
    <w:p w14:paraId="1C96EC4D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отдельные страницы рецептов.</w:t>
      </w:r>
    </w:p>
    <w:p w14:paraId="64F3FE51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страницы пользователей.</w:t>
      </w:r>
    </w:p>
    <w:p w14:paraId="7F705A0A" w14:textId="77777777" w:rsidR="00A47140" w:rsidRPr="00A47140" w:rsidRDefault="00A47140" w:rsidP="00A471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Фильтровать рецепты по тегам.</w:t>
      </w:r>
    </w:p>
    <w:p w14:paraId="143B3210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могут делать авторизованные пользователи</w:t>
      </w:r>
    </w:p>
    <w:p w14:paraId="3DFC502D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Входить в систему под своим логином и паролем.</w:t>
      </w:r>
    </w:p>
    <w:p w14:paraId="139CA95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Выходить из системы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разлогиниваться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</w:t>
      </w:r>
    </w:p>
    <w:p w14:paraId="7C18292B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Менять свой пароль.</w:t>
      </w:r>
    </w:p>
    <w:p w14:paraId="45F03EEC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Создавать/редактировать/удалять собственные рецепты</w:t>
      </w:r>
    </w:p>
    <w:p w14:paraId="2CAAB795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рецепты на главной.</w:t>
      </w:r>
    </w:p>
    <w:p w14:paraId="2C518C6C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страницы пользователей.</w:t>
      </w:r>
    </w:p>
    <w:p w14:paraId="4F84D50A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Просматривать отдельные страницы рецептов.</w:t>
      </w:r>
    </w:p>
    <w:p w14:paraId="35EDB74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Фильтровать рецепты по тегам.</w:t>
      </w:r>
    </w:p>
    <w:p w14:paraId="7B9BEB30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Работать с персональным списком избранного: добавлять в него рецепты или удалять их, просматривать свою страницу избранных рецептов.</w:t>
      </w:r>
    </w:p>
    <w:p w14:paraId="279A8195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Работать с персональным списком покупок: добавлять/удалять </w:t>
      </w: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любые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рецепты, выгружать файл со количеством необходимых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ингридиентов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для рецептов из списка покупок.</w:t>
      </w:r>
    </w:p>
    <w:p w14:paraId="6D69EF64" w14:textId="77777777" w:rsidR="00A47140" w:rsidRPr="00A47140" w:rsidRDefault="00A47140" w:rsidP="00A471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Подписываться на публикации авторов рецептов и отменять подписку, просматривать свою страницу подписок.</w:t>
      </w:r>
    </w:p>
    <w:p w14:paraId="1411CD5C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Что может делать администратор</w:t>
      </w:r>
    </w:p>
    <w:p w14:paraId="0A0009FB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Администратор обладает всеми правами авторизованного пользователя.</w:t>
      </w:r>
    </w:p>
    <w:p w14:paraId="3E8BA79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Плюс к этому он может:</w:t>
      </w:r>
    </w:p>
    <w:p w14:paraId="0EA84729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изменять пароль любого пользователя,</w:t>
      </w:r>
    </w:p>
    <w:p w14:paraId="68BEAF6E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создавать/блокировать/удалять аккаунты пользователей,</w:t>
      </w:r>
    </w:p>
    <w:p w14:paraId="765D105C" w14:textId="49BA4516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редактировать/удалять </w:t>
      </w:r>
      <w:r w:rsidRPr="00703C4C">
        <w:rPr>
          <w:rFonts w:ascii="Arial" w:eastAsia="Times New Roman" w:hAnsi="Arial" w:cs="Arial"/>
          <w:b/>
          <w:bCs/>
          <w:color w:val="FF0000"/>
          <w:sz w:val="27"/>
          <w:szCs w:val="27"/>
          <w:highlight w:val="yellow"/>
          <w:lang w:eastAsia="ru-RU"/>
        </w:rPr>
        <w:t>любые</w:t>
      </w:r>
      <w:r w:rsidRPr="00703C4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</w:t>
      </w: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рецепты</w:t>
      </w:r>
      <w:proofErr w:type="gram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  <w:r w:rsidR="00703C4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r w:rsidR="00703C4C" w:rsidRPr="00703C4C">
        <w:rPr>
          <w:rFonts w:ascii="Arial" w:eastAsia="Times New Roman" w:hAnsi="Arial" w:cs="Arial"/>
          <w:color w:val="FF0000"/>
          <w:sz w:val="27"/>
          <w:szCs w:val="27"/>
          <w:highlight w:val="yellow"/>
          <w:lang w:eastAsia="ru-RU"/>
        </w:rPr>
        <w:t>?</w:t>
      </w:r>
      <w:proofErr w:type="gramEnd"/>
    </w:p>
    <w:p w14:paraId="6B498DDC" w14:textId="77777777" w:rsidR="00A47140" w:rsidRPr="00A47140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добавлять/удалять/редактировать ингредиенты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FD4153F" w14:textId="77777777" w:rsidR="00A47140" w:rsidRPr="00E73777" w:rsidRDefault="00A47140" w:rsidP="00A471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E73777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добавлять/удалять/редактировать теги.</w:t>
      </w:r>
    </w:p>
    <w:p w14:paraId="06401A7C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Все эти функции нужно реализовать в стандартной админ-панели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444BF9E" w14:textId="77777777" w:rsidR="00A47140" w:rsidRPr="00CC187B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val="en-US"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Настройки </w:t>
      </w:r>
      <w:proofErr w:type="spellStart"/>
      <w:r w:rsidRPr="00A47140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админки</w:t>
      </w:r>
      <w:proofErr w:type="spellEnd"/>
    </w:p>
    <w:p w14:paraId="3C77EF8F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интерфейс админ-зоны нужно вывести необходимые поля моделей и настроить фильтры.</w:t>
      </w:r>
    </w:p>
    <w:p w14:paraId="602E0EA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Модели:</w:t>
      </w:r>
    </w:p>
    <w:p w14:paraId="61F4DE01" w14:textId="77777777" w:rsidR="00A47140" w:rsidRPr="00A47140" w:rsidRDefault="00A47140" w:rsidP="00A471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Вывести все модели с возможностью редактирования и удаление записей.</w:t>
      </w:r>
    </w:p>
    <w:p w14:paraId="09F5B531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пользователей:</w:t>
      </w:r>
    </w:p>
    <w:p w14:paraId="3234D0B3" w14:textId="77777777" w:rsidR="00A47140" w:rsidRPr="007260D0" w:rsidRDefault="00A47140" w:rsidP="00A471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 xml:space="preserve">Добавить фильтр списка по </w:t>
      </w:r>
      <w:proofErr w:type="spellStart"/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email</w:t>
      </w:r>
      <w:proofErr w:type="spellEnd"/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 xml:space="preserve"> и имени пользователя.</w:t>
      </w:r>
    </w:p>
    <w:p w14:paraId="2F3729D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рецептов:</w:t>
      </w:r>
    </w:p>
    <w:p w14:paraId="724CC32B" w14:textId="77777777" w:rsidR="00A47140" w:rsidRPr="007260D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В списке рецептов вывести название и автора рецепта.</w:t>
      </w:r>
    </w:p>
    <w:p w14:paraId="05E82CF4" w14:textId="77777777" w:rsidR="00A47140" w:rsidRPr="007260D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Добавить фильтры по автору, названию рецепта, тегам.</w:t>
      </w:r>
    </w:p>
    <w:p w14:paraId="37114882" w14:textId="77777777" w:rsidR="00A47140" w:rsidRPr="00A47140" w:rsidRDefault="00A47140" w:rsidP="00A471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странице рецепта вывести общее число добавлений этого рецепта в избранное.</w:t>
      </w:r>
    </w:p>
    <w:p w14:paraId="2D178216" w14:textId="77777777" w:rsidR="00A47140" w:rsidRPr="00A47140" w:rsidRDefault="00A47140" w:rsidP="00A47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Модель ингредиентов:</w:t>
      </w:r>
    </w:p>
    <w:p w14:paraId="79E65E2E" w14:textId="77777777" w:rsidR="00A47140" w:rsidRPr="00A47140" w:rsidRDefault="00A47140" w:rsidP="00A471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t>В список вывести название ингредиента и единицы измерения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5B802E6" w14:textId="77777777" w:rsidR="00A47140" w:rsidRPr="007260D0" w:rsidRDefault="00A47140" w:rsidP="00A471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</w:pPr>
      <w:r w:rsidRPr="007260D0">
        <w:rPr>
          <w:rFonts w:ascii="Arial" w:eastAsia="Times New Roman" w:hAnsi="Arial" w:cs="Arial"/>
          <w:color w:val="1A1B22"/>
          <w:sz w:val="27"/>
          <w:szCs w:val="27"/>
          <w:highlight w:val="green"/>
          <w:lang w:eastAsia="ru-RU"/>
        </w:rPr>
        <w:lastRenderedPageBreak/>
        <w:t>Добавить фильтр по названию.</w:t>
      </w:r>
    </w:p>
    <w:p w14:paraId="4F53F284" w14:textId="77777777" w:rsidR="00A47140" w:rsidRPr="00A47140" w:rsidRDefault="00A47140" w:rsidP="00A47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Технические требования и инфраструктура</w:t>
      </w:r>
    </w:p>
    <w:p w14:paraId="628B9E4C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Проект должен использовать базу данных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PostgreSQL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144BC7A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 должен находиться в репозитории </w:t>
      </w:r>
      <w:proofErr w:type="spellStart"/>
      <w:r w:rsidRPr="00A47140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foodgram-project-react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4FF5941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-проекте должен быть файл </w:t>
      </w:r>
      <w:r w:rsidRPr="00A47140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requirements.txt</w:t>
      </w: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всеми зависимостями.</w:t>
      </w:r>
    </w:p>
    <w:p w14:paraId="330FF0A6" w14:textId="77777777" w:rsidR="00A47140" w:rsidRPr="00A47140" w:rsidRDefault="00A47140" w:rsidP="00A4714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Проект нужно запустить в трёх контейнерах (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nginx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PostgreSQL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Django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) (контейнер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frontend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используется лишь для подготовки файлов) через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docker-compose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вашем сервере в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Яндекс.Облаке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Образ с проектом должен быть запушен на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Docker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Hub</w:t>
      </w:r>
      <w:proofErr w:type="spellEnd"/>
      <w:r w:rsidRPr="00A4714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248ACC9" w14:textId="77777777" w:rsidR="00A47140" w:rsidRDefault="00A47140"/>
    <w:sectPr w:rsidR="00A4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EEAB" w14:textId="77777777" w:rsidR="001769E7" w:rsidRDefault="001769E7" w:rsidP="00CC187B">
      <w:pPr>
        <w:spacing w:after="0" w:line="240" w:lineRule="auto"/>
      </w:pPr>
      <w:r>
        <w:separator/>
      </w:r>
    </w:p>
  </w:endnote>
  <w:endnote w:type="continuationSeparator" w:id="0">
    <w:p w14:paraId="70009094" w14:textId="77777777" w:rsidR="001769E7" w:rsidRDefault="001769E7" w:rsidP="00CC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2937" w14:textId="77777777" w:rsidR="001769E7" w:rsidRDefault="001769E7" w:rsidP="00CC187B">
      <w:pPr>
        <w:spacing w:after="0" w:line="240" w:lineRule="auto"/>
      </w:pPr>
      <w:r>
        <w:separator/>
      </w:r>
    </w:p>
  </w:footnote>
  <w:footnote w:type="continuationSeparator" w:id="0">
    <w:p w14:paraId="594F9CE3" w14:textId="77777777" w:rsidR="001769E7" w:rsidRDefault="001769E7" w:rsidP="00CC1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028"/>
    <w:multiLevelType w:val="multilevel"/>
    <w:tmpl w:val="187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1C51"/>
    <w:multiLevelType w:val="multilevel"/>
    <w:tmpl w:val="F61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7F52"/>
    <w:multiLevelType w:val="multilevel"/>
    <w:tmpl w:val="6BA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2E42"/>
    <w:multiLevelType w:val="multilevel"/>
    <w:tmpl w:val="A79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2533"/>
    <w:multiLevelType w:val="multilevel"/>
    <w:tmpl w:val="8300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6746C"/>
    <w:multiLevelType w:val="multilevel"/>
    <w:tmpl w:val="607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2AA4"/>
    <w:multiLevelType w:val="multilevel"/>
    <w:tmpl w:val="FE7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D12F0"/>
    <w:multiLevelType w:val="multilevel"/>
    <w:tmpl w:val="8FF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60CE3"/>
    <w:multiLevelType w:val="multilevel"/>
    <w:tmpl w:val="3F7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6555C"/>
    <w:multiLevelType w:val="multilevel"/>
    <w:tmpl w:val="EFB8FD4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87924"/>
    <w:multiLevelType w:val="multilevel"/>
    <w:tmpl w:val="3CF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E6A20"/>
    <w:multiLevelType w:val="multilevel"/>
    <w:tmpl w:val="1E6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A212D"/>
    <w:multiLevelType w:val="multilevel"/>
    <w:tmpl w:val="E9F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66508"/>
    <w:multiLevelType w:val="multilevel"/>
    <w:tmpl w:val="4F9C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300DE"/>
    <w:multiLevelType w:val="multilevel"/>
    <w:tmpl w:val="E8B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B36AB"/>
    <w:multiLevelType w:val="multilevel"/>
    <w:tmpl w:val="E9A6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2664D"/>
    <w:multiLevelType w:val="multilevel"/>
    <w:tmpl w:val="DBA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C0761"/>
    <w:multiLevelType w:val="multilevel"/>
    <w:tmpl w:val="8CB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9689">
    <w:abstractNumId w:val="2"/>
  </w:num>
  <w:num w:numId="2" w16cid:durableId="1384404005">
    <w:abstractNumId w:val="9"/>
  </w:num>
  <w:num w:numId="3" w16cid:durableId="1442139468">
    <w:abstractNumId w:val="16"/>
  </w:num>
  <w:num w:numId="4" w16cid:durableId="765660982">
    <w:abstractNumId w:val="8"/>
  </w:num>
  <w:num w:numId="5" w16cid:durableId="1029263288">
    <w:abstractNumId w:val="14"/>
  </w:num>
  <w:num w:numId="6" w16cid:durableId="28142226">
    <w:abstractNumId w:val="4"/>
  </w:num>
  <w:num w:numId="7" w16cid:durableId="727266332">
    <w:abstractNumId w:val="15"/>
  </w:num>
  <w:num w:numId="8" w16cid:durableId="1365444539">
    <w:abstractNumId w:val="3"/>
  </w:num>
  <w:num w:numId="9" w16cid:durableId="1311054607">
    <w:abstractNumId w:val="0"/>
  </w:num>
  <w:num w:numId="10" w16cid:durableId="1441799291">
    <w:abstractNumId w:val="11"/>
  </w:num>
  <w:num w:numId="11" w16cid:durableId="1116830206">
    <w:abstractNumId w:val="5"/>
  </w:num>
  <w:num w:numId="12" w16cid:durableId="1228690099">
    <w:abstractNumId w:val="17"/>
  </w:num>
  <w:num w:numId="13" w16cid:durableId="1511212850">
    <w:abstractNumId w:val="13"/>
  </w:num>
  <w:num w:numId="14" w16cid:durableId="116291228">
    <w:abstractNumId w:val="12"/>
  </w:num>
  <w:num w:numId="15" w16cid:durableId="276834867">
    <w:abstractNumId w:val="10"/>
  </w:num>
  <w:num w:numId="16" w16cid:durableId="578054178">
    <w:abstractNumId w:val="1"/>
  </w:num>
  <w:num w:numId="17" w16cid:durableId="565797970">
    <w:abstractNumId w:val="6"/>
  </w:num>
  <w:num w:numId="18" w16cid:durableId="1993630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40"/>
    <w:rsid w:val="00152112"/>
    <w:rsid w:val="001769E7"/>
    <w:rsid w:val="001A189B"/>
    <w:rsid w:val="00703C4C"/>
    <w:rsid w:val="007260D0"/>
    <w:rsid w:val="00A47140"/>
    <w:rsid w:val="00CC187B"/>
    <w:rsid w:val="00E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12D7"/>
  <w15:chartTrackingRefBased/>
  <w15:docId w15:val="{728891BB-C51F-40CD-8B7F-EFF0E8B5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7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71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7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4714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47140"/>
    <w:rPr>
      <w:i/>
      <w:iCs/>
    </w:rPr>
  </w:style>
  <w:style w:type="character" w:styleId="a4">
    <w:name w:val="Hyperlink"/>
    <w:basedOn w:val="a0"/>
    <w:uiPriority w:val="99"/>
    <w:semiHidden/>
    <w:unhideWhenUsed/>
    <w:rsid w:val="00A47140"/>
    <w:rPr>
      <w:color w:val="0000FF"/>
      <w:u w:val="single"/>
    </w:rPr>
  </w:style>
  <w:style w:type="character" w:styleId="a5">
    <w:name w:val="Strong"/>
    <w:basedOn w:val="a0"/>
    <w:uiPriority w:val="22"/>
    <w:qFormat/>
    <w:rsid w:val="00A47140"/>
    <w:rPr>
      <w:b/>
      <w:bCs/>
    </w:rPr>
  </w:style>
  <w:style w:type="paragraph" w:styleId="a6">
    <w:name w:val="header"/>
    <w:basedOn w:val="a"/>
    <w:link w:val="a7"/>
    <w:uiPriority w:val="99"/>
    <w:unhideWhenUsed/>
    <w:rsid w:val="00CC1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187B"/>
  </w:style>
  <w:style w:type="paragraph" w:styleId="a8">
    <w:name w:val="footer"/>
    <w:basedOn w:val="a"/>
    <w:link w:val="a9"/>
    <w:uiPriority w:val="99"/>
    <w:unhideWhenUsed/>
    <w:rsid w:val="00CC1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docs/red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igma.com/file/HHEJ68zF1bCa7Dx8ZsGxFh/%D0%9F%D1%80%D0%BE%D0%B4%D1%83%D0%BA%D1%82%D0%BE%D0%B2%D1%8B%D0%B9-%D0%BF%D0%BE%D0%BC%D0%BE%D1%89%D0%BD%D0%B8%D0%BA-Final?node-id=0%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HHEJ68zF1bCa7Dx8ZsGxFh/%D0%9F%D1%80%D0%BE%D0%B4%D1%83%D0%BA%D1%82%D0%BE%D0%B2%D1%8B%D0%B9-%D0%BF%D0%BE%D0%BC%D0%BE%D1%89%D0%BD%D0%B8%D0%BA-Final?node-id=0%3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Shcherbakov</dc:creator>
  <cp:keywords/>
  <dc:description/>
  <cp:lastModifiedBy>Ilia Shcherbakov</cp:lastModifiedBy>
  <cp:revision>4</cp:revision>
  <dcterms:created xsi:type="dcterms:W3CDTF">2022-10-11T19:38:00Z</dcterms:created>
  <dcterms:modified xsi:type="dcterms:W3CDTF">2022-10-11T23:03:00Z</dcterms:modified>
</cp:coreProperties>
</file>