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0708" w14:textId="05439984" w:rsidR="00B16166" w:rsidRPr="009D17D2" w:rsidRDefault="00B16166" w:rsidP="009D17D2">
      <w:pPr>
        <w:jc w:val="center"/>
        <w:rPr>
          <w:b/>
          <w:bCs/>
          <w:sz w:val="52"/>
          <w:szCs w:val="52"/>
        </w:rPr>
      </w:pPr>
      <w:r w:rsidRPr="009D17D2">
        <w:rPr>
          <w:b/>
          <w:bCs/>
          <w:sz w:val="52"/>
          <w:szCs w:val="52"/>
        </w:rPr>
        <w:t xml:space="preserve">Data Dictionary for </w:t>
      </w:r>
      <w:r w:rsidR="009D17D2" w:rsidRPr="009D17D2">
        <w:rPr>
          <w:b/>
          <w:bCs/>
          <w:sz w:val="52"/>
          <w:szCs w:val="52"/>
        </w:rPr>
        <w:t>Sysmex Hospital Referral Database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851"/>
        <w:gridCol w:w="567"/>
        <w:gridCol w:w="1559"/>
        <w:gridCol w:w="2977"/>
        <w:gridCol w:w="3338"/>
      </w:tblGrid>
      <w:tr w:rsidR="00716B0B" w14:paraId="55B52996" w14:textId="77777777" w:rsidTr="00716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27C720" w14:textId="46938361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0EBFE8" w14:textId="2DEF206A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52AB5" w14:textId="6B7DF7AB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A437B2" w14:textId="2173D8A8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F98E9E" w14:textId="635F0614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E10CE6" w14:textId="7227D31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FK Referral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8DB07" w14:textId="3F002887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B75E9B" w14:textId="422F6A06" w:rsidR="005D3014" w:rsidRPr="005D3014" w:rsidRDefault="005D3014" w:rsidP="005D3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E5EF2" w14:paraId="67A10D86" w14:textId="77777777" w:rsidTr="00716B0B">
        <w:tc>
          <w:tcPr>
            <w:tcW w:w="143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80E14" w14:textId="77777777" w:rsidR="004E5EF2" w:rsidRDefault="004E5EF2" w:rsidP="005D3014">
            <w:pPr>
              <w:jc w:val="center"/>
              <w:rPr>
                <w:b/>
                <w:bCs/>
              </w:rPr>
            </w:pPr>
          </w:p>
        </w:tc>
      </w:tr>
      <w:tr w:rsidR="00A41A0E" w14:paraId="50C5063C" w14:textId="77777777" w:rsidTr="004E5EF2">
        <w:tc>
          <w:tcPr>
            <w:tcW w:w="1555" w:type="dxa"/>
            <w:vMerge w:val="restart"/>
          </w:tcPr>
          <w:p w14:paraId="33BD95DB" w14:textId="05C8E4F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1701" w:type="dxa"/>
          </w:tcPr>
          <w:p w14:paraId="0B2AC908" w14:textId="58E39BE2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depID</w:t>
            </w:r>
          </w:p>
        </w:tc>
        <w:tc>
          <w:tcPr>
            <w:tcW w:w="1842" w:type="dxa"/>
          </w:tcPr>
          <w:p w14:paraId="036EDC8D" w14:textId="79DFCB0A" w:rsidR="004E3158" w:rsidRPr="005D3014" w:rsidRDefault="00DF1A7D" w:rsidP="005D3014">
            <w:r>
              <w:t>TINYINT</w:t>
            </w:r>
          </w:p>
        </w:tc>
        <w:tc>
          <w:tcPr>
            <w:tcW w:w="851" w:type="dxa"/>
          </w:tcPr>
          <w:p w14:paraId="4F0FB9E1" w14:textId="1EF381EE" w:rsidR="004E3158" w:rsidRPr="005D3014" w:rsidRDefault="004E3158" w:rsidP="005D3014"/>
        </w:tc>
        <w:tc>
          <w:tcPr>
            <w:tcW w:w="567" w:type="dxa"/>
          </w:tcPr>
          <w:p w14:paraId="295AD078" w14:textId="0A28D575" w:rsidR="004E3158" w:rsidRPr="00D411B3" w:rsidRDefault="004E315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1BFC5C5E" w14:textId="77777777" w:rsidR="004E3158" w:rsidRPr="005D3014" w:rsidRDefault="004E3158" w:rsidP="005D3014"/>
        </w:tc>
        <w:tc>
          <w:tcPr>
            <w:tcW w:w="2977" w:type="dxa"/>
          </w:tcPr>
          <w:p w14:paraId="3B7054A5" w14:textId="1BC84524" w:rsidR="006B32A5" w:rsidRPr="006B32A5" w:rsidRDefault="006B32A5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F6C1741" w14:textId="44CC7706" w:rsidR="004E3158" w:rsidRPr="005D3014" w:rsidRDefault="004E3158" w:rsidP="005D3014">
            <w:r>
              <w:t xml:space="preserve">Unique department ID. </w:t>
            </w:r>
          </w:p>
        </w:tc>
      </w:tr>
      <w:tr w:rsidR="00A41A0E" w14:paraId="20D43FC4" w14:textId="77777777" w:rsidTr="004E5EF2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497F75F1" w14:textId="77777777" w:rsidR="004E3158" w:rsidRDefault="004E315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39DC7E16" w14:textId="31F9D816" w:rsidR="004E3158" w:rsidRDefault="004E3158" w:rsidP="005D3014">
            <w:r>
              <w:t>depName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ADDDC2B" w14:textId="4A394AE1" w:rsidR="004E3158" w:rsidRDefault="004E315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545715" w14:textId="345F7CAE" w:rsidR="004E3158" w:rsidRDefault="004E3158" w:rsidP="005D3014">
            <w:r>
              <w:t>30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A9D84F7" w14:textId="77777777" w:rsidR="004E3158" w:rsidRDefault="004E3158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2802C462" w14:textId="77777777" w:rsidR="004E3158" w:rsidRPr="005D3014" w:rsidRDefault="004E315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0D34B67A" w14:textId="77777777" w:rsidR="004E3158" w:rsidRDefault="004E3158" w:rsidP="005D3014"/>
        </w:tc>
        <w:tc>
          <w:tcPr>
            <w:tcW w:w="3338" w:type="dxa"/>
            <w:tcBorders>
              <w:bottom w:val="single" w:sz="4" w:space="0" w:color="auto"/>
            </w:tcBorders>
          </w:tcPr>
          <w:p w14:paraId="3A4915C0" w14:textId="146A8990" w:rsidR="004E3158" w:rsidRDefault="004E3158" w:rsidP="005D3014">
            <w:r>
              <w:t>Department name.</w:t>
            </w:r>
          </w:p>
        </w:tc>
      </w:tr>
      <w:tr w:rsidR="004E5EF2" w14:paraId="11A562E8" w14:textId="77777777" w:rsidTr="009E2A43">
        <w:tc>
          <w:tcPr>
            <w:tcW w:w="14390" w:type="dxa"/>
            <w:gridSpan w:val="8"/>
            <w:tcBorders>
              <w:left w:val="nil"/>
              <w:bottom w:val="single" w:sz="4" w:space="0" w:color="auto"/>
            </w:tcBorders>
          </w:tcPr>
          <w:p w14:paraId="15FFCE98" w14:textId="77777777" w:rsidR="004E5EF2" w:rsidRDefault="004E5EF2" w:rsidP="005D3014"/>
        </w:tc>
      </w:tr>
      <w:tr w:rsidR="00A41A0E" w14:paraId="4BAB2A53" w14:textId="77777777" w:rsidTr="004E5EF2">
        <w:tc>
          <w:tcPr>
            <w:tcW w:w="1555" w:type="dxa"/>
            <w:vMerge w:val="restart"/>
          </w:tcPr>
          <w:p w14:paraId="78E29CE5" w14:textId="70CBF930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1701" w:type="dxa"/>
          </w:tcPr>
          <w:p w14:paraId="28A9E75E" w14:textId="7351680B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surgID</w:t>
            </w:r>
          </w:p>
        </w:tc>
        <w:tc>
          <w:tcPr>
            <w:tcW w:w="1842" w:type="dxa"/>
          </w:tcPr>
          <w:p w14:paraId="191DC376" w14:textId="7D90F7EB" w:rsidR="00DF1A7D" w:rsidRDefault="00466A1F" w:rsidP="00DF1A7D">
            <w:r>
              <w:t>SMALLINT</w:t>
            </w:r>
          </w:p>
        </w:tc>
        <w:tc>
          <w:tcPr>
            <w:tcW w:w="851" w:type="dxa"/>
          </w:tcPr>
          <w:p w14:paraId="25E05631" w14:textId="4CF89DEA" w:rsidR="00DF1A7D" w:rsidRDefault="00DF1A7D" w:rsidP="00DF1A7D"/>
        </w:tc>
        <w:tc>
          <w:tcPr>
            <w:tcW w:w="567" w:type="dxa"/>
          </w:tcPr>
          <w:p w14:paraId="2A5764DA" w14:textId="2ABD5591" w:rsidR="00DF1A7D" w:rsidRPr="00D411B3" w:rsidRDefault="00DF1A7D" w:rsidP="00DF1A7D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75C4CADF" w14:textId="77777777" w:rsidR="00DF1A7D" w:rsidRPr="005D3014" w:rsidRDefault="00DF1A7D" w:rsidP="00DF1A7D"/>
        </w:tc>
        <w:tc>
          <w:tcPr>
            <w:tcW w:w="2977" w:type="dxa"/>
          </w:tcPr>
          <w:p w14:paraId="19A7B863" w14:textId="6D1147E6" w:rsidR="00DF1A7D" w:rsidRPr="006B32A5" w:rsidRDefault="00DF1A7D" w:rsidP="00DF1A7D">
            <w:pPr>
              <w:rPr>
                <w:b/>
                <w:bCs/>
              </w:rPr>
            </w:pPr>
          </w:p>
        </w:tc>
        <w:tc>
          <w:tcPr>
            <w:tcW w:w="3338" w:type="dxa"/>
          </w:tcPr>
          <w:p w14:paraId="52596CAE" w14:textId="6040B42D" w:rsidR="00DF1A7D" w:rsidRDefault="00DF1A7D" w:rsidP="00DF1A7D">
            <w:r>
              <w:t>Unique surgeon ID.</w:t>
            </w:r>
          </w:p>
        </w:tc>
      </w:tr>
      <w:tr w:rsidR="00A41A0E" w14:paraId="5F307116" w14:textId="77777777" w:rsidTr="004E5EF2">
        <w:tc>
          <w:tcPr>
            <w:tcW w:w="1555" w:type="dxa"/>
            <w:vMerge/>
          </w:tcPr>
          <w:p w14:paraId="3F2C3415" w14:textId="77777777" w:rsidR="00002DA0" w:rsidRDefault="00002DA0" w:rsidP="005D3014"/>
        </w:tc>
        <w:tc>
          <w:tcPr>
            <w:tcW w:w="1701" w:type="dxa"/>
          </w:tcPr>
          <w:p w14:paraId="1DD6EFAF" w14:textId="6F3D4B04" w:rsidR="00002DA0" w:rsidRDefault="00E36A72" w:rsidP="005D3014">
            <w:r>
              <w:t>surgName</w:t>
            </w:r>
          </w:p>
        </w:tc>
        <w:tc>
          <w:tcPr>
            <w:tcW w:w="1842" w:type="dxa"/>
          </w:tcPr>
          <w:p w14:paraId="59B5CF2F" w14:textId="1DF3A792" w:rsidR="00002DA0" w:rsidRDefault="00002DA0" w:rsidP="005D3014">
            <w:r>
              <w:t>VARCHAR</w:t>
            </w:r>
          </w:p>
        </w:tc>
        <w:tc>
          <w:tcPr>
            <w:tcW w:w="851" w:type="dxa"/>
          </w:tcPr>
          <w:p w14:paraId="2EDA2A46" w14:textId="45B36600" w:rsidR="00002DA0" w:rsidRDefault="00E36A72" w:rsidP="005D3014">
            <w:r>
              <w:t>65</w:t>
            </w:r>
          </w:p>
        </w:tc>
        <w:tc>
          <w:tcPr>
            <w:tcW w:w="567" w:type="dxa"/>
          </w:tcPr>
          <w:p w14:paraId="02947E00" w14:textId="77777777" w:rsidR="00002DA0" w:rsidRDefault="00002DA0" w:rsidP="005D3014"/>
        </w:tc>
        <w:tc>
          <w:tcPr>
            <w:tcW w:w="1559" w:type="dxa"/>
          </w:tcPr>
          <w:p w14:paraId="15B26CD1" w14:textId="77777777" w:rsidR="00002DA0" w:rsidRPr="005D3014" w:rsidRDefault="00002DA0" w:rsidP="005D3014"/>
        </w:tc>
        <w:tc>
          <w:tcPr>
            <w:tcW w:w="2977" w:type="dxa"/>
          </w:tcPr>
          <w:p w14:paraId="790544D9" w14:textId="77777777" w:rsidR="00002DA0" w:rsidRDefault="00002DA0" w:rsidP="005D3014"/>
        </w:tc>
        <w:tc>
          <w:tcPr>
            <w:tcW w:w="3338" w:type="dxa"/>
          </w:tcPr>
          <w:p w14:paraId="5A2F2F24" w14:textId="66D11427" w:rsidR="00002DA0" w:rsidRDefault="00002DA0" w:rsidP="005D3014">
            <w:r>
              <w:t>Surgeon</w:t>
            </w:r>
            <w:r w:rsidR="00F92931">
              <w:t>’s</w:t>
            </w:r>
            <w:r>
              <w:t xml:space="preserve"> </w:t>
            </w:r>
            <w:r w:rsidR="00E36A72">
              <w:t>full</w:t>
            </w:r>
            <w:r>
              <w:t xml:space="preserve"> name.</w:t>
            </w:r>
          </w:p>
        </w:tc>
      </w:tr>
      <w:tr w:rsidR="00A41A0E" w14:paraId="280767FA" w14:textId="77777777" w:rsidTr="004E5EF2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57605CEF" w14:textId="77777777" w:rsidR="00002DA0" w:rsidRDefault="00002DA0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26DA2F64" w14:textId="4F080FD6" w:rsidR="00002DA0" w:rsidRDefault="00002DA0" w:rsidP="005D3014">
            <w:r>
              <w:t>depID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B58DEC1" w14:textId="08FC6B8B" w:rsidR="00002DA0" w:rsidRDefault="00DF1A7D" w:rsidP="005D3014">
            <w:r>
              <w:t>TINYINT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665A45" w14:textId="56B66852" w:rsidR="00002DA0" w:rsidRDefault="00002DA0" w:rsidP="005D3014"/>
        </w:tc>
        <w:tc>
          <w:tcPr>
            <w:tcW w:w="567" w:type="dxa"/>
            <w:tcBorders>
              <w:bottom w:val="single" w:sz="4" w:space="0" w:color="auto"/>
            </w:tcBorders>
          </w:tcPr>
          <w:p w14:paraId="60A1DFD5" w14:textId="293613FA" w:rsidR="00002DA0" w:rsidRPr="009D17D2" w:rsidRDefault="00002DA0" w:rsidP="005D3014">
            <w:r w:rsidRPr="009D17D2">
              <w:t>FK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D14D542" w14:textId="2885022D" w:rsidR="00002DA0" w:rsidRPr="00D411B3" w:rsidRDefault="00002DA0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Department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460783" w14:textId="7C35CD5E" w:rsidR="00002DA0" w:rsidRDefault="0051293E" w:rsidP="005D3014">
            <w:r>
              <w:t>Lookup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109B11D2" w14:textId="5241421C" w:rsidR="00002DA0" w:rsidRDefault="0051293E" w:rsidP="005D3014">
            <w:r>
              <w:t>Department the surgeon works at.</w:t>
            </w:r>
          </w:p>
        </w:tc>
      </w:tr>
      <w:tr w:rsidR="004E5EF2" w14:paraId="337BE764" w14:textId="77777777" w:rsidTr="004E5EF2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2456DD7E" w14:textId="77777777" w:rsidR="004E5EF2" w:rsidRDefault="004E5EF2" w:rsidP="005D3014"/>
        </w:tc>
      </w:tr>
      <w:tr w:rsidR="00F274CA" w14:paraId="725B29C9" w14:textId="77777777" w:rsidTr="004E5EF2">
        <w:tc>
          <w:tcPr>
            <w:tcW w:w="1555" w:type="dxa"/>
            <w:vMerge w:val="restart"/>
          </w:tcPr>
          <w:p w14:paraId="77A26ECA" w14:textId="2F0948E2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1701" w:type="dxa"/>
          </w:tcPr>
          <w:p w14:paraId="2D814494" w14:textId="478ABF84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patNHI</w:t>
            </w:r>
          </w:p>
        </w:tc>
        <w:tc>
          <w:tcPr>
            <w:tcW w:w="1842" w:type="dxa"/>
          </w:tcPr>
          <w:p w14:paraId="5330ABB8" w14:textId="145FDABF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D389667" w14:textId="3C579A98" w:rsidR="00C20138" w:rsidRDefault="00C20138" w:rsidP="005D3014">
            <w:r>
              <w:t>7</w:t>
            </w:r>
          </w:p>
        </w:tc>
        <w:tc>
          <w:tcPr>
            <w:tcW w:w="567" w:type="dxa"/>
          </w:tcPr>
          <w:p w14:paraId="4EEE97C0" w14:textId="2F7AEAEA" w:rsidR="00C20138" w:rsidRPr="00D411B3" w:rsidRDefault="00C20138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324092A4" w14:textId="77777777" w:rsidR="00C20138" w:rsidRDefault="00C20138" w:rsidP="005D3014"/>
        </w:tc>
        <w:tc>
          <w:tcPr>
            <w:tcW w:w="2977" w:type="dxa"/>
          </w:tcPr>
          <w:p w14:paraId="72467B03" w14:textId="07B8DCAF" w:rsidR="00C20138" w:rsidRDefault="00C20138" w:rsidP="005D3014"/>
        </w:tc>
        <w:tc>
          <w:tcPr>
            <w:tcW w:w="3338" w:type="dxa"/>
          </w:tcPr>
          <w:p w14:paraId="14EA0F57" w14:textId="0CB49B5C" w:rsidR="00C20138" w:rsidRDefault="00A76E5F" w:rsidP="005D3014">
            <w:r>
              <w:t>Personal NHI Identifier.</w:t>
            </w:r>
          </w:p>
        </w:tc>
      </w:tr>
      <w:tr w:rsidR="00F274CA" w14:paraId="4A29394F" w14:textId="77777777" w:rsidTr="004E5EF2">
        <w:tc>
          <w:tcPr>
            <w:tcW w:w="1555" w:type="dxa"/>
            <w:vMerge/>
          </w:tcPr>
          <w:p w14:paraId="0F160F2D" w14:textId="77777777" w:rsidR="00C20138" w:rsidRDefault="00C20138" w:rsidP="005D3014"/>
        </w:tc>
        <w:tc>
          <w:tcPr>
            <w:tcW w:w="1701" w:type="dxa"/>
          </w:tcPr>
          <w:p w14:paraId="5C50F681" w14:textId="68401717" w:rsidR="00C20138" w:rsidRDefault="00F92931" w:rsidP="005D3014">
            <w:r>
              <w:t>patName</w:t>
            </w:r>
          </w:p>
        </w:tc>
        <w:tc>
          <w:tcPr>
            <w:tcW w:w="1842" w:type="dxa"/>
          </w:tcPr>
          <w:p w14:paraId="290DA5CE" w14:textId="7954CD3E" w:rsidR="00C20138" w:rsidRDefault="00C20138" w:rsidP="005D3014">
            <w:r>
              <w:t>VARCHAR</w:t>
            </w:r>
          </w:p>
        </w:tc>
        <w:tc>
          <w:tcPr>
            <w:tcW w:w="851" w:type="dxa"/>
          </w:tcPr>
          <w:p w14:paraId="0B9E9BBE" w14:textId="2C383F8B" w:rsidR="00C20138" w:rsidRDefault="00F92931" w:rsidP="005D3014">
            <w:r>
              <w:t>65</w:t>
            </w:r>
          </w:p>
        </w:tc>
        <w:tc>
          <w:tcPr>
            <w:tcW w:w="567" w:type="dxa"/>
          </w:tcPr>
          <w:p w14:paraId="5EC97B93" w14:textId="77777777" w:rsidR="00C20138" w:rsidRDefault="00C20138" w:rsidP="005D3014"/>
        </w:tc>
        <w:tc>
          <w:tcPr>
            <w:tcW w:w="1559" w:type="dxa"/>
          </w:tcPr>
          <w:p w14:paraId="72968F0A" w14:textId="77777777" w:rsidR="00C20138" w:rsidRDefault="00C20138" w:rsidP="005D3014"/>
        </w:tc>
        <w:tc>
          <w:tcPr>
            <w:tcW w:w="2977" w:type="dxa"/>
          </w:tcPr>
          <w:p w14:paraId="14FA6E44" w14:textId="77777777" w:rsidR="00C20138" w:rsidRDefault="00C20138" w:rsidP="005D3014"/>
        </w:tc>
        <w:tc>
          <w:tcPr>
            <w:tcW w:w="3338" w:type="dxa"/>
          </w:tcPr>
          <w:p w14:paraId="6664F573" w14:textId="70A58ABB" w:rsidR="00C20138" w:rsidRDefault="00C20138" w:rsidP="005D3014">
            <w:r>
              <w:t>Patient</w:t>
            </w:r>
            <w:r w:rsidR="00F92931">
              <w:t>’s</w:t>
            </w:r>
            <w:r>
              <w:t xml:space="preserve"> </w:t>
            </w:r>
            <w:r w:rsidR="00F92931">
              <w:t xml:space="preserve">full </w:t>
            </w:r>
            <w:r>
              <w:t>name.</w:t>
            </w:r>
          </w:p>
        </w:tc>
      </w:tr>
      <w:tr w:rsidR="00F274CA" w14:paraId="61D42786" w14:textId="77777777" w:rsidTr="004E5EF2">
        <w:tc>
          <w:tcPr>
            <w:tcW w:w="1555" w:type="dxa"/>
            <w:vMerge/>
          </w:tcPr>
          <w:p w14:paraId="513A8348" w14:textId="77777777" w:rsidR="00C20138" w:rsidRDefault="00C20138" w:rsidP="005D3014"/>
        </w:tc>
        <w:tc>
          <w:tcPr>
            <w:tcW w:w="1701" w:type="dxa"/>
          </w:tcPr>
          <w:p w14:paraId="4CCB3DE1" w14:textId="59051E41" w:rsidR="00C20138" w:rsidRDefault="00C20138" w:rsidP="005D3014">
            <w:r>
              <w:t>patDOB</w:t>
            </w:r>
          </w:p>
        </w:tc>
        <w:tc>
          <w:tcPr>
            <w:tcW w:w="1842" w:type="dxa"/>
          </w:tcPr>
          <w:p w14:paraId="2C11AE5E" w14:textId="39430433" w:rsidR="00C20138" w:rsidRDefault="00C20138" w:rsidP="005D3014">
            <w:r>
              <w:t>DATE</w:t>
            </w:r>
          </w:p>
        </w:tc>
        <w:tc>
          <w:tcPr>
            <w:tcW w:w="851" w:type="dxa"/>
          </w:tcPr>
          <w:p w14:paraId="3D5B0685" w14:textId="77777777" w:rsidR="00C20138" w:rsidRDefault="00C20138" w:rsidP="005D3014"/>
        </w:tc>
        <w:tc>
          <w:tcPr>
            <w:tcW w:w="567" w:type="dxa"/>
          </w:tcPr>
          <w:p w14:paraId="6815E2E6" w14:textId="77777777" w:rsidR="00C20138" w:rsidRDefault="00C20138" w:rsidP="005D3014"/>
        </w:tc>
        <w:tc>
          <w:tcPr>
            <w:tcW w:w="1559" w:type="dxa"/>
          </w:tcPr>
          <w:p w14:paraId="2AAE6F71" w14:textId="77777777" w:rsidR="00C20138" w:rsidRDefault="00C20138" w:rsidP="005D3014"/>
        </w:tc>
        <w:tc>
          <w:tcPr>
            <w:tcW w:w="2977" w:type="dxa"/>
          </w:tcPr>
          <w:p w14:paraId="00F60C62" w14:textId="66700000" w:rsidR="00C20138" w:rsidRDefault="00907E3E" w:rsidP="005D3014">
            <w:r>
              <w:t>Format – Short Date.</w:t>
            </w:r>
          </w:p>
        </w:tc>
        <w:tc>
          <w:tcPr>
            <w:tcW w:w="3338" w:type="dxa"/>
          </w:tcPr>
          <w:p w14:paraId="7A45C644" w14:textId="65BF9130" w:rsidR="00C20138" w:rsidRDefault="00C20138" w:rsidP="005D3014">
            <w:r>
              <w:t>Patient day of birth.</w:t>
            </w:r>
          </w:p>
        </w:tc>
      </w:tr>
      <w:tr w:rsidR="00F274CA" w14:paraId="7EA6AC81" w14:textId="77777777" w:rsidTr="004E5EF2"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7893288C" w14:textId="77777777" w:rsidR="00C20138" w:rsidRDefault="00C20138" w:rsidP="005D3014"/>
        </w:tc>
        <w:tc>
          <w:tcPr>
            <w:tcW w:w="1701" w:type="dxa"/>
            <w:tcBorders>
              <w:bottom w:val="single" w:sz="4" w:space="0" w:color="auto"/>
            </w:tcBorders>
          </w:tcPr>
          <w:p w14:paraId="408770C8" w14:textId="48E05AB0" w:rsidR="00C20138" w:rsidRDefault="00C20138" w:rsidP="005D3014">
            <w:r>
              <w:t>patGender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6FE6E1E" w14:textId="688E9A10" w:rsidR="00C20138" w:rsidRDefault="00C20138" w:rsidP="005D3014">
            <w:r>
              <w:t>VARCHAR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D336FD" w14:textId="41B94F8C" w:rsidR="00C20138" w:rsidRDefault="00C20138" w:rsidP="005D3014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F14355" w14:textId="77777777" w:rsidR="00C20138" w:rsidRDefault="00C20138" w:rsidP="005D3014"/>
        </w:tc>
        <w:tc>
          <w:tcPr>
            <w:tcW w:w="1559" w:type="dxa"/>
            <w:tcBorders>
              <w:bottom w:val="single" w:sz="4" w:space="0" w:color="auto"/>
            </w:tcBorders>
          </w:tcPr>
          <w:p w14:paraId="70B0C8ED" w14:textId="77777777" w:rsidR="00C20138" w:rsidRDefault="00C20138" w:rsidP="005D3014"/>
        </w:tc>
        <w:tc>
          <w:tcPr>
            <w:tcW w:w="2977" w:type="dxa"/>
            <w:tcBorders>
              <w:bottom w:val="single" w:sz="4" w:space="0" w:color="auto"/>
            </w:tcBorders>
          </w:tcPr>
          <w:p w14:paraId="70AC19F7" w14:textId="77777777" w:rsidR="00C20138" w:rsidRDefault="00C20138" w:rsidP="005D3014">
            <w:r>
              <w:t>First letter of patient’s gender.</w:t>
            </w:r>
          </w:p>
          <w:p w14:paraId="49191D04" w14:textId="7D5D63AD" w:rsidR="00A76E5F" w:rsidRPr="0049720E" w:rsidRDefault="00A76E5F" w:rsidP="005D3014">
            <w:r w:rsidRPr="00A76E5F">
              <w:rPr>
                <w:b/>
                <w:bCs/>
              </w:rPr>
              <w:t>O</w:t>
            </w:r>
            <w:r>
              <w:t xml:space="preserve"> for any other than Male or Female gender.</w:t>
            </w:r>
          </w:p>
        </w:tc>
        <w:tc>
          <w:tcPr>
            <w:tcW w:w="3338" w:type="dxa"/>
            <w:tcBorders>
              <w:bottom w:val="single" w:sz="4" w:space="0" w:color="auto"/>
            </w:tcBorders>
          </w:tcPr>
          <w:p w14:paraId="637AF21A" w14:textId="4D54F9E3" w:rsidR="00C20138" w:rsidRDefault="00C20138" w:rsidP="005D3014">
            <w:r>
              <w:t>Patient’s gender.</w:t>
            </w:r>
          </w:p>
        </w:tc>
      </w:tr>
      <w:tr w:rsidR="004E5EF2" w14:paraId="29C303DE" w14:textId="77777777" w:rsidTr="004E5EF2">
        <w:tc>
          <w:tcPr>
            <w:tcW w:w="14390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3032D931" w14:textId="77777777" w:rsidR="004E5EF2" w:rsidRDefault="004E5EF2" w:rsidP="005D3014"/>
        </w:tc>
      </w:tr>
      <w:tr w:rsidR="00B441C9" w14:paraId="630D00EA" w14:textId="77777777" w:rsidTr="004E5EF2">
        <w:tc>
          <w:tcPr>
            <w:tcW w:w="1555" w:type="dxa"/>
            <w:vMerge w:val="restart"/>
          </w:tcPr>
          <w:p w14:paraId="71F6463C" w14:textId="4BEF434B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Referral</w:t>
            </w:r>
          </w:p>
        </w:tc>
        <w:tc>
          <w:tcPr>
            <w:tcW w:w="1701" w:type="dxa"/>
          </w:tcPr>
          <w:p w14:paraId="0FF16692" w14:textId="4589F51D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referalID</w:t>
            </w:r>
          </w:p>
        </w:tc>
        <w:tc>
          <w:tcPr>
            <w:tcW w:w="1842" w:type="dxa"/>
          </w:tcPr>
          <w:p w14:paraId="3AF8A729" w14:textId="59C0CCB9" w:rsidR="00B441C9" w:rsidRDefault="00B441C9" w:rsidP="005D3014">
            <w:r>
              <w:t>SMALLINT</w:t>
            </w:r>
          </w:p>
        </w:tc>
        <w:tc>
          <w:tcPr>
            <w:tcW w:w="851" w:type="dxa"/>
          </w:tcPr>
          <w:p w14:paraId="7031AB9B" w14:textId="77777777" w:rsidR="00B441C9" w:rsidRDefault="00B441C9" w:rsidP="005D3014"/>
        </w:tc>
        <w:tc>
          <w:tcPr>
            <w:tcW w:w="567" w:type="dxa"/>
          </w:tcPr>
          <w:p w14:paraId="3C913FBC" w14:textId="057144CE" w:rsidR="00B441C9" w:rsidRPr="00D411B3" w:rsidRDefault="00B441C9" w:rsidP="005D3014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PK</w:t>
            </w:r>
          </w:p>
        </w:tc>
        <w:tc>
          <w:tcPr>
            <w:tcW w:w="1559" w:type="dxa"/>
          </w:tcPr>
          <w:p w14:paraId="2B46F4D4" w14:textId="77777777" w:rsidR="00B441C9" w:rsidRDefault="00B441C9" w:rsidP="005D3014"/>
        </w:tc>
        <w:tc>
          <w:tcPr>
            <w:tcW w:w="2977" w:type="dxa"/>
          </w:tcPr>
          <w:p w14:paraId="5C2B2136" w14:textId="3DF1C98F" w:rsidR="00B441C9" w:rsidRDefault="00B441C9" w:rsidP="005D3014"/>
        </w:tc>
        <w:tc>
          <w:tcPr>
            <w:tcW w:w="3338" w:type="dxa"/>
          </w:tcPr>
          <w:p w14:paraId="7DA5F74B" w14:textId="1A74048A" w:rsidR="00B441C9" w:rsidRDefault="00B441C9" w:rsidP="005D3014">
            <w:r>
              <w:t>Unique referral ID.</w:t>
            </w:r>
          </w:p>
        </w:tc>
      </w:tr>
      <w:tr w:rsidR="00B441C9" w14:paraId="51CE7790" w14:textId="77777777" w:rsidTr="004E5EF2">
        <w:tc>
          <w:tcPr>
            <w:tcW w:w="1555" w:type="dxa"/>
            <w:vMerge/>
          </w:tcPr>
          <w:p w14:paraId="34878060" w14:textId="77777777" w:rsidR="00B441C9" w:rsidRDefault="00B441C9" w:rsidP="005D3014"/>
        </w:tc>
        <w:tc>
          <w:tcPr>
            <w:tcW w:w="1701" w:type="dxa"/>
          </w:tcPr>
          <w:p w14:paraId="4D54A33D" w14:textId="4EE6C9E2" w:rsidR="00B441C9" w:rsidRDefault="00B441C9" w:rsidP="005D3014">
            <w:r>
              <w:t>refDate</w:t>
            </w:r>
          </w:p>
        </w:tc>
        <w:tc>
          <w:tcPr>
            <w:tcW w:w="1842" w:type="dxa"/>
          </w:tcPr>
          <w:p w14:paraId="43073620" w14:textId="5FCF77DA" w:rsidR="00B441C9" w:rsidRDefault="00B441C9" w:rsidP="005D3014">
            <w:r>
              <w:t>DATE</w:t>
            </w:r>
          </w:p>
        </w:tc>
        <w:tc>
          <w:tcPr>
            <w:tcW w:w="851" w:type="dxa"/>
          </w:tcPr>
          <w:p w14:paraId="06B430BC" w14:textId="77777777" w:rsidR="00B441C9" w:rsidRDefault="00B441C9" w:rsidP="005D3014"/>
        </w:tc>
        <w:tc>
          <w:tcPr>
            <w:tcW w:w="567" w:type="dxa"/>
          </w:tcPr>
          <w:p w14:paraId="49BE5E3C" w14:textId="77777777" w:rsidR="00B441C9" w:rsidRDefault="00B441C9" w:rsidP="005D3014"/>
        </w:tc>
        <w:tc>
          <w:tcPr>
            <w:tcW w:w="1559" w:type="dxa"/>
          </w:tcPr>
          <w:p w14:paraId="2731F7A5" w14:textId="77777777" w:rsidR="00B441C9" w:rsidRDefault="00B441C9" w:rsidP="005D3014"/>
        </w:tc>
        <w:tc>
          <w:tcPr>
            <w:tcW w:w="2977" w:type="dxa"/>
          </w:tcPr>
          <w:p w14:paraId="42F6323C" w14:textId="1AEE6F89" w:rsidR="00B441C9" w:rsidRDefault="001B40EF" w:rsidP="005D3014">
            <w:r>
              <w:t>Format – Short Date.</w:t>
            </w:r>
          </w:p>
        </w:tc>
        <w:tc>
          <w:tcPr>
            <w:tcW w:w="3338" w:type="dxa"/>
          </w:tcPr>
          <w:p w14:paraId="79F1F199" w14:textId="0765E0EF" w:rsidR="00B441C9" w:rsidRDefault="00B441C9" w:rsidP="005D3014">
            <w:r>
              <w:t xml:space="preserve">Date and time </w:t>
            </w:r>
            <w:r w:rsidR="005B39E4">
              <w:t>when</w:t>
            </w:r>
            <w:r>
              <w:t xml:space="preserve"> the referral </w:t>
            </w:r>
            <w:r w:rsidR="001B40EF">
              <w:t>was</w:t>
            </w:r>
            <w:r w:rsidR="005B39E4">
              <w:t xml:space="preserve"> received</w:t>
            </w:r>
            <w:r>
              <w:t>.</w:t>
            </w:r>
          </w:p>
        </w:tc>
      </w:tr>
      <w:tr w:rsidR="00B441C9" w14:paraId="5BD92C4F" w14:textId="77777777" w:rsidTr="004E5EF2">
        <w:tc>
          <w:tcPr>
            <w:tcW w:w="1555" w:type="dxa"/>
            <w:vMerge/>
          </w:tcPr>
          <w:p w14:paraId="261E6BF3" w14:textId="77777777" w:rsidR="00B441C9" w:rsidRDefault="00B441C9" w:rsidP="005D3014"/>
        </w:tc>
        <w:tc>
          <w:tcPr>
            <w:tcW w:w="1701" w:type="dxa"/>
          </w:tcPr>
          <w:p w14:paraId="78201BEC" w14:textId="2D2D43EE" w:rsidR="00B441C9" w:rsidRDefault="00B81B1A" w:rsidP="005D3014">
            <w:r>
              <w:t>referrerName</w:t>
            </w:r>
          </w:p>
        </w:tc>
        <w:tc>
          <w:tcPr>
            <w:tcW w:w="1842" w:type="dxa"/>
          </w:tcPr>
          <w:p w14:paraId="02DC13FD" w14:textId="6AE67379" w:rsidR="00B441C9" w:rsidRDefault="00B81B1A" w:rsidP="005D3014">
            <w:r>
              <w:t>VARCHAR</w:t>
            </w:r>
          </w:p>
        </w:tc>
        <w:tc>
          <w:tcPr>
            <w:tcW w:w="851" w:type="dxa"/>
          </w:tcPr>
          <w:p w14:paraId="4FF79013" w14:textId="3441698B" w:rsidR="00B441C9" w:rsidRDefault="0037533F" w:rsidP="005D3014">
            <w:r>
              <w:t>65</w:t>
            </w:r>
          </w:p>
        </w:tc>
        <w:tc>
          <w:tcPr>
            <w:tcW w:w="567" w:type="dxa"/>
          </w:tcPr>
          <w:p w14:paraId="675F0776" w14:textId="1D4CCFF6" w:rsidR="00B441C9" w:rsidRPr="009D17D2" w:rsidRDefault="00B441C9" w:rsidP="005D3014"/>
        </w:tc>
        <w:tc>
          <w:tcPr>
            <w:tcW w:w="1559" w:type="dxa"/>
          </w:tcPr>
          <w:p w14:paraId="43AE338D" w14:textId="70A66E86" w:rsidR="00B441C9" w:rsidRPr="00D411B3" w:rsidRDefault="00B441C9" w:rsidP="005D3014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0CFC8177" w14:textId="06E1AC79" w:rsidR="00B441C9" w:rsidRDefault="00B441C9" w:rsidP="005D3014"/>
        </w:tc>
        <w:tc>
          <w:tcPr>
            <w:tcW w:w="3338" w:type="dxa"/>
          </w:tcPr>
          <w:p w14:paraId="4DFF7285" w14:textId="7A3D8872" w:rsidR="00B441C9" w:rsidRDefault="0037533F" w:rsidP="005D3014">
            <w:r>
              <w:t>Referrer’s full name.</w:t>
            </w:r>
          </w:p>
        </w:tc>
      </w:tr>
      <w:tr w:rsidR="0037533F" w14:paraId="4FC31BD6" w14:textId="77777777" w:rsidTr="004E5EF2">
        <w:tc>
          <w:tcPr>
            <w:tcW w:w="1555" w:type="dxa"/>
            <w:vMerge/>
          </w:tcPr>
          <w:p w14:paraId="6446857F" w14:textId="77777777" w:rsidR="0037533F" w:rsidRDefault="0037533F" w:rsidP="0037533F"/>
        </w:tc>
        <w:tc>
          <w:tcPr>
            <w:tcW w:w="1701" w:type="dxa"/>
          </w:tcPr>
          <w:p w14:paraId="007C402B" w14:textId="5207F783" w:rsidR="0037533F" w:rsidRDefault="0037533F" w:rsidP="0037533F">
            <w:r>
              <w:t>referrerType</w:t>
            </w:r>
          </w:p>
        </w:tc>
        <w:tc>
          <w:tcPr>
            <w:tcW w:w="1842" w:type="dxa"/>
          </w:tcPr>
          <w:p w14:paraId="39B65BBB" w14:textId="295258E1" w:rsidR="0037533F" w:rsidRDefault="0037533F" w:rsidP="0037533F">
            <w:r>
              <w:t>VARCHAR</w:t>
            </w:r>
          </w:p>
        </w:tc>
        <w:tc>
          <w:tcPr>
            <w:tcW w:w="851" w:type="dxa"/>
          </w:tcPr>
          <w:p w14:paraId="23E9F1EC" w14:textId="452DB2BC" w:rsidR="0037533F" w:rsidRDefault="0037533F" w:rsidP="0037533F">
            <w:r>
              <w:t>20</w:t>
            </w:r>
          </w:p>
        </w:tc>
        <w:tc>
          <w:tcPr>
            <w:tcW w:w="567" w:type="dxa"/>
          </w:tcPr>
          <w:p w14:paraId="60F2B9A2" w14:textId="77777777" w:rsidR="0037533F" w:rsidRPr="009D17D2" w:rsidRDefault="0037533F" w:rsidP="0037533F"/>
        </w:tc>
        <w:tc>
          <w:tcPr>
            <w:tcW w:w="1559" w:type="dxa"/>
          </w:tcPr>
          <w:p w14:paraId="5AC85FF4" w14:textId="77777777" w:rsidR="0037533F" w:rsidRPr="00D411B3" w:rsidRDefault="0037533F" w:rsidP="0037533F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54160741" w14:textId="0958BEFE" w:rsidR="0037533F" w:rsidRDefault="0037533F" w:rsidP="0037533F">
            <w:r w:rsidRPr="009D17D2">
              <w:rPr>
                <w:b/>
                <w:bCs/>
              </w:rPr>
              <w:t>GP</w:t>
            </w:r>
            <w:r>
              <w:t xml:space="preserve">, </w:t>
            </w:r>
            <w:r w:rsidRPr="009D17D2">
              <w:rPr>
                <w:b/>
                <w:bCs/>
              </w:rPr>
              <w:t>Internal</w:t>
            </w:r>
            <w:r>
              <w:t xml:space="preserve">, </w:t>
            </w:r>
            <w:r w:rsidRPr="009D17D2">
              <w:rPr>
                <w:b/>
                <w:bCs/>
              </w:rPr>
              <w:t>Private</w:t>
            </w:r>
            <w:r>
              <w:t xml:space="preserve"> or </w:t>
            </w:r>
            <w:r w:rsidRPr="009D17D2">
              <w:rPr>
                <w:b/>
                <w:bCs/>
              </w:rPr>
              <w:t>Other Hospital</w:t>
            </w:r>
          </w:p>
        </w:tc>
        <w:tc>
          <w:tcPr>
            <w:tcW w:w="3338" w:type="dxa"/>
          </w:tcPr>
          <w:p w14:paraId="6C212CDD" w14:textId="0D1715F2" w:rsidR="0037533F" w:rsidRDefault="0037533F" w:rsidP="0037533F">
            <w:r>
              <w:t>Referrer type.</w:t>
            </w:r>
          </w:p>
        </w:tc>
      </w:tr>
      <w:tr w:rsidR="0037533F" w14:paraId="0B83A410" w14:textId="77777777" w:rsidTr="004E5EF2">
        <w:tc>
          <w:tcPr>
            <w:tcW w:w="1555" w:type="dxa"/>
            <w:vMerge/>
          </w:tcPr>
          <w:p w14:paraId="6AA3192C" w14:textId="77777777" w:rsidR="0037533F" w:rsidRDefault="0037533F" w:rsidP="0037533F"/>
        </w:tc>
        <w:tc>
          <w:tcPr>
            <w:tcW w:w="1701" w:type="dxa"/>
          </w:tcPr>
          <w:p w14:paraId="0E09AC5E" w14:textId="73EC4550" w:rsidR="0037533F" w:rsidRDefault="0037533F" w:rsidP="0037533F">
            <w:r>
              <w:t>patNHI</w:t>
            </w:r>
          </w:p>
        </w:tc>
        <w:tc>
          <w:tcPr>
            <w:tcW w:w="1842" w:type="dxa"/>
          </w:tcPr>
          <w:p w14:paraId="24263D89" w14:textId="100A2A4A" w:rsidR="0037533F" w:rsidRDefault="0037533F" w:rsidP="0037533F">
            <w:r>
              <w:t>VARCHAR</w:t>
            </w:r>
          </w:p>
        </w:tc>
        <w:tc>
          <w:tcPr>
            <w:tcW w:w="851" w:type="dxa"/>
          </w:tcPr>
          <w:p w14:paraId="6A136AC3" w14:textId="71050B28" w:rsidR="0037533F" w:rsidRDefault="0037533F" w:rsidP="0037533F">
            <w:r>
              <w:t>7</w:t>
            </w:r>
          </w:p>
        </w:tc>
        <w:tc>
          <w:tcPr>
            <w:tcW w:w="567" w:type="dxa"/>
          </w:tcPr>
          <w:p w14:paraId="05F3AB50" w14:textId="6D288F01" w:rsidR="0037533F" w:rsidRPr="009D17D2" w:rsidRDefault="0037533F" w:rsidP="0037533F">
            <w:r w:rsidRPr="009D17D2">
              <w:t>FK</w:t>
            </w:r>
          </w:p>
        </w:tc>
        <w:tc>
          <w:tcPr>
            <w:tcW w:w="1559" w:type="dxa"/>
          </w:tcPr>
          <w:p w14:paraId="6FFFC1D3" w14:textId="7D557F8A" w:rsidR="0037533F" w:rsidRPr="00D411B3" w:rsidRDefault="0037533F" w:rsidP="0037533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Patient</w:t>
            </w:r>
          </w:p>
        </w:tc>
        <w:tc>
          <w:tcPr>
            <w:tcW w:w="2977" w:type="dxa"/>
          </w:tcPr>
          <w:p w14:paraId="41BBAA79" w14:textId="0BD45744" w:rsidR="0037533F" w:rsidRDefault="0037533F" w:rsidP="0037533F">
            <w:r>
              <w:t>Lookup</w:t>
            </w:r>
          </w:p>
        </w:tc>
        <w:tc>
          <w:tcPr>
            <w:tcW w:w="3338" w:type="dxa"/>
          </w:tcPr>
          <w:p w14:paraId="5787B04F" w14:textId="77777777" w:rsidR="0037533F" w:rsidRDefault="0037533F" w:rsidP="0037533F"/>
        </w:tc>
      </w:tr>
      <w:tr w:rsidR="0037533F" w14:paraId="51002254" w14:textId="77777777" w:rsidTr="004E5EF2">
        <w:tc>
          <w:tcPr>
            <w:tcW w:w="1555" w:type="dxa"/>
            <w:vMerge/>
          </w:tcPr>
          <w:p w14:paraId="53FF6F19" w14:textId="77777777" w:rsidR="0037533F" w:rsidRDefault="0037533F" w:rsidP="0037533F"/>
        </w:tc>
        <w:tc>
          <w:tcPr>
            <w:tcW w:w="1701" w:type="dxa"/>
          </w:tcPr>
          <w:p w14:paraId="0955FB5C" w14:textId="6CF9F00C" w:rsidR="0037533F" w:rsidRDefault="0037533F" w:rsidP="0037533F">
            <w:r>
              <w:t>surgID</w:t>
            </w:r>
          </w:p>
        </w:tc>
        <w:tc>
          <w:tcPr>
            <w:tcW w:w="1842" w:type="dxa"/>
          </w:tcPr>
          <w:p w14:paraId="4298B3C4" w14:textId="48DEE8B0" w:rsidR="0037533F" w:rsidRDefault="0037533F" w:rsidP="0037533F">
            <w:r>
              <w:t>SMALLINT</w:t>
            </w:r>
          </w:p>
        </w:tc>
        <w:tc>
          <w:tcPr>
            <w:tcW w:w="851" w:type="dxa"/>
          </w:tcPr>
          <w:p w14:paraId="77353AA5" w14:textId="77777777" w:rsidR="0037533F" w:rsidRDefault="0037533F" w:rsidP="0037533F"/>
        </w:tc>
        <w:tc>
          <w:tcPr>
            <w:tcW w:w="567" w:type="dxa"/>
          </w:tcPr>
          <w:p w14:paraId="5017C0FB" w14:textId="2B3AE052" w:rsidR="0037533F" w:rsidRDefault="0037533F" w:rsidP="0037533F">
            <w:r>
              <w:t>FK</w:t>
            </w:r>
          </w:p>
        </w:tc>
        <w:tc>
          <w:tcPr>
            <w:tcW w:w="1559" w:type="dxa"/>
          </w:tcPr>
          <w:p w14:paraId="3A532C89" w14:textId="71F3713F" w:rsidR="0037533F" w:rsidRPr="00D411B3" w:rsidRDefault="0037533F" w:rsidP="0037533F">
            <w:pPr>
              <w:rPr>
                <w:b/>
                <w:bCs/>
              </w:rPr>
            </w:pPr>
            <w:r w:rsidRPr="00D411B3">
              <w:rPr>
                <w:b/>
                <w:bCs/>
              </w:rPr>
              <w:t>Surgeon</w:t>
            </w:r>
          </w:p>
        </w:tc>
        <w:tc>
          <w:tcPr>
            <w:tcW w:w="2977" w:type="dxa"/>
          </w:tcPr>
          <w:p w14:paraId="23E044F6" w14:textId="6C248326" w:rsidR="0037533F" w:rsidRDefault="0037533F" w:rsidP="0037533F">
            <w:r>
              <w:t>Lookup</w:t>
            </w:r>
          </w:p>
        </w:tc>
        <w:tc>
          <w:tcPr>
            <w:tcW w:w="3338" w:type="dxa"/>
          </w:tcPr>
          <w:p w14:paraId="6DC245E4" w14:textId="77777777" w:rsidR="0037533F" w:rsidRDefault="0037533F" w:rsidP="0037533F"/>
        </w:tc>
      </w:tr>
      <w:tr w:rsidR="0037533F" w14:paraId="567A903C" w14:textId="77777777" w:rsidTr="004E5EF2">
        <w:tc>
          <w:tcPr>
            <w:tcW w:w="1555" w:type="dxa"/>
            <w:vMerge/>
          </w:tcPr>
          <w:p w14:paraId="1959EC20" w14:textId="77777777" w:rsidR="0037533F" w:rsidRDefault="0037533F" w:rsidP="0037533F"/>
        </w:tc>
        <w:tc>
          <w:tcPr>
            <w:tcW w:w="1701" w:type="dxa"/>
          </w:tcPr>
          <w:p w14:paraId="29C44525" w14:textId="2105FE25" w:rsidR="0037533F" w:rsidRDefault="0037533F" w:rsidP="0037533F">
            <w:r>
              <w:t>waitListDate</w:t>
            </w:r>
          </w:p>
        </w:tc>
        <w:tc>
          <w:tcPr>
            <w:tcW w:w="1842" w:type="dxa"/>
          </w:tcPr>
          <w:p w14:paraId="699D54C9" w14:textId="018149BD" w:rsidR="0037533F" w:rsidRDefault="0037533F" w:rsidP="0037533F">
            <w:r>
              <w:t>DATE</w:t>
            </w:r>
          </w:p>
        </w:tc>
        <w:tc>
          <w:tcPr>
            <w:tcW w:w="851" w:type="dxa"/>
          </w:tcPr>
          <w:p w14:paraId="53CA93A3" w14:textId="77777777" w:rsidR="0037533F" w:rsidRDefault="0037533F" w:rsidP="0037533F"/>
        </w:tc>
        <w:tc>
          <w:tcPr>
            <w:tcW w:w="567" w:type="dxa"/>
          </w:tcPr>
          <w:p w14:paraId="1D8EAE48" w14:textId="77777777" w:rsidR="0037533F" w:rsidRDefault="0037533F" w:rsidP="0037533F"/>
        </w:tc>
        <w:tc>
          <w:tcPr>
            <w:tcW w:w="1559" w:type="dxa"/>
          </w:tcPr>
          <w:p w14:paraId="05C0C060" w14:textId="77777777" w:rsidR="0037533F" w:rsidRPr="00D411B3" w:rsidRDefault="0037533F" w:rsidP="0037533F">
            <w:pPr>
              <w:rPr>
                <w:b/>
                <w:bCs/>
              </w:rPr>
            </w:pPr>
          </w:p>
        </w:tc>
        <w:tc>
          <w:tcPr>
            <w:tcW w:w="2977" w:type="dxa"/>
          </w:tcPr>
          <w:p w14:paraId="4EA0C98A" w14:textId="2FBACA8A" w:rsidR="0037533F" w:rsidRDefault="0037533F" w:rsidP="0037533F">
            <w:r>
              <w:t>Format – Short Date.</w:t>
            </w:r>
          </w:p>
        </w:tc>
        <w:tc>
          <w:tcPr>
            <w:tcW w:w="3338" w:type="dxa"/>
          </w:tcPr>
          <w:p w14:paraId="0960827C" w14:textId="5DE9E2AC" w:rsidR="0037533F" w:rsidRDefault="0037533F" w:rsidP="0037533F">
            <w:r>
              <w:t>Date the patient was added to the wait list.</w:t>
            </w:r>
          </w:p>
        </w:tc>
      </w:tr>
      <w:tr w:rsidR="0037533F" w14:paraId="6036DBF4" w14:textId="77777777" w:rsidTr="004E5EF2">
        <w:tc>
          <w:tcPr>
            <w:tcW w:w="1555" w:type="dxa"/>
            <w:vMerge/>
          </w:tcPr>
          <w:p w14:paraId="65A0A6B5" w14:textId="77777777" w:rsidR="0037533F" w:rsidRDefault="0037533F" w:rsidP="0037533F"/>
        </w:tc>
        <w:tc>
          <w:tcPr>
            <w:tcW w:w="1701" w:type="dxa"/>
          </w:tcPr>
          <w:p w14:paraId="5F284EC9" w14:textId="7A27C7E7" w:rsidR="0037533F" w:rsidRDefault="0037533F" w:rsidP="0037533F">
            <w:r>
              <w:t>FSA</w:t>
            </w:r>
          </w:p>
        </w:tc>
        <w:tc>
          <w:tcPr>
            <w:tcW w:w="1842" w:type="dxa"/>
          </w:tcPr>
          <w:p w14:paraId="2863577A" w14:textId="706FFCCF" w:rsidR="0037533F" w:rsidRDefault="0037533F" w:rsidP="0037533F">
            <w:r>
              <w:t>DATE</w:t>
            </w:r>
          </w:p>
        </w:tc>
        <w:tc>
          <w:tcPr>
            <w:tcW w:w="851" w:type="dxa"/>
          </w:tcPr>
          <w:p w14:paraId="061FB0BA" w14:textId="77777777" w:rsidR="0037533F" w:rsidRDefault="0037533F" w:rsidP="0037533F"/>
        </w:tc>
        <w:tc>
          <w:tcPr>
            <w:tcW w:w="567" w:type="dxa"/>
          </w:tcPr>
          <w:p w14:paraId="08CB750A" w14:textId="77777777" w:rsidR="0037533F" w:rsidRDefault="0037533F" w:rsidP="0037533F"/>
        </w:tc>
        <w:tc>
          <w:tcPr>
            <w:tcW w:w="1559" w:type="dxa"/>
          </w:tcPr>
          <w:p w14:paraId="0055AD38" w14:textId="77777777" w:rsidR="0037533F" w:rsidRDefault="0037533F" w:rsidP="0037533F"/>
        </w:tc>
        <w:tc>
          <w:tcPr>
            <w:tcW w:w="2977" w:type="dxa"/>
          </w:tcPr>
          <w:p w14:paraId="71E2F3BD" w14:textId="2BF8E314" w:rsidR="0037533F" w:rsidRDefault="0037533F" w:rsidP="0037533F">
            <w:r>
              <w:t>Format – Short Date.</w:t>
            </w:r>
          </w:p>
        </w:tc>
        <w:tc>
          <w:tcPr>
            <w:tcW w:w="3338" w:type="dxa"/>
          </w:tcPr>
          <w:p w14:paraId="2AAD94EC" w14:textId="7A996D0F" w:rsidR="0037533F" w:rsidRDefault="0037533F" w:rsidP="0037533F">
            <w:r>
              <w:t>First specialist appointment date.</w:t>
            </w:r>
          </w:p>
        </w:tc>
      </w:tr>
      <w:tr w:rsidR="0037533F" w14:paraId="4E784126" w14:textId="77777777" w:rsidTr="004E5EF2">
        <w:tc>
          <w:tcPr>
            <w:tcW w:w="1555" w:type="dxa"/>
            <w:vMerge/>
          </w:tcPr>
          <w:p w14:paraId="479AFBCB" w14:textId="77777777" w:rsidR="0037533F" w:rsidRDefault="0037533F" w:rsidP="0037533F"/>
        </w:tc>
        <w:tc>
          <w:tcPr>
            <w:tcW w:w="1701" w:type="dxa"/>
          </w:tcPr>
          <w:p w14:paraId="1FBA8200" w14:textId="46F11256" w:rsidR="0037533F" w:rsidRDefault="0037533F" w:rsidP="0037533F">
            <w:r>
              <w:t>eligible</w:t>
            </w:r>
          </w:p>
        </w:tc>
        <w:tc>
          <w:tcPr>
            <w:tcW w:w="1842" w:type="dxa"/>
          </w:tcPr>
          <w:p w14:paraId="5119F904" w14:textId="128B7F21" w:rsidR="0037533F" w:rsidRDefault="0037533F" w:rsidP="0037533F">
            <w:r>
              <w:t>BIT</w:t>
            </w:r>
          </w:p>
        </w:tc>
        <w:tc>
          <w:tcPr>
            <w:tcW w:w="851" w:type="dxa"/>
          </w:tcPr>
          <w:p w14:paraId="6C72DF13" w14:textId="77777777" w:rsidR="0037533F" w:rsidRDefault="0037533F" w:rsidP="0037533F"/>
        </w:tc>
        <w:tc>
          <w:tcPr>
            <w:tcW w:w="567" w:type="dxa"/>
          </w:tcPr>
          <w:p w14:paraId="0DE4C6D4" w14:textId="77777777" w:rsidR="0037533F" w:rsidRDefault="0037533F" w:rsidP="0037533F"/>
        </w:tc>
        <w:tc>
          <w:tcPr>
            <w:tcW w:w="1559" w:type="dxa"/>
          </w:tcPr>
          <w:p w14:paraId="1CAC6E49" w14:textId="77777777" w:rsidR="0037533F" w:rsidRDefault="0037533F" w:rsidP="0037533F"/>
        </w:tc>
        <w:tc>
          <w:tcPr>
            <w:tcW w:w="2977" w:type="dxa"/>
          </w:tcPr>
          <w:p w14:paraId="1E0FB3FF" w14:textId="48F016AE" w:rsidR="0037533F" w:rsidRDefault="0037533F" w:rsidP="0037533F">
            <w:r w:rsidRPr="009D17D2">
              <w:rPr>
                <w:b/>
                <w:bCs/>
              </w:rPr>
              <w:t>0</w:t>
            </w:r>
            <w:r>
              <w:t xml:space="preserve"> for No, </w:t>
            </w:r>
            <w:r w:rsidRPr="009D17D2">
              <w:rPr>
                <w:b/>
                <w:bCs/>
              </w:rPr>
              <w:t>1</w:t>
            </w:r>
            <w:r>
              <w:t xml:space="preserve"> for Yes</w:t>
            </w:r>
          </w:p>
        </w:tc>
        <w:tc>
          <w:tcPr>
            <w:tcW w:w="3338" w:type="dxa"/>
          </w:tcPr>
          <w:p w14:paraId="5B79106E" w14:textId="7D12FB8F" w:rsidR="0037533F" w:rsidRDefault="0037533F" w:rsidP="0037533F">
            <w:r>
              <w:t>Eligibility for Ministry of Health Reporting.</w:t>
            </w:r>
          </w:p>
        </w:tc>
      </w:tr>
    </w:tbl>
    <w:p w14:paraId="0ECCED3F" w14:textId="3DCCF343" w:rsidR="00E56FB8" w:rsidRDefault="00E56FB8"/>
    <w:sectPr w:rsidR="00E56FB8" w:rsidSect="005D30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4"/>
    <w:rsid w:val="00002DA0"/>
    <w:rsid w:val="00034A78"/>
    <w:rsid w:val="001030D2"/>
    <w:rsid w:val="00193360"/>
    <w:rsid w:val="001B40EF"/>
    <w:rsid w:val="001D19CF"/>
    <w:rsid w:val="001F4673"/>
    <w:rsid w:val="00221D7B"/>
    <w:rsid w:val="00227F34"/>
    <w:rsid w:val="002B508F"/>
    <w:rsid w:val="002D31ED"/>
    <w:rsid w:val="0037533F"/>
    <w:rsid w:val="003C1B7E"/>
    <w:rsid w:val="003D2F32"/>
    <w:rsid w:val="00452DCA"/>
    <w:rsid w:val="00466A1F"/>
    <w:rsid w:val="0049720E"/>
    <w:rsid w:val="004D3937"/>
    <w:rsid w:val="004E3158"/>
    <w:rsid w:val="004E5EF2"/>
    <w:rsid w:val="0050450B"/>
    <w:rsid w:val="005059BA"/>
    <w:rsid w:val="005113D2"/>
    <w:rsid w:val="0051293E"/>
    <w:rsid w:val="00514BEC"/>
    <w:rsid w:val="0052661B"/>
    <w:rsid w:val="0054017D"/>
    <w:rsid w:val="005B39E4"/>
    <w:rsid w:val="005B7EBE"/>
    <w:rsid w:val="005D3014"/>
    <w:rsid w:val="00610FB6"/>
    <w:rsid w:val="0063052C"/>
    <w:rsid w:val="0064282F"/>
    <w:rsid w:val="00677A7D"/>
    <w:rsid w:val="006B32A5"/>
    <w:rsid w:val="006C544B"/>
    <w:rsid w:val="006F09B6"/>
    <w:rsid w:val="006F4F5C"/>
    <w:rsid w:val="0070713A"/>
    <w:rsid w:val="00716B0B"/>
    <w:rsid w:val="0074705F"/>
    <w:rsid w:val="00752702"/>
    <w:rsid w:val="00757FEF"/>
    <w:rsid w:val="007A4DEC"/>
    <w:rsid w:val="007E2BDE"/>
    <w:rsid w:val="007F1A08"/>
    <w:rsid w:val="007F4C04"/>
    <w:rsid w:val="008815AE"/>
    <w:rsid w:val="008E7708"/>
    <w:rsid w:val="00907E3E"/>
    <w:rsid w:val="00937463"/>
    <w:rsid w:val="009472CB"/>
    <w:rsid w:val="00967C2C"/>
    <w:rsid w:val="009A42D3"/>
    <w:rsid w:val="009D17D2"/>
    <w:rsid w:val="00A13603"/>
    <w:rsid w:val="00A32154"/>
    <w:rsid w:val="00A3247E"/>
    <w:rsid w:val="00A40F70"/>
    <w:rsid w:val="00A41A0E"/>
    <w:rsid w:val="00A76E5F"/>
    <w:rsid w:val="00B16166"/>
    <w:rsid w:val="00B261B5"/>
    <w:rsid w:val="00B441C9"/>
    <w:rsid w:val="00B81B1A"/>
    <w:rsid w:val="00B93D35"/>
    <w:rsid w:val="00C20138"/>
    <w:rsid w:val="00C53D04"/>
    <w:rsid w:val="00C94DF1"/>
    <w:rsid w:val="00C9742D"/>
    <w:rsid w:val="00CC7F73"/>
    <w:rsid w:val="00D01547"/>
    <w:rsid w:val="00D35318"/>
    <w:rsid w:val="00D411B3"/>
    <w:rsid w:val="00D44DCB"/>
    <w:rsid w:val="00D47BA2"/>
    <w:rsid w:val="00D52F1A"/>
    <w:rsid w:val="00D71A9F"/>
    <w:rsid w:val="00D9111B"/>
    <w:rsid w:val="00DB0E78"/>
    <w:rsid w:val="00DF1A7D"/>
    <w:rsid w:val="00E02999"/>
    <w:rsid w:val="00E36A72"/>
    <w:rsid w:val="00E43726"/>
    <w:rsid w:val="00E56FB8"/>
    <w:rsid w:val="00E85FBA"/>
    <w:rsid w:val="00EB64D3"/>
    <w:rsid w:val="00EB7A28"/>
    <w:rsid w:val="00F274CA"/>
    <w:rsid w:val="00F41876"/>
    <w:rsid w:val="00F661A5"/>
    <w:rsid w:val="00F73399"/>
    <w:rsid w:val="00F7697C"/>
    <w:rsid w:val="00F92931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62D2"/>
  <w15:chartTrackingRefBased/>
  <w15:docId w15:val="{0AA28922-3DBC-4232-85CF-3D18D064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Stukalov [als0939] (he/him)</dc:creator>
  <cp:keywords/>
  <dc:description/>
  <cp:lastModifiedBy>Aleksei Stukalov [als0939] (he/him)</cp:lastModifiedBy>
  <cp:revision>74</cp:revision>
  <dcterms:created xsi:type="dcterms:W3CDTF">2022-03-30T02:15:00Z</dcterms:created>
  <dcterms:modified xsi:type="dcterms:W3CDTF">2022-04-09T04:05:00Z</dcterms:modified>
</cp:coreProperties>
</file>