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ABF4" w14:textId="541BD48D" w:rsidR="000E343F" w:rsidRDefault="00D2007B" w:rsidP="00842745">
      <w:pPr>
        <w:spacing w:after="0"/>
      </w:pPr>
      <w:r>
        <w:t xml:space="preserve">Reference: </w:t>
      </w:r>
      <w:hyperlink r:id="rId4" w:history="1">
        <w:r w:rsidRPr="006550B5">
          <w:rPr>
            <w:rStyle w:val="Hyperlink"/>
          </w:rPr>
          <w:t>https://www.youtube.com/watch?v=8jU8SrAPn9c&amp;list=PLi01XoE8jYojRqM4qGBF1U90Ee1Ecb5tt&amp;index=12</w:t>
        </w:r>
      </w:hyperlink>
    </w:p>
    <w:p w14:paraId="334957B4" w14:textId="77777777" w:rsidR="00D2007B" w:rsidRDefault="00D2007B" w:rsidP="00842745">
      <w:pPr>
        <w:spacing w:after="0"/>
      </w:pPr>
    </w:p>
    <w:p w14:paraId="46FD8CD5" w14:textId="3D5FE2A2" w:rsidR="00D2007B" w:rsidRDefault="00D2007B" w:rsidP="00842745">
      <w:pPr>
        <w:spacing w:after="0"/>
      </w:pPr>
      <w:r>
        <w:t>Views are an excellent invention for abstracting he data from others and provide security for required columns.</w:t>
      </w:r>
    </w:p>
    <w:p w14:paraId="3253C5A4" w14:textId="77777777" w:rsidR="008D55DE" w:rsidRDefault="008D55DE" w:rsidP="00842745">
      <w:pPr>
        <w:spacing w:after="0"/>
      </w:pPr>
    </w:p>
    <w:p w14:paraId="59710AB4" w14:textId="77777777" w:rsidR="008D55DE" w:rsidRDefault="008D55DE" w:rsidP="00842745">
      <w:pPr>
        <w:spacing w:after="0"/>
      </w:pPr>
    </w:p>
    <w:p w14:paraId="060DA998" w14:textId="07292B30" w:rsidR="008D55DE" w:rsidRDefault="008D55DE" w:rsidP="00842745">
      <w:pPr>
        <w:spacing w:after="0"/>
      </w:pPr>
      <w:r>
        <w:t>Consider a table has 10 columns with 2 sensitive columns, for which you don’t want your engineers to be provided access with,</w:t>
      </w:r>
    </w:p>
    <w:p w14:paraId="7BB2D7F0" w14:textId="34560938" w:rsidR="008D55DE" w:rsidRDefault="008D55DE" w:rsidP="00842745">
      <w:pPr>
        <w:spacing w:after="0"/>
      </w:pPr>
      <w:proofErr w:type="gramStart"/>
      <w:r>
        <w:t>So</w:t>
      </w:r>
      <w:proofErr w:type="gramEnd"/>
      <w:r>
        <w:t xml:space="preserve"> you can create a view on the table excluding those sensitive columns and share the view to the engineers to work with</w:t>
      </w:r>
      <w:r w:rsidR="00DA4CAE">
        <w:t>.</w:t>
      </w:r>
    </w:p>
    <w:p w14:paraId="31BC278E" w14:textId="77777777" w:rsidR="00776502" w:rsidRDefault="00776502" w:rsidP="00842745">
      <w:pPr>
        <w:spacing w:after="0"/>
      </w:pPr>
    </w:p>
    <w:p w14:paraId="14B8513D" w14:textId="77777777" w:rsidR="00776502" w:rsidRDefault="00776502" w:rsidP="00842745">
      <w:pPr>
        <w:spacing w:after="0"/>
      </w:pPr>
    </w:p>
    <w:p w14:paraId="7AE70BD4" w14:textId="36CF909E" w:rsidR="00776502" w:rsidRDefault="00776502" w:rsidP="00842745">
      <w:pPr>
        <w:spacing w:after="0"/>
      </w:pPr>
      <w:r>
        <w:t xml:space="preserve">CREATE VIEW </w:t>
      </w:r>
      <w:proofErr w:type="spellStart"/>
      <w:r>
        <w:t>my_view</w:t>
      </w:r>
      <w:proofErr w:type="spellEnd"/>
      <w:r>
        <w:t xml:space="preserve"> AS</w:t>
      </w:r>
    </w:p>
    <w:p w14:paraId="60285C1F" w14:textId="77777777" w:rsidR="00776502" w:rsidRDefault="00776502" w:rsidP="00842745">
      <w:pPr>
        <w:spacing w:after="0"/>
      </w:pPr>
      <w:r>
        <w:t xml:space="preserve">SELECT </w:t>
      </w:r>
      <w:proofErr w:type="spellStart"/>
      <w:r>
        <w:t>column_a</w:t>
      </w:r>
      <w:proofErr w:type="spellEnd"/>
      <w:r>
        <w:t xml:space="preserve">, </w:t>
      </w:r>
      <w:proofErr w:type="spellStart"/>
      <w:r>
        <w:t>column_b</w:t>
      </w:r>
      <w:proofErr w:type="spellEnd"/>
      <w:r>
        <w:t xml:space="preserve">, </w:t>
      </w:r>
      <w:proofErr w:type="spellStart"/>
      <w:r>
        <w:t>column_c</w:t>
      </w:r>
      <w:proofErr w:type="spellEnd"/>
      <w:r>
        <w:t xml:space="preserve"> </w:t>
      </w:r>
    </w:p>
    <w:p w14:paraId="17DE45A8" w14:textId="46C8202D" w:rsidR="00776502" w:rsidRPr="00842745" w:rsidRDefault="00776502" w:rsidP="00842745">
      <w:pPr>
        <w:spacing w:after="0"/>
        <w:rPr>
          <w:caps/>
        </w:rPr>
      </w:pPr>
      <w:r>
        <w:t xml:space="preserve">from </w:t>
      </w:r>
      <w:proofErr w:type="spellStart"/>
      <w:r>
        <w:t>my_table</w:t>
      </w:r>
      <w:proofErr w:type="spellEnd"/>
      <w:r w:rsidR="00842745">
        <w:t>;</w:t>
      </w:r>
    </w:p>
    <w:p w14:paraId="3088D114" w14:textId="77777777" w:rsidR="00D2007B" w:rsidRDefault="00D2007B" w:rsidP="00842745">
      <w:pPr>
        <w:spacing w:after="0"/>
      </w:pPr>
    </w:p>
    <w:p w14:paraId="314CE3A9" w14:textId="77777777" w:rsidR="009B382C" w:rsidRDefault="009B382C" w:rsidP="00842745">
      <w:pPr>
        <w:spacing w:after="0"/>
      </w:pPr>
    </w:p>
    <w:p w14:paraId="782188C5" w14:textId="5C07F476" w:rsidR="009B382C" w:rsidRDefault="009B382C" w:rsidP="00842745">
      <w:pPr>
        <w:spacing w:after="0"/>
      </w:pPr>
      <w:r>
        <w:t>in simple terms, view is like a table.</w:t>
      </w:r>
    </w:p>
    <w:p w14:paraId="1994E28A" w14:textId="77777777" w:rsidR="00065932" w:rsidRDefault="009B382C" w:rsidP="00842745">
      <w:pPr>
        <w:spacing w:after="0"/>
      </w:pPr>
      <w:r>
        <w:t xml:space="preserve">We can use view as </w:t>
      </w:r>
    </w:p>
    <w:p w14:paraId="0DF8ECD7" w14:textId="77777777" w:rsidR="00065932" w:rsidRDefault="00065932" w:rsidP="00842745">
      <w:pPr>
        <w:spacing w:after="0"/>
      </w:pPr>
    </w:p>
    <w:p w14:paraId="2DF3E958" w14:textId="7FC39A07" w:rsidR="009B382C" w:rsidRDefault="009B382C" w:rsidP="00842745">
      <w:pPr>
        <w:spacing w:after="0"/>
      </w:pPr>
      <w:r>
        <w:t xml:space="preserve">select * from </w:t>
      </w:r>
      <w:proofErr w:type="spellStart"/>
      <w:r>
        <w:t>my_view</w:t>
      </w:r>
      <w:proofErr w:type="spellEnd"/>
    </w:p>
    <w:sectPr w:rsidR="009B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3F"/>
    <w:rsid w:val="00012CB1"/>
    <w:rsid w:val="00065932"/>
    <w:rsid w:val="000E343F"/>
    <w:rsid w:val="004F466C"/>
    <w:rsid w:val="00776502"/>
    <w:rsid w:val="00842745"/>
    <w:rsid w:val="008D55DE"/>
    <w:rsid w:val="009B382C"/>
    <w:rsid w:val="00C00C35"/>
    <w:rsid w:val="00D2007B"/>
    <w:rsid w:val="00DA4CAE"/>
    <w:rsid w:val="00FA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9C4F"/>
  <w15:chartTrackingRefBased/>
  <w15:docId w15:val="{578D6673-4990-4EF7-B6BE-218697AB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jU8SrAPn9c&amp;list=PLi01XoE8jYojRqM4qGBF1U90Ee1Ecb5tt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11</cp:revision>
  <dcterms:created xsi:type="dcterms:W3CDTF">2024-12-26T17:30:00Z</dcterms:created>
  <dcterms:modified xsi:type="dcterms:W3CDTF">2024-12-26T17:48:00Z</dcterms:modified>
</cp:coreProperties>
</file>