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6A767A4" w:rsidR="001C63B5" w:rsidRDefault="00000000">
      <w:r>
        <w:t>Hibernate is a very good ORM.</w:t>
      </w:r>
    </w:p>
    <w:p w14:paraId="00000002" w14:textId="77777777" w:rsidR="001C63B5" w:rsidRDefault="001C63B5"/>
    <w:p w14:paraId="00000003" w14:textId="77777777" w:rsidR="001C63B5" w:rsidRDefault="00000000">
      <w:r>
        <w:t>Hibernate acts as a layer between java and database.</w:t>
      </w:r>
    </w:p>
    <w:p w14:paraId="00000004" w14:textId="77777777" w:rsidR="001C63B5" w:rsidRDefault="00000000">
      <w:r>
        <w:t>Hibernate uses JDBC internally and provides us easier way to work with databases.</w:t>
      </w:r>
    </w:p>
    <w:p w14:paraId="00000005" w14:textId="77777777" w:rsidR="001C63B5" w:rsidRDefault="001C63B5"/>
    <w:p w14:paraId="00000006" w14:textId="77777777" w:rsidR="001C63B5" w:rsidRDefault="00000000">
      <w:r>
        <w:t>We can create a POJO class and mark with annotation @Entity to make this class as a table in the database.</w:t>
      </w:r>
    </w:p>
    <w:p w14:paraId="00000007" w14:textId="77777777" w:rsidR="001C63B5" w:rsidRDefault="00000000">
      <w:r>
        <w:t>@Id annotation on a variable will make it as a primary key column in the table.</w:t>
      </w:r>
    </w:p>
    <w:p w14:paraId="00000008" w14:textId="77777777" w:rsidR="001C63B5" w:rsidRDefault="001C63B5"/>
    <w:p w14:paraId="00000009" w14:textId="77777777" w:rsidR="001C63B5" w:rsidRDefault="00000000">
      <w:r>
        <w:t>Automatically creates table from a class, with all variable names as column name and class name as table name.</w:t>
      </w:r>
    </w:p>
    <w:p w14:paraId="0000000A" w14:textId="77777777" w:rsidR="001C63B5" w:rsidRDefault="001C63B5"/>
    <w:p w14:paraId="0000000B" w14:textId="77777777" w:rsidR="001C63B5" w:rsidRDefault="00000000">
      <w:r>
        <w:t xml:space="preserve">Hibernate.cfg.xml file under the </w:t>
      </w:r>
      <w:proofErr w:type="spellStart"/>
      <w:r>
        <w:t>src</w:t>
      </w:r>
      <w:proofErr w:type="spellEnd"/>
      <w:r>
        <w:t xml:space="preserve">/main/resources folder will have the details regarding database </w:t>
      </w:r>
      <w:proofErr w:type="spellStart"/>
      <w:r>
        <w:t>url</w:t>
      </w:r>
      <w:proofErr w:type="spellEnd"/>
      <w:r>
        <w:t>, username, password and all class/Entities which are linked with database tables.</w:t>
      </w:r>
    </w:p>
    <w:p w14:paraId="20457724" w14:textId="77777777" w:rsidR="005E63F7" w:rsidRDefault="005E63F7"/>
    <w:p w14:paraId="0000000C" w14:textId="6ABE8897" w:rsidR="001C63B5" w:rsidRDefault="005E63F7">
      <w:r>
        <w:object w:dxaOrig="1701" w:dyaOrig="831" w14:anchorId="2A8AEF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pt;height:41.6pt" o:ole="">
            <v:imagedata r:id="rId5" o:title=""/>
          </v:shape>
          <o:OLEObject Type="Embed" ProgID="Package" ShapeID="_x0000_i1025" DrawAspect="Content" ObjectID="_1798379674" r:id="rId6"/>
        </w:object>
      </w:r>
    </w:p>
    <w:p w14:paraId="7A5B19D3" w14:textId="77777777" w:rsidR="005E63F7" w:rsidRDefault="005E63F7"/>
    <w:p w14:paraId="0000000D" w14:textId="77777777" w:rsidR="001C63B5" w:rsidRDefault="00000000">
      <w:r>
        <w:t>Listed the below steps to use hibernate in our class.</w:t>
      </w:r>
    </w:p>
    <w:p w14:paraId="0000000E" w14:textId="77777777" w:rsidR="001C63B5" w:rsidRDefault="001C63B5"/>
    <w:p w14:paraId="0000000F" w14:textId="77777777" w:rsidR="001C63B5" w:rsidRDefault="00000000">
      <w:r>
        <w:t>//step 1 -&gt; create and configure the config object</w:t>
      </w:r>
    </w:p>
    <w:p w14:paraId="00000010" w14:textId="77777777" w:rsidR="001C63B5" w:rsidRDefault="00000000">
      <w:r>
        <w:t xml:space="preserve">Configuration config = new </w:t>
      </w:r>
      <w:proofErr w:type="gramStart"/>
      <w:r>
        <w:t>Configuration(</w:t>
      </w:r>
      <w:proofErr w:type="gramEnd"/>
      <w:r>
        <w:t>);</w:t>
      </w:r>
    </w:p>
    <w:p w14:paraId="00000011" w14:textId="77777777" w:rsidR="001C63B5" w:rsidRDefault="00000000">
      <w:proofErr w:type="spellStart"/>
      <w:proofErr w:type="gramStart"/>
      <w:r>
        <w:t>config.configure</w:t>
      </w:r>
      <w:proofErr w:type="spellEnd"/>
      <w:proofErr w:type="gramEnd"/>
      <w:r>
        <w:t>();</w:t>
      </w:r>
    </w:p>
    <w:p w14:paraId="00000012" w14:textId="77777777" w:rsidR="001C63B5" w:rsidRDefault="001C63B5"/>
    <w:p w14:paraId="00000013" w14:textId="77777777" w:rsidR="001C63B5" w:rsidRDefault="00000000">
      <w:r>
        <w:t>// step 2 -&gt; session factory</w:t>
      </w:r>
    </w:p>
    <w:p w14:paraId="00000014" w14:textId="77777777" w:rsidR="001C63B5" w:rsidRDefault="00000000">
      <w:proofErr w:type="spellStart"/>
      <w:r>
        <w:t>SessionFactory</w:t>
      </w:r>
      <w:proofErr w:type="spellEnd"/>
      <w:r>
        <w:t xml:space="preserve"> factory = </w:t>
      </w:r>
      <w:proofErr w:type="spellStart"/>
      <w:proofErr w:type="gramStart"/>
      <w:r>
        <w:t>config.buildSessionFactory</w:t>
      </w:r>
      <w:proofErr w:type="spellEnd"/>
      <w:proofErr w:type="gramEnd"/>
      <w:r>
        <w:t>();</w:t>
      </w:r>
    </w:p>
    <w:p w14:paraId="00000015" w14:textId="77777777" w:rsidR="001C63B5" w:rsidRDefault="00000000">
      <w:r>
        <w:tab/>
      </w:r>
      <w:r>
        <w:tab/>
      </w:r>
    </w:p>
    <w:p w14:paraId="00000016" w14:textId="77777777" w:rsidR="001C63B5" w:rsidRDefault="00000000">
      <w:r>
        <w:t>//step 3 -&gt; creating session from factory</w:t>
      </w:r>
    </w:p>
    <w:p w14:paraId="00000017" w14:textId="77777777" w:rsidR="001C63B5" w:rsidRDefault="00000000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00000018" w14:textId="77777777" w:rsidR="001C63B5" w:rsidRDefault="00000000">
      <w:r>
        <w:tab/>
      </w:r>
      <w:r>
        <w:tab/>
      </w:r>
    </w:p>
    <w:p w14:paraId="00000019" w14:textId="77777777" w:rsidR="001C63B5" w:rsidRDefault="00000000">
      <w:r>
        <w:t>//step 4 -&gt; create transaction object</w:t>
      </w:r>
    </w:p>
    <w:p w14:paraId="0000001A" w14:textId="77777777" w:rsidR="001C63B5" w:rsidRDefault="00000000">
      <w:r>
        <w:t xml:space="preserve">Transaction tr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0000001B" w14:textId="77777777" w:rsidR="001C63B5" w:rsidRDefault="00000000">
      <w:r>
        <w:tab/>
      </w:r>
      <w:r>
        <w:tab/>
      </w:r>
    </w:p>
    <w:p w14:paraId="0000001C" w14:textId="77777777" w:rsidR="001C63B5" w:rsidRDefault="00000000">
      <w:r>
        <w:t>//step 5 -&gt; create objects to insert in the database</w:t>
      </w:r>
    </w:p>
    <w:p w14:paraId="0000001D" w14:textId="77777777" w:rsidR="001C63B5" w:rsidRDefault="00000000">
      <w:r>
        <w:t xml:space="preserve">Investor i1 = new </w:t>
      </w:r>
      <w:proofErr w:type="gramStart"/>
      <w:r>
        <w:t>Investor(</w:t>
      </w:r>
      <w:proofErr w:type="gramEnd"/>
      <w:r>
        <w:t>);</w:t>
      </w:r>
    </w:p>
    <w:p w14:paraId="0000001E" w14:textId="77777777" w:rsidR="001C63B5" w:rsidRDefault="00000000">
      <w:r>
        <w:t>i</w:t>
      </w:r>
      <w:proofErr w:type="gramStart"/>
      <w:r>
        <w:t>1.setName</w:t>
      </w:r>
      <w:proofErr w:type="gramEnd"/>
      <w:r>
        <w:t>("Yasin");</w:t>
      </w:r>
    </w:p>
    <w:p w14:paraId="0000001F" w14:textId="77777777" w:rsidR="001C63B5" w:rsidRDefault="00000000">
      <w:r>
        <w:t>i</w:t>
      </w:r>
      <w:proofErr w:type="gramStart"/>
      <w:r>
        <w:t>1.setAmount</w:t>
      </w:r>
      <w:proofErr w:type="gramEnd"/>
      <w:r>
        <w:t>(45000);</w:t>
      </w:r>
    </w:p>
    <w:p w14:paraId="00000020" w14:textId="77777777" w:rsidR="001C63B5" w:rsidRDefault="00000000">
      <w:r>
        <w:tab/>
      </w:r>
      <w:r>
        <w:tab/>
      </w:r>
    </w:p>
    <w:p w14:paraId="00000021" w14:textId="77777777" w:rsidR="001C63B5" w:rsidRDefault="00000000">
      <w:r>
        <w:t>//step 6 -&gt; save object into session</w:t>
      </w:r>
    </w:p>
    <w:p w14:paraId="00000022" w14:textId="77777777" w:rsidR="001C63B5" w:rsidRDefault="00000000">
      <w:proofErr w:type="spellStart"/>
      <w:proofErr w:type="gramStart"/>
      <w:r>
        <w:t>session.save</w:t>
      </w:r>
      <w:proofErr w:type="spellEnd"/>
      <w:proofErr w:type="gramEnd"/>
      <w:r>
        <w:t>(i1);</w:t>
      </w:r>
    </w:p>
    <w:p w14:paraId="00000023" w14:textId="77777777" w:rsidR="001C63B5" w:rsidRDefault="00000000">
      <w:r>
        <w:tab/>
      </w:r>
      <w:r>
        <w:tab/>
      </w:r>
    </w:p>
    <w:p w14:paraId="00000024" w14:textId="77777777" w:rsidR="001C63B5" w:rsidRDefault="00000000">
      <w:r>
        <w:t>//step 7 -&gt; commit transaction</w:t>
      </w:r>
    </w:p>
    <w:p w14:paraId="00000025" w14:textId="77777777" w:rsidR="001C63B5" w:rsidRDefault="00000000">
      <w:proofErr w:type="spellStart"/>
      <w:proofErr w:type="gramStart"/>
      <w:r>
        <w:t>tr.commit</w:t>
      </w:r>
      <w:proofErr w:type="spellEnd"/>
      <w:proofErr w:type="gramEnd"/>
      <w:r>
        <w:t>();</w:t>
      </w:r>
    </w:p>
    <w:p w14:paraId="00000026" w14:textId="77777777" w:rsidR="001C63B5" w:rsidRDefault="00000000">
      <w:r>
        <w:tab/>
      </w:r>
      <w:r>
        <w:tab/>
      </w:r>
    </w:p>
    <w:p w14:paraId="00000027" w14:textId="77777777" w:rsidR="001C63B5" w:rsidRDefault="00000000">
      <w:r>
        <w:t xml:space="preserve">Query&lt;Investor&gt; query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("select </w:t>
      </w:r>
      <w:proofErr w:type="spellStart"/>
      <w:r>
        <w:t>i</w:t>
      </w:r>
      <w:proofErr w:type="spellEnd"/>
      <w:r>
        <w:t xml:space="preserve"> from Investor </w:t>
      </w:r>
      <w:proofErr w:type="spellStart"/>
      <w:r>
        <w:t>i</w:t>
      </w:r>
      <w:proofErr w:type="spellEnd"/>
      <w:r>
        <w:t>");</w:t>
      </w:r>
    </w:p>
    <w:p w14:paraId="00000028" w14:textId="77777777" w:rsidR="001C63B5" w:rsidRDefault="00000000">
      <w:r>
        <w:t xml:space="preserve">List&lt;Investor&gt; list = </w:t>
      </w:r>
      <w:proofErr w:type="spellStart"/>
      <w:proofErr w:type="gramStart"/>
      <w:r>
        <w:t>query.list</w:t>
      </w:r>
      <w:proofErr w:type="spellEnd"/>
      <w:proofErr w:type="gramEnd"/>
      <w:r>
        <w:t>();</w:t>
      </w:r>
    </w:p>
    <w:p w14:paraId="00000029" w14:textId="77777777" w:rsidR="001C63B5" w:rsidRDefault="00000000">
      <w:r>
        <w:lastRenderedPageBreak/>
        <w:t xml:space="preserve">Iterator&lt;Investor&gt;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0000002A" w14:textId="77777777" w:rsidR="001C63B5" w:rsidRDefault="00000000">
      <w:r>
        <w:t>while(</w:t>
      </w:r>
      <w:proofErr w:type="spellStart"/>
      <w:proofErr w:type="gramStart"/>
      <w:r>
        <w:t>iter.hasNext</w:t>
      </w:r>
      <w:proofErr w:type="spellEnd"/>
      <w:proofErr w:type="gramEnd"/>
      <w:r>
        <w:t>())</w:t>
      </w:r>
    </w:p>
    <w:p w14:paraId="0000002B" w14:textId="77777777" w:rsidR="001C63B5" w:rsidRDefault="00000000">
      <w:r>
        <w:t>{</w:t>
      </w:r>
    </w:p>
    <w:p w14:paraId="0000002C" w14:textId="77777777" w:rsidR="001C63B5" w:rsidRDefault="00000000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iter.next</w:t>
      </w:r>
      <w:proofErr w:type="spellEnd"/>
      <w:proofErr w:type="gramEnd"/>
      <w:r>
        <w:t>());</w:t>
      </w:r>
    </w:p>
    <w:p w14:paraId="0000002D" w14:textId="77777777" w:rsidR="001C63B5" w:rsidRDefault="00000000">
      <w:r>
        <w:t>}</w:t>
      </w:r>
    </w:p>
    <w:p w14:paraId="0000002E" w14:textId="77777777" w:rsidR="001C63B5" w:rsidRDefault="00000000">
      <w:r>
        <w:tab/>
      </w:r>
      <w:r>
        <w:tab/>
      </w:r>
    </w:p>
    <w:p w14:paraId="0000002F" w14:textId="77777777" w:rsidR="001C63B5" w:rsidRDefault="00000000">
      <w:r>
        <w:t>//step 8 -&gt; close session</w:t>
      </w:r>
    </w:p>
    <w:p w14:paraId="00000030" w14:textId="77777777" w:rsidR="001C63B5" w:rsidRDefault="00000000"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00000031" w14:textId="77777777" w:rsidR="001C63B5" w:rsidRDefault="00000000">
      <w:r>
        <w:tab/>
      </w:r>
      <w:r>
        <w:tab/>
      </w:r>
    </w:p>
    <w:p w14:paraId="00000032" w14:textId="77777777" w:rsidR="001C63B5" w:rsidRDefault="00000000">
      <w:r>
        <w:tab/>
      </w:r>
    </w:p>
    <w:p w14:paraId="00000033" w14:textId="77777777" w:rsidR="001C63B5" w:rsidRDefault="001C63B5"/>
    <w:p w14:paraId="1C4D66B1" w14:textId="77777777" w:rsidR="003E5E62" w:rsidRDefault="003E5E62" w:rsidP="003E5E62">
      <w:r>
        <w:t>Annotations:</w:t>
      </w:r>
    </w:p>
    <w:p w14:paraId="606963F3" w14:textId="29C739E5" w:rsidR="003E5E62" w:rsidRDefault="003E5E62" w:rsidP="003E5E62">
      <w:r>
        <w:t>@Entity(name="alien_table") -&gt; changes entity name and table name too in the DB</w:t>
      </w:r>
    </w:p>
    <w:p w14:paraId="462C3E57" w14:textId="114DDD95" w:rsidR="003E5E62" w:rsidRDefault="003E5E62" w:rsidP="003E5E62">
      <w:r>
        <w:t xml:space="preserve">@Entity \n @Table(name="alien_table") -&gt; changes </w:t>
      </w:r>
      <w:proofErr w:type="spellStart"/>
      <w:r>
        <w:t>db</w:t>
      </w:r>
      <w:proofErr w:type="spellEnd"/>
      <w:r>
        <w:t xml:space="preserve"> table name alone and not Entity name in java</w:t>
      </w:r>
    </w:p>
    <w:p w14:paraId="2A605A03" w14:textId="47D7D4C9" w:rsidR="003E5E62" w:rsidRDefault="003E5E62" w:rsidP="003E5E62">
      <w:r>
        <w:t xml:space="preserve">@Column(name="alien_column") -&gt; yeah you know </w:t>
      </w:r>
      <w:proofErr w:type="gramStart"/>
      <w:r>
        <w:t>now..</w:t>
      </w:r>
      <w:proofErr w:type="gramEnd"/>
    </w:p>
    <w:p w14:paraId="00000034" w14:textId="3A6A701A" w:rsidR="001C63B5" w:rsidRDefault="003E5E62" w:rsidP="003E5E62">
      <w:r>
        <w:t>@Transient -&gt; prevents a column not to be stored in DB</w:t>
      </w:r>
    </w:p>
    <w:p w14:paraId="46CDA1A3" w14:textId="77777777" w:rsidR="00FD2F5E" w:rsidRDefault="00FD2F5E" w:rsidP="003E5E62"/>
    <w:p w14:paraId="426C3ED1" w14:textId="77777777" w:rsidR="00FD2F5E" w:rsidRDefault="00FD2F5E" w:rsidP="00FD2F5E">
      <w:r>
        <w:t>@OneToOne, @OneToMany, @ManyToOne, @ManyToMany</w:t>
      </w:r>
    </w:p>
    <w:p w14:paraId="4DB2AFF8" w14:textId="2E83B209" w:rsidR="00FD2F5E" w:rsidRDefault="00FD2F5E" w:rsidP="00FD2F5E">
      <w:r>
        <w:t>-&gt;</w:t>
      </w:r>
      <w:r w:rsidR="00AA65B0">
        <w:t xml:space="preserve"> </w:t>
      </w:r>
      <w:r>
        <w:t>these are used to map relations between two tables</w:t>
      </w:r>
    </w:p>
    <w:p w14:paraId="5B1597FB" w14:textId="77777777" w:rsidR="00FD2F5E" w:rsidRDefault="00FD2F5E" w:rsidP="00FD2F5E">
      <w:r>
        <w:t xml:space="preserve">-&gt; this is a very interesting </w:t>
      </w:r>
      <w:proofErr w:type="spellStart"/>
      <w:r>
        <w:t>handson</w:t>
      </w:r>
      <w:proofErr w:type="spellEnd"/>
    </w:p>
    <w:p w14:paraId="141BA0B5" w14:textId="77777777" w:rsidR="00AA65B0" w:rsidRDefault="00AA65B0" w:rsidP="00FD2F5E"/>
    <w:p w14:paraId="66745EAF" w14:textId="0D51BF11" w:rsidR="00FD2F5E" w:rsidRDefault="00FD2F5E" w:rsidP="00FD2F5E">
      <w:r>
        <w:t>@OneToOne(mappedBy="column-name-of-tableB")</w:t>
      </w:r>
    </w:p>
    <w:p w14:paraId="19614C00" w14:textId="77777777" w:rsidR="00FD2F5E" w:rsidRDefault="00FD2F5E" w:rsidP="00FD2F5E"/>
    <w:p w14:paraId="44AD491B" w14:textId="77777777" w:rsidR="00FD2F5E" w:rsidRDefault="00FD2F5E" w:rsidP="00FD2F5E">
      <w:r>
        <w:t>by default, the fetching type is LAZY, there is one more called EAGER.</w:t>
      </w:r>
    </w:p>
    <w:p w14:paraId="46DA77FC" w14:textId="77777777" w:rsidR="00FD2F5E" w:rsidRDefault="00FD2F5E" w:rsidP="00FD2F5E">
      <w:r>
        <w:t>-&gt; this LAZY fetch value only when we need it</w:t>
      </w:r>
    </w:p>
    <w:p w14:paraId="4639DCF5" w14:textId="77777777" w:rsidR="00FD2F5E" w:rsidRDefault="00FD2F5E" w:rsidP="00FD2F5E"/>
    <w:p w14:paraId="34DE77C0" w14:textId="77777777" w:rsidR="00FD2F5E" w:rsidRDefault="00FD2F5E" w:rsidP="00FD2F5E">
      <w:r>
        <w:t>@</w:t>
      </w:r>
      <w:proofErr w:type="gramStart"/>
      <w:r>
        <w:t>oneToMany(</w:t>
      </w:r>
      <w:proofErr w:type="gramEnd"/>
      <w:r>
        <w:t>mappedBy="alien", fetch=</w:t>
      </w:r>
      <w:proofErr w:type="spellStart"/>
      <w:r>
        <w:t>FetchType.EAGER</w:t>
      </w:r>
      <w:proofErr w:type="spellEnd"/>
      <w:r>
        <w:t>)</w:t>
      </w:r>
    </w:p>
    <w:p w14:paraId="55A4C4EF" w14:textId="77777777" w:rsidR="00FD2F5E" w:rsidRDefault="00FD2F5E" w:rsidP="00FD2F5E">
      <w:r>
        <w:t>-&gt; set the fetch type to eager, and it loads in advance</w:t>
      </w:r>
    </w:p>
    <w:p w14:paraId="40366979" w14:textId="77777777" w:rsidR="00FD2F5E" w:rsidRDefault="00FD2F5E" w:rsidP="003E5E62"/>
    <w:p w14:paraId="675C176F" w14:textId="77777777" w:rsidR="00FD7CD0" w:rsidRDefault="00FD7CD0" w:rsidP="003E5E62"/>
    <w:p w14:paraId="251DB98A" w14:textId="5654FA1F" w:rsidR="00FD7CD0" w:rsidRDefault="00FD7CD0" w:rsidP="003E5E62">
      <w:proofErr w:type="spellStart"/>
      <w:proofErr w:type="gramStart"/>
      <w:r>
        <w:t>getCurrentSession</w:t>
      </w:r>
      <w:proofErr w:type="spellEnd"/>
      <w:r>
        <w:t>(</w:t>
      </w:r>
      <w:proofErr w:type="gramEnd"/>
      <w:r>
        <w:t>) -&gt; default session of the hibernate context, we can use it and don’t have to close the session, it will get closed when session factory is closed.</w:t>
      </w:r>
    </w:p>
    <w:p w14:paraId="174D8490" w14:textId="77777777" w:rsidR="00FD7CD0" w:rsidRDefault="00FD7CD0" w:rsidP="003E5E62"/>
    <w:p w14:paraId="08D28030" w14:textId="77777777" w:rsidR="00FD7CD0" w:rsidRDefault="00FD7CD0" w:rsidP="003E5E62">
      <w:proofErr w:type="spellStart"/>
      <w:proofErr w:type="gramStart"/>
      <w:r>
        <w:t>openSession</w:t>
      </w:r>
      <w:proofErr w:type="spellEnd"/>
      <w:r>
        <w:t>(</w:t>
      </w:r>
      <w:proofErr w:type="gramEnd"/>
      <w:r>
        <w:t xml:space="preserve">) </w:t>
      </w:r>
    </w:p>
    <w:p w14:paraId="2075E740" w14:textId="21ACE9FE" w:rsidR="00FD7CD0" w:rsidRDefault="00FD7CD0" w:rsidP="00FD7CD0">
      <w:pPr>
        <w:pStyle w:val="ListParagraph"/>
        <w:numPr>
          <w:ilvl w:val="0"/>
          <w:numId w:val="1"/>
        </w:numPr>
      </w:pPr>
      <w:r>
        <w:t>we open a new session, then we have to close the same.</w:t>
      </w:r>
    </w:p>
    <w:p w14:paraId="408EF9DE" w14:textId="09EB81CD" w:rsidR="00FD7CD0" w:rsidRDefault="00FD7CD0" w:rsidP="00FD7CD0">
      <w:pPr>
        <w:pStyle w:val="ListParagraph"/>
        <w:numPr>
          <w:ilvl w:val="0"/>
          <w:numId w:val="1"/>
        </w:numPr>
      </w:pPr>
      <w:r>
        <w:t xml:space="preserve">Create new session for each thread in a </w:t>
      </w:r>
      <w:r w:rsidR="00182ACA">
        <w:t>multi-threaded</w:t>
      </w:r>
      <w:r>
        <w:t xml:space="preserve"> project.</w:t>
      </w:r>
    </w:p>
    <w:p w14:paraId="5323C244" w14:textId="77777777" w:rsidR="00182ACA" w:rsidRDefault="00182ACA" w:rsidP="00182ACA"/>
    <w:p w14:paraId="56BA6FB6" w14:textId="7816E19C" w:rsidR="00CD1572" w:rsidRDefault="00925671" w:rsidP="00AB13F6">
      <w:pPr>
        <w:ind w:left="720" w:firstLine="720"/>
      </w:pPr>
      <w:r>
        <w:t>g</w:t>
      </w:r>
      <w:r w:rsidR="00AB13F6">
        <w:t>et()</w:t>
      </w:r>
      <w:r w:rsidR="00AB13F6">
        <w:tab/>
      </w:r>
      <w:r w:rsidR="00AB13F6">
        <w:tab/>
      </w:r>
      <w:r w:rsidR="00AB13F6">
        <w:tab/>
      </w:r>
      <w:r w:rsidR="00AB13F6">
        <w:tab/>
      </w:r>
      <w:proofErr w:type="gramStart"/>
      <w:r w:rsidR="00AB13F6">
        <w:t>load(</w:t>
      </w:r>
      <w:proofErr w:type="gramEnd"/>
      <w:r w:rsidR="00AB13F6">
        <w:t>)</w:t>
      </w:r>
    </w:p>
    <w:p w14:paraId="13F19296" w14:textId="4CA25BC3" w:rsidR="00FD7CD0" w:rsidRDefault="00AB13F6" w:rsidP="00544613">
      <w:pPr>
        <w:pStyle w:val="ListParagraph"/>
        <w:numPr>
          <w:ilvl w:val="0"/>
          <w:numId w:val="1"/>
        </w:numPr>
      </w:pPr>
      <w:r>
        <w:t>Loads a</w:t>
      </w:r>
      <w:r w:rsidR="00CA6282">
        <w:t>c</w:t>
      </w:r>
      <w:r>
        <w:t>tual data from DB</w:t>
      </w:r>
      <w:r>
        <w:tab/>
      </w:r>
      <w:r w:rsidR="00544613">
        <w:t xml:space="preserve">-&gt; </w:t>
      </w:r>
      <w:r>
        <w:t>returns a proxy object at the beginning</w:t>
      </w:r>
    </w:p>
    <w:p w14:paraId="4523975E" w14:textId="6A8691EE" w:rsidR="00AB13F6" w:rsidRDefault="00AB13F6" w:rsidP="00544613">
      <w:pPr>
        <w:pStyle w:val="ListParagraph"/>
        <w:numPr>
          <w:ilvl w:val="0"/>
          <w:numId w:val="1"/>
        </w:numPr>
      </w:pPr>
      <w:r>
        <w:t>Eager loading</w:t>
      </w:r>
      <w:r>
        <w:tab/>
      </w:r>
      <w:r>
        <w:tab/>
      </w:r>
      <w:r>
        <w:tab/>
      </w:r>
      <w:r w:rsidR="00544613">
        <w:t xml:space="preserve">-&gt; </w:t>
      </w:r>
      <w:r>
        <w:t>lazy loading</w:t>
      </w:r>
    </w:p>
    <w:p w14:paraId="00000035" w14:textId="77777777" w:rsidR="001C63B5" w:rsidRDefault="001C63B5"/>
    <w:p w14:paraId="0A9A81EB" w14:textId="77777777" w:rsidR="000675A4" w:rsidRDefault="000675A4"/>
    <w:p w14:paraId="3A98D01E" w14:textId="7CF2660C" w:rsidR="000675A4" w:rsidRDefault="000675A4">
      <w:r>
        <w:t>Hibernate – first level cache</w:t>
      </w:r>
    </w:p>
    <w:p w14:paraId="49C9CAE3" w14:textId="24E6692A" w:rsidR="000675A4" w:rsidRDefault="00902470" w:rsidP="000675A4">
      <w:pPr>
        <w:pStyle w:val="ListParagraph"/>
        <w:numPr>
          <w:ilvl w:val="0"/>
          <w:numId w:val="1"/>
        </w:numPr>
      </w:pPr>
      <w:r>
        <w:t>Enabled by default, and no option to disable.</w:t>
      </w:r>
    </w:p>
    <w:p w14:paraId="334C9A20" w14:textId="7993DA08" w:rsidR="00902470" w:rsidRDefault="00902470" w:rsidP="000675A4">
      <w:pPr>
        <w:pStyle w:val="ListParagraph"/>
        <w:numPr>
          <w:ilvl w:val="0"/>
          <w:numId w:val="1"/>
        </w:numPr>
      </w:pPr>
      <w:r>
        <w:t>Improves performance by reducing number of queries executed in DB.</w:t>
      </w:r>
    </w:p>
    <w:p w14:paraId="4A305ED2" w14:textId="58A778AF" w:rsidR="00902470" w:rsidRDefault="000B7E38" w:rsidP="000675A4">
      <w:pPr>
        <w:pStyle w:val="ListParagraph"/>
        <w:numPr>
          <w:ilvl w:val="0"/>
          <w:numId w:val="1"/>
        </w:numPr>
      </w:pPr>
      <w:r>
        <w:t>Is associated with session object.</w:t>
      </w:r>
    </w:p>
    <w:p w14:paraId="0D948368" w14:textId="3A56697B" w:rsidR="000B7E38" w:rsidRDefault="000B7E38" w:rsidP="000675A4">
      <w:pPr>
        <w:pStyle w:val="ListParagraph"/>
        <w:numPr>
          <w:ilvl w:val="0"/>
          <w:numId w:val="1"/>
        </w:numPr>
      </w:pPr>
      <w:r>
        <w:t>Chache is lost of session is closed.</w:t>
      </w:r>
    </w:p>
    <w:p w14:paraId="2223197F" w14:textId="4529D044" w:rsidR="00D371A4" w:rsidRDefault="00D371A4" w:rsidP="00D371A4">
      <w:r>
        <w:lastRenderedPageBreak/>
        <w:t>Hibernate – second level cache</w:t>
      </w:r>
    </w:p>
    <w:p w14:paraId="5F379D6D" w14:textId="69988F03" w:rsidR="00D371A4" w:rsidRDefault="00D371A4" w:rsidP="00D371A4">
      <w:pPr>
        <w:pStyle w:val="ListParagraph"/>
        <w:numPr>
          <w:ilvl w:val="0"/>
          <w:numId w:val="1"/>
        </w:numPr>
      </w:pPr>
      <w:r>
        <w:t>Is disabled by default, we can enable it through config.</w:t>
      </w:r>
    </w:p>
    <w:p w14:paraId="3C19452F" w14:textId="00D4B2A6" w:rsidR="00D371A4" w:rsidRDefault="000B7849" w:rsidP="00D371A4">
      <w:pPr>
        <w:pStyle w:val="ListParagraph"/>
        <w:numPr>
          <w:ilvl w:val="0"/>
          <w:numId w:val="1"/>
        </w:numPr>
      </w:pPr>
      <w:proofErr w:type="gramStart"/>
      <w:r>
        <w:t>Example :</w:t>
      </w:r>
      <w:proofErr w:type="gramEnd"/>
      <w:r>
        <w:t xml:space="preserve"> </w:t>
      </w:r>
      <w:proofErr w:type="spellStart"/>
      <w:r>
        <w:t>EHCa</w:t>
      </w:r>
      <w:r w:rsidR="00117BD7">
        <w:t>c</w:t>
      </w:r>
      <w:r>
        <w:t>he</w:t>
      </w:r>
      <w:proofErr w:type="spellEnd"/>
      <w:r>
        <w:t xml:space="preserve"> </w:t>
      </w:r>
    </w:p>
    <w:p w14:paraId="721EFC8E" w14:textId="77777777" w:rsidR="005E63F7" w:rsidRDefault="005E63F7"/>
    <w:p w14:paraId="0852A31F" w14:textId="77777777" w:rsidR="005E63F7" w:rsidRDefault="005E63F7"/>
    <w:p w14:paraId="00000036" w14:textId="77777777" w:rsidR="001C63B5" w:rsidRDefault="001C63B5"/>
    <w:p w14:paraId="00000037" w14:textId="77777777" w:rsidR="001C63B5" w:rsidRDefault="001C63B5"/>
    <w:p w14:paraId="00000038" w14:textId="77777777" w:rsidR="001C63B5" w:rsidRDefault="001C63B5"/>
    <w:p w14:paraId="00000039" w14:textId="77777777" w:rsidR="001C63B5" w:rsidRDefault="001C63B5"/>
    <w:p w14:paraId="0000003A" w14:textId="77777777" w:rsidR="001C63B5" w:rsidRDefault="001C63B5"/>
    <w:p w14:paraId="0000003B" w14:textId="77777777" w:rsidR="001C63B5" w:rsidRDefault="001C63B5"/>
    <w:p w14:paraId="0000003C" w14:textId="77777777" w:rsidR="001C63B5" w:rsidRDefault="001C63B5"/>
    <w:p w14:paraId="0000003D" w14:textId="77777777" w:rsidR="001C63B5" w:rsidRDefault="001C63B5"/>
    <w:p w14:paraId="0000003E" w14:textId="77777777" w:rsidR="001C63B5" w:rsidRDefault="001C63B5"/>
    <w:p w14:paraId="0000003F" w14:textId="77777777" w:rsidR="001C63B5" w:rsidRDefault="001C63B5"/>
    <w:p w14:paraId="00000040" w14:textId="77777777" w:rsidR="001C63B5" w:rsidRDefault="001C63B5"/>
    <w:sectPr w:rsidR="001C63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796"/>
    <w:multiLevelType w:val="hybridMultilevel"/>
    <w:tmpl w:val="D1B6EEF6"/>
    <w:lvl w:ilvl="0" w:tplc="AE14E654">
      <w:numFmt w:val="bullet"/>
      <w:lvlText w:val=""/>
      <w:lvlJc w:val="left"/>
      <w:pPr>
        <w:ind w:left="36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540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B5"/>
    <w:rsid w:val="000675A4"/>
    <w:rsid w:val="000B7849"/>
    <w:rsid w:val="000B7E38"/>
    <w:rsid w:val="00117BD7"/>
    <w:rsid w:val="0017647E"/>
    <w:rsid w:val="00182ACA"/>
    <w:rsid w:val="001C63B5"/>
    <w:rsid w:val="003E5E62"/>
    <w:rsid w:val="0050627F"/>
    <w:rsid w:val="00544613"/>
    <w:rsid w:val="005E63F7"/>
    <w:rsid w:val="00902470"/>
    <w:rsid w:val="00925671"/>
    <w:rsid w:val="009C4D4E"/>
    <w:rsid w:val="00AA65B0"/>
    <w:rsid w:val="00AB13F6"/>
    <w:rsid w:val="00BB708A"/>
    <w:rsid w:val="00CA6282"/>
    <w:rsid w:val="00CD1572"/>
    <w:rsid w:val="00D371A4"/>
    <w:rsid w:val="00E9198D"/>
    <w:rsid w:val="00EE497B"/>
    <w:rsid w:val="00FD2F5E"/>
    <w:rsid w:val="00FD7CD0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0981"/>
  <w15:docId w15:val="{BB410820-EEFB-4E8E-B162-FFF85E68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D7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Yasin</cp:lastModifiedBy>
  <cp:revision>26</cp:revision>
  <dcterms:created xsi:type="dcterms:W3CDTF">2025-01-12T06:00:00Z</dcterms:created>
  <dcterms:modified xsi:type="dcterms:W3CDTF">2025-01-14T11:38:00Z</dcterms:modified>
</cp:coreProperties>
</file>