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5263" w14:textId="77777777" w:rsidR="00E22A3E" w:rsidRDefault="00E22A3E"/>
    <w:p w14:paraId="256E4478" w14:textId="44C71792" w:rsidR="00E22A3E" w:rsidRDefault="00E22A3E">
      <w:r>
        <w:t>Traverse all the elements by first for loop,</w:t>
      </w:r>
    </w:p>
    <w:p w14:paraId="01874A28" w14:textId="4A821B80" w:rsidR="00E22A3E" w:rsidRDefault="00E22A3E">
      <w:r>
        <w:t>Then nested for loop will compare nearby elements one by one and move the largest element to the last</w:t>
      </w:r>
      <w:r w:rsidR="0044689E">
        <w:t xml:space="preserve"> for n times.</w:t>
      </w:r>
    </w:p>
    <w:p w14:paraId="037D92A0" w14:textId="77777777" w:rsidR="00E22A3E" w:rsidRDefault="00E22A3E"/>
    <w:p w14:paraId="4A91B497" w14:textId="77777777" w:rsidR="00E22A3E" w:rsidRDefault="00E22A3E"/>
    <w:p w14:paraId="13F8A717" w14:textId="036EBE93" w:rsidR="00427AAD" w:rsidRDefault="002E30FF">
      <w:r>
        <w:object w:dxaOrig="1230" w:dyaOrig="831" w14:anchorId="06EF4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1.5pt" o:ole="">
            <v:imagedata r:id="rId4" o:title=""/>
          </v:shape>
          <o:OLEObject Type="Embed" ProgID="Package" ShapeID="_x0000_i1025" DrawAspect="Content" ObjectID="_1795513413" r:id="rId5"/>
        </w:object>
      </w:r>
      <w:r>
        <w:object w:dxaOrig="1421" w:dyaOrig="831" w14:anchorId="08818E54">
          <v:shape id="_x0000_i1026" type="#_x0000_t75" style="width:71pt;height:41.5pt" o:ole="">
            <v:imagedata r:id="rId6" o:title=""/>
          </v:shape>
          <o:OLEObject Type="Embed" ProgID="Package" ShapeID="_x0000_i1026" DrawAspect="Content" ObjectID="_1795513414" r:id="rId7"/>
        </w:object>
      </w:r>
    </w:p>
    <w:p w14:paraId="66ED5BC5" w14:textId="77777777" w:rsidR="00026F0B" w:rsidRDefault="00026F0B"/>
    <w:p w14:paraId="3A36C321" w14:textId="22E137DF" w:rsidR="00026F0B" w:rsidRDefault="00026F0B">
      <w:r w:rsidRPr="00026F0B">
        <w:drawing>
          <wp:inline distT="0" distB="0" distL="0" distR="0" wp14:anchorId="35291943" wp14:editId="04BB0279">
            <wp:extent cx="4502381" cy="1892397"/>
            <wp:effectExtent l="0" t="0" r="0" b="0"/>
            <wp:docPr id="155995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7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D"/>
    <w:rsid w:val="00026F0B"/>
    <w:rsid w:val="00066170"/>
    <w:rsid w:val="002E30FF"/>
    <w:rsid w:val="00427AAD"/>
    <w:rsid w:val="0044689E"/>
    <w:rsid w:val="00801C5A"/>
    <w:rsid w:val="009A140A"/>
    <w:rsid w:val="00D365AE"/>
    <w:rsid w:val="00E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2DA9"/>
  <w15:chartTrackingRefBased/>
  <w15:docId w15:val="{9771A38B-8982-401F-A68E-3EA7B521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8</cp:revision>
  <dcterms:created xsi:type="dcterms:W3CDTF">2024-12-12T07:20:00Z</dcterms:created>
  <dcterms:modified xsi:type="dcterms:W3CDTF">2024-12-12T07:27:00Z</dcterms:modified>
</cp:coreProperties>
</file>