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31D5F" w14:textId="6786401A" w:rsidR="0044290E" w:rsidRDefault="0044290E">
      <w:proofErr w:type="spellStart"/>
      <w:r>
        <w:t>ArrayList</w:t>
      </w:r>
      <w:proofErr w:type="spellEnd"/>
      <w:r>
        <w:tab/>
      </w:r>
      <w:r>
        <w:tab/>
      </w:r>
      <w:r w:rsidR="00D25A7A">
        <w:tab/>
      </w:r>
      <w:r w:rsidR="00D4648F">
        <w:t>V</w:t>
      </w:r>
      <w:r>
        <w:t xml:space="preserve">ector </w:t>
      </w:r>
    </w:p>
    <w:p w14:paraId="78548A2A" w14:textId="24561E02" w:rsidR="008E6F60" w:rsidRDefault="0044290E">
      <w:r>
        <w:t>not synchronized,</w:t>
      </w:r>
      <w:r>
        <w:tab/>
      </w:r>
      <w:r w:rsidR="00D25A7A">
        <w:tab/>
      </w:r>
      <w:r>
        <w:t>is sync.</w:t>
      </w:r>
    </w:p>
    <w:p w14:paraId="3A255196" w14:textId="16C9F02C" w:rsidR="0044290E" w:rsidRDefault="0044290E">
      <w:r>
        <w:t xml:space="preserve">Not thread safe, </w:t>
      </w:r>
      <w:r w:rsidR="00D25A7A">
        <w:tab/>
      </w:r>
      <w:r>
        <w:tab/>
        <w:t>thread safe.</w:t>
      </w:r>
    </w:p>
    <w:p w14:paraId="6F8D15E7" w14:textId="5C0F795C" w:rsidR="0044290E" w:rsidRDefault="0044290E">
      <w:r>
        <w:t>High perf</w:t>
      </w:r>
      <w:r>
        <w:tab/>
      </w:r>
      <w:r w:rsidR="00D25A7A">
        <w:tab/>
      </w:r>
      <w:r>
        <w:tab/>
        <w:t>low perf</w:t>
      </w:r>
    </w:p>
    <w:p w14:paraId="1656BAFC" w14:textId="58AFB329" w:rsidR="0044290E" w:rsidRDefault="007F19C2">
      <w:r>
        <w:t>Java 1.2</w:t>
      </w:r>
      <w:r>
        <w:tab/>
      </w:r>
      <w:r>
        <w:tab/>
      </w:r>
      <w:r w:rsidR="00D25A7A">
        <w:tab/>
      </w:r>
      <w:r>
        <w:tab/>
        <w:t>legacy</w:t>
      </w:r>
    </w:p>
    <w:p w14:paraId="3CD47BE2" w14:textId="67790595" w:rsidR="007F19C2" w:rsidRDefault="00107A1B">
      <w:r>
        <w:t>Resize to 1.5 times</w:t>
      </w:r>
      <w:r w:rsidR="00D25A7A">
        <w:tab/>
      </w:r>
      <w:r>
        <w:tab/>
        <w:t>2 times</w:t>
      </w:r>
    </w:p>
    <w:p w14:paraId="3FEF3813" w14:textId="28D80F3B" w:rsidR="00107A1B" w:rsidRDefault="00107A1B">
      <w:r>
        <w:t>Iterator</w:t>
      </w:r>
      <w:r>
        <w:tab/>
      </w:r>
      <w:r>
        <w:tab/>
      </w:r>
      <w:r>
        <w:tab/>
      </w:r>
      <w:r w:rsidR="00D25A7A">
        <w:tab/>
      </w:r>
      <w:proofErr w:type="spellStart"/>
      <w:r>
        <w:t>iterator</w:t>
      </w:r>
      <w:proofErr w:type="spellEnd"/>
      <w:r>
        <w:t xml:space="preserve"> and enumerator</w:t>
      </w:r>
    </w:p>
    <w:sectPr w:rsidR="00107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F60"/>
    <w:rsid w:val="00107A1B"/>
    <w:rsid w:val="0044290E"/>
    <w:rsid w:val="007F19C2"/>
    <w:rsid w:val="008E6F60"/>
    <w:rsid w:val="00BA5750"/>
    <w:rsid w:val="00D25A7A"/>
    <w:rsid w:val="00D4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85725"/>
  <w15:chartTrackingRefBased/>
  <w15:docId w15:val="{8446F3F6-4D98-47BD-8ECB-083B06442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</dc:creator>
  <cp:keywords/>
  <dc:description/>
  <cp:lastModifiedBy>Yasin</cp:lastModifiedBy>
  <cp:revision>7</cp:revision>
  <dcterms:created xsi:type="dcterms:W3CDTF">2025-01-11T12:48:00Z</dcterms:created>
  <dcterms:modified xsi:type="dcterms:W3CDTF">2025-01-11T12:52:00Z</dcterms:modified>
</cp:coreProperties>
</file>