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2BF23" w14:textId="72A08781" w:rsidR="003F73CD" w:rsidRDefault="00EA4F73" w:rsidP="00EA4F73">
      <w:pPr>
        <w:spacing w:after="0"/>
      </w:pPr>
      <w:proofErr w:type="spellStart"/>
      <w:r>
        <w:t>IdentityHashMap</w:t>
      </w:r>
      <w:proofErr w:type="spellEnd"/>
      <w:r>
        <w:t xml:space="preserve"> is same like HashMap, but only difference is the I</w:t>
      </w:r>
      <w:r w:rsidR="00195EC9">
        <w:t>DH</w:t>
      </w:r>
      <w:r>
        <w:t xml:space="preserve">M uses </w:t>
      </w:r>
      <w:r w:rsidR="002B1C3F">
        <w:t>“</w:t>
      </w:r>
      <w:r>
        <w:t>==</w:t>
      </w:r>
      <w:r w:rsidR="002B1C3F">
        <w:t>”</w:t>
      </w:r>
      <w:r>
        <w:t xml:space="preserve"> operator to compare and </w:t>
      </w:r>
      <w:r w:rsidR="00731BE7">
        <w:t>H</w:t>
      </w:r>
      <w:r>
        <w:t>ash</w:t>
      </w:r>
      <w:r w:rsidR="00241171">
        <w:t>M</w:t>
      </w:r>
      <w:r>
        <w:t xml:space="preserve">ap </w:t>
      </w:r>
      <w:proofErr w:type="gramStart"/>
      <w:r>
        <w:t>uses .equals</w:t>
      </w:r>
      <w:proofErr w:type="gramEnd"/>
      <w:r>
        <w:t xml:space="preserve">() method to compare </w:t>
      </w:r>
      <w:r w:rsidR="002B1C3F">
        <w:t>objects</w:t>
      </w:r>
      <w:r>
        <w:t>.</w:t>
      </w:r>
    </w:p>
    <w:p w14:paraId="31F421EB" w14:textId="77777777" w:rsidR="00EA4F73" w:rsidRDefault="00EA4F73" w:rsidP="00EA4F73">
      <w:pPr>
        <w:spacing w:after="0"/>
      </w:pPr>
    </w:p>
    <w:p w14:paraId="2DA6D2A2" w14:textId="70109F1C" w:rsidR="00EA4F73" w:rsidRDefault="00EA4F73" w:rsidP="00EA4F73">
      <w:pPr>
        <w:spacing w:after="0"/>
      </w:pPr>
      <w:r>
        <w:t xml:space="preserve">By this </w:t>
      </w:r>
      <w:r w:rsidR="00195EC9">
        <w:t>DH</w:t>
      </w:r>
      <w:r>
        <w:t>M does not compare the value and checks only the reference equality, and thereby it works little faster than HashMap.</w:t>
      </w:r>
    </w:p>
    <w:p w14:paraId="506D4EA1" w14:textId="77777777" w:rsidR="00EA4F73" w:rsidRDefault="00EA4F73" w:rsidP="00EA4F73">
      <w:pPr>
        <w:spacing w:after="0"/>
      </w:pPr>
    </w:p>
    <w:p w14:paraId="799C6A2D" w14:textId="4B5EE7CC" w:rsidR="00195EC9" w:rsidRDefault="00195EC9" w:rsidP="00EA4F73">
      <w:pPr>
        <w:spacing w:after="0"/>
      </w:pPr>
      <w:r>
        <w:t xml:space="preserve">HM uses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but since IDHM does not use equals() methos, it also does not use </w:t>
      </w:r>
      <w:proofErr w:type="spellStart"/>
      <w:r>
        <w:t>hashCode</w:t>
      </w:r>
      <w:proofErr w:type="spellEnd"/>
      <w:r>
        <w:t xml:space="preserve">() method() instead it uses </w:t>
      </w:r>
      <w:proofErr w:type="spellStart"/>
      <w:r>
        <w:t>System.identityHashCode</w:t>
      </w:r>
      <w:proofErr w:type="spellEnd"/>
      <w:r>
        <w:t>(object).</w:t>
      </w:r>
    </w:p>
    <w:p w14:paraId="6E045196" w14:textId="77777777" w:rsidR="00EA4F73" w:rsidRDefault="00EA4F73" w:rsidP="00EA4F73">
      <w:pPr>
        <w:spacing w:after="0"/>
      </w:pPr>
    </w:p>
    <w:p w14:paraId="2C40CCB3" w14:textId="77777777" w:rsidR="00EA4F73" w:rsidRDefault="00EA4F73" w:rsidP="00EA4F73">
      <w:pPr>
        <w:spacing w:after="0"/>
      </w:pPr>
    </w:p>
    <w:p w14:paraId="240F102B" w14:textId="56593D8E" w:rsidR="00EA4F73" w:rsidRDefault="00EA4F73" w:rsidP="00EA4F73">
      <w:pPr>
        <w:spacing w:after="0"/>
      </w:pPr>
      <w:r w:rsidRPr="00EA4F73">
        <w:drawing>
          <wp:inline distT="0" distB="0" distL="0" distR="0" wp14:anchorId="389B5105" wp14:editId="7604E7AE">
            <wp:extent cx="5731510" cy="3660775"/>
            <wp:effectExtent l="0" t="0" r="2540" b="0"/>
            <wp:docPr id="201848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89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5CA7" w14:textId="77777777" w:rsidR="00EA4F73" w:rsidRDefault="00EA4F73" w:rsidP="00EA4F73">
      <w:pPr>
        <w:spacing w:after="0"/>
      </w:pPr>
    </w:p>
    <w:p w14:paraId="116617A1" w14:textId="77777777" w:rsidR="00EA4F73" w:rsidRDefault="00EA4F73" w:rsidP="00EA4F73">
      <w:pPr>
        <w:spacing w:after="0"/>
      </w:pPr>
    </w:p>
    <w:p w14:paraId="2060B2E6" w14:textId="6D6F44BD" w:rsidR="00EA4F73" w:rsidRDefault="00EA4F73" w:rsidP="00EA4F73">
      <w:pPr>
        <w:spacing w:after="0"/>
      </w:pPr>
      <w:proofErr w:type="gramStart"/>
      <w:r>
        <w:t>Reference :</w:t>
      </w:r>
      <w:proofErr w:type="gramEnd"/>
      <w:r>
        <w:t xml:space="preserve"> </w:t>
      </w:r>
      <w:r w:rsidRPr="00EA4F73">
        <w:t>https://www.youtube.com/watch?v=n2AHnM09mpw</w:t>
      </w:r>
    </w:p>
    <w:sectPr w:rsidR="00EA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CD"/>
    <w:rsid w:val="00195EC9"/>
    <w:rsid w:val="001E0965"/>
    <w:rsid w:val="00241171"/>
    <w:rsid w:val="0024474F"/>
    <w:rsid w:val="002B1C3F"/>
    <w:rsid w:val="003F73CD"/>
    <w:rsid w:val="005D5E2B"/>
    <w:rsid w:val="00731BE7"/>
    <w:rsid w:val="00EA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D2C4"/>
  <w15:chartTrackingRefBased/>
  <w15:docId w15:val="{5DD9F626-D746-4770-98A5-B4D1AFCC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13</cp:revision>
  <dcterms:created xsi:type="dcterms:W3CDTF">2024-12-08T08:06:00Z</dcterms:created>
  <dcterms:modified xsi:type="dcterms:W3CDTF">2024-12-08T08:38:00Z</dcterms:modified>
</cp:coreProperties>
</file>