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1ADBA" w14:textId="51FEC5F4" w:rsidR="00E64E61" w:rsidRDefault="00015983">
      <w:r>
        <w:t>Blocking queue</w:t>
      </w:r>
    </w:p>
    <w:p w14:paraId="289459F3" w14:textId="691A6819" w:rsidR="00015983" w:rsidRDefault="00015983" w:rsidP="00015983">
      <w:pPr>
        <w:pStyle w:val="ListParagraph"/>
        <w:numPr>
          <w:ilvl w:val="0"/>
          <w:numId w:val="1"/>
        </w:numPr>
      </w:pPr>
      <w:r>
        <w:t xml:space="preserve">Part of concurrent </w:t>
      </w:r>
      <w:proofErr w:type="spellStart"/>
      <w:r>
        <w:t>java.util.concurent</w:t>
      </w:r>
      <w:proofErr w:type="spellEnd"/>
      <w:r>
        <w:t xml:space="preserve"> package.</w:t>
      </w:r>
    </w:p>
    <w:p w14:paraId="4428FC4A" w14:textId="3AF6C946" w:rsidR="00015983" w:rsidRDefault="00015983" w:rsidP="00015983">
      <w:pPr>
        <w:pStyle w:val="ListParagraph"/>
        <w:numPr>
          <w:ilvl w:val="0"/>
          <w:numId w:val="1"/>
        </w:numPr>
      </w:pPr>
      <w:r>
        <w:t>This is a queue which is thread safe.</w:t>
      </w:r>
    </w:p>
    <w:p w14:paraId="22EB610C" w14:textId="4650E63E" w:rsidR="00015983" w:rsidRDefault="00015983" w:rsidP="00015983">
      <w:pPr>
        <w:pStyle w:val="ListParagraph"/>
        <w:numPr>
          <w:ilvl w:val="0"/>
          <w:numId w:val="1"/>
        </w:numPr>
      </w:pPr>
      <w:r>
        <w:t>If a thread tries to take an element from the queue which is empty, then the thread is blocked until the queue gets an item inserted by any other thread.</w:t>
      </w:r>
    </w:p>
    <w:sectPr w:rsidR="00015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CE36DB"/>
    <w:multiLevelType w:val="hybridMultilevel"/>
    <w:tmpl w:val="37EE38B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4415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E61"/>
    <w:rsid w:val="00015983"/>
    <w:rsid w:val="00D67C98"/>
    <w:rsid w:val="00E6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70847"/>
  <w15:chartTrackingRefBased/>
  <w15:docId w15:val="{AC4872A7-C533-4676-A1BF-9EBFCE8F9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E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E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E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E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E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E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E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E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E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E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E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4E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4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4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4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4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4E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E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E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4E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</dc:creator>
  <cp:keywords/>
  <dc:description/>
  <cp:lastModifiedBy>Yasin</cp:lastModifiedBy>
  <cp:revision>2</cp:revision>
  <dcterms:created xsi:type="dcterms:W3CDTF">2025-01-14T06:41:00Z</dcterms:created>
  <dcterms:modified xsi:type="dcterms:W3CDTF">2025-01-14T06:43:00Z</dcterms:modified>
</cp:coreProperties>
</file>