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232A31" w14:textId="77777777" w:rsidR="006E5AEB" w:rsidRDefault="006E5AEB" w:rsidP="00AA72D2">
      <w:pPr>
        <w:spacing w:after="0"/>
      </w:pPr>
    </w:p>
    <w:p w14:paraId="6DA9A828" w14:textId="0A53EFCC" w:rsidR="00206C81" w:rsidRDefault="00A47513" w:rsidP="00AA72D2">
      <w:pPr>
        <w:spacing w:after="0"/>
      </w:pPr>
      <w:r>
        <w:t>Executor framework is awesome feature to use threads like a kid.</w:t>
      </w:r>
    </w:p>
    <w:p w14:paraId="73CBDAD7" w14:textId="77777777" w:rsidR="00A47513" w:rsidRDefault="00A47513" w:rsidP="00AA72D2">
      <w:pPr>
        <w:spacing w:after="0"/>
      </w:pPr>
    </w:p>
    <w:p w14:paraId="419CAD08" w14:textId="77777777" w:rsidR="00A47513" w:rsidRDefault="00A47513" w:rsidP="00AA72D2">
      <w:pPr>
        <w:spacing w:after="0"/>
      </w:pPr>
    </w:p>
    <w:p w14:paraId="549D45D3" w14:textId="34A4BC44" w:rsidR="00AA72D2" w:rsidRDefault="00AA72D2" w:rsidP="00AA72D2">
      <w:pPr>
        <w:spacing w:after="0"/>
      </w:pPr>
      <w:r>
        <w:t xml:space="preserve">When we want to run 100 tasks async, then we have to create threads inside a for loop, and java create 100 </w:t>
      </w:r>
      <w:r w:rsidR="00E93FB6">
        <w:t>threads</w:t>
      </w:r>
      <w:r>
        <w:t>, which corresponds to 100 threads in the OS.</w:t>
      </w:r>
    </w:p>
    <w:p w14:paraId="2CEDD434" w14:textId="77777777" w:rsidR="00AA72D2" w:rsidRDefault="00AA72D2" w:rsidP="00AA72D2">
      <w:pPr>
        <w:spacing w:after="0"/>
      </w:pPr>
    </w:p>
    <w:p w14:paraId="069C8983" w14:textId="76860F7C" w:rsidR="00AA72D2" w:rsidRDefault="00AA72D2" w:rsidP="00AA72D2">
      <w:pPr>
        <w:spacing w:after="0"/>
      </w:pPr>
      <w:r w:rsidRPr="00AA72D2">
        <w:rPr>
          <w:highlight w:val="yellow"/>
        </w:rPr>
        <w:t>1 java thread = 1 OS thread</w:t>
      </w:r>
    </w:p>
    <w:p w14:paraId="61CB7E95" w14:textId="77777777" w:rsidR="00AA72D2" w:rsidRDefault="00AA72D2" w:rsidP="00AA72D2">
      <w:pPr>
        <w:spacing w:after="0"/>
      </w:pPr>
    </w:p>
    <w:p w14:paraId="3639C55A" w14:textId="53A538E0" w:rsidR="00AA72D2" w:rsidRDefault="00BE2F5E" w:rsidP="00AA72D2">
      <w:pPr>
        <w:spacing w:after="0"/>
      </w:pPr>
      <w:r>
        <w:t>Instead of this java provides us a pool of threads and we can assign the tasks to the pool and the threads in the pool will be automatically allotted for the tasks and re</w:t>
      </w:r>
      <w:r w:rsidR="008E0B3F">
        <w:t>u</w:t>
      </w:r>
      <w:r>
        <w:t>ses the threads again and again for further tasks instead of creating new OS threads.</w:t>
      </w:r>
    </w:p>
    <w:p w14:paraId="120C7B64" w14:textId="77777777" w:rsidR="00AA72D2" w:rsidRDefault="00AA72D2" w:rsidP="00AA72D2">
      <w:pPr>
        <w:spacing w:after="0"/>
      </w:pPr>
    </w:p>
    <w:p w14:paraId="255E49B0" w14:textId="1F8D2E3A" w:rsidR="00435099" w:rsidRDefault="00435099" w:rsidP="00AA72D2">
      <w:pPr>
        <w:spacing w:after="0"/>
      </w:pPr>
      <w:r>
        <w:t>Consider a thread pool of 10 threads will be working and allotted to 100 tasks, they’ll be used again and again to finish 100 tasks with 10 threads.</w:t>
      </w:r>
    </w:p>
    <w:p w14:paraId="5BD2369B" w14:textId="77777777" w:rsidR="00D20DA1" w:rsidRDefault="00D20DA1" w:rsidP="00AA72D2">
      <w:pPr>
        <w:spacing w:after="0"/>
      </w:pPr>
    </w:p>
    <w:p w14:paraId="68E48CE2" w14:textId="7B899576" w:rsidR="00D20DA1" w:rsidRDefault="00D20DA1" w:rsidP="00AA72D2">
      <w:pPr>
        <w:spacing w:after="0"/>
      </w:pPr>
      <w:r>
        <w:t xml:space="preserve">You can think, this makes the 90 tasks little bit wait </w:t>
      </w:r>
      <w:r w:rsidR="00AA2B0C">
        <w:t>time,</w:t>
      </w:r>
      <w:r>
        <w:t xml:space="preserve"> right?</w:t>
      </w:r>
    </w:p>
    <w:p w14:paraId="5E67C3BC" w14:textId="0A9F743D" w:rsidR="00D20DA1" w:rsidRDefault="00D20DA1" w:rsidP="00AA72D2">
      <w:pPr>
        <w:spacing w:after="0"/>
      </w:pPr>
      <w:r>
        <w:t>even if we create 100 threads like traditional way, all threads won</w:t>
      </w:r>
      <w:r w:rsidR="00AA2B0C">
        <w:t>’</w:t>
      </w:r>
      <w:r>
        <w:t>t be created at same time, it will be based of the co</w:t>
      </w:r>
      <w:r w:rsidR="000D2E55">
        <w:t>u</w:t>
      </w:r>
      <w:r>
        <w:t>nt of cores of the CPU, that means there is a waiting time there.</w:t>
      </w:r>
    </w:p>
    <w:p w14:paraId="59DF6B7F" w14:textId="77777777" w:rsidR="00675873" w:rsidRDefault="00675873" w:rsidP="00AA72D2">
      <w:pPr>
        <w:spacing w:after="0"/>
      </w:pPr>
    </w:p>
    <w:p w14:paraId="0CC45863" w14:textId="270F943E" w:rsidR="00675873" w:rsidRDefault="00675873" w:rsidP="00AA72D2">
      <w:pPr>
        <w:spacing w:after="0"/>
      </w:pPr>
      <w:r>
        <w:t>comparatively, the pool concept is faster.</w:t>
      </w:r>
    </w:p>
    <w:p w14:paraId="3A81B778" w14:textId="77777777" w:rsidR="00AA72D2" w:rsidRDefault="00AA72D2" w:rsidP="00AA72D2">
      <w:pPr>
        <w:spacing w:after="0"/>
      </w:pPr>
    </w:p>
    <w:p w14:paraId="7DB61B4A" w14:textId="77777777" w:rsidR="00A95B99" w:rsidRDefault="00A95B99" w:rsidP="00AA72D2">
      <w:pPr>
        <w:spacing w:after="0"/>
      </w:pPr>
    </w:p>
    <w:p w14:paraId="50FC6D8C" w14:textId="08FAAB69" w:rsidR="00A95B99" w:rsidRDefault="00A95B99" w:rsidP="00AA72D2">
      <w:pPr>
        <w:spacing w:after="0"/>
      </w:pPr>
      <w:r>
        <w:t>What should we have as the pool size?</w:t>
      </w:r>
      <w:r w:rsidR="00D521B6">
        <w:t xml:space="preserve"> (best practice</w:t>
      </w:r>
      <w:r w:rsidR="00F86C8C">
        <w:t>)</w:t>
      </w:r>
    </w:p>
    <w:p w14:paraId="6C9AE2BF" w14:textId="230632BE" w:rsidR="00A95B99" w:rsidRDefault="00A95B99" w:rsidP="00A95B99">
      <w:pPr>
        <w:pStyle w:val="ListParagraph"/>
        <w:numPr>
          <w:ilvl w:val="0"/>
          <w:numId w:val="1"/>
        </w:numPr>
        <w:spacing w:after="0"/>
      </w:pPr>
      <w:r>
        <w:t>If the tasks are CPU intensive task, then pool size should be number of processors size.</w:t>
      </w:r>
    </w:p>
    <w:p w14:paraId="7BC80018" w14:textId="4C3F7A18" w:rsidR="00A95B99" w:rsidRDefault="00A95B99" w:rsidP="00FC51BA">
      <w:pPr>
        <w:pStyle w:val="ListParagraph"/>
        <w:numPr>
          <w:ilvl w:val="1"/>
          <w:numId w:val="1"/>
        </w:numPr>
        <w:spacing w:after="0"/>
      </w:pPr>
      <w:proofErr w:type="spellStart"/>
      <w:r>
        <w:t>Runtime.getRuntime</w:t>
      </w:r>
      <w:proofErr w:type="spellEnd"/>
      <w:r>
        <w:t>(</w:t>
      </w:r>
      <w:proofErr w:type="gramStart"/>
      <w:r>
        <w:t>).</w:t>
      </w:r>
      <w:proofErr w:type="spellStart"/>
      <w:r>
        <w:t>availableProcessors</w:t>
      </w:r>
      <w:proofErr w:type="spellEnd"/>
      <w:proofErr w:type="gramEnd"/>
      <w:r>
        <w:t>() -&gt; gives us the count of processors of the CPU system.</w:t>
      </w:r>
    </w:p>
    <w:p w14:paraId="705BC32C" w14:textId="5B252A80" w:rsidR="00FC51BA" w:rsidRDefault="00FC51BA" w:rsidP="00A95B99">
      <w:pPr>
        <w:pStyle w:val="ListParagraph"/>
        <w:numPr>
          <w:ilvl w:val="0"/>
          <w:numId w:val="1"/>
        </w:numPr>
        <w:spacing w:after="0"/>
      </w:pPr>
      <w:r>
        <w:t>If the tasks are IO intensive, then pol size can be high, our wish.</w:t>
      </w:r>
    </w:p>
    <w:p w14:paraId="4713364A" w14:textId="77777777" w:rsidR="00AA72D2" w:rsidRDefault="00AA72D2" w:rsidP="00AA72D2">
      <w:pPr>
        <w:spacing w:after="0"/>
      </w:pPr>
    </w:p>
    <w:p w14:paraId="730DD4FD" w14:textId="77777777" w:rsidR="00E63131" w:rsidRDefault="00E63131" w:rsidP="00E63131">
      <w:pPr>
        <w:spacing w:after="0"/>
      </w:pPr>
      <w:r>
        <w:t>Advantages of Executor framework:</w:t>
      </w:r>
    </w:p>
    <w:p w14:paraId="74B0F47A" w14:textId="77777777" w:rsidR="00E63131" w:rsidRDefault="00E63131" w:rsidP="00E63131">
      <w:pPr>
        <w:pStyle w:val="ListParagraph"/>
        <w:numPr>
          <w:ilvl w:val="0"/>
          <w:numId w:val="1"/>
        </w:numPr>
        <w:spacing w:after="0"/>
      </w:pPr>
      <w:r>
        <w:t>Separates task and thread creation.</w:t>
      </w:r>
    </w:p>
    <w:p w14:paraId="439FF537" w14:textId="77777777" w:rsidR="00E63131" w:rsidRDefault="00E63131" w:rsidP="00E63131">
      <w:pPr>
        <w:pStyle w:val="ListParagraph"/>
        <w:numPr>
          <w:ilvl w:val="1"/>
          <w:numId w:val="1"/>
        </w:numPr>
        <w:spacing w:after="0"/>
      </w:pPr>
      <w:r>
        <w:t>We will take care of the task and logic, and executor framework will take care of the thread creation and handling.</w:t>
      </w:r>
    </w:p>
    <w:p w14:paraId="6A8F136C" w14:textId="77777777" w:rsidR="00E63131" w:rsidRDefault="00E63131" w:rsidP="00E63131">
      <w:pPr>
        <w:pStyle w:val="ListParagraph"/>
        <w:numPr>
          <w:ilvl w:val="0"/>
          <w:numId w:val="1"/>
        </w:numPr>
        <w:spacing w:after="0"/>
      </w:pPr>
      <w:r>
        <w:t>Provides pooling support.</w:t>
      </w:r>
    </w:p>
    <w:p w14:paraId="0DE90B47" w14:textId="0FDC4B3F" w:rsidR="00E63131" w:rsidRDefault="00E63131" w:rsidP="00E63131">
      <w:pPr>
        <w:pStyle w:val="ListParagraph"/>
        <w:numPr>
          <w:ilvl w:val="0"/>
          <w:numId w:val="1"/>
        </w:numPr>
        <w:spacing w:after="0"/>
      </w:pPr>
      <w:r>
        <w:t>Support to get return value from a thread</w:t>
      </w:r>
      <w:r w:rsidR="00C15D37">
        <w:t xml:space="preserve"> using Callable and Future interfaces.</w:t>
      </w:r>
    </w:p>
    <w:p w14:paraId="51ADF93A" w14:textId="77777777" w:rsidR="00D9476E" w:rsidRDefault="00D9476E" w:rsidP="00AA72D2">
      <w:pPr>
        <w:spacing w:after="0"/>
      </w:pPr>
    </w:p>
    <w:p w14:paraId="63DECEFF" w14:textId="77777777" w:rsidR="00E63131" w:rsidRDefault="00E63131" w:rsidP="00E63131">
      <w:pPr>
        <w:spacing w:after="0"/>
      </w:pPr>
      <w:r>
        <w:t>Types of thread pools:</w:t>
      </w:r>
    </w:p>
    <w:p w14:paraId="75B7EABE" w14:textId="77777777" w:rsidR="00E63131" w:rsidRDefault="00E63131" w:rsidP="00E63131">
      <w:pPr>
        <w:pStyle w:val="ListParagraph"/>
        <w:numPr>
          <w:ilvl w:val="0"/>
          <w:numId w:val="2"/>
        </w:numPr>
        <w:spacing w:after="0"/>
      </w:pPr>
      <w:proofErr w:type="spellStart"/>
      <w:r>
        <w:t>FixedThreadPool</w:t>
      </w:r>
      <w:proofErr w:type="spellEnd"/>
    </w:p>
    <w:p w14:paraId="2BB5809F" w14:textId="77777777" w:rsidR="00E63131" w:rsidRDefault="00E63131" w:rsidP="00E63131">
      <w:pPr>
        <w:pStyle w:val="ListParagraph"/>
        <w:numPr>
          <w:ilvl w:val="0"/>
          <w:numId w:val="2"/>
        </w:numPr>
        <w:spacing w:after="0"/>
      </w:pPr>
      <w:proofErr w:type="spellStart"/>
      <w:r>
        <w:t>ChachedThreadPool</w:t>
      </w:r>
      <w:proofErr w:type="spellEnd"/>
    </w:p>
    <w:p w14:paraId="6D142881" w14:textId="77777777" w:rsidR="00E63131" w:rsidRDefault="00E63131" w:rsidP="00E63131">
      <w:pPr>
        <w:pStyle w:val="ListParagraph"/>
        <w:numPr>
          <w:ilvl w:val="0"/>
          <w:numId w:val="2"/>
        </w:numPr>
        <w:spacing w:after="0"/>
      </w:pPr>
      <w:proofErr w:type="spellStart"/>
      <w:r>
        <w:t>ScheduledThreadPool</w:t>
      </w:r>
      <w:proofErr w:type="spellEnd"/>
    </w:p>
    <w:p w14:paraId="3962C769" w14:textId="77777777" w:rsidR="00E63131" w:rsidRDefault="00E63131" w:rsidP="00E63131">
      <w:pPr>
        <w:pStyle w:val="ListParagraph"/>
        <w:numPr>
          <w:ilvl w:val="0"/>
          <w:numId w:val="2"/>
        </w:numPr>
        <w:spacing w:after="0"/>
      </w:pPr>
      <w:proofErr w:type="spellStart"/>
      <w:r>
        <w:t>SingleThreadedExecutor</w:t>
      </w:r>
      <w:proofErr w:type="spellEnd"/>
    </w:p>
    <w:p w14:paraId="1D88EC60" w14:textId="77777777" w:rsidR="00E63131" w:rsidRDefault="00E63131" w:rsidP="00E63131">
      <w:pPr>
        <w:spacing w:after="0"/>
      </w:pPr>
    </w:p>
    <w:p w14:paraId="7DCCC0BC" w14:textId="77777777" w:rsidR="00D9476E" w:rsidRDefault="00D9476E" w:rsidP="00AA72D2">
      <w:pPr>
        <w:spacing w:after="0"/>
      </w:pPr>
    </w:p>
    <w:p w14:paraId="291694A7" w14:textId="53C2A825" w:rsidR="002114B1" w:rsidRDefault="002114B1" w:rsidP="002114B1">
      <w:pPr>
        <w:spacing w:after="0"/>
      </w:pPr>
      <w:r>
        <w:t xml:space="preserve">Executors is </w:t>
      </w:r>
      <w:proofErr w:type="gramStart"/>
      <w:r>
        <w:t>an</w:t>
      </w:r>
      <w:proofErr w:type="gramEnd"/>
      <w:r>
        <w:t xml:space="preserve"> utility class used for creating </w:t>
      </w:r>
      <w:proofErr w:type="spellStart"/>
      <w:r>
        <w:t>ThreadPoolExecutors</w:t>
      </w:r>
      <w:proofErr w:type="spellEnd"/>
      <w:r>
        <w:t>, with many options, and user friendly</w:t>
      </w:r>
      <w:r w:rsidR="00955E78">
        <w:t>, and we receive it in Executor service interface.</w:t>
      </w:r>
    </w:p>
    <w:p w14:paraId="58BEC19D" w14:textId="77777777" w:rsidR="002114B1" w:rsidRDefault="002114B1" w:rsidP="00AA72D2">
      <w:pPr>
        <w:spacing w:after="0"/>
      </w:pPr>
    </w:p>
    <w:p w14:paraId="22D8FAFF" w14:textId="77777777" w:rsidR="002114B1" w:rsidRDefault="002114B1" w:rsidP="002114B1">
      <w:pPr>
        <w:spacing w:after="0"/>
      </w:pPr>
      <w:r w:rsidRPr="00D1072E">
        <w:rPr>
          <w:noProof/>
        </w:rPr>
        <w:lastRenderedPageBreak/>
        <w:drawing>
          <wp:inline distT="0" distB="0" distL="0" distR="0" wp14:anchorId="668E265E" wp14:editId="7662DE94">
            <wp:extent cx="5731510" cy="3137535"/>
            <wp:effectExtent l="0" t="0" r="2540" b="5715"/>
            <wp:docPr id="343631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317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D92E" w14:textId="77777777" w:rsidR="002114B1" w:rsidRDefault="002114B1" w:rsidP="002114B1">
      <w:pPr>
        <w:spacing w:after="0"/>
      </w:pPr>
    </w:p>
    <w:p w14:paraId="4619D112" w14:textId="77777777" w:rsidR="00D9476E" w:rsidRDefault="00D9476E" w:rsidP="00AA72D2">
      <w:pPr>
        <w:spacing w:after="0"/>
      </w:pPr>
    </w:p>
    <w:p w14:paraId="4723EF86" w14:textId="77777777" w:rsidR="00D9476E" w:rsidRDefault="00D9476E" w:rsidP="00AA72D2">
      <w:pPr>
        <w:spacing w:after="0"/>
      </w:pPr>
    </w:p>
    <w:p w14:paraId="4DE1CC51" w14:textId="77777777" w:rsidR="00D9476E" w:rsidRDefault="00D9476E" w:rsidP="00AA72D2">
      <w:pPr>
        <w:spacing w:after="0"/>
      </w:pPr>
    </w:p>
    <w:p w14:paraId="386CE28E" w14:textId="77777777" w:rsidR="00D9476E" w:rsidRDefault="00D9476E" w:rsidP="00AA72D2">
      <w:pPr>
        <w:spacing w:after="0"/>
      </w:pPr>
    </w:p>
    <w:p w14:paraId="53FD4A93" w14:textId="77777777" w:rsidR="00D9476E" w:rsidRDefault="00D9476E" w:rsidP="00AA72D2">
      <w:pPr>
        <w:spacing w:after="0"/>
      </w:pPr>
    </w:p>
    <w:p w14:paraId="2D07C358" w14:textId="443C2FA9" w:rsidR="00DB498C" w:rsidRDefault="00DB498C" w:rsidP="00AA72D2">
      <w:pPr>
        <w:spacing w:after="0"/>
      </w:pPr>
      <w:r>
        <w:t>Running a traditional thread program with 10000 threads created in a for loop.</w:t>
      </w:r>
    </w:p>
    <w:p w14:paraId="4523BB43" w14:textId="705963A5" w:rsidR="00AA72D2" w:rsidRDefault="00543DB6" w:rsidP="00AA72D2">
      <w:pPr>
        <w:spacing w:after="0"/>
      </w:pPr>
      <w:r w:rsidRPr="00543DB6">
        <w:rPr>
          <w:noProof/>
        </w:rPr>
        <w:drawing>
          <wp:inline distT="0" distB="0" distL="0" distR="0" wp14:anchorId="30509712" wp14:editId="2CAC91CF">
            <wp:extent cx="5444067" cy="3402392"/>
            <wp:effectExtent l="0" t="0" r="4445" b="7620"/>
            <wp:docPr id="430665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6656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4064" cy="340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369E" w14:textId="77777777" w:rsidR="00463477" w:rsidRDefault="00463477" w:rsidP="00AA72D2">
      <w:pPr>
        <w:spacing w:after="0"/>
      </w:pPr>
    </w:p>
    <w:p w14:paraId="12677D53" w14:textId="77777777" w:rsidR="00D60369" w:rsidRDefault="00D60369" w:rsidP="00AA72D2">
      <w:pPr>
        <w:spacing w:after="0"/>
      </w:pPr>
    </w:p>
    <w:p w14:paraId="4BF74EAD" w14:textId="77777777" w:rsidR="00D60369" w:rsidRDefault="00D60369" w:rsidP="00AA72D2">
      <w:pPr>
        <w:spacing w:after="0"/>
      </w:pPr>
    </w:p>
    <w:p w14:paraId="27CA81EF" w14:textId="77777777" w:rsidR="00D60369" w:rsidRDefault="00D60369" w:rsidP="00AA72D2">
      <w:pPr>
        <w:spacing w:after="0"/>
      </w:pPr>
    </w:p>
    <w:p w14:paraId="334C566E" w14:textId="77777777" w:rsidR="00D60369" w:rsidRDefault="00D60369" w:rsidP="00AA72D2">
      <w:pPr>
        <w:spacing w:after="0"/>
      </w:pPr>
    </w:p>
    <w:p w14:paraId="092B2B92" w14:textId="736286A4" w:rsidR="00D9476E" w:rsidRDefault="00D9476E" w:rsidP="00AA72D2">
      <w:pPr>
        <w:spacing w:after="0"/>
      </w:pPr>
      <w:r>
        <w:lastRenderedPageBreak/>
        <w:t>And using executor:</w:t>
      </w:r>
    </w:p>
    <w:p w14:paraId="07DA38E8" w14:textId="76E3BDFD" w:rsidR="00D9476E" w:rsidRDefault="00D9476E" w:rsidP="00AA72D2">
      <w:pPr>
        <w:spacing w:after="0"/>
      </w:pPr>
      <w:r w:rsidRPr="00D9476E">
        <w:rPr>
          <w:noProof/>
        </w:rPr>
        <w:drawing>
          <wp:inline distT="0" distB="0" distL="0" distR="0" wp14:anchorId="19FC93F0" wp14:editId="4BF17E52">
            <wp:extent cx="5465233" cy="3415620"/>
            <wp:effectExtent l="0" t="0" r="2540" b="0"/>
            <wp:docPr id="1836490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909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0324" cy="342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A3DA" w14:textId="77777777" w:rsidR="00AA72D2" w:rsidRDefault="00AA72D2" w:rsidP="00AA72D2">
      <w:pPr>
        <w:spacing w:after="0"/>
      </w:pPr>
    </w:p>
    <w:p w14:paraId="6F6BDA4C" w14:textId="77777777" w:rsidR="00AA72D2" w:rsidRDefault="00AA72D2" w:rsidP="00AA72D2">
      <w:pPr>
        <w:spacing w:after="0"/>
      </w:pPr>
    </w:p>
    <w:p w14:paraId="4F608C17" w14:textId="77777777" w:rsidR="00AA72D2" w:rsidRDefault="00AA72D2" w:rsidP="00AA72D2">
      <w:pPr>
        <w:spacing w:after="0"/>
      </w:pPr>
    </w:p>
    <w:p w14:paraId="6A942AC6" w14:textId="29973FC6" w:rsidR="00AA72D2" w:rsidRDefault="00687F84" w:rsidP="00AA72D2">
      <w:pPr>
        <w:spacing w:after="0"/>
      </w:pPr>
      <w:r>
        <w:object w:dxaOrig="2881" w:dyaOrig="831" w14:anchorId="2A7656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in;height:41.65pt" o:ole="">
            <v:imagedata r:id="rId8" o:title=""/>
          </v:shape>
          <o:OLEObject Type="Embed" ProgID="Package" ShapeID="_x0000_i1025" DrawAspect="Content" ObjectID="_1796984821" r:id="rId9"/>
        </w:object>
      </w:r>
    </w:p>
    <w:p w14:paraId="06CF2D51" w14:textId="77777777" w:rsidR="00075302" w:rsidRDefault="00075302" w:rsidP="00AA72D2">
      <w:pPr>
        <w:spacing w:after="0"/>
      </w:pPr>
    </w:p>
    <w:p w14:paraId="0446B24C" w14:textId="6F6EA959" w:rsidR="00075302" w:rsidRDefault="00075302" w:rsidP="00AA72D2">
      <w:pPr>
        <w:spacing w:after="0"/>
      </w:pPr>
      <w:r>
        <w:t xml:space="preserve">Reference: </w:t>
      </w:r>
      <w:hyperlink r:id="rId10" w:history="1">
        <w:r w:rsidR="00292C4A" w:rsidRPr="00BF747D">
          <w:rPr>
            <w:rStyle w:val="Hyperlink"/>
          </w:rPr>
          <w:t>https://www.youtube.com/watch?v=Tju58ioqRcA</w:t>
        </w:r>
      </w:hyperlink>
    </w:p>
    <w:p w14:paraId="156531DF" w14:textId="77777777" w:rsidR="000B5E33" w:rsidRDefault="000B5E33" w:rsidP="00E327AC">
      <w:pPr>
        <w:spacing w:after="0"/>
      </w:pPr>
    </w:p>
    <w:p w14:paraId="179B6642" w14:textId="1D99191D" w:rsidR="00E327AC" w:rsidRDefault="00E327AC" w:rsidP="00E327AC">
      <w:pPr>
        <w:spacing w:after="0"/>
      </w:pPr>
      <w:r>
        <w:t xml:space="preserve">Reference: </w:t>
      </w:r>
      <w:hyperlink r:id="rId11" w:history="1">
        <w:r w:rsidRPr="001209D1">
          <w:rPr>
            <w:rStyle w:val="Hyperlink"/>
          </w:rPr>
          <w:t>https://www.youtube.com/watch?v=r-YnSDhN1ao</w:t>
        </w:r>
      </w:hyperlink>
    </w:p>
    <w:p w14:paraId="305D5EC3" w14:textId="77777777" w:rsidR="00292C4A" w:rsidRDefault="00292C4A" w:rsidP="00AA72D2">
      <w:pPr>
        <w:spacing w:after="0"/>
      </w:pPr>
    </w:p>
    <w:p w14:paraId="231014AD" w14:textId="77777777" w:rsidR="00292C4A" w:rsidRDefault="00292C4A" w:rsidP="00AA72D2">
      <w:pPr>
        <w:spacing w:after="0"/>
      </w:pPr>
    </w:p>
    <w:p w14:paraId="317DB90F" w14:textId="77777777" w:rsidR="00AA72D2" w:rsidRDefault="00AA72D2" w:rsidP="00AA72D2">
      <w:pPr>
        <w:spacing w:after="0"/>
      </w:pPr>
    </w:p>
    <w:sectPr w:rsidR="00AA72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C1539"/>
    <w:multiLevelType w:val="hybridMultilevel"/>
    <w:tmpl w:val="CBC28A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34D00"/>
    <w:multiLevelType w:val="hybridMultilevel"/>
    <w:tmpl w:val="27FEB130"/>
    <w:lvl w:ilvl="0" w:tplc="FC8E9978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6545550">
    <w:abstractNumId w:val="1"/>
  </w:num>
  <w:num w:numId="2" w16cid:durableId="11731830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C81"/>
    <w:rsid w:val="00073B0A"/>
    <w:rsid w:val="00075302"/>
    <w:rsid w:val="000B5E33"/>
    <w:rsid w:val="000D2E55"/>
    <w:rsid w:val="00206C81"/>
    <w:rsid w:val="00207048"/>
    <w:rsid w:val="002114B1"/>
    <w:rsid w:val="00292C4A"/>
    <w:rsid w:val="002E77FF"/>
    <w:rsid w:val="00435099"/>
    <w:rsid w:val="00463477"/>
    <w:rsid w:val="00543DB6"/>
    <w:rsid w:val="0054536C"/>
    <w:rsid w:val="0060316E"/>
    <w:rsid w:val="00675873"/>
    <w:rsid w:val="00687F84"/>
    <w:rsid w:val="006E5AEB"/>
    <w:rsid w:val="007B3BB6"/>
    <w:rsid w:val="007E1F4D"/>
    <w:rsid w:val="00863382"/>
    <w:rsid w:val="0086624F"/>
    <w:rsid w:val="008E0B3F"/>
    <w:rsid w:val="00955E78"/>
    <w:rsid w:val="009578E0"/>
    <w:rsid w:val="00965F25"/>
    <w:rsid w:val="00A47513"/>
    <w:rsid w:val="00A95B99"/>
    <w:rsid w:val="00AA2B0C"/>
    <w:rsid w:val="00AA72D2"/>
    <w:rsid w:val="00BE2F5E"/>
    <w:rsid w:val="00BE547A"/>
    <w:rsid w:val="00C15D37"/>
    <w:rsid w:val="00D1072E"/>
    <w:rsid w:val="00D20DA1"/>
    <w:rsid w:val="00D521B6"/>
    <w:rsid w:val="00D60369"/>
    <w:rsid w:val="00D81112"/>
    <w:rsid w:val="00D842C5"/>
    <w:rsid w:val="00D9476E"/>
    <w:rsid w:val="00DB498C"/>
    <w:rsid w:val="00E327AC"/>
    <w:rsid w:val="00E63131"/>
    <w:rsid w:val="00E93FB6"/>
    <w:rsid w:val="00EA2549"/>
    <w:rsid w:val="00F86C8C"/>
    <w:rsid w:val="00FC51BA"/>
    <w:rsid w:val="00FE2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CB229"/>
  <w15:chartTrackingRefBased/>
  <w15:docId w15:val="{549A4E4A-EF60-49DD-BB17-3C4DA2550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E5A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5AE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95B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r-YnSDhN1ao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youtube.com/watch?v=Tju58ioqRcA" TargetMode="Externa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3</Pages>
  <Words>328</Words>
  <Characters>1874</Characters>
  <Application>Microsoft Office Word</Application>
  <DocSecurity>0</DocSecurity>
  <Lines>15</Lines>
  <Paragraphs>4</Paragraphs>
  <ScaleCrop>false</ScaleCrop>
  <Company/>
  <LinksUpToDate>false</LinksUpToDate>
  <CharactersWithSpaces>2198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Yasin</dc:creator>
  <cp:keywords/>
  <dc:description/>
  <cp:lastModifiedBy>Yasin</cp:lastModifiedBy>
  <cp:revision>57</cp:revision>
  <dcterms:created xsi:type="dcterms:W3CDTF">2024-12-26T17:55:00Z</dcterms:created>
  <dcterms:modified xsi:type="dcterms:W3CDTF">2024-12-29T08:11:00Z</dcterms:modified>
</cp:coreProperties>
</file>