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C7B5A" w14:textId="2815B447" w:rsidR="00772D7D" w:rsidRDefault="00D47552">
      <w:r>
        <w:t xml:space="preserve">Reference: </w:t>
      </w:r>
      <w:hyperlink r:id="rId4" w:history="1">
        <w:r w:rsidR="00EC61C9" w:rsidRPr="003C4624">
          <w:rPr>
            <w:rStyle w:val="Hyperlink"/>
          </w:rPr>
          <w:t>https://www.youtube.com/watch?v=Tz9z4v9t_Qg</w:t>
        </w:r>
      </w:hyperlink>
    </w:p>
    <w:p w14:paraId="015EEA53" w14:textId="174A2539" w:rsidR="00EC61C9" w:rsidRDefault="00EC61C9">
      <w:r w:rsidRPr="00EC61C9">
        <w:drawing>
          <wp:inline distT="0" distB="0" distL="0" distR="0" wp14:anchorId="1282B16F" wp14:editId="75EC7EB5">
            <wp:extent cx="5731510" cy="3582035"/>
            <wp:effectExtent l="0" t="0" r="2540" b="0"/>
            <wp:docPr id="88471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12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D7D"/>
    <w:rsid w:val="00772D7D"/>
    <w:rsid w:val="00BF25B1"/>
    <w:rsid w:val="00D47552"/>
    <w:rsid w:val="00EC61C9"/>
    <w:rsid w:val="00FE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37D48"/>
  <w15:chartTrackingRefBased/>
  <w15:docId w15:val="{6CAD4AAF-31F4-4590-B48E-7AB4F7FE8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6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Tz9z4v9t_Q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</dc:creator>
  <cp:keywords/>
  <dc:description/>
  <cp:lastModifiedBy>Yasin</cp:lastModifiedBy>
  <cp:revision>7</cp:revision>
  <dcterms:created xsi:type="dcterms:W3CDTF">2024-12-26T16:48:00Z</dcterms:created>
  <dcterms:modified xsi:type="dcterms:W3CDTF">2024-12-26T16:58:00Z</dcterms:modified>
</cp:coreProperties>
</file>