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39953" w14:textId="61D4B364" w:rsidR="00BF1F25" w:rsidRPr="004A5E7E" w:rsidRDefault="00BF1F25" w:rsidP="006359A1">
      <w:pPr>
        <w:spacing w:after="0"/>
        <w:jc w:val="center"/>
        <w:rPr>
          <w:b/>
          <w:bCs/>
          <w:i/>
          <w:iCs/>
          <w:sz w:val="28"/>
          <w:szCs w:val="28"/>
        </w:rPr>
      </w:pPr>
      <w:r w:rsidRPr="004A5E7E">
        <w:rPr>
          <w:b/>
          <w:bCs/>
          <w:i/>
          <w:iCs/>
          <w:sz w:val="28"/>
          <w:szCs w:val="28"/>
        </w:rPr>
        <w:t>Effective Java</w:t>
      </w:r>
    </w:p>
    <w:p w14:paraId="7DA80EEF" w14:textId="77777777" w:rsidR="0034570A" w:rsidRDefault="0034570A" w:rsidP="00914118">
      <w:pPr>
        <w:spacing w:after="0"/>
      </w:pPr>
    </w:p>
    <w:p w14:paraId="3EADECFB" w14:textId="37F2EE2D" w:rsidR="00B03057" w:rsidRDefault="00682D27" w:rsidP="00914118">
      <w:pPr>
        <w:spacing w:after="0"/>
      </w:pPr>
      <w:r>
        <w:t>Chapter 1: Introduction</w:t>
      </w:r>
    </w:p>
    <w:p w14:paraId="467AD2FA" w14:textId="77777777" w:rsidR="00172605" w:rsidRDefault="00172605" w:rsidP="00914118">
      <w:pPr>
        <w:spacing w:after="0"/>
      </w:pPr>
    </w:p>
    <w:p w14:paraId="6D90E305" w14:textId="76E20F02" w:rsidR="00682D27" w:rsidRPr="001C5EA4" w:rsidRDefault="00682D27" w:rsidP="00914118">
      <w:pPr>
        <w:spacing w:after="0"/>
        <w:rPr>
          <w:b/>
          <w:bCs/>
        </w:rPr>
      </w:pPr>
      <w:r w:rsidRPr="001C5EA4">
        <w:rPr>
          <w:b/>
          <w:bCs/>
        </w:rPr>
        <w:t>Chapter 2: Creating and destroying objects</w:t>
      </w:r>
    </w:p>
    <w:p w14:paraId="03069D95" w14:textId="4D0F9160" w:rsidR="00682D27" w:rsidRDefault="00682D27" w:rsidP="00914118">
      <w:pPr>
        <w:spacing w:after="0"/>
      </w:pPr>
      <w:r>
        <w:t xml:space="preserve">Item 1: </w:t>
      </w:r>
      <w:r w:rsidR="00A333F6">
        <w:t>Consider static factory methods instead of constructors</w:t>
      </w:r>
      <w:r w:rsidR="00EC2B5D">
        <w:t>.</w:t>
      </w:r>
    </w:p>
    <w:p w14:paraId="5F958B1F" w14:textId="3B0051FA" w:rsidR="00A25A0D" w:rsidRDefault="00490351" w:rsidP="00914118">
      <w:pPr>
        <w:pStyle w:val="ListParagraph"/>
        <w:numPr>
          <w:ilvl w:val="0"/>
          <w:numId w:val="1"/>
        </w:numPr>
        <w:spacing w:after="0"/>
      </w:pPr>
      <w:r>
        <w:t>Unlik</w:t>
      </w:r>
      <w:r w:rsidR="007B2036">
        <w:t>e</w:t>
      </w:r>
      <w:r>
        <w:t xml:space="preserve"> constructors, they have their own names, so that we can different meaningful names for each static factory method to create object</w:t>
      </w:r>
      <w:r w:rsidR="006A0C3D">
        <w:t>s</w:t>
      </w:r>
      <w:r>
        <w:t xml:space="preserve"> instead of multiple overloaded constructors.</w:t>
      </w:r>
    </w:p>
    <w:p w14:paraId="023A7F76" w14:textId="4B2C253C" w:rsidR="00E33F00" w:rsidRDefault="00E33F00" w:rsidP="00914118">
      <w:pPr>
        <w:pStyle w:val="ListParagraph"/>
        <w:numPr>
          <w:ilvl w:val="0"/>
          <w:numId w:val="1"/>
        </w:numPr>
        <w:spacing w:after="0"/>
      </w:pPr>
      <w:r>
        <w:t xml:space="preserve">Static factory methods </w:t>
      </w:r>
      <w:r w:rsidR="000435EF">
        <w:t>do</w:t>
      </w:r>
      <w:r>
        <w:t xml:space="preserve"> not have to create new objects every time, we can control if to create a new object or to return an existing object or modify existing etc.</w:t>
      </w:r>
    </w:p>
    <w:p w14:paraId="03C1EDF6" w14:textId="41047140" w:rsidR="000435EF" w:rsidRDefault="00750231" w:rsidP="00914118">
      <w:pPr>
        <w:pStyle w:val="ListParagraph"/>
        <w:numPr>
          <w:ilvl w:val="0"/>
          <w:numId w:val="1"/>
        </w:numPr>
        <w:spacing w:after="0"/>
      </w:pPr>
      <w:r>
        <w:t>Unlike constructors, static factory methods can return an object of any subtype of their return type.</w:t>
      </w:r>
    </w:p>
    <w:p w14:paraId="6C77D6AF" w14:textId="3DCB520C" w:rsidR="00625903" w:rsidRDefault="00721F00" w:rsidP="00914118">
      <w:pPr>
        <w:pStyle w:val="ListParagraph"/>
        <w:numPr>
          <w:ilvl w:val="0"/>
          <w:numId w:val="1"/>
        </w:numPr>
        <w:spacing w:after="0"/>
      </w:pPr>
      <w:r>
        <w:t>Con- classes with only static factory methods and no public or protected constructors, will not be able to get subclassed by any other class</w:t>
      </w:r>
      <w:r w:rsidR="00625903">
        <w:t>.</w:t>
      </w:r>
    </w:p>
    <w:p w14:paraId="248C6CF3" w14:textId="6F357B1F" w:rsidR="00625903" w:rsidRDefault="00625903" w:rsidP="00914118">
      <w:pPr>
        <w:pStyle w:val="ListParagraph"/>
        <w:numPr>
          <w:ilvl w:val="0"/>
          <w:numId w:val="1"/>
        </w:numPr>
        <w:spacing w:after="0"/>
      </w:pPr>
      <w:r>
        <w:t>Naming conventions can be .of(), .</w:t>
      </w:r>
      <w:proofErr w:type="spellStart"/>
      <w:r>
        <w:t>getInstance</w:t>
      </w:r>
      <w:proofErr w:type="spellEnd"/>
      <w:r>
        <w:t xml:space="preserve">(), </w:t>
      </w:r>
      <w:proofErr w:type="spellStart"/>
      <w:r>
        <w:t>getType</w:t>
      </w:r>
      <w:proofErr w:type="spellEnd"/>
      <w:r>
        <w:t xml:space="preserve">(), </w:t>
      </w:r>
      <w:proofErr w:type="spellStart"/>
      <w:r>
        <w:t>newType</w:t>
      </w:r>
      <w:proofErr w:type="spellEnd"/>
      <w:r>
        <w:t>(), type()</w:t>
      </w:r>
      <w:r w:rsidR="00702C28">
        <w:t>.</w:t>
      </w:r>
    </w:p>
    <w:p w14:paraId="34C804EB" w14:textId="77777777" w:rsidR="001C5EA4" w:rsidRDefault="001C5EA4" w:rsidP="00914118">
      <w:pPr>
        <w:spacing w:after="0"/>
      </w:pPr>
    </w:p>
    <w:p w14:paraId="33577138" w14:textId="0B72237C" w:rsidR="00A25A0D" w:rsidRDefault="009C7F17" w:rsidP="00914118">
      <w:pPr>
        <w:spacing w:after="0"/>
      </w:pPr>
      <w:r>
        <w:t xml:space="preserve">Item 2: Consider Builder, when faced with many parameters and many </w:t>
      </w:r>
      <w:r w:rsidR="003401BE">
        <w:t>constructors’</w:t>
      </w:r>
      <w:r>
        <w:t xml:space="preserve"> requirement.</w:t>
      </w:r>
    </w:p>
    <w:p w14:paraId="693CD9F1" w14:textId="437AF16F" w:rsidR="003401BE" w:rsidRDefault="00262A5C" w:rsidP="00914118">
      <w:pPr>
        <w:pStyle w:val="ListParagraph"/>
        <w:numPr>
          <w:ilvl w:val="0"/>
          <w:numId w:val="2"/>
        </w:numPr>
        <w:spacing w:after="0"/>
      </w:pPr>
      <w:r>
        <w:t xml:space="preserve">Builder design pattern is very </w:t>
      </w:r>
      <w:r w:rsidR="00F72A1A">
        <w:t>efficient</w:t>
      </w:r>
      <w:r>
        <w:t xml:space="preserve"> and useful to maintain readability and reduce complexity for users of the API.</w:t>
      </w:r>
    </w:p>
    <w:p w14:paraId="3EF977BA" w14:textId="051DDEEA" w:rsidR="001124A5" w:rsidRDefault="001124A5" w:rsidP="00914118">
      <w:pPr>
        <w:pStyle w:val="ListParagraph"/>
        <w:numPr>
          <w:ilvl w:val="0"/>
          <w:numId w:val="2"/>
        </w:numPr>
        <w:spacing w:after="0"/>
      </w:pPr>
      <w:r>
        <w:t xml:space="preserve">We can have the mandatory field as parameters of </w:t>
      </w:r>
      <w:r w:rsidR="00B8191B">
        <w:t>builder (</w:t>
      </w:r>
      <w:proofErr w:type="spellStart"/>
      <w:r>
        <w:t>a,b,c</w:t>
      </w:r>
      <w:proofErr w:type="spellEnd"/>
      <w:r>
        <w:t>….) method and other fields as kind of setters which can be created using chaining of methods.</w:t>
      </w:r>
    </w:p>
    <w:p w14:paraId="3549E337" w14:textId="77777777" w:rsidR="001C5EA4" w:rsidRDefault="001C5EA4" w:rsidP="00914118">
      <w:pPr>
        <w:spacing w:after="0"/>
      </w:pPr>
    </w:p>
    <w:p w14:paraId="4C6A8CF9" w14:textId="78718009" w:rsidR="003401BE" w:rsidRDefault="00593392" w:rsidP="00914118">
      <w:pPr>
        <w:spacing w:after="0"/>
      </w:pPr>
      <w:r>
        <w:t xml:space="preserve">Item 3: </w:t>
      </w:r>
      <w:r w:rsidR="00A321C3">
        <w:t>E</w:t>
      </w:r>
      <w:r>
        <w:t>nforce Singlet</w:t>
      </w:r>
      <w:r w:rsidR="00085C56">
        <w:t>o</w:t>
      </w:r>
      <w:r>
        <w:t xml:space="preserve">n property with a private constructor or an </w:t>
      </w:r>
      <w:r w:rsidR="007F6ABD">
        <w:t>Enum</w:t>
      </w:r>
      <w:r>
        <w:t xml:space="preserve"> type.</w:t>
      </w:r>
    </w:p>
    <w:p w14:paraId="506A4789" w14:textId="77777777" w:rsidR="001C5EA4" w:rsidRDefault="001C5EA4" w:rsidP="00914118">
      <w:pPr>
        <w:spacing w:after="0"/>
      </w:pPr>
    </w:p>
    <w:p w14:paraId="663EB7AA" w14:textId="6E9E77E4" w:rsidR="00E234BF" w:rsidRDefault="00E234BF" w:rsidP="00914118">
      <w:pPr>
        <w:spacing w:after="0"/>
      </w:pPr>
      <w:r>
        <w:t xml:space="preserve">Item 4: </w:t>
      </w:r>
      <w:r w:rsidR="00A321C3">
        <w:t>E</w:t>
      </w:r>
      <w:r>
        <w:t>nforce non</w:t>
      </w:r>
      <w:r w:rsidR="00085C56">
        <w:t>-</w:t>
      </w:r>
      <w:proofErr w:type="spellStart"/>
      <w:r w:rsidR="00155BD4">
        <w:t>instantiability</w:t>
      </w:r>
      <w:proofErr w:type="spellEnd"/>
      <w:r>
        <w:t xml:space="preserve"> using private constructo</w:t>
      </w:r>
      <w:r w:rsidR="00085C56">
        <w:t>r</w:t>
      </w:r>
      <w:r>
        <w:t>.</w:t>
      </w:r>
    </w:p>
    <w:p w14:paraId="48683FC7" w14:textId="1BC22D0C" w:rsidR="00D407A4" w:rsidRDefault="005E429B" w:rsidP="00914118">
      <w:pPr>
        <w:pStyle w:val="ListParagraph"/>
        <w:numPr>
          <w:ilvl w:val="0"/>
          <w:numId w:val="3"/>
        </w:numPr>
        <w:spacing w:after="0"/>
      </w:pPr>
      <w:r>
        <w:t xml:space="preserve">Trying to make a class abstract will not give us </w:t>
      </w:r>
      <w:r w:rsidR="004676F6">
        <w:t>non-</w:t>
      </w:r>
      <w:proofErr w:type="spellStart"/>
      <w:r>
        <w:t>instantiatability</w:t>
      </w:r>
      <w:proofErr w:type="spellEnd"/>
      <w:r>
        <w:t>, the class can be subclassed and instantiated.</w:t>
      </w:r>
    </w:p>
    <w:p w14:paraId="07C1F0F7" w14:textId="6481C68B" w:rsidR="005E429B" w:rsidRDefault="005E429B" w:rsidP="00914118">
      <w:pPr>
        <w:pStyle w:val="ListParagraph"/>
        <w:numPr>
          <w:ilvl w:val="0"/>
          <w:numId w:val="3"/>
        </w:numPr>
        <w:spacing w:after="0"/>
      </w:pPr>
      <w:r>
        <w:t xml:space="preserve">Making private constructors will make it not </w:t>
      </w:r>
      <w:proofErr w:type="spellStart"/>
      <w:r>
        <w:t>initializable</w:t>
      </w:r>
      <w:proofErr w:type="spellEnd"/>
      <w:r>
        <w:t xml:space="preserve"> and not</w:t>
      </w:r>
      <w:r w:rsidR="00D32977">
        <w:t xml:space="preserve"> </w:t>
      </w:r>
      <w:proofErr w:type="spellStart"/>
      <w:r w:rsidR="00D32977">
        <w:t>subclassable</w:t>
      </w:r>
      <w:proofErr w:type="spellEnd"/>
      <w:r>
        <w:t>.</w:t>
      </w:r>
    </w:p>
    <w:p w14:paraId="7CB837A7" w14:textId="77777777" w:rsidR="001C5EA4" w:rsidRDefault="001C5EA4" w:rsidP="00914118">
      <w:pPr>
        <w:spacing w:after="0"/>
      </w:pPr>
    </w:p>
    <w:p w14:paraId="45C91A7B" w14:textId="18472737" w:rsidR="00D542ED" w:rsidRDefault="00E445C2" w:rsidP="00914118">
      <w:pPr>
        <w:spacing w:after="0"/>
      </w:pPr>
      <w:r>
        <w:t xml:space="preserve">Item 5: </w:t>
      </w:r>
      <w:r w:rsidR="00121480">
        <w:t>Prefer dependency injection to hardwiring resour</w:t>
      </w:r>
      <w:r w:rsidR="00EB6CB8">
        <w:t>ces.</w:t>
      </w:r>
    </w:p>
    <w:p w14:paraId="11886C20" w14:textId="77777777" w:rsidR="001C5EA4" w:rsidRDefault="001C5EA4" w:rsidP="00914118">
      <w:pPr>
        <w:spacing w:after="0"/>
      </w:pPr>
    </w:p>
    <w:p w14:paraId="3497EEEE" w14:textId="423BF73B" w:rsidR="00A63501" w:rsidRDefault="00A63501" w:rsidP="00914118">
      <w:pPr>
        <w:spacing w:after="0"/>
      </w:pPr>
      <w:r>
        <w:t>Item 6: Avoid creating unnecessary objects.</w:t>
      </w:r>
    </w:p>
    <w:p w14:paraId="63635D60" w14:textId="74846EB3" w:rsidR="00A63501" w:rsidRDefault="00A63501" w:rsidP="00914118">
      <w:pPr>
        <w:pStyle w:val="ListParagraph"/>
        <w:numPr>
          <w:ilvl w:val="0"/>
          <w:numId w:val="5"/>
        </w:numPr>
        <w:spacing w:after="0"/>
      </w:pPr>
      <w:r>
        <w:t>Use static factory methods instead of constructors, so that we can reuse objects.</w:t>
      </w:r>
    </w:p>
    <w:p w14:paraId="31C853F2" w14:textId="49EB6F13" w:rsidR="00A63501" w:rsidRDefault="00A63501" w:rsidP="00914118">
      <w:pPr>
        <w:pStyle w:val="ListParagraph"/>
        <w:numPr>
          <w:ilvl w:val="0"/>
          <w:numId w:val="5"/>
        </w:numPr>
        <w:spacing w:after="0"/>
      </w:pPr>
      <w:r>
        <w:t>Prefer primitives, and avoid unintentional auto-boxing.</w:t>
      </w:r>
    </w:p>
    <w:p w14:paraId="1B8E6A0E" w14:textId="77777777" w:rsidR="001C5EA4" w:rsidRDefault="001C5EA4" w:rsidP="00914118">
      <w:pPr>
        <w:spacing w:after="0"/>
      </w:pPr>
    </w:p>
    <w:p w14:paraId="2D458431" w14:textId="39A8CB5C" w:rsidR="005C500E" w:rsidRDefault="005C500E" w:rsidP="00914118">
      <w:pPr>
        <w:spacing w:after="0"/>
      </w:pPr>
      <w:r>
        <w:t>Item 7: Eliminate obsolete object references</w:t>
      </w:r>
    </w:p>
    <w:p w14:paraId="479EAFE4" w14:textId="44660E0F" w:rsidR="005C500E" w:rsidRDefault="005C500E" w:rsidP="00914118">
      <w:pPr>
        <w:pStyle w:val="ListParagraph"/>
        <w:numPr>
          <w:ilvl w:val="0"/>
          <w:numId w:val="7"/>
        </w:numPr>
        <w:spacing w:after="0"/>
      </w:pPr>
      <w:r>
        <w:t>Look out for memory leaks, and do nullify the unused objects if needed.</w:t>
      </w:r>
    </w:p>
    <w:p w14:paraId="02C32F1D" w14:textId="77777777" w:rsidR="001C5EA4" w:rsidRDefault="001C5EA4" w:rsidP="00914118">
      <w:pPr>
        <w:spacing w:after="0"/>
      </w:pPr>
    </w:p>
    <w:p w14:paraId="2E86FB9D" w14:textId="41876890" w:rsidR="005C500E" w:rsidRDefault="005C500E" w:rsidP="00914118">
      <w:pPr>
        <w:spacing w:after="0"/>
      </w:pPr>
      <w:r>
        <w:t>Item 8: Avoid finalizers and cleaners</w:t>
      </w:r>
    </w:p>
    <w:p w14:paraId="6063F072" w14:textId="199ED385" w:rsidR="005C500E" w:rsidRDefault="005C500E" w:rsidP="00914118">
      <w:pPr>
        <w:pStyle w:val="ListParagraph"/>
        <w:numPr>
          <w:ilvl w:val="0"/>
          <w:numId w:val="9"/>
        </w:numPr>
        <w:spacing w:after="0"/>
      </w:pPr>
      <w:r>
        <w:lastRenderedPageBreak/>
        <w:t xml:space="preserve">Use </w:t>
      </w:r>
      <w:r w:rsidR="006C7A06">
        <w:t>auto closeable</w:t>
      </w:r>
      <w:r>
        <w:t xml:space="preserve"> in possible places, to avoid memory leaks.</w:t>
      </w:r>
    </w:p>
    <w:p w14:paraId="4C52FAC6" w14:textId="77777777" w:rsidR="001C5EA4" w:rsidRDefault="001C5EA4" w:rsidP="00914118">
      <w:pPr>
        <w:spacing w:after="0"/>
      </w:pPr>
    </w:p>
    <w:p w14:paraId="12260288" w14:textId="14F31400" w:rsidR="009C7F17" w:rsidRDefault="00AE53B6" w:rsidP="00914118">
      <w:pPr>
        <w:spacing w:after="0"/>
      </w:pPr>
      <w:r>
        <w:t xml:space="preserve">Item 9: </w:t>
      </w:r>
      <w:r w:rsidR="0069015A">
        <w:t>Prefer Try-with-resourc</w:t>
      </w:r>
      <w:r w:rsidR="00C113C6">
        <w:t>e</w:t>
      </w:r>
      <w:r w:rsidR="0069015A">
        <w:t>s to try-finally combo.</w:t>
      </w:r>
    </w:p>
    <w:p w14:paraId="3579B622" w14:textId="2C774DD0" w:rsidR="00392AF2" w:rsidRDefault="00DF79EF" w:rsidP="00914118">
      <w:pPr>
        <w:pStyle w:val="ListParagraph"/>
        <w:numPr>
          <w:ilvl w:val="0"/>
          <w:numId w:val="9"/>
        </w:numPr>
        <w:spacing w:after="0"/>
      </w:pPr>
      <w:r>
        <w:t xml:space="preserve">Try-with-resource </w:t>
      </w:r>
      <w:r w:rsidR="00E64316">
        <w:t>need or need not have a catch or a finally block, it can just be try(</w:t>
      </w:r>
      <w:r w:rsidR="00620542">
        <w:t xml:space="preserve">&lt;? Implements </w:t>
      </w:r>
      <w:proofErr w:type="spellStart"/>
      <w:r w:rsidR="00620542">
        <w:t>AutoCloseable</w:t>
      </w:r>
      <w:proofErr w:type="spellEnd"/>
      <w:r w:rsidR="00620542">
        <w:t xml:space="preserve">&gt; </w:t>
      </w:r>
      <w:proofErr w:type="spellStart"/>
      <w:r w:rsidR="00620542">
        <w:t>obj</w:t>
      </w:r>
      <w:proofErr w:type="spellEnd"/>
      <w:r w:rsidR="00620542">
        <w:t xml:space="preserve"> = something</w:t>
      </w:r>
      <w:r w:rsidR="00E64316">
        <w:t xml:space="preserve">){}, if anything fails, the resources will be automatically closed, as it </w:t>
      </w:r>
      <w:r w:rsidR="00E433E5">
        <w:t xml:space="preserve"> allows objects whish </w:t>
      </w:r>
      <w:r w:rsidR="00E64316">
        <w:t>implement</w:t>
      </w:r>
      <w:r w:rsidR="00E433E5">
        <w:t>s</w:t>
      </w:r>
      <w:r w:rsidR="00E64316">
        <w:t xml:space="preserve"> </w:t>
      </w:r>
      <w:proofErr w:type="spellStart"/>
      <w:r w:rsidR="00CD4836">
        <w:t>A</w:t>
      </w:r>
      <w:r w:rsidR="00E64316">
        <w:t>utoclos</w:t>
      </w:r>
      <w:r w:rsidR="00857BB3">
        <w:t>e</w:t>
      </w:r>
      <w:r w:rsidR="00E64316">
        <w:t>able</w:t>
      </w:r>
      <w:proofErr w:type="spellEnd"/>
      <w:r w:rsidR="00E64316">
        <w:t xml:space="preserve"> interface.</w:t>
      </w:r>
    </w:p>
    <w:p w14:paraId="390640EB" w14:textId="77777777" w:rsidR="00392AF2" w:rsidRDefault="00392AF2" w:rsidP="00914118">
      <w:pPr>
        <w:spacing w:after="0"/>
      </w:pPr>
    </w:p>
    <w:p w14:paraId="6FE16F2E" w14:textId="77777777" w:rsidR="001C5EA4" w:rsidRDefault="001C5EA4" w:rsidP="00914118">
      <w:pPr>
        <w:spacing w:after="0"/>
      </w:pPr>
    </w:p>
    <w:p w14:paraId="462234CF" w14:textId="442767B0" w:rsidR="00D94A73" w:rsidRPr="001C5EA4" w:rsidRDefault="00D94A73" w:rsidP="00914118">
      <w:pPr>
        <w:spacing w:after="0"/>
        <w:rPr>
          <w:b/>
          <w:bCs/>
        </w:rPr>
      </w:pPr>
      <w:r w:rsidRPr="001C5EA4">
        <w:rPr>
          <w:b/>
          <w:bCs/>
        </w:rPr>
        <w:t>Chapter 3: Methods common to all objects</w:t>
      </w:r>
      <w:r w:rsidR="009C31A2" w:rsidRPr="001C5EA4">
        <w:rPr>
          <w:b/>
          <w:bCs/>
        </w:rPr>
        <w:t>.</w:t>
      </w:r>
    </w:p>
    <w:p w14:paraId="3D1D8080" w14:textId="6D79FC58" w:rsidR="009C31A2" w:rsidRDefault="00365961" w:rsidP="00914118">
      <w:pPr>
        <w:spacing w:after="0"/>
      </w:pPr>
      <w:r>
        <w:t>Item 10: Obey the general contract while overriding equals.</w:t>
      </w:r>
    </w:p>
    <w:p w14:paraId="2B7874EB" w14:textId="0C32CE9F" w:rsidR="00392AF2" w:rsidRDefault="00F277F6" w:rsidP="00914118">
      <w:pPr>
        <w:pStyle w:val="ListParagraph"/>
        <w:numPr>
          <w:ilvl w:val="0"/>
          <w:numId w:val="9"/>
        </w:numPr>
        <w:spacing w:after="0"/>
      </w:pPr>
      <w:r>
        <w:t>Equals method should have these properties</w:t>
      </w:r>
      <w:r w:rsidR="00BC7818">
        <w:t xml:space="preserve"> (RSTC)</w:t>
      </w:r>
    </w:p>
    <w:p w14:paraId="236C3A78" w14:textId="16CFD91F" w:rsidR="00F277F6" w:rsidRDefault="00F277F6" w:rsidP="00914118">
      <w:pPr>
        <w:pStyle w:val="ListParagraph"/>
        <w:numPr>
          <w:ilvl w:val="1"/>
          <w:numId w:val="15"/>
        </w:numPr>
        <w:spacing w:after="0"/>
      </w:pPr>
      <w:r>
        <w:t xml:space="preserve">Reflexive: </w:t>
      </w:r>
      <w:proofErr w:type="spellStart"/>
      <w:r>
        <w:t>x.equals</w:t>
      </w:r>
      <w:proofErr w:type="spellEnd"/>
      <w:r>
        <w:t>(x) should be true.</w:t>
      </w:r>
    </w:p>
    <w:p w14:paraId="49A6FDE8" w14:textId="313F65D3" w:rsidR="00F277F6" w:rsidRDefault="00F277F6" w:rsidP="00914118">
      <w:pPr>
        <w:pStyle w:val="ListParagraph"/>
        <w:numPr>
          <w:ilvl w:val="1"/>
          <w:numId w:val="15"/>
        </w:numPr>
        <w:spacing w:after="0"/>
      </w:pPr>
      <w:r>
        <w:t xml:space="preserve">Symmetric: </w:t>
      </w:r>
      <w:proofErr w:type="spellStart"/>
      <w:r>
        <w:t>x.equals</w:t>
      </w:r>
      <w:proofErr w:type="spellEnd"/>
      <w:r>
        <w:t xml:space="preserve">(y) should be equal to </w:t>
      </w:r>
      <w:proofErr w:type="spellStart"/>
      <w:r>
        <w:t>y.equals</w:t>
      </w:r>
      <w:proofErr w:type="spellEnd"/>
      <w:r>
        <w:t>(x).</w:t>
      </w:r>
    </w:p>
    <w:p w14:paraId="666BAC87" w14:textId="062C0D85" w:rsidR="004B20E6" w:rsidRDefault="004B20E6" w:rsidP="00914118">
      <w:pPr>
        <w:pStyle w:val="ListParagraph"/>
        <w:numPr>
          <w:ilvl w:val="1"/>
          <w:numId w:val="15"/>
        </w:numPr>
        <w:spacing w:after="0"/>
      </w:pPr>
      <w:r>
        <w:t xml:space="preserve">Transitive: </w:t>
      </w:r>
      <w:r w:rsidR="00583A12">
        <w:t xml:space="preserve">if </w:t>
      </w:r>
      <w:proofErr w:type="spellStart"/>
      <w:r w:rsidR="00583A12">
        <w:t>x.equal</w:t>
      </w:r>
      <w:proofErr w:type="spellEnd"/>
      <w:r w:rsidR="00583A12">
        <w:t xml:space="preserve">(y) is true and </w:t>
      </w:r>
      <w:proofErr w:type="spellStart"/>
      <w:r w:rsidR="00583A12">
        <w:t>y.equals</w:t>
      </w:r>
      <w:proofErr w:type="spellEnd"/>
      <w:r w:rsidR="00583A12">
        <w:t xml:space="preserve">(z) is true, then </w:t>
      </w:r>
      <w:proofErr w:type="spellStart"/>
      <w:r w:rsidR="00583A12">
        <w:t>x.equals</w:t>
      </w:r>
      <w:proofErr w:type="spellEnd"/>
      <w:r w:rsidR="00583A12">
        <w:t>(z) should be true.</w:t>
      </w:r>
    </w:p>
    <w:p w14:paraId="619ED272" w14:textId="28505BCF" w:rsidR="00583A12" w:rsidRDefault="00583A12" w:rsidP="00914118">
      <w:pPr>
        <w:pStyle w:val="ListParagraph"/>
        <w:numPr>
          <w:ilvl w:val="1"/>
          <w:numId w:val="15"/>
        </w:numPr>
        <w:spacing w:after="0"/>
      </w:pPr>
      <w:r>
        <w:t xml:space="preserve">Consistent: multiple invocations of </w:t>
      </w:r>
      <w:proofErr w:type="spellStart"/>
      <w:r>
        <w:t>x.equals</w:t>
      </w:r>
      <w:proofErr w:type="spellEnd"/>
      <w:r>
        <w:t>(y) should return same result ev</w:t>
      </w:r>
      <w:r w:rsidR="008F2AC0">
        <w:t>e</w:t>
      </w:r>
      <w:r>
        <w:t>ry</w:t>
      </w:r>
      <w:r w:rsidR="00556D4E">
        <w:t xml:space="preserve"> </w:t>
      </w:r>
      <w:r>
        <w:t>time.</w:t>
      </w:r>
    </w:p>
    <w:p w14:paraId="1903BE2E" w14:textId="2D0F0A37" w:rsidR="00B66383" w:rsidRDefault="0009406D" w:rsidP="00914118">
      <w:pPr>
        <w:pStyle w:val="ListParagraph"/>
        <w:numPr>
          <w:ilvl w:val="0"/>
          <w:numId w:val="9"/>
        </w:numPr>
        <w:spacing w:after="0"/>
      </w:pPr>
      <w:r>
        <w:t>Recipe for a perfect equals method:</w:t>
      </w:r>
    </w:p>
    <w:p w14:paraId="211D3B68" w14:textId="77777777" w:rsidR="006D7910" w:rsidRDefault="0009406D" w:rsidP="00914118">
      <w:pPr>
        <w:pStyle w:val="ListParagraph"/>
        <w:numPr>
          <w:ilvl w:val="1"/>
          <w:numId w:val="9"/>
        </w:numPr>
        <w:spacing w:after="0"/>
      </w:pPr>
      <w:r>
        <w:t>Use == operator to check if the argument is a reference to same object.</w:t>
      </w:r>
    </w:p>
    <w:p w14:paraId="095F1EE1" w14:textId="15135128" w:rsidR="0009406D" w:rsidRDefault="0009406D" w:rsidP="00914118">
      <w:pPr>
        <w:pStyle w:val="ListParagraph"/>
        <w:numPr>
          <w:ilvl w:val="1"/>
          <w:numId w:val="9"/>
        </w:numPr>
        <w:spacing w:after="0"/>
      </w:pPr>
      <w:r>
        <w:t xml:space="preserve">Use the instance of operator to check if the argument has </w:t>
      </w:r>
      <w:r w:rsidR="00157177">
        <w:t xml:space="preserve">the </w:t>
      </w:r>
      <w:r>
        <w:t>correct</w:t>
      </w:r>
      <w:r w:rsidR="00157177">
        <w:t xml:space="preserve"> </w:t>
      </w:r>
      <w:r>
        <w:t>type.</w:t>
      </w:r>
    </w:p>
    <w:p w14:paraId="702FD410" w14:textId="09E6B51E" w:rsidR="0009406D" w:rsidRDefault="0009406D" w:rsidP="00914118">
      <w:pPr>
        <w:pStyle w:val="ListParagraph"/>
        <w:numPr>
          <w:ilvl w:val="1"/>
          <w:numId w:val="9"/>
        </w:numPr>
        <w:spacing w:after="0"/>
      </w:pPr>
      <w:r>
        <w:t>Then cast the argument to the correct type.</w:t>
      </w:r>
    </w:p>
    <w:p w14:paraId="6FC34FB3" w14:textId="6C46D81B" w:rsidR="00CD79CA" w:rsidRDefault="00A00263" w:rsidP="00914118">
      <w:pPr>
        <w:pStyle w:val="ListParagraph"/>
        <w:numPr>
          <w:ilvl w:val="1"/>
          <w:numId w:val="9"/>
        </w:numPr>
        <w:spacing w:after="0"/>
      </w:pPr>
      <w:r>
        <w:t>For each “significant” fields, compare the values</w:t>
      </w:r>
      <w:r w:rsidR="00CD79CA">
        <w:t>.</w:t>
      </w:r>
    </w:p>
    <w:p w14:paraId="70AB3E02" w14:textId="6AC32290" w:rsidR="00CD79CA" w:rsidRDefault="00D36239" w:rsidP="00914118">
      <w:pPr>
        <w:spacing w:after="0"/>
        <w:ind w:firstLine="720"/>
      </w:pPr>
      <w:r>
        <w:t>Sample equals method:</w:t>
      </w:r>
    </w:p>
    <w:p w14:paraId="58939FA9" w14:textId="2CF1BBDB" w:rsidR="00D36239" w:rsidRDefault="00D36239" w:rsidP="00914118">
      <w:pPr>
        <w:spacing w:after="0"/>
        <w:ind w:left="720"/>
      </w:pPr>
      <w:r>
        <w:t>@Override</w:t>
      </w:r>
    </w:p>
    <w:p w14:paraId="3055EC31" w14:textId="31A41D2E" w:rsidR="00D36239" w:rsidRDefault="00D36239" w:rsidP="00914118">
      <w:pPr>
        <w:spacing w:after="0"/>
        <w:ind w:left="720"/>
      </w:pPr>
      <w:r>
        <w:t xml:space="preserve">public </w:t>
      </w:r>
      <w:proofErr w:type="spellStart"/>
      <w:r>
        <w:t>boolean</w:t>
      </w:r>
      <w:proofErr w:type="spellEnd"/>
      <w:r>
        <w:t xml:space="preserve"> equals(Object </w:t>
      </w:r>
      <w:proofErr w:type="spellStart"/>
      <w:r>
        <w:t>obj</w:t>
      </w:r>
      <w:proofErr w:type="spellEnd"/>
      <w:r>
        <w:t>){</w:t>
      </w:r>
    </w:p>
    <w:p w14:paraId="67C6DA7F" w14:textId="0A458D26" w:rsidR="00D36239" w:rsidRDefault="00D36239" w:rsidP="00914118">
      <w:pPr>
        <w:spacing w:after="0"/>
        <w:ind w:left="720"/>
      </w:pPr>
      <w:r>
        <w:tab/>
        <w:t>if(</w:t>
      </w:r>
      <w:proofErr w:type="spellStart"/>
      <w:r>
        <w:t>obj</w:t>
      </w:r>
      <w:proofErr w:type="spellEnd"/>
      <w:r>
        <w:t>==this)</w:t>
      </w:r>
    </w:p>
    <w:p w14:paraId="4817463A" w14:textId="62B03C6E" w:rsidR="00D36239" w:rsidRDefault="00D36239" w:rsidP="00914118">
      <w:pPr>
        <w:spacing w:after="0"/>
        <w:ind w:left="720"/>
      </w:pPr>
      <w:r>
        <w:tab/>
      </w:r>
      <w:r>
        <w:tab/>
        <w:t>return true;</w:t>
      </w:r>
    </w:p>
    <w:p w14:paraId="2CB7C02A" w14:textId="5CEBA6F5" w:rsidR="00D36239" w:rsidRDefault="00D36239" w:rsidP="00914118">
      <w:pPr>
        <w:spacing w:after="0"/>
        <w:ind w:left="720"/>
      </w:pPr>
      <w:r>
        <w:tab/>
        <w:t>if(!(</w:t>
      </w:r>
      <w:proofErr w:type="spellStart"/>
      <w:r>
        <w:t>obj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Employee))</w:t>
      </w:r>
    </w:p>
    <w:p w14:paraId="1FF94AB6" w14:textId="77777777" w:rsidR="00D36239" w:rsidRDefault="00D36239" w:rsidP="00914118">
      <w:pPr>
        <w:spacing w:after="0"/>
        <w:ind w:left="720"/>
      </w:pPr>
      <w:r>
        <w:tab/>
      </w:r>
      <w:r>
        <w:tab/>
        <w:t>return false;</w:t>
      </w:r>
    </w:p>
    <w:p w14:paraId="4063AE15" w14:textId="1B29D3B6" w:rsidR="00D36239" w:rsidRDefault="00D36239" w:rsidP="00914118">
      <w:pPr>
        <w:spacing w:after="0"/>
        <w:ind w:left="720"/>
      </w:pPr>
      <w:r>
        <w:tab/>
        <w:t xml:space="preserve">Employee emp = (Employee) </w:t>
      </w:r>
      <w:proofErr w:type="spellStart"/>
      <w:r>
        <w:t>obj</w:t>
      </w:r>
      <w:proofErr w:type="spellEnd"/>
      <w:r>
        <w:t>;</w:t>
      </w:r>
    </w:p>
    <w:p w14:paraId="09D33CF2" w14:textId="61744A13" w:rsidR="00D36239" w:rsidRDefault="00D36239" w:rsidP="00914118">
      <w:pPr>
        <w:spacing w:after="0"/>
        <w:ind w:left="720"/>
      </w:pPr>
      <w:r>
        <w:tab/>
        <w:t>return this.name.equals(emp.name) &amp;&amp; this.</w:t>
      </w:r>
      <w:r w:rsidR="00B62732">
        <w:t>id</w:t>
      </w:r>
      <w:r>
        <w:t>=</w:t>
      </w:r>
      <w:r w:rsidR="00406EFA">
        <w:t>=</w:t>
      </w:r>
      <w:r>
        <w:t>emp.</w:t>
      </w:r>
      <w:r w:rsidR="00B62732">
        <w:t>id</w:t>
      </w:r>
      <w:r>
        <w:t>;</w:t>
      </w:r>
    </w:p>
    <w:p w14:paraId="282295B1" w14:textId="1274F77E" w:rsidR="00966991" w:rsidRDefault="00D36239" w:rsidP="00914118">
      <w:pPr>
        <w:spacing w:after="0"/>
        <w:ind w:left="720"/>
      </w:pPr>
      <w:r>
        <w:t>}</w:t>
      </w:r>
    </w:p>
    <w:p w14:paraId="50839232" w14:textId="77777777" w:rsidR="00BE24D8" w:rsidRDefault="00BE24D8" w:rsidP="00914118">
      <w:pPr>
        <w:spacing w:after="0"/>
      </w:pPr>
    </w:p>
    <w:p w14:paraId="044CD056" w14:textId="1B98D080" w:rsidR="00966991" w:rsidRDefault="00966991" w:rsidP="00914118">
      <w:pPr>
        <w:spacing w:after="0"/>
      </w:pPr>
      <w:r>
        <w:t xml:space="preserve">Item 11: Always override </w:t>
      </w:r>
      <w:proofErr w:type="spellStart"/>
      <w:r>
        <w:t>hashCode</w:t>
      </w:r>
      <w:proofErr w:type="spellEnd"/>
      <w:r>
        <w:t>() when you override equals().</w:t>
      </w:r>
    </w:p>
    <w:p w14:paraId="203921ED" w14:textId="77777777" w:rsidR="00BE24D8" w:rsidRDefault="00BE24D8" w:rsidP="00914118">
      <w:pPr>
        <w:spacing w:after="0"/>
      </w:pPr>
    </w:p>
    <w:p w14:paraId="2ABDE2C7" w14:textId="17296324" w:rsidR="00966991" w:rsidRDefault="00EE077C" w:rsidP="00914118">
      <w:pPr>
        <w:spacing w:after="0"/>
      </w:pPr>
      <w:r>
        <w:t xml:space="preserve">Item 12: Always override </w:t>
      </w:r>
      <w:proofErr w:type="spellStart"/>
      <w:r>
        <w:t>toString</w:t>
      </w:r>
      <w:proofErr w:type="spellEnd"/>
      <w:r>
        <w:t>()</w:t>
      </w:r>
      <w:r w:rsidR="00BE24D8">
        <w:t>,</w:t>
      </w:r>
    </w:p>
    <w:p w14:paraId="3A05D5D4" w14:textId="50ECC04D" w:rsidR="00BE24D8" w:rsidRDefault="00BE24D8" w:rsidP="00914118">
      <w:pPr>
        <w:pStyle w:val="ListParagraph"/>
        <w:numPr>
          <w:ilvl w:val="0"/>
          <w:numId w:val="9"/>
        </w:numPr>
        <w:spacing w:after="0"/>
      </w:pPr>
      <w:r>
        <w:t>It helps for programmer understanding of the object body while debugging.</w:t>
      </w:r>
    </w:p>
    <w:p w14:paraId="64FFBF89" w14:textId="77777777" w:rsidR="00231CAB" w:rsidRDefault="00231CAB" w:rsidP="00914118">
      <w:pPr>
        <w:spacing w:after="0"/>
      </w:pPr>
    </w:p>
    <w:p w14:paraId="7292D71B" w14:textId="5E01FDF3" w:rsidR="00426293" w:rsidRDefault="00426293" w:rsidP="00914118">
      <w:pPr>
        <w:spacing w:after="0"/>
      </w:pPr>
      <w:r>
        <w:t>Item 13: Override clone() judiciously.</w:t>
      </w:r>
    </w:p>
    <w:p w14:paraId="018EA16A" w14:textId="660E9BB4" w:rsidR="00157461" w:rsidRDefault="00157461" w:rsidP="00914118">
      <w:pPr>
        <w:pStyle w:val="ListParagraph"/>
        <w:numPr>
          <w:ilvl w:val="0"/>
          <w:numId w:val="12"/>
        </w:numPr>
        <w:spacing w:after="0"/>
      </w:pPr>
      <w:r>
        <w:lastRenderedPageBreak/>
        <w:t>In practice, a class implementing Cloneable interface is expected to provide a clone() method.</w:t>
      </w:r>
    </w:p>
    <w:p w14:paraId="433AC08D" w14:textId="0F608901" w:rsidR="00FA6665" w:rsidRDefault="00FA6665" w:rsidP="00914118">
      <w:pPr>
        <w:pStyle w:val="ListParagraph"/>
        <w:numPr>
          <w:ilvl w:val="0"/>
          <w:numId w:val="12"/>
        </w:numPr>
        <w:spacing w:after="0"/>
      </w:pPr>
      <w:r>
        <w:t>Immutable classes should never provide a clone() method.</w:t>
      </w:r>
    </w:p>
    <w:p w14:paraId="4737E0E0" w14:textId="77777777" w:rsidR="00BB4B1A" w:rsidRDefault="00BB4B1A" w:rsidP="00914118">
      <w:pPr>
        <w:spacing w:after="0"/>
      </w:pPr>
    </w:p>
    <w:p w14:paraId="63032A61" w14:textId="6950436F" w:rsidR="003814E2" w:rsidRDefault="003814E2" w:rsidP="00914118">
      <w:pPr>
        <w:spacing w:after="0"/>
      </w:pPr>
      <w:r>
        <w:t>Item 14: Consider implementing comparable interface.</w:t>
      </w:r>
    </w:p>
    <w:p w14:paraId="05B10F04" w14:textId="05F33DA4" w:rsidR="009E6304" w:rsidRDefault="009A2047" w:rsidP="00914118">
      <w:pPr>
        <w:pStyle w:val="ListParagraph"/>
        <w:numPr>
          <w:ilvl w:val="0"/>
          <w:numId w:val="13"/>
        </w:numPr>
        <w:spacing w:after="0"/>
      </w:pPr>
      <w:r>
        <w:t xml:space="preserve">By providing </w:t>
      </w:r>
      <w:proofErr w:type="spellStart"/>
      <w:r>
        <w:t>compareTo</w:t>
      </w:r>
      <w:proofErr w:type="spellEnd"/>
      <w:r>
        <w:t>(T t) method, we can provide a natural way of sorting of that class objects.</w:t>
      </w:r>
    </w:p>
    <w:p w14:paraId="46AF54C3" w14:textId="77777777" w:rsidR="00A25A0D" w:rsidRDefault="00A25A0D" w:rsidP="00914118">
      <w:pPr>
        <w:spacing w:after="0"/>
      </w:pPr>
    </w:p>
    <w:p w14:paraId="55DC5677" w14:textId="77777777" w:rsidR="00A25A0D" w:rsidRDefault="00A25A0D" w:rsidP="00914118">
      <w:pPr>
        <w:spacing w:after="0"/>
      </w:pPr>
    </w:p>
    <w:p w14:paraId="468F3077" w14:textId="7DF472AA" w:rsidR="00A25A0D" w:rsidRPr="00AF29BB" w:rsidRDefault="00AF29BB" w:rsidP="00914118">
      <w:pPr>
        <w:spacing w:after="0"/>
        <w:rPr>
          <w:b/>
          <w:bCs/>
        </w:rPr>
      </w:pPr>
      <w:r w:rsidRPr="00AF29BB">
        <w:rPr>
          <w:b/>
          <w:bCs/>
        </w:rPr>
        <w:t>Chapter 4: Classes and interfaces</w:t>
      </w:r>
    </w:p>
    <w:p w14:paraId="03317DD2" w14:textId="7C7D9085" w:rsidR="00AF29BB" w:rsidRDefault="00AF29BB" w:rsidP="00914118">
      <w:pPr>
        <w:spacing w:after="0"/>
      </w:pPr>
      <w:r>
        <w:t>Item 15: Minimize the accessibility of classes and members.</w:t>
      </w:r>
    </w:p>
    <w:p w14:paraId="38F8812B" w14:textId="6C6858F1" w:rsidR="00AF29BB" w:rsidRDefault="00AF29BB" w:rsidP="00914118">
      <w:pPr>
        <w:pStyle w:val="ListParagraph"/>
        <w:numPr>
          <w:ilvl w:val="0"/>
          <w:numId w:val="13"/>
        </w:numPr>
        <w:spacing w:after="0"/>
      </w:pPr>
      <w:r>
        <w:t>Make each class or member as inaccessible as possible.</w:t>
      </w:r>
    </w:p>
    <w:p w14:paraId="150C20AC" w14:textId="05421515" w:rsidR="00AF29BB" w:rsidRDefault="00AF29BB" w:rsidP="00914118">
      <w:pPr>
        <w:pStyle w:val="ListParagraph"/>
        <w:numPr>
          <w:ilvl w:val="0"/>
          <w:numId w:val="13"/>
        </w:numPr>
        <w:spacing w:after="0"/>
      </w:pPr>
      <w:r>
        <w:t>Instance fields of public classes should rarely be public.</w:t>
      </w:r>
    </w:p>
    <w:p w14:paraId="7C87B85F" w14:textId="77777777" w:rsidR="009A26E8" w:rsidRDefault="00AF29BB" w:rsidP="00914118">
      <w:pPr>
        <w:pStyle w:val="ListParagraph"/>
        <w:numPr>
          <w:ilvl w:val="0"/>
          <w:numId w:val="13"/>
        </w:numPr>
        <w:spacing w:after="0"/>
      </w:pPr>
      <w:r>
        <w:t>Classes with mutable fields are not generally thread-safe.</w:t>
      </w:r>
    </w:p>
    <w:p w14:paraId="7B99EED4" w14:textId="77777777" w:rsidR="009A26E8" w:rsidRDefault="009A26E8" w:rsidP="00914118">
      <w:pPr>
        <w:pStyle w:val="ListParagraph"/>
        <w:numPr>
          <w:ilvl w:val="0"/>
          <w:numId w:val="13"/>
        </w:numPr>
        <w:spacing w:after="0"/>
      </w:pPr>
      <w:r>
        <w:t>It is wrong for a class to have a public static final array field.</w:t>
      </w:r>
    </w:p>
    <w:p w14:paraId="3454A114" w14:textId="003B7263" w:rsidR="009A26E8" w:rsidRDefault="009A26E8" w:rsidP="00914118">
      <w:pPr>
        <w:pStyle w:val="ListParagraph"/>
        <w:numPr>
          <w:ilvl w:val="1"/>
          <w:numId w:val="13"/>
        </w:numPr>
        <w:spacing w:after="0"/>
      </w:pPr>
      <w:r>
        <w:t>It will not be mutable as expected, the array elements can be modified from the outside.</w:t>
      </w:r>
    </w:p>
    <w:p w14:paraId="278AC769" w14:textId="24AE4773" w:rsidR="009A26E8" w:rsidRDefault="009A26E8" w:rsidP="00914118">
      <w:pPr>
        <w:pStyle w:val="ListParagraph"/>
        <w:numPr>
          <w:ilvl w:val="1"/>
          <w:numId w:val="13"/>
        </w:numPr>
        <w:spacing w:after="0"/>
      </w:pPr>
      <w:r>
        <w:t>To avoid this, we should have a private static final array and a accessor to provide copy of the array instead of pointing to the same array.</w:t>
      </w:r>
    </w:p>
    <w:p w14:paraId="5A0F7A7C" w14:textId="151B008B" w:rsidR="009A26E8" w:rsidRDefault="009A26E8" w:rsidP="00914118">
      <w:pPr>
        <w:spacing w:after="0"/>
      </w:pPr>
    </w:p>
    <w:p w14:paraId="75E17BFB" w14:textId="0633FEA6" w:rsidR="009A26E8" w:rsidRDefault="009A26E8" w:rsidP="00914118">
      <w:pPr>
        <w:spacing w:after="0"/>
      </w:pPr>
      <w:r>
        <w:t>Item 16: In public classes, use accessor methods, not public fields.</w:t>
      </w:r>
    </w:p>
    <w:p w14:paraId="51DE5E17" w14:textId="77777777" w:rsidR="009A26E8" w:rsidRDefault="009A26E8" w:rsidP="00914118">
      <w:pPr>
        <w:spacing w:after="0"/>
      </w:pPr>
    </w:p>
    <w:p w14:paraId="7276409D" w14:textId="1125F5B0" w:rsidR="009A26E8" w:rsidRDefault="009A26E8" w:rsidP="00914118">
      <w:pPr>
        <w:spacing w:after="0"/>
      </w:pPr>
      <w:r>
        <w:t>Item 17: Minimize mutability.</w:t>
      </w:r>
    </w:p>
    <w:p w14:paraId="0C89FB49" w14:textId="484BE479" w:rsidR="009A26E8" w:rsidRDefault="00EF7394" w:rsidP="00914118">
      <w:pPr>
        <w:pStyle w:val="ListParagraph"/>
        <w:numPr>
          <w:ilvl w:val="0"/>
          <w:numId w:val="17"/>
        </w:numPr>
        <w:spacing w:after="0"/>
      </w:pPr>
      <w:r>
        <w:t>To make a class as immutable,</w:t>
      </w:r>
    </w:p>
    <w:p w14:paraId="758A376D" w14:textId="55268E07" w:rsidR="00EF7394" w:rsidRDefault="00EF7394" w:rsidP="00914118">
      <w:pPr>
        <w:pStyle w:val="ListParagraph"/>
        <w:numPr>
          <w:ilvl w:val="1"/>
          <w:numId w:val="17"/>
        </w:numPr>
        <w:spacing w:after="0"/>
      </w:pPr>
      <w:r>
        <w:t>Make class as final, to not get subclassed.</w:t>
      </w:r>
    </w:p>
    <w:p w14:paraId="441125A5" w14:textId="02403A66" w:rsidR="00EF7394" w:rsidRDefault="00EF7394" w:rsidP="00914118">
      <w:pPr>
        <w:pStyle w:val="ListParagraph"/>
        <w:numPr>
          <w:ilvl w:val="1"/>
          <w:numId w:val="17"/>
        </w:numPr>
        <w:spacing w:after="0"/>
      </w:pPr>
      <w:r>
        <w:t>Make all fields private and final.</w:t>
      </w:r>
    </w:p>
    <w:p w14:paraId="39663312" w14:textId="2570894C" w:rsidR="00EF7394" w:rsidRDefault="00EF7394" w:rsidP="00914118">
      <w:pPr>
        <w:pStyle w:val="ListParagraph"/>
        <w:numPr>
          <w:ilvl w:val="1"/>
          <w:numId w:val="17"/>
        </w:numPr>
        <w:spacing w:after="0"/>
      </w:pPr>
      <w:r>
        <w:t>Don’t provide setter methods(mutators).</w:t>
      </w:r>
    </w:p>
    <w:p w14:paraId="08AD0B9C" w14:textId="77777777" w:rsidR="00A84E88" w:rsidRDefault="00EF7394" w:rsidP="00914118">
      <w:pPr>
        <w:pStyle w:val="ListParagraph"/>
        <w:numPr>
          <w:ilvl w:val="1"/>
          <w:numId w:val="17"/>
        </w:numPr>
        <w:spacing w:after="0"/>
      </w:pPr>
      <w:r>
        <w:t>Provide getter methods(accessors) w</w:t>
      </w:r>
      <w:r w:rsidR="008F1718">
        <w:t>i</w:t>
      </w:r>
      <w:r>
        <w:t>th defensive copy.</w:t>
      </w:r>
    </w:p>
    <w:p w14:paraId="1D44FC9C" w14:textId="77777777" w:rsidR="00A84E88" w:rsidRDefault="00A84E88" w:rsidP="00914118">
      <w:pPr>
        <w:pStyle w:val="ListParagraph"/>
        <w:numPr>
          <w:ilvl w:val="0"/>
          <w:numId w:val="17"/>
        </w:numPr>
        <w:spacing w:after="0"/>
      </w:pPr>
      <w:r>
        <w:t>Immutable objects are simple and thread-safe, so need not require synchronization.</w:t>
      </w:r>
    </w:p>
    <w:p w14:paraId="149E4855" w14:textId="77777777" w:rsidR="007803C0" w:rsidRDefault="007803C0" w:rsidP="00914118">
      <w:pPr>
        <w:pStyle w:val="ListParagraph"/>
        <w:numPr>
          <w:ilvl w:val="0"/>
          <w:numId w:val="17"/>
        </w:numPr>
        <w:spacing w:after="0"/>
      </w:pPr>
      <w:r>
        <w:t>Immutable objects can be shared freely.</w:t>
      </w:r>
    </w:p>
    <w:p w14:paraId="3A10EEC4" w14:textId="036E0B78" w:rsidR="00EF7394" w:rsidRDefault="00A65B01" w:rsidP="00914118">
      <w:pPr>
        <w:pStyle w:val="ListParagraph"/>
        <w:numPr>
          <w:ilvl w:val="0"/>
          <w:numId w:val="17"/>
        </w:numPr>
        <w:spacing w:after="0"/>
      </w:pPr>
      <w:r>
        <w:t>Immutable objects provide failure atomicity for free.</w:t>
      </w:r>
    </w:p>
    <w:p w14:paraId="29A8E3B6" w14:textId="11EEF3AC" w:rsidR="00A65B01" w:rsidRDefault="00A65B01" w:rsidP="00914118">
      <w:pPr>
        <w:pStyle w:val="ListParagraph"/>
        <w:numPr>
          <w:ilvl w:val="1"/>
          <w:numId w:val="17"/>
        </w:numPr>
        <w:spacing w:after="0"/>
      </w:pPr>
      <w:r>
        <w:t>They don’t change state at all, even any process passes or fails.</w:t>
      </w:r>
    </w:p>
    <w:p w14:paraId="2DDDAF10" w14:textId="18352C9E" w:rsidR="000B586C" w:rsidRDefault="001D5792" w:rsidP="00914118">
      <w:pPr>
        <w:pStyle w:val="ListParagraph"/>
        <w:numPr>
          <w:ilvl w:val="0"/>
          <w:numId w:val="17"/>
        </w:numPr>
        <w:spacing w:after="0"/>
      </w:pPr>
      <w:r>
        <w:t>Major disadvantage of immutable classes is that they require separate objects created for each distinct value.</w:t>
      </w:r>
    </w:p>
    <w:p w14:paraId="36DF43C7" w14:textId="367C997E" w:rsidR="001C565B" w:rsidRDefault="001C565B" w:rsidP="00914118">
      <w:pPr>
        <w:pStyle w:val="ListParagraph"/>
        <w:numPr>
          <w:ilvl w:val="1"/>
          <w:numId w:val="17"/>
        </w:numPr>
        <w:spacing w:after="0"/>
      </w:pPr>
      <w:r>
        <w:t xml:space="preserve">For example the String class methods, </w:t>
      </w:r>
      <w:proofErr w:type="spellStart"/>
      <w:r>
        <w:t>concat</w:t>
      </w:r>
      <w:proofErr w:type="spellEnd"/>
      <w:r>
        <w:t xml:space="preserve">(), join(), </w:t>
      </w:r>
      <w:proofErr w:type="spellStart"/>
      <w:r>
        <w:t>toUpperCase</w:t>
      </w:r>
      <w:proofErr w:type="spellEnd"/>
      <w:r>
        <w:t xml:space="preserve">(), </w:t>
      </w:r>
      <w:proofErr w:type="spellStart"/>
      <w:r>
        <w:t>toLowerCase</w:t>
      </w:r>
      <w:proofErr w:type="spellEnd"/>
      <w:r>
        <w:t>(), etc returns a new String, and not alter the existing String, coz String is immutable.</w:t>
      </w:r>
    </w:p>
    <w:p w14:paraId="7058ABFF" w14:textId="420905AE" w:rsidR="00AD6D81" w:rsidRDefault="00AD6D81" w:rsidP="00914118">
      <w:pPr>
        <w:pStyle w:val="ListParagraph"/>
        <w:numPr>
          <w:ilvl w:val="0"/>
          <w:numId w:val="17"/>
        </w:numPr>
        <w:spacing w:after="0"/>
      </w:pPr>
      <w:r>
        <w:t xml:space="preserve">Classes should be immutable, unless there </w:t>
      </w:r>
      <w:r w:rsidR="00B36CB2">
        <w:t>i</w:t>
      </w:r>
      <w:r>
        <w:t>s a reason for it to be mutable.</w:t>
      </w:r>
    </w:p>
    <w:p w14:paraId="0D8A3492" w14:textId="3E2BD65B" w:rsidR="00AD6D81" w:rsidRDefault="00597AAC" w:rsidP="00914118">
      <w:pPr>
        <w:pStyle w:val="ListParagraph"/>
        <w:numPr>
          <w:ilvl w:val="0"/>
          <w:numId w:val="17"/>
        </w:numPr>
        <w:spacing w:after="0"/>
      </w:pPr>
      <w:r>
        <w:t xml:space="preserve">If a class cannot be made immutable, limit is </w:t>
      </w:r>
      <w:r w:rsidR="00E85309">
        <w:t>mutability</w:t>
      </w:r>
      <w:r>
        <w:t xml:space="preserve"> as much as possible.</w:t>
      </w:r>
    </w:p>
    <w:p w14:paraId="092E8DD2" w14:textId="7A851361" w:rsidR="00947352" w:rsidRDefault="00947352" w:rsidP="00914118">
      <w:pPr>
        <w:pStyle w:val="ListParagraph"/>
        <w:numPr>
          <w:ilvl w:val="0"/>
          <w:numId w:val="17"/>
        </w:numPr>
        <w:spacing w:after="0"/>
      </w:pPr>
      <w:r>
        <w:t>Declare every field private and final, unless you have a reason not to.</w:t>
      </w:r>
    </w:p>
    <w:p w14:paraId="6F035E92" w14:textId="77777777" w:rsidR="00A25A0D" w:rsidRDefault="00A25A0D" w:rsidP="00914118">
      <w:pPr>
        <w:spacing w:after="0"/>
      </w:pPr>
    </w:p>
    <w:p w14:paraId="0634A2BF" w14:textId="7F21E035" w:rsidR="001023D2" w:rsidRDefault="001023D2" w:rsidP="00914118">
      <w:pPr>
        <w:spacing w:after="0"/>
      </w:pPr>
      <w:r>
        <w:lastRenderedPageBreak/>
        <w:t>Item 18: Favor composition over inheritance.</w:t>
      </w:r>
    </w:p>
    <w:p w14:paraId="126377EA" w14:textId="391D39BD" w:rsidR="00043A93" w:rsidRDefault="00914118" w:rsidP="00914118">
      <w:pPr>
        <w:pStyle w:val="ListParagraph"/>
        <w:numPr>
          <w:ilvl w:val="0"/>
          <w:numId w:val="18"/>
        </w:numPr>
        <w:spacing w:after="0"/>
      </w:pPr>
      <w:r>
        <w:t>Unlike method invocation, inheritance violates encapsulation.</w:t>
      </w:r>
    </w:p>
    <w:p w14:paraId="357A6A9A" w14:textId="77777777" w:rsidR="00C50CF8" w:rsidRDefault="00C50CF8" w:rsidP="00C50CF8">
      <w:pPr>
        <w:spacing w:after="0"/>
      </w:pPr>
    </w:p>
    <w:p w14:paraId="4359240F" w14:textId="274439DC" w:rsidR="00C50CF8" w:rsidRDefault="00C50CF8" w:rsidP="00C50CF8">
      <w:pPr>
        <w:spacing w:after="0"/>
      </w:pPr>
      <w:r>
        <w:t>Item 19: Design and document inheritance or else prohibit it.</w:t>
      </w:r>
    </w:p>
    <w:p w14:paraId="7E4A5D3D" w14:textId="23F0CC2A" w:rsidR="00C50CF8" w:rsidRDefault="00C50CF8" w:rsidP="00C50CF8">
      <w:pPr>
        <w:pStyle w:val="ListParagraph"/>
        <w:numPr>
          <w:ilvl w:val="0"/>
          <w:numId w:val="18"/>
        </w:numPr>
        <w:spacing w:after="0"/>
      </w:pPr>
      <w:r>
        <w:t>Methods which are available for overriding, should have instructions as comments that how to handle it and whether it has contacts with any other methods.</w:t>
      </w:r>
    </w:p>
    <w:p w14:paraId="2C2F45F5" w14:textId="0C4A2B9D" w:rsidR="00966913" w:rsidRDefault="00966913" w:rsidP="00C50CF8">
      <w:pPr>
        <w:pStyle w:val="ListParagraph"/>
        <w:numPr>
          <w:ilvl w:val="0"/>
          <w:numId w:val="18"/>
        </w:numPr>
        <w:spacing w:after="0"/>
      </w:pPr>
      <w:r>
        <w:t xml:space="preserve">Inheriting a class and overriding the methods are dangerous that we never </w:t>
      </w:r>
      <w:r w:rsidR="00735112">
        <w:t>thought</w:t>
      </w:r>
      <w:r>
        <w:t xml:space="preserve"> of it.</w:t>
      </w:r>
    </w:p>
    <w:p w14:paraId="3E77D397" w14:textId="019097E9" w:rsidR="00071B64" w:rsidRDefault="00071B64" w:rsidP="00C50CF8">
      <w:pPr>
        <w:pStyle w:val="ListParagraph"/>
        <w:numPr>
          <w:ilvl w:val="0"/>
          <w:numId w:val="18"/>
        </w:numPr>
        <w:spacing w:after="0"/>
      </w:pPr>
      <w:r>
        <w:t>Constructors must not invoke overridable methods.</w:t>
      </w:r>
    </w:p>
    <w:p w14:paraId="288C8155" w14:textId="3D136721" w:rsidR="009120E8" w:rsidRDefault="009120E8" w:rsidP="00C50CF8">
      <w:pPr>
        <w:pStyle w:val="ListParagraph"/>
        <w:numPr>
          <w:ilvl w:val="0"/>
          <w:numId w:val="18"/>
        </w:numPr>
        <w:spacing w:after="0"/>
      </w:pPr>
      <w:r>
        <w:t xml:space="preserve">Clone() and </w:t>
      </w:r>
      <w:proofErr w:type="spellStart"/>
      <w:r>
        <w:t>readObject</w:t>
      </w:r>
      <w:proofErr w:type="spellEnd"/>
      <w:r>
        <w:t>() also shou</w:t>
      </w:r>
      <w:r w:rsidR="00586FC2">
        <w:t>l</w:t>
      </w:r>
      <w:r>
        <w:t>d not invoke a overridable method directly or indirectly.</w:t>
      </w:r>
    </w:p>
    <w:p w14:paraId="2FE5E187" w14:textId="68A8CF5E" w:rsidR="00D76B94" w:rsidRDefault="00D76B94" w:rsidP="00C50CF8">
      <w:pPr>
        <w:pStyle w:val="ListParagraph"/>
        <w:numPr>
          <w:ilvl w:val="0"/>
          <w:numId w:val="18"/>
        </w:numPr>
        <w:spacing w:after="0"/>
      </w:pPr>
      <w:r>
        <w:t>Designing a class for inheritance is much hard and needs great effort.</w:t>
      </w:r>
    </w:p>
    <w:p w14:paraId="36342325" w14:textId="6C072B08" w:rsidR="00D76B94" w:rsidRDefault="00D76B94" w:rsidP="00C50CF8">
      <w:pPr>
        <w:pStyle w:val="ListParagraph"/>
        <w:numPr>
          <w:ilvl w:val="0"/>
          <w:numId w:val="18"/>
        </w:numPr>
        <w:spacing w:after="0"/>
      </w:pPr>
      <w:r>
        <w:t>Better don’t subclass a class which is not designed and documented to be safely subclass</w:t>
      </w:r>
      <w:r w:rsidR="002E0D2C">
        <w:t>ed.</w:t>
      </w:r>
    </w:p>
    <w:p w14:paraId="6CAD96D7" w14:textId="26F3C072" w:rsidR="0071529F" w:rsidRDefault="0071529F" w:rsidP="0071529F">
      <w:pPr>
        <w:spacing w:after="0"/>
      </w:pPr>
    </w:p>
    <w:p w14:paraId="2B50DED0" w14:textId="6E5DD1A9" w:rsidR="00BE52E2" w:rsidRDefault="00BE52E2" w:rsidP="0071529F">
      <w:pPr>
        <w:spacing w:after="0"/>
      </w:pPr>
      <w:r>
        <w:t>Item 20: Prefer interface to abstract classes.</w:t>
      </w:r>
    </w:p>
    <w:p w14:paraId="5FC36F92" w14:textId="77777777" w:rsidR="00DE3505" w:rsidRDefault="00DE3505" w:rsidP="00DE3505">
      <w:pPr>
        <w:spacing w:after="0"/>
      </w:pPr>
    </w:p>
    <w:p w14:paraId="4954DBE8" w14:textId="57AB5B91" w:rsidR="00DE3505" w:rsidRDefault="00DE3505" w:rsidP="00DE3505">
      <w:pPr>
        <w:spacing w:after="0"/>
      </w:pPr>
      <w:r>
        <w:t>Item 21: Design interfaces for posterity.</w:t>
      </w:r>
    </w:p>
    <w:p w14:paraId="2EC426F1" w14:textId="1C8200AA" w:rsidR="00382EC8" w:rsidRDefault="00382EC8" w:rsidP="00DE3505">
      <w:pPr>
        <w:spacing w:after="0"/>
      </w:pPr>
      <w:r>
        <w:tab/>
        <w:t>// not sure what this mean, the whole section, I cant understand a good point.</w:t>
      </w:r>
    </w:p>
    <w:p w14:paraId="61AC6715" w14:textId="77777777" w:rsidR="00040002" w:rsidRDefault="00040002" w:rsidP="00DE3505">
      <w:pPr>
        <w:spacing w:after="0"/>
      </w:pPr>
    </w:p>
    <w:p w14:paraId="234CB6F4" w14:textId="77777777" w:rsidR="00040002" w:rsidRDefault="00040002" w:rsidP="00DE3505">
      <w:pPr>
        <w:spacing w:after="0"/>
      </w:pPr>
    </w:p>
    <w:p w14:paraId="6A443D83" w14:textId="77777777" w:rsidR="00A25A0D" w:rsidRDefault="00A25A0D" w:rsidP="00914118">
      <w:pPr>
        <w:spacing w:after="0"/>
      </w:pPr>
    </w:p>
    <w:p w14:paraId="1F8336B3" w14:textId="77777777" w:rsidR="00A25A0D" w:rsidRDefault="00A25A0D" w:rsidP="00914118">
      <w:pPr>
        <w:spacing w:after="0"/>
      </w:pPr>
    </w:p>
    <w:p w14:paraId="3F206511" w14:textId="77777777" w:rsidR="00A25A0D" w:rsidRDefault="00A25A0D" w:rsidP="00914118">
      <w:pPr>
        <w:spacing w:after="0"/>
      </w:pPr>
    </w:p>
    <w:p w14:paraId="0FAFBBC8" w14:textId="77777777" w:rsidR="00A25A0D" w:rsidRDefault="00A25A0D" w:rsidP="00914118">
      <w:pPr>
        <w:spacing w:after="0"/>
      </w:pPr>
    </w:p>
    <w:p w14:paraId="6467DEE6" w14:textId="77777777" w:rsidR="00A25A0D" w:rsidRDefault="00A25A0D" w:rsidP="00914118">
      <w:pPr>
        <w:spacing w:after="0"/>
      </w:pPr>
    </w:p>
    <w:p w14:paraId="296F1C3A" w14:textId="77777777" w:rsidR="00A25A0D" w:rsidRDefault="00A25A0D" w:rsidP="00914118">
      <w:pPr>
        <w:spacing w:after="0"/>
      </w:pPr>
    </w:p>
    <w:sectPr w:rsidR="00A25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74604"/>
    <w:multiLevelType w:val="hybridMultilevel"/>
    <w:tmpl w:val="B7D4B66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90775"/>
    <w:multiLevelType w:val="hybridMultilevel"/>
    <w:tmpl w:val="D084D902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C2C3C"/>
    <w:multiLevelType w:val="hybridMultilevel"/>
    <w:tmpl w:val="31167E2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D34F2"/>
    <w:multiLevelType w:val="hybridMultilevel"/>
    <w:tmpl w:val="C62877E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A1DAB"/>
    <w:multiLevelType w:val="hybridMultilevel"/>
    <w:tmpl w:val="B05EAB3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84F1D"/>
    <w:multiLevelType w:val="hybridMultilevel"/>
    <w:tmpl w:val="AB380B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C907AE"/>
    <w:multiLevelType w:val="hybridMultilevel"/>
    <w:tmpl w:val="B0D691A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3B1A8B"/>
    <w:multiLevelType w:val="hybridMultilevel"/>
    <w:tmpl w:val="18BC6DD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48010E"/>
    <w:multiLevelType w:val="hybridMultilevel"/>
    <w:tmpl w:val="A64E6AE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25692"/>
    <w:multiLevelType w:val="hybridMultilevel"/>
    <w:tmpl w:val="DC0C7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DC77B8"/>
    <w:multiLevelType w:val="hybridMultilevel"/>
    <w:tmpl w:val="B9266AFA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ED7FD1"/>
    <w:multiLevelType w:val="hybridMultilevel"/>
    <w:tmpl w:val="AA68EDA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7325F2"/>
    <w:multiLevelType w:val="hybridMultilevel"/>
    <w:tmpl w:val="D1566FF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4604FA"/>
    <w:multiLevelType w:val="hybridMultilevel"/>
    <w:tmpl w:val="A2D2FA8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F74D30"/>
    <w:multiLevelType w:val="hybridMultilevel"/>
    <w:tmpl w:val="CF50E6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BB6596"/>
    <w:multiLevelType w:val="hybridMultilevel"/>
    <w:tmpl w:val="F594DCE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E3402C"/>
    <w:multiLevelType w:val="hybridMultilevel"/>
    <w:tmpl w:val="397E0CB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072606"/>
    <w:multiLevelType w:val="hybridMultilevel"/>
    <w:tmpl w:val="EC7E3A0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EB09BD"/>
    <w:multiLevelType w:val="hybridMultilevel"/>
    <w:tmpl w:val="AA340C8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119616">
    <w:abstractNumId w:val="15"/>
  </w:num>
  <w:num w:numId="2" w16cid:durableId="63995494">
    <w:abstractNumId w:val="18"/>
  </w:num>
  <w:num w:numId="3" w16cid:durableId="1724408062">
    <w:abstractNumId w:val="12"/>
  </w:num>
  <w:num w:numId="4" w16cid:durableId="573511478">
    <w:abstractNumId w:val="6"/>
  </w:num>
  <w:num w:numId="5" w16cid:durableId="78255140">
    <w:abstractNumId w:val="13"/>
  </w:num>
  <w:num w:numId="6" w16cid:durableId="1867791816">
    <w:abstractNumId w:val="16"/>
  </w:num>
  <w:num w:numId="7" w16cid:durableId="1722166871">
    <w:abstractNumId w:val="0"/>
  </w:num>
  <w:num w:numId="8" w16cid:durableId="1222909985">
    <w:abstractNumId w:val="14"/>
  </w:num>
  <w:num w:numId="9" w16cid:durableId="508645032">
    <w:abstractNumId w:val="11"/>
  </w:num>
  <w:num w:numId="10" w16cid:durableId="1798139078">
    <w:abstractNumId w:val="9"/>
  </w:num>
  <w:num w:numId="11" w16cid:durableId="1100612208">
    <w:abstractNumId w:val="4"/>
  </w:num>
  <w:num w:numId="12" w16cid:durableId="1207912967">
    <w:abstractNumId w:val="7"/>
  </w:num>
  <w:num w:numId="13" w16cid:durableId="681052430">
    <w:abstractNumId w:val="2"/>
  </w:num>
  <w:num w:numId="14" w16cid:durableId="1137651593">
    <w:abstractNumId w:val="1"/>
  </w:num>
  <w:num w:numId="15" w16cid:durableId="355542123">
    <w:abstractNumId w:val="10"/>
  </w:num>
  <w:num w:numId="16" w16cid:durableId="1661038633">
    <w:abstractNumId w:val="5"/>
  </w:num>
  <w:num w:numId="17" w16cid:durableId="426926218">
    <w:abstractNumId w:val="17"/>
  </w:num>
  <w:num w:numId="18" w16cid:durableId="1313875330">
    <w:abstractNumId w:val="8"/>
  </w:num>
  <w:num w:numId="19" w16cid:durableId="18972739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057"/>
    <w:rsid w:val="00040002"/>
    <w:rsid w:val="000435EF"/>
    <w:rsid w:val="00043A93"/>
    <w:rsid w:val="00071B64"/>
    <w:rsid w:val="00085C56"/>
    <w:rsid w:val="0009406D"/>
    <w:rsid w:val="00095444"/>
    <w:rsid w:val="000B586C"/>
    <w:rsid w:val="001023D2"/>
    <w:rsid w:val="001124A5"/>
    <w:rsid w:val="00121480"/>
    <w:rsid w:val="00155BD4"/>
    <w:rsid w:val="00157177"/>
    <w:rsid w:val="00157461"/>
    <w:rsid w:val="00172605"/>
    <w:rsid w:val="001A53D9"/>
    <w:rsid w:val="001B1D4E"/>
    <w:rsid w:val="001C565B"/>
    <w:rsid w:val="001C5EA4"/>
    <w:rsid w:val="001D5792"/>
    <w:rsid w:val="001D5DE0"/>
    <w:rsid w:val="00231CAB"/>
    <w:rsid w:val="00262A5C"/>
    <w:rsid w:val="0027312B"/>
    <w:rsid w:val="002B662E"/>
    <w:rsid w:val="002E0D2C"/>
    <w:rsid w:val="0032558A"/>
    <w:rsid w:val="003401BE"/>
    <w:rsid w:val="0034570A"/>
    <w:rsid w:val="00365961"/>
    <w:rsid w:val="003814E2"/>
    <w:rsid w:val="00382EC8"/>
    <w:rsid w:val="00392AF2"/>
    <w:rsid w:val="00406EFA"/>
    <w:rsid w:val="00426293"/>
    <w:rsid w:val="004676F6"/>
    <w:rsid w:val="00490351"/>
    <w:rsid w:val="004A5E7E"/>
    <w:rsid w:val="004B20E6"/>
    <w:rsid w:val="004F162F"/>
    <w:rsid w:val="00556D4E"/>
    <w:rsid w:val="00583A12"/>
    <w:rsid w:val="00586FC2"/>
    <w:rsid w:val="00593392"/>
    <w:rsid w:val="00597AAC"/>
    <w:rsid w:val="005C500E"/>
    <w:rsid w:val="005E429B"/>
    <w:rsid w:val="00620542"/>
    <w:rsid w:val="00625903"/>
    <w:rsid w:val="006359A1"/>
    <w:rsid w:val="00682D27"/>
    <w:rsid w:val="0069015A"/>
    <w:rsid w:val="006A0C3D"/>
    <w:rsid w:val="006A16C6"/>
    <w:rsid w:val="006C7A06"/>
    <w:rsid w:val="006D7910"/>
    <w:rsid w:val="00702C28"/>
    <w:rsid w:val="0071529F"/>
    <w:rsid w:val="00721F00"/>
    <w:rsid w:val="00735112"/>
    <w:rsid w:val="00750231"/>
    <w:rsid w:val="007803C0"/>
    <w:rsid w:val="007B2036"/>
    <w:rsid w:val="007F6ABD"/>
    <w:rsid w:val="00846748"/>
    <w:rsid w:val="00857BB3"/>
    <w:rsid w:val="00895260"/>
    <w:rsid w:val="008B6D71"/>
    <w:rsid w:val="008F1718"/>
    <w:rsid w:val="008F2AC0"/>
    <w:rsid w:val="009120E8"/>
    <w:rsid w:val="00914118"/>
    <w:rsid w:val="00947352"/>
    <w:rsid w:val="00966913"/>
    <w:rsid w:val="00966991"/>
    <w:rsid w:val="0097000B"/>
    <w:rsid w:val="009A2047"/>
    <w:rsid w:val="009A26E8"/>
    <w:rsid w:val="009C31A2"/>
    <w:rsid w:val="009C7F17"/>
    <w:rsid w:val="009E6304"/>
    <w:rsid w:val="00A00263"/>
    <w:rsid w:val="00A25A0D"/>
    <w:rsid w:val="00A321C3"/>
    <w:rsid w:val="00A333F6"/>
    <w:rsid w:val="00A63501"/>
    <w:rsid w:val="00A65B01"/>
    <w:rsid w:val="00A81584"/>
    <w:rsid w:val="00A84E88"/>
    <w:rsid w:val="00AD6D81"/>
    <w:rsid w:val="00AE53B6"/>
    <w:rsid w:val="00AF2233"/>
    <w:rsid w:val="00AF29BB"/>
    <w:rsid w:val="00B03057"/>
    <w:rsid w:val="00B36CB2"/>
    <w:rsid w:val="00B62732"/>
    <w:rsid w:val="00B66383"/>
    <w:rsid w:val="00B8191B"/>
    <w:rsid w:val="00BB4B1A"/>
    <w:rsid w:val="00BC7818"/>
    <w:rsid w:val="00BE24D8"/>
    <w:rsid w:val="00BE52E2"/>
    <w:rsid w:val="00BF1F25"/>
    <w:rsid w:val="00C113C6"/>
    <w:rsid w:val="00C50CF8"/>
    <w:rsid w:val="00CD4836"/>
    <w:rsid w:val="00CD79CA"/>
    <w:rsid w:val="00CF3EE3"/>
    <w:rsid w:val="00D20A54"/>
    <w:rsid w:val="00D32977"/>
    <w:rsid w:val="00D36239"/>
    <w:rsid w:val="00D407A4"/>
    <w:rsid w:val="00D542ED"/>
    <w:rsid w:val="00D76B94"/>
    <w:rsid w:val="00D94A73"/>
    <w:rsid w:val="00DE3505"/>
    <w:rsid w:val="00DE5603"/>
    <w:rsid w:val="00DF79EF"/>
    <w:rsid w:val="00E234BF"/>
    <w:rsid w:val="00E33F00"/>
    <w:rsid w:val="00E433E5"/>
    <w:rsid w:val="00E445C2"/>
    <w:rsid w:val="00E64316"/>
    <w:rsid w:val="00E66E7A"/>
    <w:rsid w:val="00E85309"/>
    <w:rsid w:val="00EB6CB8"/>
    <w:rsid w:val="00EC2B5D"/>
    <w:rsid w:val="00EE077C"/>
    <w:rsid w:val="00EF7394"/>
    <w:rsid w:val="00F13F4A"/>
    <w:rsid w:val="00F277F6"/>
    <w:rsid w:val="00F72A1A"/>
    <w:rsid w:val="00F8666B"/>
    <w:rsid w:val="00FA6665"/>
    <w:rsid w:val="00FC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BF18B"/>
  <w15:chartTrackingRefBased/>
  <w15:docId w15:val="{2A6E2E48-6CA1-4629-8137-01E80CBFD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0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0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0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0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0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0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0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0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0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0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0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0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0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0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0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0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0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0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30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0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30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30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30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30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30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0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0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30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941</Words>
  <Characters>5366</Characters>
  <Application>Microsoft Office Word</Application>
  <DocSecurity>0</DocSecurity>
  <Lines>44</Lines>
  <Paragraphs>12</Paragraphs>
  <ScaleCrop>false</ScaleCrop>
  <Company/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</dc:creator>
  <cp:keywords/>
  <dc:description/>
  <cp:lastModifiedBy>Yasin</cp:lastModifiedBy>
  <cp:revision>144</cp:revision>
  <dcterms:created xsi:type="dcterms:W3CDTF">2025-02-07T04:57:00Z</dcterms:created>
  <dcterms:modified xsi:type="dcterms:W3CDTF">2025-02-11T06:23:00Z</dcterms:modified>
</cp:coreProperties>
</file>