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77F24" w14:textId="35C161B4" w:rsidR="00BF7840" w:rsidRDefault="00BF7840">
      <w:r>
        <w:t>JDBC – Java Database Connectivity</w:t>
      </w:r>
    </w:p>
    <w:p w14:paraId="1FF47740" w14:textId="01B9BA3A" w:rsidR="00FA3459" w:rsidRDefault="00FA3459">
      <w:r>
        <w:t>There are 7 steps to perform for JDBC operation.</w:t>
      </w:r>
    </w:p>
    <w:p w14:paraId="1E9C7024" w14:textId="08E325F0" w:rsidR="00FA3459" w:rsidRDefault="00FA3459" w:rsidP="00FA3459">
      <w:pPr>
        <w:pStyle w:val="ListParagraph"/>
        <w:numPr>
          <w:ilvl w:val="0"/>
          <w:numId w:val="1"/>
        </w:numPr>
      </w:pPr>
      <w:r>
        <w:t>Import package.</w:t>
      </w:r>
    </w:p>
    <w:p w14:paraId="20215FB3" w14:textId="20E83FC5" w:rsidR="00FA3459" w:rsidRDefault="00FA3459" w:rsidP="00FA3459">
      <w:pPr>
        <w:pStyle w:val="ListParagraph"/>
        <w:numPr>
          <w:ilvl w:val="0"/>
          <w:numId w:val="1"/>
        </w:numPr>
      </w:pPr>
      <w:r>
        <w:t>Load driver.</w:t>
      </w:r>
    </w:p>
    <w:p w14:paraId="14CB9262" w14:textId="08BEF5CC" w:rsidR="00FA3459" w:rsidRDefault="00FA3459" w:rsidP="00FA3459">
      <w:pPr>
        <w:pStyle w:val="ListParagraph"/>
        <w:numPr>
          <w:ilvl w:val="0"/>
          <w:numId w:val="1"/>
        </w:numPr>
      </w:pPr>
      <w:r>
        <w:t>Register driver.</w:t>
      </w:r>
    </w:p>
    <w:p w14:paraId="7B5D4A13" w14:textId="5F6B94F5" w:rsidR="00FA3459" w:rsidRDefault="00FA3459" w:rsidP="00FA3459">
      <w:pPr>
        <w:pStyle w:val="ListParagraph"/>
        <w:numPr>
          <w:ilvl w:val="0"/>
          <w:numId w:val="1"/>
        </w:numPr>
      </w:pPr>
      <w:r>
        <w:t>Create connection.</w:t>
      </w:r>
    </w:p>
    <w:p w14:paraId="06221533" w14:textId="121A1232" w:rsidR="00FA3459" w:rsidRDefault="00FA3459" w:rsidP="00FA3459">
      <w:pPr>
        <w:pStyle w:val="ListParagraph"/>
        <w:numPr>
          <w:ilvl w:val="0"/>
          <w:numId w:val="1"/>
        </w:numPr>
      </w:pPr>
      <w:r>
        <w:t>Create statement.</w:t>
      </w:r>
    </w:p>
    <w:p w14:paraId="559A27B4" w14:textId="61317243" w:rsidR="00FA3459" w:rsidRDefault="00FA3459" w:rsidP="00FA3459">
      <w:pPr>
        <w:pStyle w:val="ListParagraph"/>
        <w:numPr>
          <w:ilvl w:val="0"/>
          <w:numId w:val="1"/>
        </w:numPr>
      </w:pPr>
      <w:r>
        <w:t>Execute statement.</w:t>
      </w:r>
    </w:p>
    <w:p w14:paraId="37FF6376" w14:textId="2DD8A5C4" w:rsidR="00FA3459" w:rsidRDefault="00FA3459" w:rsidP="00FA3459">
      <w:pPr>
        <w:pStyle w:val="ListParagraph"/>
        <w:numPr>
          <w:ilvl w:val="0"/>
          <w:numId w:val="1"/>
        </w:numPr>
      </w:pPr>
      <w:r>
        <w:t>Close connection.</w:t>
      </w:r>
    </w:p>
    <w:p w14:paraId="5EF25E60" w14:textId="77777777" w:rsidR="00FF5F8A" w:rsidRDefault="00FF5F8A" w:rsidP="00FF5F8A"/>
    <w:p w14:paraId="21844B1E" w14:textId="32226715" w:rsidR="00FF5F8A" w:rsidRDefault="00F52156" w:rsidP="00FF5F8A">
      <w:r>
        <w:t>J</w:t>
      </w:r>
      <w:r w:rsidR="00C07C5E">
        <w:t xml:space="preserve">DBC </w:t>
      </w:r>
      <w:r w:rsidR="00284270">
        <w:t>URL</w:t>
      </w:r>
      <w:r w:rsidR="00C07C5E">
        <w:t xml:space="preserve"> consists of 3 parts</w:t>
      </w:r>
    </w:p>
    <w:p w14:paraId="7FEEA5FD" w14:textId="7F941E8D" w:rsidR="00C07C5E" w:rsidRDefault="00C07C5E" w:rsidP="00C07C5E">
      <w:pPr>
        <w:pStyle w:val="ListParagraph"/>
        <w:numPr>
          <w:ilvl w:val="0"/>
          <w:numId w:val="2"/>
        </w:numPr>
      </w:pPr>
      <w:proofErr w:type="spellStart"/>
      <w:r>
        <w:t>Jdbc</w:t>
      </w:r>
      <w:proofErr w:type="spellEnd"/>
    </w:p>
    <w:p w14:paraId="10E6CCAA" w14:textId="19F17775" w:rsidR="00C07C5E" w:rsidRDefault="00C07C5E" w:rsidP="00C07C5E">
      <w:pPr>
        <w:pStyle w:val="ListParagraph"/>
        <w:numPr>
          <w:ilvl w:val="0"/>
          <w:numId w:val="2"/>
        </w:numPr>
      </w:pPr>
      <w:r>
        <w:t>DB vendor name</w:t>
      </w:r>
    </w:p>
    <w:p w14:paraId="19A72B84" w14:textId="486C1A4A" w:rsidR="00C07C5E" w:rsidRDefault="00C07C5E" w:rsidP="00C07C5E">
      <w:pPr>
        <w:pStyle w:val="ListParagraph"/>
        <w:numPr>
          <w:ilvl w:val="0"/>
          <w:numId w:val="2"/>
        </w:numPr>
      </w:pPr>
      <w:r>
        <w:t>Network url: port number / DB name</w:t>
      </w:r>
    </w:p>
    <w:p w14:paraId="7310C9AE" w14:textId="776166C2" w:rsidR="000E2063" w:rsidRDefault="000F1230" w:rsidP="00FF5F8A">
      <w:r>
        <w:t>Example: “</w:t>
      </w:r>
      <w:proofErr w:type="spellStart"/>
      <w:r w:rsidR="00BD7752">
        <w:t>jdbc</w:t>
      </w:r>
      <w:proofErr w:type="spellEnd"/>
      <w:r w:rsidR="00BD7752">
        <w:t xml:space="preserve">: </w:t>
      </w:r>
      <w:proofErr w:type="spellStart"/>
      <w:r w:rsidR="00BD7752">
        <w:t>postgresql</w:t>
      </w:r>
      <w:proofErr w:type="spellEnd"/>
      <w:r w:rsidR="00BD7752">
        <w:t>://localhost:5432/</w:t>
      </w:r>
      <w:proofErr w:type="spellStart"/>
      <w:r w:rsidR="00BD7752">
        <w:t>MyDb</w:t>
      </w:r>
      <w:proofErr w:type="spellEnd"/>
      <w:r>
        <w:t>”</w:t>
      </w:r>
    </w:p>
    <w:p w14:paraId="63C41267" w14:textId="77777777" w:rsidR="000F1230" w:rsidRDefault="000F1230" w:rsidP="00FF5F8A"/>
    <w:p w14:paraId="4749214E" w14:textId="7B61EC95" w:rsidR="00F45D1A" w:rsidRDefault="00F45D1A" w:rsidP="00FF5F8A">
      <w:r>
        <w:rPr>
          <w:noProof/>
        </w:rPr>
        <w:drawing>
          <wp:inline distT="0" distB="0" distL="0" distR="0" wp14:anchorId="0FD62693" wp14:editId="4AE21814">
            <wp:extent cx="5692987" cy="3558117"/>
            <wp:effectExtent l="0" t="0" r="3175" b="4445"/>
            <wp:docPr id="551643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132" cy="3565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67FCE4" w14:textId="77777777" w:rsidR="003A644E" w:rsidRDefault="003A644E" w:rsidP="00FF5F8A"/>
    <w:p w14:paraId="605181A3" w14:textId="77777777" w:rsidR="006A2459" w:rsidRDefault="006A2459" w:rsidP="00FF5F8A"/>
    <w:p w14:paraId="1D9C179D" w14:textId="026DBAB7" w:rsidR="006A2459" w:rsidRDefault="006A2459" w:rsidP="00FF5F8A">
      <w:r>
        <w:t>To execute a query:</w:t>
      </w:r>
    </w:p>
    <w:p w14:paraId="1EE8E965" w14:textId="2F7481C5" w:rsidR="006A2459" w:rsidRDefault="006A2459" w:rsidP="006A2459">
      <w:pPr>
        <w:pStyle w:val="ListParagraph"/>
        <w:numPr>
          <w:ilvl w:val="0"/>
          <w:numId w:val="3"/>
        </w:numPr>
      </w:pPr>
      <w:r>
        <w:t xml:space="preserve">DDL -&gt; Boolean </w:t>
      </w:r>
      <w:proofErr w:type="gramStart"/>
      <w:r>
        <w:t>execute(</w:t>
      </w:r>
      <w:proofErr w:type="gramEnd"/>
      <w:r>
        <w:t>) -&gt; returns successful execution or not</w:t>
      </w:r>
      <w:r w:rsidR="002264BB">
        <w:t>.</w:t>
      </w:r>
    </w:p>
    <w:p w14:paraId="1A77B16B" w14:textId="3061B549" w:rsidR="006A2459" w:rsidRDefault="006A2459" w:rsidP="006A2459">
      <w:pPr>
        <w:pStyle w:val="ListParagraph"/>
        <w:numPr>
          <w:ilvl w:val="0"/>
          <w:numId w:val="3"/>
        </w:numPr>
      </w:pPr>
      <w:r>
        <w:t xml:space="preserve">DML -&gt; int </w:t>
      </w:r>
      <w:proofErr w:type="spellStart"/>
      <w:proofErr w:type="gramStart"/>
      <w:r>
        <w:t>executeUpdate</w:t>
      </w:r>
      <w:proofErr w:type="spellEnd"/>
      <w:r>
        <w:t>(</w:t>
      </w:r>
      <w:proofErr w:type="gramEnd"/>
      <w:r>
        <w:t>) -&gt; return number of rows affected</w:t>
      </w:r>
      <w:r w:rsidR="002264BB">
        <w:t>.</w:t>
      </w:r>
    </w:p>
    <w:p w14:paraId="1C1BD598" w14:textId="0F33DE0E" w:rsidR="006A2459" w:rsidRDefault="006A2459" w:rsidP="006A2459">
      <w:pPr>
        <w:pStyle w:val="ListParagraph"/>
        <w:numPr>
          <w:ilvl w:val="0"/>
          <w:numId w:val="3"/>
        </w:numPr>
      </w:pPr>
      <w:r>
        <w:t xml:space="preserve">DRL -&gt; </w:t>
      </w:r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) -&gt; returns table object data.</w:t>
      </w:r>
    </w:p>
    <w:sectPr w:rsidR="006A2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3407"/>
    <w:multiLevelType w:val="hybridMultilevel"/>
    <w:tmpl w:val="0E46F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76E99"/>
    <w:multiLevelType w:val="hybridMultilevel"/>
    <w:tmpl w:val="E0604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A31BD"/>
    <w:multiLevelType w:val="hybridMultilevel"/>
    <w:tmpl w:val="61242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91289">
    <w:abstractNumId w:val="0"/>
  </w:num>
  <w:num w:numId="2" w16cid:durableId="1894345422">
    <w:abstractNumId w:val="2"/>
  </w:num>
  <w:num w:numId="3" w16cid:durableId="169099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40"/>
    <w:rsid w:val="000733EA"/>
    <w:rsid w:val="000E2063"/>
    <w:rsid w:val="000F1230"/>
    <w:rsid w:val="002264BB"/>
    <w:rsid w:val="00284270"/>
    <w:rsid w:val="00363052"/>
    <w:rsid w:val="003A644E"/>
    <w:rsid w:val="006A2459"/>
    <w:rsid w:val="00AB5823"/>
    <w:rsid w:val="00B64767"/>
    <w:rsid w:val="00BD7752"/>
    <w:rsid w:val="00BF7840"/>
    <w:rsid w:val="00C07C5E"/>
    <w:rsid w:val="00CF721F"/>
    <w:rsid w:val="00E954FD"/>
    <w:rsid w:val="00F45D1A"/>
    <w:rsid w:val="00F52156"/>
    <w:rsid w:val="00FA3459"/>
    <w:rsid w:val="00FD23B7"/>
    <w:rsid w:val="00FF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1760"/>
  <w15:chartTrackingRefBased/>
  <w15:docId w15:val="{CD4297A0-02B7-491B-8B20-36E2C48C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19</cp:revision>
  <dcterms:created xsi:type="dcterms:W3CDTF">2025-01-10T13:26:00Z</dcterms:created>
  <dcterms:modified xsi:type="dcterms:W3CDTF">2025-01-11T12:10:00Z</dcterms:modified>
</cp:coreProperties>
</file>