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B9963" w14:textId="12179738" w:rsidR="006E5AEB" w:rsidRDefault="006E5AEB">
      <w:r>
        <w:t xml:space="preserve">Reference: </w:t>
      </w:r>
      <w:hyperlink r:id="rId4" w:history="1">
        <w:r w:rsidRPr="001209D1">
          <w:rPr>
            <w:rStyle w:val="Hyperlink"/>
          </w:rPr>
          <w:t>https://www.youtube.com/watch?v=r-YnSDhN1ao</w:t>
        </w:r>
      </w:hyperlink>
    </w:p>
    <w:p w14:paraId="04CB67A6" w14:textId="77777777" w:rsidR="006E5AEB" w:rsidRDefault="006E5AEB"/>
    <w:p w14:paraId="51232A31" w14:textId="77777777" w:rsidR="006E5AEB" w:rsidRDefault="006E5AEB"/>
    <w:p w14:paraId="6DA9A828" w14:textId="0A53EFCC" w:rsidR="00206C81" w:rsidRDefault="00A47513">
      <w:r>
        <w:t>Executor framework is awesome feature to use threads like a kid.</w:t>
      </w:r>
    </w:p>
    <w:p w14:paraId="73CBDAD7" w14:textId="77777777" w:rsidR="00A47513" w:rsidRDefault="00A47513"/>
    <w:p w14:paraId="419CAD08" w14:textId="77777777" w:rsidR="00A47513" w:rsidRDefault="00A47513"/>
    <w:sectPr w:rsidR="00A47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81"/>
    <w:rsid w:val="00206C81"/>
    <w:rsid w:val="002E77FF"/>
    <w:rsid w:val="006E5AEB"/>
    <w:rsid w:val="00A47513"/>
    <w:rsid w:val="00B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B229"/>
  <w15:chartTrackingRefBased/>
  <w15:docId w15:val="{549A4E4A-EF60-49DD-BB17-3C4DA255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-YnSDhN1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4</cp:revision>
  <dcterms:created xsi:type="dcterms:W3CDTF">2024-12-26T17:55:00Z</dcterms:created>
  <dcterms:modified xsi:type="dcterms:W3CDTF">2024-12-26T17:58:00Z</dcterms:modified>
</cp:coreProperties>
</file>