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C21A1" w14:textId="0C930A83" w:rsidR="00093505" w:rsidRDefault="00093505">
      <w:r>
        <w:t>Inner classes are classes inside other class.</w:t>
      </w:r>
    </w:p>
    <w:p w14:paraId="52F751D1" w14:textId="71BF9B0C" w:rsidR="00845843" w:rsidRDefault="00093505">
      <w:r>
        <w:t>There are 4 types of inner classes</w:t>
      </w:r>
    </w:p>
    <w:p w14:paraId="27E7A5D7" w14:textId="27511589" w:rsidR="00093505" w:rsidRDefault="00093505" w:rsidP="00093505">
      <w:pPr>
        <w:pStyle w:val="ListParagraph"/>
        <w:numPr>
          <w:ilvl w:val="0"/>
          <w:numId w:val="1"/>
        </w:numPr>
      </w:pPr>
      <w:r>
        <w:t>Nested inner class</w:t>
      </w:r>
    </w:p>
    <w:p w14:paraId="296D81D9" w14:textId="3C2457CD" w:rsidR="00093505" w:rsidRDefault="00093505" w:rsidP="00093505">
      <w:pPr>
        <w:pStyle w:val="ListParagraph"/>
        <w:numPr>
          <w:ilvl w:val="1"/>
          <w:numId w:val="1"/>
        </w:numPr>
      </w:pPr>
      <w:r>
        <w:t>Classes created inside a class as a regular class.</w:t>
      </w:r>
    </w:p>
    <w:p w14:paraId="4EDDE2FA" w14:textId="23BC0F5D" w:rsidR="00093505" w:rsidRDefault="00093505" w:rsidP="00093505">
      <w:pPr>
        <w:pStyle w:val="ListParagraph"/>
        <w:numPr>
          <w:ilvl w:val="0"/>
          <w:numId w:val="1"/>
        </w:numPr>
      </w:pPr>
      <w:r>
        <w:t>Nested static class</w:t>
      </w:r>
    </w:p>
    <w:p w14:paraId="680B7FD8" w14:textId="3075CED0" w:rsidR="00093505" w:rsidRDefault="00093505" w:rsidP="00093505">
      <w:pPr>
        <w:pStyle w:val="ListParagraph"/>
        <w:numPr>
          <w:ilvl w:val="1"/>
          <w:numId w:val="1"/>
        </w:numPr>
      </w:pPr>
      <w:r>
        <w:t>Static classes inside a static or a non-static class.</w:t>
      </w:r>
    </w:p>
    <w:p w14:paraId="022BF1ED" w14:textId="2EBA6513" w:rsidR="00093505" w:rsidRDefault="00093505" w:rsidP="00093505">
      <w:pPr>
        <w:pStyle w:val="ListParagraph"/>
        <w:numPr>
          <w:ilvl w:val="0"/>
          <w:numId w:val="1"/>
        </w:numPr>
      </w:pPr>
      <w:r>
        <w:t>Local class</w:t>
      </w:r>
    </w:p>
    <w:p w14:paraId="3A61509C" w14:textId="6E5536E4" w:rsidR="00093505" w:rsidRDefault="00093505" w:rsidP="00093505">
      <w:pPr>
        <w:pStyle w:val="ListParagraph"/>
        <w:numPr>
          <w:ilvl w:val="1"/>
          <w:numId w:val="1"/>
        </w:numPr>
      </w:pPr>
      <w:r>
        <w:t>Classes declared inside a method body.</w:t>
      </w:r>
    </w:p>
    <w:p w14:paraId="68A40AB0" w14:textId="2AC13D04" w:rsidR="00093505" w:rsidRDefault="00093505" w:rsidP="00093505">
      <w:pPr>
        <w:pStyle w:val="ListParagraph"/>
        <w:numPr>
          <w:ilvl w:val="0"/>
          <w:numId w:val="1"/>
        </w:numPr>
      </w:pPr>
      <w:r>
        <w:t>Anonymous class</w:t>
      </w:r>
    </w:p>
    <w:p w14:paraId="50100160" w14:textId="7790BC16" w:rsidR="00093505" w:rsidRDefault="00093505" w:rsidP="00093505">
      <w:pPr>
        <w:pStyle w:val="ListParagraph"/>
        <w:numPr>
          <w:ilvl w:val="1"/>
          <w:numId w:val="1"/>
        </w:numPr>
      </w:pPr>
      <w:r>
        <w:t>Interesting stuff, classes created without a class name at inline.</w:t>
      </w:r>
    </w:p>
    <w:p w14:paraId="56DAB466" w14:textId="15767335" w:rsidR="00093505" w:rsidRDefault="00093505" w:rsidP="00093505">
      <w:pPr>
        <w:pStyle w:val="ListParagraph"/>
        <w:numPr>
          <w:ilvl w:val="1"/>
          <w:numId w:val="1"/>
        </w:numPr>
      </w:pPr>
      <w:r>
        <w:t>These classes are basically a child class of an existing class, and the child will not have any name and created during creating an object.</w:t>
      </w:r>
    </w:p>
    <w:p w14:paraId="1C57D190" w14:textId="77777777" w:rsidR="00093505" w:rsidRDefault="00093505" w:rsidP="00093505"/>
    <w:p w14:paraId="392D6ADB" w14:textId="39449243" w:rsidR="00093505" w:rsidRDefault="00093505" w:rsidP="00093505"/>
    <w:p w14:paraId="5DC32209" w14:textId="2E70F307" w:rsidR="00DC4BDF" w:rsidRDefault="00DC4BDF" w:rsidP="00093505">
      <w:r w:rsidRPr="00DC4BDF">
        <w:drawing>
          <wp:inline distT="0" distB="0" distL="0" distR="0" wp14:anchorId="3E282F2E" wp14:editId="26A6D72C">
            <wp:extent cx="3968954" cy="3473629"/>
            <wp:effectExtent l="0" t="0" r="0" b="0"/>
            <wp:docPr id="8508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5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7680E"/>
    <w:multiLevelType w:val="hybridMultilevel"/>
    <w:tmpl w:val="C7861D72"/>
    <w:lvl w:ilvl="0" w:tplc="040CB7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49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43"/>
    <w:rsid w:val="00093505"/>
    <w:rsid w:val="00845843"/>
    <w:rsid w:val="00DC4BDF"/>
    <w:rsid w:val="00D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E79F"/>
  <w15:chartTrackingRefBased/>
  <w15:docId w15:val="{46FFFCDE-C781-45AF-AD30-68E87038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</cp:revision>
  <dcterms:created xsi:type="dcterms:W3CDTF">2024-12-21T15:17:00Z</dcterms:created>
  <dcterms:modified xsi:type="dcterms:W3CDTF">2024-12-21T15:26:00Z</dcterms:modified>
</cp:coreProperties>
</file>