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67A40" w14:textId="6CFA1678" w:rsidR="002F4275" w:rsidRDefault="005C2133" w:rsidP="007F0A6C">
      <w:pPr>
        <w:spacing w:after="0"/>
      </w:pPr>
      <w:r>
        <w:t>In java iterator is used to traverse through the collections.</w:t>
      </w:r>
    </w:p>
    <w:p w14:paraId="2981AD4B" w14:textId="572E0A4D" w:rsidR="005C2133" w:rsidRDefault="005C2133" w:rsidP="007F0A6C">
      <w:pPr>
        <w:spacing w:after="0"/>
      </w:pPr>
      <w:proofErr w:type="spellStart"/>
      <w:r>
        <w:t>ConcurrentModificationException</w:t>
      </w:r>
      <w:proofErr w:type="spellEnd"/>
      <w:r>
        <w:t xml:space="preserve"> occurs if we update the list when we are traversing it or while one thread id traversing and other thread modifies it, that is when we ad or remove or update elements in the list.</w:t>
      </w:r>
    </w:p>
    <w:p w14:paraId="7A4736F4" w14:textId="77777777" w:rsidR="005C2133" w:rsidRDefault="005C2133" w:rsidP="007F0A6C">
      <w:pPr>
        <w:spacing w:after="0"/>
      </w:pPr>
    </w:p>
    <w:p w14:paraId="65981F81" w14:textId="60A0D0BE" w:rsidR="005C2133" w:rsidRDefault="005C2133" w:rsidP="007F0A6C">
      <w:pPr>
        <w:spacing w:after="0"/>
      </w:pPr>
      <w:r>
        <w:t>Fail-fast:</w:t>
      </w:r>
    </w:p>
    <w:p w14:paraId="17D152EE" w14:textId="2F64C79E" w:rsidR="007F0A6C" w:rsidRDefault="005C2133" w:rsidP="007F0A6C">
      <w:pPr>
        <w:spacing w:after="0"/>
      </w:pPr>
      <w:r>
        <w:t xml:space="preserve">Fail fast iterators throw the exception immediately when we make changes to the </w:t>
      </w:r>
      <w:r w:rsidR="007F0A6C">
        <w:t>collection</w:t>
      </w:r>
      <w:r>
        <w:t xml:space="preserve"> while iterating</w:t>
      </w:r>
      <w:r w:rsidR="007F0A6C">
        <w:t xml:space="preserve">, because the iterators are pointing to the original collection. Some examples are </w:t>
      </w:r>
      <w:proofErr w:type="spellStart"/>
      <w:r w:rsidR="007F0A6C">
        <w:t>ArrayList</w:t>
      </w:r>
      <w:proofErr w:type="spellEnd"/>
      <w:r w:rsidR="007F0A6C">
        <w:t>, HashMap etc.</w:t>
      </w:r>
    </w:p>
    <w:p w14:paraId="4A2C2FAD" w14:textId="77777777" w:rsidR="007F0A6C" w:rsidRDefault="007F0A6C" w:rsidP="007F0A6C">
      <w:pPr>
        <w:spacing w:after="0"/>
      </w:pPr>
    </w:p>
    <w:p w14:paraId="689F6168" w14:textId="2818D5EC" w:rsidR="001B4C61" w:rsidRDefault="001B4C61" w:rsidP="007F0A6C">
      <w:pPr>
        <w:spacing w:after="0"/>
      </w:pPr>
      <w:r w:rsidRPr="001B4C61">
        <w:drawing>
          <wp:inline distT="0" distB="0" distL="0" distR="0" wp14:anchorId="77F8893A" wp14:editId="767BA974">
            <wp:extent cx="5308600" cy="3066590"/>
            <wp:effectExtent l="0" t="0" r="6350" b="635"/>
            <wp:docPr id="1680665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65013" name=""/>
                    <pic:cNvPicPr/>
                  </pic:nvPicPr>
                  <pic:blipFill>
                    <a:blip r:embed="rId4"/>
                    <a:stretch>
                      <a:fillRect/>
                    </a:stretch>
                  </pic:blipFill>
                  <pic:spPr>
                    <a:xfrm>
                      <a:off x="0" y="0"/>
                      <a:ext cx="5326123" cy="3076713"/>
                    </a:xfrm>
                    <a:prstGeom prst="rect">
                      <a:avLst/>
                    </a:prstGeom>
                  </pic:spPr>
                </pic:pic>
              </a:graphicData>
            </a:graphic>
          </wp:inline>
        </w:drawing>
      </w:r>
    </w:p>
    <w:p w14:paraId="367D5F24" w14:textId="77777777" w:rsidR="001B4C61" w:rsidRDefault="001B4C61" w:rsidP="001B4C61"/>
    <w:p w14:paraId="5DEAADCD" w14:textId="77777777" w:rsidR="001B4C61" w:rsidRDefault="001B4C61" w:rsidP="001B4C61"/>
    <w:p w14:paraId="27EDB0A0" w14:textId="02B7BD6D" w:rsidR="007F0A6C" w:rsidRDefault="007F0A6C" w:rsidP="001B4C61">
      <w:r>
        <w:t>Fail-safe:</w:t>
      </w:r>
    </w:p>
    <w:p w14:paraId="09AB4D86" w14:textId="77777777" w:rsidR="007F0A6C" w:rsidRDefault="007F0A6C" w:rsidP="007F0A6C">
      <w:pPr>
        <w:spacing w:after="0"/>
      </w:pPr>
      <w:r>
        <w:t>Fail safe iterators work on the copy of the collection, and thereby removing the exception chances.</w:t>
      </w:r>
    </w:p>
    <w:p w14:paraId="14465EBB" w14:textId="3369C767" w:rsidR="007F0A6C" w:rsidRDefault="007F0A6C" w:rsidP="007F0A6C">
      <w:pPr>
        <w:spacing w:after="0"/>
      </w:pPr>
      <w:r>
        <w:t xml:space="preserve">Since they are cloning the whole collection, they require more space while processing. Some examples are </w:t>
      </w:r>
      <w:proofErr w:type="spellStart"/>
      <w:r>
        <w:t>CopyOnWriteArrayList</w:t>
      </w:r>
      <w:proofErr w:type="spellEnd"/>
      <w:r>
        <w:t xml:space="preserve">, </w:t>
      </w:r>
      <w:proofErr w:type="spellStart"/>
      <w:r>
        <w:t>ConcurrentHashMap</w:t>
      </w:r>
      <w:proofErr w:type="spellEnd"/>
      <w:r>
        <w:t xml:space="preserve"> etc.</w:t>
      </w:r>
    </w:p>
    <w:p w14:paraId="173F6D3C" w14:textId="77777777" w:rsidR="00CE2E2A" w:rsidRDefault="00CE2E2A" w:rsidP="007F0A6C">
      <w:pPr>
        <w:spacing w:after="0"/>
      </w:pPr>
    </w:p>
    <w:p w14:paraId="5C78A46B" w14:textId="1C97D456" w:rsidR="001B4C61" w:rsidRDefault="001B4C61" w:rsidP="007F0A6C">
      <w:pPr>
        <w:spacing w:after="0"/>
      </w:pPr>
      <w:r w:rsidRPr="001B4C61">
        <w:lastRenderedPageBreak/>
        <w:drawing>
          <wp:inline distT="0" distB="0" distL="0" distR="0" wp14:anchorId="07B9A5BC" wp14:editId="12273260">
            <wp:extent cx="4836160" cy="4124078"/>
            <wp:effectExtent l="0" t="0" r="2540" b="0"/>
            <wp:docPr id="131786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64487" name=""/>
                    <pic:cNvPicPr/>
                  </pic:nvPicPr>
                  <pic:blipFill>
                    <a:blip r:embed="rId5"/>
                    <a:stretch>
                      <a:fillRect/>
                    </a:stretch>
                  </pic:blipFill>
                  <pic:spPr>
                    <a:xfrm>
                      <a:off x="0" y="0"/>
                      <a:ext cx="4836777" cy="4124604"/>
                    </a:xfrm>
                    <a:prstGeom prst="rect">
                      <a:avLst/>
                    </a:prstGeom>
                  </pic:spPr>
                </pic:pic>
              </a:graphicData>
            </a:graphic>
          </wp:inline>
        </w:drawing>
      </w:r>
    </w:p>
    <w:p w14:paraId="0732E15B" w14:textId="77777777" w:rsidR="002F6211" w:rsidRDefault="002F6211" w:rsidP="007F0A6C">
      <w:pPr>
        <w:spacing w:after="0"/>
      </w:pPr>
    </w:p>
    <w:p w14:paraId="30E8F232" w14:textId="77777777" w:rsidR="001B4C61" w:rsidRDefault="001B4C61" w:rsidP="007F0A6C">
      <w:pPr>
        <w:spacing w:after="0"/>
      </w:pPr>
    </w:p>
    <w:p w14:paraId="66BA8A67" w14:textId="77777777" w:rsidR="001B4C61" w:rsidRDefault="001B4C61" w:rsidP="007F0A6C">
      <w:pPr>
        <w:spacing w:after="0"/>
      </w:pPr>
    </w:p>
    <w:p w14:paraId="014BA975" w14:textId="77777777" w:rsidR="001B4C61" w:rsidRDefault="001B4C61" w:rsidP="007F0A6C">
      <w:pPr>
        <w:spacing w:after="0"/>
      </w:pPr>
    </w:p>
    <w:p w14:paraId="72FC3221" w14:textId="304294F5" w:rsidR="002F6211" w:rsidRDefault="001B4C61" w:rsidP="007F0A6C">
      <w:pPr>
        <w:spacing w:after="0"/>
      </w:pPr>
      <w:proofErr w:type="gramStart"/>
      <w:r>
        <w:t>Reference :</w:t>
      </w:r>
      <w:proofErr w:type="gramEnd"/>
      <w:r>
        <w:t xml:space="preserve"> </w:t>
      </w:r>
      <w:hyperlink r:id="rId6" w:history="1">
        <w:r w:rsidR="00C20E24" w:rsidRPr="008E7D34">
          <w:rPr>
            <w:rStyle w:val="Hyperlink"/>
          </w:rPr>
          <w:t>https://www.youtube.com/watch?v=1xSIz2JPIj4</w:t>
        </w:r>
      </w:hyperlink>
    </w:p>
    <w:p w14:paraId="3450CD58" w14:textId="77777777" w:rsidR="00CA3B73" w:rsidRDefault="00CA3B73" w:rsidP="007F0A6C">
      <w:pPr>
        <w:spacing w:after="0"/>
      </w:pPr>
    </w:p>
    <w:p w14:paraId="3519E7AE" w14:textId="5BE0B4FD" w:rsidR="00CA3B73" w:rsidRDefault="00CA3B73" w:rsidP="007F0A6C">
      <w:pPr>
        <w:spacing w:after="0"/>
      </w:pPr>
    </w:p>
    <w:sectPr w:rsidR="00CA3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275"/>
    <w:rsid w:val="001B4C61"/>
    <w:rsid w:val="002F4275"/>
    <w:rsid w:val="002F6211"/>
    <w:rsid w:val="003E5EAB"/>
    <w:rsid w:val="005C2133"/>
    <w:rsid w:val="005D5E2B"/>
    <w:rsid w:val="007F0A6C"/>
    <w:rsid w:val="00C20E24"/>
    <w:rsid w:val="00CA3B73"/>
    <w:rsid w:val="00CE2E2A"/>
    <w:rsid w:val="00D35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78FC"/>
  <w15:chartTrackingRefBased/>
  <w15:docId w15:val="{73CB95AF-1EE2-4B1E-A69D-DFE9FE517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3B73"/>
    <w:rPr>
      <w:color w:val="0563C1" w:themeColor="hyperlink"/>
      <w:u w:val="single"/>
    </w:rPr>
  </w:style>
  <w:style w:type="character" w:styleId="UnresolvedMention">
    <w:name w:val="Unresolved Mention"/>
    <w:basedOn w:val="DefaultParagraphFont"/>
    <w:uiPriority w:val="99"/>
    <w:semiHidden/>
    <w:unhideWhenUsed/>
    <w:rsid w:val="00CA3B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1xSIz2JPIj4"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dc:creator>
  <cp:keywords/>
  <dc:description/>
  <cp:lastModifiedBy>Yasin</cp:lastModifiedBy>
  <cp:revision>9</cp:revision>
  <dcterms:created xsi:type="dcterms:W3CDTF">2024-12-08T07:22:00Z</dcterms:created>
  <dcterms:modified xsi:type="dcterms:W3CDTF">2024-12-08T08:16:00Z</dcterms:modified>
</cp:coreProperties>
</file>