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49851" w14:textId="65A49BA2" w:rsidR="00F005BC" w:rsidRDefault="00D47498">
      <w:r>
        <w:t>Immutable class:</w:t>
      </w:r>
    </w:p>
    <w:p w14:paraId="776F042C" w14:textId="6358EF44" w:rsidR="00D47498" w:rsidRDefault="00D47498" w:rsidP="00D47498">
      <w:pPr>
        <w:pStyle w:val="ListParagraph"/>
        <w:numPr>
          <w:ilvl w:val="0"/>
          <w:numId w:val="1"/>
        </w:numPr>
      </w:pPr>
      <w:r>
        <w:t>We cannot change the value of an immutable object</w:t>
      </w:r>
    </w:p>
    <w:p w14:paraId="59934009" w14:textId="79E80CB2" w:rsidR="00D47498" w:rsidRDefault="00D47498" w:rsidP="00D47498">
      <w:pPr>
        <w:pStyle w:val="ListParagraph"/>
        <w:numPr>
          <w:ilvl w:val="0"/>
          <w:numId w:val="1"/>
        </w:numPr>
      </w:pPr>
      <w:r>
        <w:t>Declare class as final</w:t>
      </w:r>
    </w:p>
    <w:p w14:paraId="58C277AB" w14:textId="3C8578F8" w:rsidR="00D47498" w:rsidRDefault="00D47498" w:rsidP="00D47498">
      <w:pPr>
        <w:pStyle w:val="ListParagraph"/>
        <w:numPr>
          <w:ilvl w:val="0"/>
          <w:numId w:val="1"/>
        </w:numPr>
      </w:pPr>
      <w:r>
        <w:t>All class members should be private and final</w:t>
      </w:r>
    </w:p>
    <w:p w14:paraId="7C9BCF3D" w14:textId="79B5607B" w:rsidR="00D47498" w:rsidRDefault="00D47498" w:rsidP="00D47498">
      <w:pPr>
        <w:pStyle w:val="ListParagraph"/>
        <w:numPr>
          <w:ilvl w:val="0"/>
          <w:numId w:val="1"/>
        </w:numPr>
      </w:pPr>
      <w:r>
        <w:t>Values are assigned only by constructor</w:t>
      </w:r>
    </w:p>
    <w:p w14:paraId="6968F0D2" w14:textId="4749448E" w:rsidR="00D47498" w:rsidRDefault="00D47498" w:rsidP="00D47498">
      <w:pPr>
        <w:pStyle w:val="ListParagraph"/>
        <w:numPr>
          <w:ilvl w:val="0"/>
          <w:numId w:val="1"/>
        </w:numPr>
      </w:pPr>
      <w:r>
        <w:t>No setter methods</w:t>
      </w:r>
    </w:p>
    <w:p w14:paraId="6728C61E" w14:textId="2190E82D" w:rsidR="002679D0" w:rsidRDefault="002679D0" w:rsidP="00D47498">
      <w:pPr>
        <w:pStyle w:val="ListParagraph"/>
        <w:numPr>
          <w:ilvl w:val="0"/>
          <w:numId w:val="1"/>
        </w:numPr>
      </w:pPr>
      <w:r>
        <w:t xml:space="preserve">Getter methods should </w:t>
      </w:r>
      <w:r w:rsidR="00345A93">
        <w:t>return</w:t>
      </w:r>
      <w:r>
        <w:t xml:space="preserve"> copy of the field values.</w:t>
      </w:r>
      <w:r w:rsidR="00995BDE">
        <w:t xml:space="preserve"> (very important)</w:t>
      </w:r>
    </w:p>
    <w:sectPr w:rsidR="0026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A151C"/>
    <w:multiLevelType w:val="hybridMultilevel"/>
    <w:tmpl w:val="C7AC8A40"/>
    <w:lvl w:ilvl="0" w:tplc="F63E2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8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BC"/>
    <w:rsid w:val="002679D0"/>
    <w:rsid w:val="00345A93"/>
    <w:rsid w:val="00995BDE"/>
    <w:rsid w:val="00B34B24"/>
    <w:rsid w:val="00D47498"/>
    <w:rsid w:val="00E17371"/>
    <w:rsid w:val="00F0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2AF8"/>
  <w15:chartTrackingRefBased/>
  <w15:docId w15:val="{B731E825-3146-4C88-9CA4-8F1DEA52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9</cp:revision>
  <dcterms:created xsi:type="dcterms:W3CDTF">2024-12-19T16:49:00Z</dcterms:created>
  <dcterms:modified xsi:type="dcterms:W3CDTF">2024-12-19T17:53:00Z</dcterms:modified>
</cp:coreProperties>
</file>