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73E7" w14:textId="3BA8A998" w:rsidR="00F7110C" w:rsidRPr="000904F0" w:rsidRDefault="002D5D77" w:rsidP="00F7110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Jav</w:t>
      </w:r>
      <w:r w:rsidR="00067AB9" w:rsidRPr="000904F0">
        <w:rPr>
          <w:sz w:val="18"/>
          <w:szCs w:val="18"/>
        </w:rPr>
        <w:t>a</w:t>
      </w:r>
      <w:r w:rsidRPr="000904F0">
        <w:rPr>
          <w:sz w:val="18"/>
          <w:szCs w:val="18"/>
        </w:rPr>
        <w:t xml:space="preserve"> uses pass by value only</w:t>
      </w:r>
      <w:r w:rsidR="003F20BD" w:rsidRPr="000904F0">
        <w:rPr>
          <w:sz w:val="18"/>
          <w:szCs w:val="18"/>
        </w:rPr>
        <w:t>.</w:t>
      </w:r>
    </w:p>
    <w:p w14:paraId="376E778E" w14:textId="6601F200" w:rsidR="001C5C6B" w:rsidRPr="000904F0" w:rsidRDefault="001C5C6B" w:rsidP="001C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Collections.sort()</w:t>
      </w:r>
    </w:p>
    <w:p w14:paraId="6EA3253A" w14:textId="0FA15FD1" w:rsidR="001C5C6B" w:rsidRPr="000904F0" w:rsidRDefault="001C5C6B" w:rsidP="001C5C6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Sorts the objects by altering original data</w:t>
      </w:r>
    </w:p>
    <w:p w14:paraId="4E9D12D8" w14:textId="5BAA504E" w:rsidR="001C5C6B" w:rsidRPr="000904F0" w:rsidRDefault="001C5C6B" w:rsidP="001C5C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Stream.sorted()</w:t>
      </w:r>
    </w:p>
    <w:p w14:paraId="140AE0D9" w14:textId="73329D80" w:rsidR="00B67EBE" w:rsidRPr="000904F0" w:rsidRDefault="001C5C6B" w:rsidP="00B67E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Sorts the copy of the original data, and gives us a new stream output</w:t>
      </w:r>
      <w:r w:rsidR="00B67EBE" w:rsidRPr="000904F0">
        <w:rPr>
          <w:sz w:val="18"/>
          <w:szCs w:val="18"/>
        </w:rPr>
        <w:t>.</w:t>
      </w:r>
    </w:p>
    <w:p w14:paraId="52993B23" w14:textId="25150EA3" w:rsidR="009B2EFA" w:rsidRPr="000904F0" w:rsidRDefault="00C74ABC" w:rsidP="009B2EF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Volatile keyword is used to indicate the java to visit the variable at the main memory bypassing any level of caches.</w:t>
      </w:r>
    </w:p>
    <w:p w14:paraId="0FC7CBA1" w14:textId="249584B9" w:rsidR="00EA023F" w:rsidRPr="000904F0" w:rsidRDefault="00EA023F" w:rsidP="009B2EF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Static fields are not serialized during serialization process, only non-static fields are serialized, static field are ignored, because they are part of the class, and not part of the instance.</w:t>
      </w:r>
    </w:p>
    <w:p w14:paraId="6D750635" w14:textId="4C83525C" w:rsidR="00C86D45" w:rsidRPr="000904F0" w:rsidRDefault="00C86D45" w:rsidP="009B2EF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If a serializable class contains one non-serializable field, then we’ll encounter NotSerializableException.</w:t>
      </w:r>
    </w:p>
    <w:p w14:paraId="56257656" w14:textId="08243DA3" w:rsidR="00BC36FF" w:rsidRPr="000904F0" w:rsidRDefault="00BC36FF" w:rsidP="009B2EF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Type erasure</w:t>
      </w:r>
      <w:r w:rsidR="001714D3" w:rsidRPr="000904F0">
        <w:rPr>
          <w:sz w:val="18"/>
          <w:szCs w:val="18"/>
        </w:rPr>
        <w:t xml:space="preserve"> </w:t>
      </w:r>
      <w:r w:rsidRPr="000904F0">
        <w:rPr>
          <w:sz w:val="18"/>
          <w:szCs w:val="18"/>
        </w:rPr>
        <w:t xml:space="preserve">is a process referred to the compiler removing the generics during compile time </w:t>
      </w:r>
      <w:r w:rsidR="00DD2E8C" w:rsidRPr="000904F0">
        <w:rPr>
          <w:sz w:val="18"/>
          <w:szCs w:val="18"/>
        </w:rPr>
        <w:t>to maintain backward compatibility.</w:t>
      </w:r>
    </w:p>
    <w:p w14:paraId="3E8EB453" w14:textId="46BEBCCB" w:rsidR="00BF1C41" w:rsidRPr="000904F0" w:rsidRDefault="00AE5917" w:rsidP="009B2EF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Java 8 features:</w:t>
      </w:r>
    </w:p>
    <w:p w14:paraId="08F43EA8" w14:textId="313A6A72" w:rsidR="00AE5917" w:rsidRPr="000904F0" w:rsidRDefault="00AE5917" w:rsidP="00AE5917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Lambda expression</w:t>
      </w:r>
    </w:p>
    <w:p w14:paraId="4208ADE0" w14:textId="6C9EA71D" w:rsidR="00AE5917" w:rsidRPr="000904F0" w:rsidRDefault="00AE5917" w:rsidP="00AE5917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Streams API</w:t>
      </w:r>
    </w:p>
    <w:p w14:paraId="04F52BC3" w14:textId="200BF3CB" w:rsidR="00AE5917" w:rsidRPr="000904F0" w:rsidRDefault="00AE5917" w:rsidP="00AE5917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New Date Time API</w:t>
      </w:r>
    </w:p>
    <w:p w14:paraId="2D4CDA67" w14:textId="127252CE" w:rsidR="00AE5917" w:rsidRPr="000904F0" w:rsidRDefault="00AE5917" w:rsidP="00AE5917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Default and static methods for interfaces</w:t>
      </w:r>
    </w:p>
    <w:p w14:paraId="33D89B66" w14:textId="19006F5F" w:rsidR="00E959D5" w:rsidRPr="000904F0" w:rsidRDefault="00E959D5" w:rsidP="005562D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0904F0">
        <w:rPr>
          <w:sz w:val="18"/>
          <w:szCs w:val="18"/>
        </w:rPr>
        <w:t>Optional class</w:t>
      </w:r>
    </w:p>
    <w:p w14:paraId="3B8E29BE" w14:textId="18732C8E" w:rsidR="005562D1" w:rsidRDefault="00C27F9C" w:rsidP="005562D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Default methods introduced in java 8 for adding more methods to interfaces, without affecting the implemented classes.</w:t>
      </w:r>
    </w:p>
    <w:p w14:paraId="0F6AB44C" w14:textId="4E76D571" w:rsidR="00C27F9C" w:rsidRPr="000904F0" w:rsidRDefault="00C27F9C" w:rsidP="005562D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Lambda expression can access outside variables, but only final and effective final variables, which does not change its state throughout the program.</w:t>
      </w:r>
    </w:p>
    <w:p w14:paraId="46B61AA3" w14:textId="77777777" w:rsidR="001C5C6B" w:rsidRPr="000904F0" w:rsidRDefault="001C5C6B" w:rsidP="001C5C6B">
      <w:pPr>
        <w:pStyle w:val="ListParagraph"/>
        <w:rPr>
          <w:sz w:val="18"/>
          <w:szCs w:val="18"/>
        </w:rPr>
      </w:pPr>
    </w:p>
    <w:sectPr w:rsidR="001C5C6B" w:rsidRPr="0009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E17DD"/>
    <w:multiLevelType w:val="hybridMultilevel"/>
    <w:tmpl w:val="92E02D96"/>
    <w:lvl w:ilvl="0" w:tplc="022229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71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11"/>
    <w:rsid w:val="00067AB9"/>
    <w:rsid w:val="000904F0"/>
    <w:rsid w:val="001714D3"/>
    <w:rsid w:val="00196825"/>
    <w:rsid w:val="001C5C6B"/>
    <w:rsid w:val="001F58E0"/>
    <w:rsid w:val="002B3059"/>
    <w:rsid w:val="002D5D77"/>
    <w:rsid w:val="003F20BD"/>
    <w:rsid w:val="005562D1"/>
    <w:rsid w:val="00641945"/>
    <w:rsid w:val="0074509E"/>
    <w:rsid w:val="00871380"/>
    <w:rsid w:val="00936088"/>
    <w:rsid w:val="009B2EFA"/>
    <w:rsid w:val="009C29A8"/>
    <w:rsid w:val="00AE5917"/>
    <w:rsid w:val="00B67EBE"/>
    <w:rsid w:val="00BC36FF"/>
    <w:rsid w:val="00BF1C41"/>
    <w:rsid w:val="00C27F9C"/>
    <w:rsid w:val="00C74ABC"/>
    <w:rsid w:val="00C75311"/>
    <w:rsid w:val="00C86D45"/>
    <w:rsid w:val="00DD2E8C"/>
    <w:rsid w:val="00E959D5"/>
    <w:rsid w:val="00EA023F"/>
    <w:rsid w:val="00F468F1"/>
    <w:rsid w:val="00F7110C"/>
    <w:rsid w:val="00F8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898B"/>
  <w15:chartTrackingRefBased/>
  <w15:docId w15:val="{C5C7A813-3B6B-4AEC-AA42-D55A8A7C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23</cp:revision>
  <dcterms:created xsi:type="dcterms:W3CDTF">2024-12-21T16:51:00Z</dcterms:created>
  <dcterms:modified xsi:type="dcterms:W3CDTF">2024-12-30T06:12:00Z</dcterms:modified>
</cp:coreProperties>
</file>