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AB3C" w14:textId="77777777" w:rsidR="00BA442A" w:rsidRDefault="009D5F9D">
      <w:r>
        <w:t>Optional</w:t>
      </w:r>
      <w:r w:rsidR="00BA442A">
        <w:t>:</w:t>
      </w:r>
    </w:p>
    <w:p w14:paraId="48D74EB6" w14:textId="77777777" w:rsidR="00BA442A" w:rsidRDefault="009D5F9D" w:rsidP="00BA442A">
      <w:pPr>
        <w:pStyle w:val="ListParagraph"/>
        <w:numPr>
          <w:ilvl w:val="0"/>
          <w:numId w:val="1"/>
        </w:numPr>
      </w:pPr>
      <w:r>
        <w:t>is a container object which may or may not have a value inside it, but never have a null reference</w:t>
      </w:r>
      <w:r w:rsidR="00BA442A">
        <w:t>.</w:t>
      </w:r>
    </w:p>
    <w:p w14:paraId="0E75CD08" w14:textId="7D2E6BFF" w:rsidR="009D5F9D" w:rsidRDefault="009D5F9D" w:rsidP="00BA442A">
      <w:pPr>
        <w:pStyle w:val="ListParagraph"/>
        <w:numPr>
          <w:ilvl w:val="0"/>
          <w:numId w:val="1"/>
        </w:numPr>
      </w:pPr>
      <w:r>
        <w:t xml:space="preserve">java 8 </w:t>
      </w:r>
      <w:r w:rsidR="003771BA">
        <w:t xml:space="preserve">feature </w:t>
      </w:r>
      <w:r>
        <w:t>to significantly reduce null pointer exception issues.</w:t>
      </w:r>
    </w:p>
    <w:p w14:paraId="4F673570" w14:textId="239C6DCD" w:rsidR="004A7BE3" w:rsidRDefault="004A7BE3" w:rsidP="00BA442A">
      <w:pPr>
        <w:pStyle w:val="ListParagraph"/>
        <w:numPr>
          <w:ilvl w:val="0"/>
          <w:numId w:val="1"/>
        </w:numPr>
      </w:pPr>
      <w:r>
        <w:t>Optional&lt;Integer&gt; op = Optional.ofNullable(5);</w:t>
      </w:r>
    </w:p>
    <w:p w14:paraId="67F1226E" w14:textId="1084BA48" w:rsidR="00757A13" w:rsidRDefault="00757A13" w:rsidP="00BA442A">
      <w:pPr>
        <w:pStyle w:val="ListParagraph"/>
        <w:numPr>
          <w:ilvl w:val="0"/>
          <w:numId w:val="1"/>
        </w:numPr>
      </w:pPr>
      <w:r>
        <w:t>Some common methods</w:t>
      </w:r>
    </w:p>
    <w:p w14:paraId="2AF18975" w14:textId="480D556E" w:rsidR="00757A13" w:rsidRDefault="00757A13" w:rsidP="00757A13">
      <w:pPr>
        <w:pStyle w:val="ListParagraph"/>
        <w:numPr>
          <w:ilvl w:val="1"/>
          <w:numId w:val="1"/>
        </w:numPr>
      </w:pPr>
      <w:r>
        <w:t>isPresent()</w:t>
      </w:r>
    </w:p>
    <w:p w14:paraId="6F0B9984" w14:textId="7698CEF8" w:rsidR="00757A13" w:rsidRDefault="00757A13" w:rsidP="00757A13">
      <w:pPr>
        <w:pStyle w:val="ListParagraph"/>
        <w:numPr>
          <w:ilvl w:val="1"/>
          <w:numId w:val="1"/>
        </w:numPr>
      </w:pPr>
      <w:r>
        <w:t>get()</w:t>
      </w:r>
    </w:p>
    <w:p w14:paraId="237C55BA" w14:textId="2F162843" w:rsidR="00757A13" w:rsidRDefault="00757A13" w:rsidP="00757A13">
      <w:pPr>
        <w:pStyle w:val="ListParagraph"/>
        <w:numPr>
          <w:ilvl w:val="1"/>
          <w:numId w:val="1"/>
        </w:numPr>
      </w:pPr>
      <w:r>
        <w:t>ifPresent(consumer)</w:t>
      </w:r>
    </w:p>
    <w:p w14:paraId="041E72E7" w14:textId="785D890F" w:rsidR="00757A13" w:rsidRDefault="00757A13" w:rsidP="00757A13">
      <w:pPr>
        <w:pStyle w:val="ListParagraph"/>
        <w:numPr>
          <w:ilvl w:val="1"/>
          <w:numId w:val="1"/>
        </w:numPr>
      </w:pPr>
      <w:r>
        <w:t>ifPresentOrElse(consumer, runnable)</w:t>
      </w:r>
    </w:p>
    <w:p w14:paraId="716E49DA" w14:textId="0CE354B1" w:rsidR="00A2066E" w:rsidRDefault="00A2066E" w:rsidP="00757A13">
      <w:pPr>
        <w:pStyle w:val="ListParagraph"/>
        <w:numPr>
          <w:ilvl w:val="1"/>
          <w:numId w:val="1"/>
        </w:numPr>
      </w:pPr>
      <w:r>
        <w:t>of() – may not check the null before assigning</w:t>
      </w:r>
    </w:p>
    <w:p w14:paraId="6CF94F17" w14:textId="63232BB2" w:rsidR="00A2066E" w:rsidRDefault="00A2066E" w:rsidP="00757A13">
      <w:pPr>
        <w:pStyle w:val="ListParagraph"/>
        <w:numPr>
          <w:ilvl w:val="1"/>
          <w:numId w:val="1"/>
        </w:numPr>
      </w:pPr>
      <w:r>
        <w:t>ofNullable() – checks and gives at</w:t>
      </w:r>
      <w:r w:rsidR="00542567">
        <w:t xml:space="preserve"> </w:t>
      </w:r>
      <w:r>
        <w:t>least an empty optional object</w:t>
      </w:r>
    </w:p>
    <w:p w14:paraId="7DF97188" w14:textId="3FC826B0" w:rsidR="00DF63C8" w:rsidRDefault="00DF63C8" w:rsidP="00757A13">
      <w:pPr>
        <w:pStyle w:val="ListParagraph"/>
        <w:numPr>
          <w:ilvl w:val="1"/>
          <w:numId w:val="1"/>
        </w:numPr>
      </w:pPr>
      <w:r>
        <w:t>orElse()</w:t>
      </w:r>
    </w:p>
    <w:p w14:paraId="7A8A8C30" w14:textId="2730847A" w:rsidR="00DF63C8" w:rsidRDefault="00DF63C8" w:rsidP="00757A13">
      <w:pPr>
        <w:pStyle w:val="ListParagraph"/>
        <w:numPr>
          <w:ilvl w:val="1"/>
          <w:numId w:val="1"/>
        </w:numPr>
      </w:pPr>
      <w:r>
        <w:t>orElseGet(supplier)</w:t>
      </w:r>
    </w:p>
    <w:p w14:paraId="75FED61C" w14:textId="44F69960" w:rsidR="00757A13" w:rsidRDefault="00DF63C8" w:rsidP="00550475">
      <w:pPr>
        <w:pStyle w:val="ListParagraph"/>
        <w:numPr>
          <w:ilvl w:val="1"/>
          <w:numId w:val="1"/>
        </w:numPr>
      </w:pPr>
      <w:r>
        <w:t>orElseThrow(Supplier)</w:t>
      </w:r>
    </w:p>
    <w:p w14:paraId="79EC82E5" w14:textId="77777777" w:rsidR="00550475" w:rsidRDefault="00550475" w:rsidP="00550475"/>
    <w:p w14:paraId="61360277" w14:textId="77777777" w:rsidR="00550475" w:rsidRDefault="00550475" w:rsidP="00550475"/>
    <w:p w14:paraId="342D67EB" w14:textId="2F454B16" w:rsidR="00550475" w:rsidRDefault="008C1D79" w:rsidP="00550475">
      <w:r w:rsidRPr="008C1D79">
        <w:drawing>
          <wp:inline distT="0" distB="0" distL="0" distR="0" wp14:anchorId="105E64AF" wp14:editId="63C53475">
            <wp:extent cx="5731510" cy="2092325"/>
            <wp:effectExtent l="0" t="0" r="2540" b="3175"/>
            <wp:docPr id="24484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1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C1EB1"/>
    <w:multiLevelType w:val="hybridMultilevel"/>
    <w:tmpl w:val="6582A8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12"/>
    <w:rsid w:val="003771BA"/>
    <w:rsid w:val="004A7BE3"/>
    <w:rsid w:val="00542567"/>
    <w:rsid w:val="00550475"/>
    <w:rsid w:val="00757A13"/>
    <w:rsid w:val="00773269"/>
    <w:rsid w:val="008C1D79"/>
    <w:rsid w:val="008C2312"/>
    <w:rsid w:val="009D5F9D"/>
    <w:rsid w:val="00A2066E"/>
    <w:rsid w:val="00BA442A"/>
    <w:rsid w:val="00DF63C8"/>
    <w:rsid w:val="00EC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22B5"/>
  <w15:chartTrackingRefBased/>
  <w15:docId w15:val="{0CBB1D07-07AB-4376-81D0-56714747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15</cp:revision>
  <dcterms:created xsi:type="dcterms:W3CDTF">2024-12-30T05:15:00Z</dcterms:created>
  <dcterms:modified xsi:type="dcterms:W3CDTF">2024-12-30T05:28:00Z</dcterms:modified>
</cp:coreProperties>
</file>