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74B4B" w14:textId="52CAE57E" w:rsidR="005C676A" w:rsidRDefault="00D0205E">
      <w:r>
        <w:t>Joins are the way to get data from one or more tables combining the values with some relation.</w:t>
      </w:r>
    </w:p>
    <w:p w14:paraId="60075FE2" w14:textId="3487D7FD" w:rsidR="00D0205E" w:rsidRDefault="00D0205E">
      <w:r>
        <w:t>There are 4 types of joins:</w:t>
      </w:r>
    </w:p>
    <w:p w14:paraId="3DAD3D0F" w14:textId="3661DAA3" w:rsidR="008450B8" w:rsidRDefault="00D0205E" w:rsidP="008450B8">
      <w:pPr>
        <w:pStyle w:val="ListParagraph"/>
        <w:numPr>
          <w:ilvl w:val="0"/>
          <w:numId w:val="1"/>
        </w:numPr>
      </w:pPr>
      <w:r>
        <w:t>Inner join</w:t>
      </w:r>
    </w:p>
    <w:p w14:paraId="15828FED" w14:textId="264A67FE" w:rsidR="008450B8" w:rsidRDefault="008450B8" w:rsidP="008450B8">
      <w:pPr>
        <w:pStyle w:val="ListParagraph"/>
        <w:numPr>
          <w:ilvl w:val="1"/>
          <w:numId w:val="1"/>
        </w:numPr>
      </w:pPr>
      <w:r>
        <w:t>Returns data which are connected in both tables.</w:t>
      </w:r>
    </w:p>
    <w:p w14:paraId="06680A5B" w14:textId="0470ACB3" w:rsidR="00D0205E" w:rsidRDefault="00D0205E" w:rsidP="00D0205E">
      <w:pPr>
        <w:pStyle w:val="ListParagraph"/>
        <w:numPr>
          <w:ilvl w:val="0"/>
          <w:numId w:val="1"/>
        </w:numPr>
      </w:pPr>
      <w:r>
        <w:t>Left join</w:t>
      </w:r>
    </w:p>
    <w:p w14:paraId="60216978" w14:textId="16C43B9C" w:rsidR="008450B8" w:rsidRDefault="008450B8" w:rsidP="008450B8">
      <w:pPr>
        <w:pStyle w:val="ListParagraph"/>
        <w:numPr>
          <w:ilvl w:val="1"/>
          <w:numId w:val="1"/>
        </w:numPr>
      </w:pPr>
      <w:r>
        <w:t>Returns all rows from left table and connected and unconnected rows in right table.</w:t>
      </w:r>
    </w:p>
    <w:p w14:paraId="57A76B74" w14:textId="3AE52A29" w:rsidR="00D0205E" w:rsidRDefault="00D0205E" w:rsidP="00D0205E">
      <w:pPr>
        <w:pStyle w:val="ListParagraph"/>
        <w:numPr>
          <w:ilvl w:val="0"/>
          <w:numId w:val="1"/>
        </w:numPr>
      </w:pPr>
      <w:r>
        <w:t xml:space="preserve">Right join </w:t>
      </w:r>
    </w:p>
    <w:p w14:paraId="17CCAEB6" w14:textId="4785496A" w:rsidR="008450B8" w:rsidRDefault="008450B8" w:rsidP="008450B8">
      <w:pPr>
        <w:pStyle w:val="ListParagraph"/>
        <w:numPr>
          <w:ilvl w:val="1"/>
          <w:numId w:val="1"/>
        </w:numPr>
      </w:pPr>
      <w:r>
        <w:t>Returns all rows from right table and connected and unconnected rows from left table.</w:t>
      </w:r>
    </w:p>
    <w:p w14:paraId="02FBC8C8" w14:textId="65130BB6" w:rsidR="00D0205E" w:rsidRDefault="00D0205E" w:rsidP="00D0205E">
      <w:pPr>
        <w:pStyle w:val="ListParagraph"/>
        <w:numPr>
          <w:ilvl w:val="0"/>
          <w:numId w:val="1"/>
        </w:numPr>
      </w:pPr>
      <w:r>
        <w:t>Full join</w:t>
      </w:r>
      <w:r w:rsidR="008450B8">
        <w:t xml:space="preserve"> or Full outer join</w:t>
      </w:r>
    </w:p>
    <w:p w14:paraId="3E81FF0E" w14:textId="3D7F58D3" w:rsidR="008450B8" w:rsidRDefault="008450B8" w:rsidP="008450B8">
      <w:pPr>
        <w:pStyle w:val="ListParagraph"/>
        <w:numPr>
          <w:ilvl w:val="1"/>
          <w:numId w:val="1"/>
        </w:numPr>
      </w:pPr>
      <w:r>
        <w:t>Returns all rows from both tables combining left join and right join.</w:t>
      </w:r>
    </w:p>
    <w:p w14:paraId="6A5FCA9C" w14:textId="77777777" w:rsidR="00BE53EC" w:rsidRDefault="00BE53EC" w:rsidP="00BE53EC"/>
    <w:p w14:paraId="24ED6880" w14:textId="1DFB1196" w:rsidR="00BE53EC" w:rsidRDefault="00BE53EC" w:rsidP="00BE53EC">
      <w:r w:rsidRPr="00BE53EC">
        <w:drawing>
          <wp:inline distT="0" distB="0" distL="0" distR="0" wp14:anchorId="1B8A9C56" wp14:editId="0A7A5246">
            <wp:extent cx="5731510" cy="3113405"/>
            <wp:effectExtent l="0" t="0" r="2540" b="0"/>
            <wp:docPr id="35242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222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C03" w14:textId="77777777" w:rsidR="00BE53EC" w:rsidRDefault="00BE53EC">
      <w:r>
        <w:br w:type="page"/>
      </w:r>
    </w:p>
    <w:p w14:paraId="18340045" w14:textId="77777777" w:rsidR="00BE53EC" w:rsidRDefault="00BE53EC" w:rsidP="00BE53EC"/>
    <w:sectPr w:rsidR="00BE5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13209E"/>
    <w:multiLevelType w:val="hybridMultilevel"/>
    <w:tmpl w:val="F0349C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3384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76A"/>
    <w:rsid w:val="005C676A"/>
    <w:rsid w:val="00625AE2"/>
    <w:rsid w:val="008450B8"/>
    <w:rsid w:val="00BE53EC"/>
    <w:rsid w:val="00D0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4BC99"/>
  <w15:chartTrackingRefBased/>
  <w15:docId w15:val="{3AB6414B-AEEC-4051-93CB-C06458A7B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71</Words>
  <Characters>409</Characters>
  <Application>Microsoft Office Word</Application>
  <DocSecurity>0</DocSecurity>
  <Lines>3</Lines>
  <Paragraphs>1</Paragraphs>
  <ScaleCrop>false</ScaleCrop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</dc:creator>
  <cp:keywords/>
  <dc:description/>
  <cp:lastModifiedBy>Yasin</cp:lastModifiedBy>
  <cp:revision>4</cp:revision>
  <dcterms:created xsi:type="dcterms:W3CDTF">2024-12-30T15:42:00Z</dcterms:created>
  <dcterms:modified xsi:type="dcterms:W3CDTF">2024-12-30T15:46:00Z</dcterms:modified>
</cp:coreProperties>
</file>