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67DD1" w14:textId="1FDAA5D1" w:rsidR="00735DC6" w:rsidRDefault="00A40FA1">
      <w:r>
        <w:t>@Qualifier</w:t>
      </w:r>
      <w:r w:rsidR="006D31D2">
        <w:t xml:space="preserve"> is used to indicate the spring that which bean to be injected into the object when the bean type has more than on implementations.</w:t>
      </w:r>
    </w:p>
    <w:p w14:paraId="0E5A07D1" w14:textId="77777777" w:rsidR="006D31D2" w:rsidRDefault="006D31D2"/>
    <w:p w14:paraId="51E6D0B0" w14:textId="55FEDDC2" w:rsidR="00BB4BD3" w:rsidRDefault="00BB4BD3">
      <w:r w:rsidRPr="00BB4BD3">
        <w:drawing>
          <wp:inline distT="0" distB="0" distL="0" distR="0" wp14:anchorId="410E2C31" wp14:editId="75CFFC01">
            <wp:extent cx="5731510" cy="1976755"/>
            <wp:effectExtent l="0" t="0" r="2540" b="4445"/>
            <wp:docPr id="152552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26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936" w14:textId="7BE3C6B9" w:rsidR="00BB4BD3" w:rsidRDefault="00BB4BD3"/>
    <w:p w14:paraId="75B2E81B" w14:textId="0FFE3F4D" w:rsidR="006D31D2" w:rsidRDefault="006D31D2">
      <w:r w:rsidRPr="006D31D2">
        <w:drawing>
          <wp:inline distT="0" distB="0" distL="0" distR="0" wp14:anchorId="27CF2446" wp14:editId="50AF46DA">
            <wp:extent cx="3568883" cy="2095608"/>
            <wp:effectExtent l="0" t="0" r="0" b="0"/>
            <wp:docPr id="207649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3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F45" w14:textId="77777777" w:rsidR="007D4C91" w:rsidRDefault="007D4C91"/>
    <w:p w14:paraId="781187BE" w14:textId="612D0CF8" w:rsidR="007D4C91" w:rsidRDefault="007D4C91">
      <w:r w:rsidRPr="007D4C91">
        <w:drawing>
          <wp:inline distT="0" distB="0" distL="0" distR="0" wp14:anchorId="18577B49" wp14:editId="6F21564A">
            <wp:extent cx="3791145" cy="1505027"/>
            <wp:effectExtent l="0" t="0" r="0" b="0"/>
            <wp:docPr id="12789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4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0D9" w14:textId="77777777" w:rsidR="00227173" w:rsidRDefault="00227173"/>
    <w:p w14:paraId="0EE5C83A" w14:textId="70269386" w:rsidR="00227173" w:rsidRDefault="00227173">
      <w:r w:rsidRPr="00227173">
        <w:drawing>
          <wp:inline distT="0" distB="0" distL="0" distR="0" wp14:anchorId="12F66A21" wp14:editId="12521D94">
            <wp:extent cx="3968954" cy="1320868"/>
            <wp:effectExtent l="0" t="0" r="0" b="0"/>
            <wp:docPr id="8242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C6"/>
    <w:rsid w:val="00227173"/>
    <w:rsid w:val="005B5F90"/>
    <w:rsid w:val="006D31D2"/>
    <w:rsid w:val="00735DC6"/>
    <w:rsid w:val="007D4C91"/>
    <w:rsid w:val="00A40FA1"/>
    <w:rsid w:val="00B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CB9C"/>
  <w15:chartTrackingRefBased/>
  <w15:docId w15:val="{FFBC1BCF-D5EC-41BE-A31F-95DF313B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2025-01-02T06:00:00Z</dcterms:created>
  <dcterms:modified xsi:type="dcterms:W3CDTF">2025-01-02T06:29:00Z</dcterms:modified>
</cp:coreProperties>
</file>