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0F3A2" w14:textId="1B01EA5D" w:rsidR="000028AB" w:rsidRDefault="000028AB" w:rsidP="00B1296C">
      <w:pPr>
        <w:spacing w:after="0"/>
      </w:pPr>
      <w:r>
        <w:t xml:space="preserve">Spring + </w:t>
      </w:r>
      <w:r w:rsidR="00DC38A0">
        <w:t>Embedded</w:t>
      </w:r>
      <w:r>
        <w:t xml:space="preserve"> server - XML configurations = </w:t>
      </w:r>
      <w:r w:rsidR="00A42AFE">
        <w:t>Spring boot</w:t>
      </w:r>
    </w:p>
    <w:p w14:paraId="321F964C" w14:textId="77777777" w:rsidR="000028AB" w:rsidRDefault="000028AB" w:rsidP="00B1296C">
      <w:pPr>
        <w:spacing w:after="0"/>
      </w:pPr>
    </w:p>
    <w:p w14:paraId="00D5B29C" w14:textId="77777777" w:rsidR="000028AB" w:rsidRDefault="000028AB" w:rsidP="00B1296C">
      <w:pPr>
        <w:spacing w:after="0"/>
      </w:pPr>
      <w:r>
        <w:t>learn these in free time -&gt; https://spring.io/projects</w:t>
      </w:r>
    </w:p>
    <w:p w14:paraId="2131CBB6" w14:textId="77777777" w:rsidR="000028AB" w:rsidRDefault="000028AB" w:rsidP="00B1296C">
      <w:pPr>
        <w:spacing w:after="0"/>
      </w:pPr>
    </w:p>
    <w:p w14:paraId="0E60D213" w14:textId="41464C33" w:rsidR="000028AB" w:rsidRDefault="000028AB" w:rsidP="00B1296C">
      <w:pPr>
        <w:spacing w:after="0"/>
      </w:pPr>
      <w:r>
        <w:t xml:space="preserve">we face many Nightmares while using </w:t>
      </w:r>
      <w:r w:rsidR="00DC38A0">
        <w:t>spring.</w:t>
      </w:r>
    </w:p>
    <w:p w14:paraId="3367D06C" w14:textId="77777777" w:rsidR="000028AB" w:rsidRDefault="000028AB" w:rsidP="00B1296C">
      <w:pPr>
        <w:spacing w:after="0"/>
      </w:pPr>
      <w:r>
        <w:t>-&gt; tomcat server causes nightmare in few cases</w:t>
      </w:r>
    </w:p>
    <w:p w14:paraId="30B39331" w14:textId="547D719E" w:rsidR="000028AB" w:rsidRDefault="000028AB" w:rsidP="00B1296C">
      <w:pPr>
        <w:spacing w:after="0"/>
      </w:pPr>
      <w:r>
        <w:t xml:space="preserve">-&gt; POM file dependencies and versions resolving by maven may cause a </w:t>
      </w:r>
      <w:r w:rsidR="00DC38A0">
        <w:t>very critical issue</w:t>
      </w:r>
      <w:r>
        <w:t xml:space="preserve"> sometimes</w:t>
      </w:r>
    </w:p>
    <w:p w14:paraId="742299B9" w14:textId="77777777" w:rsidR="000028AB" w:rsidRDefault="000028AB" w:rsidP="00B1296C">
      <w:pPr>
        <w:spacing w:after="0"/>
      </w:pPr>
      <w:r>
        <w:t>-&gt; database dependencies and related operations</w:t>
      </w:r>
    </w:p>
    <w:p w14:paraId="6E704B5F" w14:textId="77777777" w:rsidR="000028AB" w:rsidRDefault="000028AB" w:rsidP="00B1296C">
      <w:pPr>
        <w:spacing w:after="0"/>
      </w:pPr>
      <w:r>
        <w:t>-&gt; XML language - shit</w:t>
      </w:r>
    </w:p>
    <w:p w14:paraId="6508792A" w14:textId="77777777" w:rsidR="000028AB" w:rsidRDefault="000028AB" w:rsidP="00B1296C">
      <w:pPr>
        <w:spacing w:after="0"/>
      </w:pPr>
    </w:p>
    <w:p w14:paraId="111D31A1" w14:textId="77777777" w:rsidR="000028AB" w:rsidRDefault="000028AB" w:rsidP="00B1296C">
      <w:pPr>
        <w:spacing w:after="0"/>
      </w:pPr>
      <w:r>
        <w:t>spring has learnt everything with java, and it produced spring boot</w:t>
      </w:r>
    </w:p>
    <w:p w14:paraId="28059A26" w14:textId="77777777" w:rsidR="000028AB" w:rsidRDefault="000028AB" w:rsidP="00B1296C">
      <w:pPr>
        <w:spacing w:after="0"/>
      </w:pPr>
    </w:p>
    <w:p w14:paraId="79F7612B" w14:textId="6EE97EBD" w:rsidR="000028AB" w:rsidRDefault="000028AB" w:rsidP="00B1296C">
      <w:pPr>
        <w:spacing w:after="0"/>
      </w:pPr>
      <w:r>
        <w:t xml:space="preserve">spring boot become very famous because of this main reason, it became made for each other </w:t>
      </w:r>
      <w:r w:rsidR="00221BA3">
        <w:t>with ‘</w:t>
      </w:r>
      <w:r>
        <w:t>Microservices'</w:t>
      </w:r>
    </w:p>
    <w:p w14:paraId="2257A5C2" w14:textId="77777777" w:rsidR="000028AB" w:rsidRDefault="000028AB" w:rsidP="00B1296C">
      <w:pPr>
        <w:spacing w:after="0"/>
      </w:pPr>
    </w:p>
    <w:p w14:paraId="177ED620" w14:textId="77777777" w:rsidR="000028AB" w:rsidRDefault="000028AB" w:rsidP="00B1296C">
      <w:pPr>
        <w:spacing w:after="0"/>
      </w:pPr>
      <w:r>
        <w:t>Components of Spring boot,</w:t>
      </w:r>
    </w:p>
    <w:p w14:paraId="77E94A83" w14:textId="77777777" w:rsidR="000028AB" w:rsidRDefault="000028AB" w:rsidP="00B1296C">
      <w:pPr>
        <w:spacing w:after="0"/>
      </w:pPr>
      <w:r>
        <w:t>- Spring boot starter</w:t>
      </w:r>
    </w:p>
    <w:p w14:paraId="4BDC68F8" w14:textId="77777777" w:rsidR="000028AB" w:rsidRDefault="000028AB" w:rsidP="00B1296C">
      <w:pPr>
        <w:spacing w:after="0"/>
      </w:pPr>
      <w:r>
        <w:t>- Auto Configuration</w:t>
      </w:r>
    </w:p>
    <w:p w14:paraId="61B3C2CA" w14:textId="77777777" w:rsidR="000028AB" w:rsidRDefault="000028AB" w:rsidP="00B1296C">
      <w:pPr>
        <w:spacing w:after="0"/>
      </w:pPr>
      <w:r>
        <w:t>- Spring boot Actuator</w:t>
      </w:r>
    </w:p>
    <w:p w14:paraId="4844B146" w14:textId="77777777" w:rsidR="000028AB" w:rsidRDefault="000028AB" w:rsidP="00B1296C">
      <w:pPr>
        <w:spacing w:after="0"/>
      </w:pPr>
      <w:r>
        <w:t>- Embedded server</w:t>
      </w:r>
    </w:p>
    <w:p w14:paraId="29F8C804" w14:textId="0A25490C" w:rsidR="007F6C75" w:rsidRDefault="000028AB" w:rsidP="00B1296C">
      <w:pPr>
        <w:spacing w:after="0"/>
      </w:pPr>
      <w:r>
        <w:t>- Spring boot DevTools</w:t>
      </w:r>
    </w:p>
    <w:p w14:paraId="43693C2E" w14:textId="77777777" w:rsidR="007F6C75" w:rsidRDefault="007F6C75" w:rsidP="00B1296C">
      <w:pPr>
        <w:spacing w:after="0"/>
      </w:pPr>
    </w:p>
    <w:p w14:paraId="3FC5D1F3" w14:textId="77777777" w:rsidR="007F6C75" w:rsidRDefault="007F6C75" w:rsidP="007F6C75">
      <w:pPr>
        <w:spacing w:after="0"/>
      </w:pPr>
      <w:r>
        <w:t>Advantages of Spring boot:</w:t>
      </w:r>
    </w:p>
    <w:p w14:paraId="23143611" w14:textId="77777777" w:rsidR="007F6C75" w:rsidRDefault="007F6C75" w:rsidP="007F6C75">
      <w:pPr>
        <w:spacing w:after="0"/>
      </w:pPr>
      <w:r>
        <w:t>- stand alone and quick start</w:t>
      </w:r>
    </w:p>
    <w:p w14:paraId="596AE07F" w14:textId="77777777" w:rsidR="007F6C75" w:rsidRDefault="007F6C75" w:rsidP="007F6C75">
      <w:pPr>
        <w:spacing w:after="0"/>
      </w:pPr>
      <w:r>
        <w:t>- starter code</w:t>
      </w:r>
    </w:p>
    <w:p w14:paraId="74335C6C" w14:textId="77777777" w:rsidR="007F6C75" w:rsidRDefault="007F6C75" w:rsidP="007F6C75">
      <w:pPr>
        <w:spacing w:after="0"/>
      </w:pPr>
      <w:r>
        <w:t>- less configuration</w:t>
      </w:r>
    </w:p>
    <w:p w14:paraId="716D97D6" w14:textId="77777777" w:rsidR="007F6C75" w:rsidRDefault="007F6C75" w:rsidP="007F6C75">
      <w:pPr>
        <w:spacing w:after="0"/>
      </w:pPr>
      <w:r>
        <w:t>- reduced cost and development time</w:t>
      </w:r>
    </w:p>
    <w:p w14:paraId="43260C9E" w14:textId="77777777" w:rsidR="007F6C75" w:rsidRDefault="007F6C75" w:rsidP="00B1296C">
      <w:pPr>
        <w:spacing w:after="0"/>
      </w:pPr>
    </w:p>
    <w:p w14:paraId="44F412D8" w14:textId="77777777" w:rsidR="00151517" w:rsidRDefault="00151517" w:rsidP="00151517">
      <w:pPr>
        <w:spacing w:after="0"/>
      </w:pPr>
      <w:r>
        <w:t>spring starter -&gt; https://start.spring.io/</w:t>
      </w:r>
    </w:p>
    <w:p w14:paraId="6283CA79" w14:textId="77777777" w:rsidR="00151517" w:rsidRDefault="00151517" w:rsidP="00151517">
      <w:pPr>
        <w:spacing w:after="0"/>
      </w:pPr>
    </w:p>
    <w:p w14:paraId="74FB7446" w14:textId="7715CAAF" w:rsidR="00151517" w:rsidRDefault="00151517" w:rsidP="00151517">
      <w:pPr>
        <w:spacing w:after="0"/>
      </w:pPr>
      <w:r>
        <w:t xml:space="preserve">ultimately, spring boot is also a </w:t>
      </w:r>
      <w:r w:rsidR="00F53382">
        <w:t>Dispatcher Servlet</w:t>
      </w:r>
      <w:r>
        <w:t xml:space="preserve"> only, which handles all the servlets and containers</w:t>
      </w:r>
    </w:p>
    <w:p w14:paraId="6DA885FB" w14:textId="77777777" w:rsidR="00151517" w:rsidRDefault="00151517" w:rsidP="00151517">
      <w:pPr>
        <w:spacing w:after="0"/>
      </w:pPr>
    </w:p>
    <w:p w14:paraId="7528E564" w14:textId="77777777" w:rsidR="00151517" w:rsidRDefault="00151517" w:rsidP="00151517">
      <w:pPr>
        <w:spacing w:after="0"/>
      </w:pPr>
      <w:r>
        <w:t>we can get to know the health of each and every bean.</w:t>
      </w:r>
    </w:p>
    <w:p w14:paraId="3CF52D3B" w14:textId="77777777" w:rsidR="00151517" w:rsidRDefault="00151517" w:rsidP="00151517">
      <w:pPr>
        <w:spacing w:after="0"/>
      </w:pPr>
    </w:p>
    <w:p w14:paraId="24D50CAC" w14:textId="77777777" w:rsidR="00151517" w:rsidRDefault="00151517" w:rsidP="00151517">
      <w:pPr>
        <w:spacing w:after="0"/>
      </w:pPr>
      <w:r>
        <w:t>****IMP***** -&gt; https://www.jrebel.com/blog/spring-annotations-cheat-sheet</w:t>
      </w:r>
    </w:p>
    <w:p w14:paraId="1C53ECF7" w14:textId="77777777" w:rsidR="00151517" w:rsidRDefault="00151517" w:rsidP="00151517">
      <w:pPr>
        <w:spacing w:after="0"/>
      </w:pPr>
    </w:p>
    <w:p w14:paraId="5AB68856" w14:textId="77777777" w:rsidR="00151517" w:rsidRDefault="00151517" w:rsidP="00151517">
      <w:pPr>
        <w:spacing w:after="0"/>
      </w:pPr>
      <w:r>
        <w:t>what is @SpringBootAPpplication annotation?</w:t>
      </w:r>
    </w:p>
    <w:p w14:paraId="27992575" w14:textId="77777777" w:rsidR="00151517" w:rsidRDefault="00151517" w:rsidP="00151517">
      <w:pPr>
        <w:spacing w:after="0"/>
      </w:pPr>
      <w:r>
        <w:t>-&gt; it is combination of</w:t>
      </w:r>
    </w:p>
    <w:p w14:paraId="393EC7A8" w14:textId="77777777" w:rsidR="00151517" w:rsidRDefault="00151517" w:rsidP="00151517">
      <w:pPr>
        <w:spacing w:after="0"/>
      </w:pPr>
      <w:r>
        <w:tab/>
        <w:t>-&gt; @SpringBootConfiguration</w:t>
      </w:r>
    </w:p>
    <w:p w14:paraId="387E3CD1" w14:textId="77777777" w:rsidR="00151517" w:rsidRDefault="00151517" w:rsidP="00151517">
      <w:pPr>
        <w:spacing w:after="0"/>
      </w:pPr>
      <w:r>
        <w:tab/>
        <w:t>-&gt; @EnableAutoConfiguration</w:t>
      </w:r>
    </w:p>
    <w:p w14:paraId="61BB8145" w14:textId="5DEFEE06" w:rsidR="00874928" w:rsidRDefault="00151517" w:rsidP="00151517">
      <w:pPr>
        <w:spacing w:after="0"/>
      </w:pPr>
      <w:r>
        <w:tab/>
        <w:t>-&gt; @ComponentScan</w:t>
      </w:r>
    </w:p>
    <w:p w14:paraId="4F7314F5" w14:textId="77777777" w:rsidR="00874928" w:rsidRDefault="00874928" w:rsidP="00B1296C">
      <w:pPr>
        <w:spacing w:after="0"/>
      </w:pPr>
    </w:p>
    <w:p w14:paraId="1CF799C3" w14:textId="77777777" w:rsidR="00874928" w:rsidRDefault="00874928" w:rsidP="00B1296C">
      <w:pPr>
        <w:spacing w:after="0"/>
      </w:pPr>
    </w:p>
    <w:p w14:paraId="64250D2E" w14:textId="77777777" w:rsidR="00874928" w:rsidRDefault="00874928" w:rsidP="00B1296C">
      <w:pPr>
        <w:spacing w:after="0"/>
      </w:pPr>
    </w:p>
    <w:p w14:paraId="1367F1E4" w14:textId="77777777" w:rsidR="00874928" w:rsidRDefault="00874928" w:rsidP="00B1296C">
      <w:pPr>
        <w:spacing w:after="0"/>
      </w:pPr>
    </w:p>
    <w:p w14:paraId="3976D72E" w14:textId="77777777" w:rsidR="00874928" w:rsidRDefault="00874928" w:rsidP="00B1296C">
      <w:pPr>
        <w:spacing w:after="0"/>
      </w:pPr>
    </w:p>
    <w:p w14:paraId="22891389" w14:textId="77777777" w:rsidR="00874928" w:rsidRDefault="00874928" w:rsidP="00B1296C">
      <w:pPr>
        <w:spacing w:after="0"/>
      </w:pPr>
    </w:p>
    <w:p w14:paraId="6657711A" w14:textId="77777777" w:rsidR="00874928" w:rsidRDefault="00874928" w:rsidP="00B1296C">
      <w:pPr>
        <w:spacing w:after="0"/>
      </w:pPr>
    </w:p>
    <w:p w14:paraId="29C622B4" w14:textId="77777777" w:rsidR="00874928" w:rsidRDefault="00874928" w:rsidP="00B1296C">
      <w:pPr>
        <w:spacing w:after="0"/>
      </w:pPr>
    </w:p>
    <w:p w14:paraId="51175E4C" w14:textId="77777777" w:rsidR="00874928" w:rsidRDefault="00874928" w:rsidP="00B1296C">
      <w:pPr>
        <w:spacing w:after="0"/>
      </w:pPr>
    </w:p>
    <w:p w14:paraId="3D34E7FB" w14:textId="77777777" w:rsidR="002120B5" w:rsidRDefault="002E6442" w:rsidP="002E6442">
      <w:pPr>
        <w:pStyle w:val="ListParagraph"/>
        <w:numPr>
          <w:ilvl w:val="0"/>
          <w:numId w:val="1"/>
        </w:numPr>
        <w:spacing w:after="0"/>
      </w:pPr>
      <w:r>
        <w:t xml:space="preserve">AOP Aspect oriented programming, </w:t>
      </w:r>
    </w:p>
    <w:p w14:paraId="4C549334" w14:textId="1C8F36C5" w:rsidR="00AE21BD" w:rsidRDefault="002E6442" w:rsidP="002120B5">
      <w:pPr>
        <w:pStyle w:val="ListParagraph"/>
        <w:numPr>
          <w:ilvl w:val="1"/>
          <w:numId w:val="1"/>
        </w:numPr>
        <w:spacing w:after="0"/>
      </w:pPr>
      <w:r>
        <w:t>is the concept of separation of concern.</w:t>
      </w:r>
    </w:p>
    <w:p w14:paraId="0426C5FF" w14:textId="7E2D42DB" w:rsidR="002E6442" w:rsidRDefault="002E6442" w:rsidP="002E6442">
      <w:pPr>
        <w:pStyle w:val="ListParagraph"/>
        <w:numPr>
          <w:ilvl w:val="1"/>
          <w:numId w:val="1"/>
        </w:numPr>
        <w:spacing w:after="0"/>
      </w:pPr>
      <w:r>
        <w:t>It separates the secondary tasks from the main core logic of the application.</w:t>
      </w:r>
    </w:p>
    <w:p w14:paraId="1D85400F" w14:textId="2C3B41ED" w:rsidR="00A55726" w:rsidRDefault="002E6442" w:rsidP="00A55726">
      <w:pPr>
        <w:pStyle w:val="ListParagraph"/>
        <w:numPr>
          <w:ilvl w:val="1"/>
          <w:numId w:val="1"/>
        </w:numPr>
        <w:spacing w:after="0"/>
      </w:pPr>
      <w:r>
        <w:t>Like logging, security checks, managing transactions etc.</w:t>
      </w:r>
    </w:p>
    <w:p w14:paraId="257E5CC0" w14:textId="7E928DD8" w:rsidR="00A55726" w:rsidRDefault="00A55726" w:rsidP="00A55726">
      <w:pPr>
        <w:pStyle w:val="ListParagraph"/>
        <w:numPr>
          <w:ilvl w:val="0"/>
          <w:numId w:val="1"/>
        </w:numPr>
        <w:spacing w:after="0"/>
      </w:pPr>
      <w:r>
        <w:t>Spring boot decides which server to use based on the class path dependencies, if no server is found in the dependency, then spring boot uses its default tomcat server which is under spring-boot-starter-web.</w:t>
      </w:r>
    </w:p>
    <w:p w14:paraId="7289A301" w14:textId="6CC2A7A9" w:rsidR="00A55726" w:rsidRDefault="00973055" w:rsidP="00A55726">
      <w:pPr>
        <w:pStyle w:val="ListParagraph"/>
        <w:numPr>
          <w:ilvl w:val="0"/>
          <w:numId w:val="1"/>
        </w:numPr>
        <w:spacing w:after="0"/>
      </w:pPr>
      <w:r>
        <w:t>getBeanDefinitionNames() method from ApplciationContext gives us the list of beans available in the application.</w:t>
      </w:r>
    </w:p>
    <w:p w14:paraId="6F407796" w14:textId="1CD1E0F6" w:rsidR="00A55726" w:rsidRDefault="007D48CA" w:rsidP="00A55726">
      <w:pPr>
        <w:pStyle w:val="ListParagraph"/>
        <w:numPr>
          <w:ilvl w:val="0"/>
          <w:numId w:val="1"/>
        </w:numPr>
        <w:spacing w:after="0"/>
      </w:pPr>
      <w:r>
        <w:t>Cache eviction – removes data from chache to free up space with least recently used items.</w:t>
      </w:r>
    </w:p>
    <w:p w14:paraId="428D10DC" w14:textId="3C6CAD70" w:rsidR="007D48CA" w:rsidRDefault="007D48CA" w:rsidP="00A55726">
      <w:pPr>
        <w:pStyle w:val="ListParagraph"/>
        <w:numPr>
          <w:ilvl w:val="0"/>
          <w:numId w:val="1"/>
        </w:numPr>
        <w:spacing w:after="0"/>
      </w:pPr>
      <w:r>
        <w:t>Cache expiration – removes data from cache if it becomes too old</w:t>
      </w:r>
      <w:r w:rsidR="00E83408">
        <w:t>(based on time-to-live)</w:t>
      </w:r>
      <w:r>
        <w:t>, to maintain data freshness</w:t>
      </w:r>
      <w:r w:rsidR="00E83408">
        <w:t xml:space="preserve"> </w:t>
      </w:r>
    </w:p>
    <w:p w14:paraId="385D0D79" w14:textId="77777777" w:rsidR="00A55726" w:rsidRDefault="00A55726" w:rsidP="00A55726">
      <w:pPr>
        <w:pStyle w:val="ListParagraph"/>
        <w:numPr>
          <w:ilvl w:val="0"/>
          <w:numId w:val="1"/>
        </w:numPr>
        <w:spacing w:after="0"/>
      </w:pPr>
    </w:p>
    <w:p w14:paraId="1C0EE98D" w14:textId="77777777" w:rsidR="00874928" w:rsidRDefault="00874928" w:rsidP="00B1296C">
      <w:pPr>
        <w:spacing w:after="0"/>
      </w:pPr>
    </w:p>
    <w:p w14:paraId="60582F05" w14:textId="77777777" w:rsidR="00874928" w:rsidRDefault="00874928" w:rsidP="00B1296C">
      <w:pPr>
        <w:spacing w:after="0"/>
      </w:pPr>
    </w:p>
    <w:p w14:paraId="47D5EE03" w14:textId="77777777" w:rsidR="00874928" w:rsidRDefault="00874928" w:rsidP="00B1296C">
      <w:pPr>
        <w:spacing w:after="0"/>
      </w:pPr>
    </w:p>
    <w:p w14:paraId="52934F47" w14:textId="78553C05" w:rsidR="00874928" w:rsidRDefault="00874928" w:rsidP="00B1296C">
      <w:pPr>
        <w:spacing w:after="0"/>
      </w:pPr>
      <w:r>
        <w:br/>
      </w:r>
    </w:p>
    <w:p w14:paraId="224C359A" w14:textId="77777777" w:rsidR="00874928" w:rsidRDefault="00874928" w:rsidP="00B1296C">
      <w:pPr>
        <w:spacing w:after="0"/>
      </w:pPr>
    </w:p>
    <w:p w14:paraId="05C1C4B3" w14:textId="77777777" w:rsidR="00874928" w:rsidRDefault="00874928" w:rsidP="00B1296C">
      <w:pPr>
        <w:spacing w:after="0"/>
      </w:pPr>
    </w:p>
    <w:p w14:paraId="24B27E7C" w14:textId="77777777" w:rsidR="00874928" w:rsidRDefault="00874928" w:rsidP="00B1296C">
      <w:pPr>
        <w:spacing w:after="0"/>
      </w:pPr>
    </w:p>
    <w:p w14:paraId="38B13ECB" w14:textId="77777777" w:rsidR="00874928" w:rsidRDefault="00874928" w:rsidP="00B1296C">
      <w:pPr>
        <w:spacing w:after="0"/>
      </w:pPr>
    </w:p>
    <w:p w14:paraId="053A147B" w14:textId="77777777" w:rsidR="00874928" w:rsidRDefault="00874928" w:rsidP="00B1296C">
      <w:pPr>
        <w:spacing w:after="0"/>
      </w:pPr>
    </w:p>
    <w:p w14:paraId="7A33EDEC" w14:textId="77777777" w:rsidR="00874928" w:rsidRDefault="00874928" w:rsidP="00B1296C">
      <w:pPr>
        <w:spacing w:after="0"/>
      </w:pPr>
    </w:p>
    <w:p w14:paraId="430E50E7" w14:textId="77777777" w:rsidR="00874928" w:rsidRDefault="00874928" w:rsidP="00B1296C">
      <w:pPr>
        <w:spacing w:after="0"/>
      </w:pPr>
    </w:p>
    <w:sectPr w:rsidR="00874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4119F"/>
    <w:multiLevelType w:val="hybridMultilevel"/>
    <w:tmpl w:val="4A9A82F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7542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36"/>
    <w:rsid w:val="000028AB"/>
    <w:rsid w:val="00151517"/>
    <w:rsid w:val="00211736"/>
    <w:rsid w:val="002120B5"/>
    <w:rsid w:val="0021430D"/>
    <w:rsid w:val="00221BA3"/>
    <w:rsid w:val="002E6442"/>
    <w:rsid w:val="006E5020"/>
    <w:rsid w:val="007D48CA"/>
    <w:rsid w:val="007F6C75"/>
    <w:rsid w:val="00874928"/>
    <w:rsid w:val="00943CE2"/>
    <w:rsid w:val="00973055"/>
    <w:rsid w:val="00A42AFE"/>
    <w:rsid w:val="00A55726"/>
    <w:rsid w:val="00AE21BD"/>
    <w:rsid w:val="00B1296C"/>
    <w:rsid w:val="00BF75C7"/>
    <w:rsid w:val="00C46ADA"/>
    <w:rsid w:val="00D247C5"/>
    <w:rsid w:val="00DC38A0"/>
    <w:rsid w:val="00DD6CB9"/>
    <w:rsid w:val="00E83408"/>
    <w:rsid w:val="00EC6CEF"/>
    <w:rsid w:val="00F43182"/>
    <w:rsid w:val="00F53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47C88"/>
  <w15:chartTrackingRefBased/>
  <w15:docId w15:val="{D3FE8D22-EA69-4B3A-93BB-2BAA5EC3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Yasin</cp:lastModifiedBy>
  <cp:revision>33</cp:revision>
  <dcterms:created xsi:type="dcterms:W3CDTF">2024-12-31T04:59:00Z</dcterms:created>
  <dcterms:modified xsi:type="dcterms:W3CDTF">2025-01-03T06:25:00Z</dcterms:modified>
</cp:coreProperties>
</file>