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3640" w14:textId="77777777" w:rsidR="005A0752" w:rsidRPr="005A0752" w:rsidRDefault="005A0752" w:rsidP="005A0752">
      <w:r w:rsidRPr="005A0752">
        <w:t xml:space="preserve">Me encanta la idea, ¡es súper original y divertida! </w:t>
      </w:r>
      <w:r w:rsidRPr="005A0752">
        <w:rPr>
          <w:rFonts w:ascii="Segoe UI Emoji" w:hAnsi="Segoe UI Emoji" w:cs="Segoe UI Emoji"/>
        </w:rPr>
        <w:t>😂</w:t>
      </w:r>
      <w:r w:rsidRPr="005A0752">
        <w:t xml:space="preserve"> Un </w:t>
      </w:r>
      <w:proofErr w:type="spellStart"/>
      <w:r w:rsidRPr="005A0752">
        <w:t>healthcheck</w:t>
      </w:r>
      <w:proofErr w:type="spellEnd"/>
      <w:r w:rsidRPr="005A0752">
        <w:t xml:space="preserve"> para Laravel con un branding que incluya al meme del sapo Pepe es un golpe maestro para captar la atención, especialmente en la comunidad </w:t>
      </w:r>
      <w:proofErr w:type="spellStart"/>
      <w:r w:rsidRPr="005A0752">
        <w:t>tech</w:t>
      </w:r>
      <w:proofErr w:type="spellEnd"/>
      <w:r w:rsidRPr="005A0752">
        <w:t>, que adora los toques de humor.</w:t>
      </w:r>
    </w:p>
    <w:p w14:paraId="73520EDD" w14:textId="77777777" w:rsidR="005A0752" w:rsidRPr="005A0752" w:rsidRDefault="005A0752" w:rsidP="005A0752">
      <w:pPr>
        <w:rPr>
          <w:b/>
          <w:bCs/>
        </w:rPr>
      </w:pPr>
      <w:r w:rsidRPr="005A0752">
        <w:rPr>
          <w:b/>
          <w:bCs/>
        </w:rPr>
        <w:t>¿Por qué es una buena idea?</w:t>
      </w:r>
    </w:p>
    <w:p w14:paraId="2E11176B" w14:textId="77777777" w:rsidR="005A0752" w:rsidRPr="005A0752" w:rsidRDefault="005A0752" w:rsidP="005A0752">
      <w:pPr>
        <w:numPr>
          <w:ilvl w:val="0"/>
          <w:numId w:val="1"/>
        </w:numPr>
      </w:pPr>
      <w:r w:rsidRPr="005A0752">
        <w:rPr>
          <w:b/>
          <w:bCs/>
        </w:rPr>
        <w:t>Diferenciación</w:t>
      </w:r>
      <w:r w:rsidRPr="005A0752">
        <w:t xml:space="preserve">: La mayoría de las herramientas de </w:t>
      </w:r>
      <w:proofErr w:type="spellStart"/>
      <w:r w:rsidRPr="005A0752">
        <w:t>healthcheck</w:t>
      </w:r>
      <w:proofErr w:type="spellEnd"/>
      <w:r w:rsidRPr="005A0752">
        <w:t xml:space="preserve"> tienen nombres serios y branding corporativo. El sapo Pepe le da un aire desenfadado que atrae.</w:t>
      </w:r>
    </w:p>
    <w:p w14:paraId="60BC2355" w14:textId="77777777" w:rsidR="005A0752" w:rsidRPr="005A0752" w:rsidRDefault="005A0752" w:rsidP="005A0752">
      <w:pPr>
        <w:numPr>
          <w:ilvl w:val="0"/>
          <w:numId w:val="1"/>
        </w:numPr>
      </w:pPr>
      <w:r w:rsidRPr="005A0752">
        <w:rPr>
          <w:b/>
          <w:bCs/>
        </w:rPr>
        <w:t>Nombre pegadizo</w:t>
      </w:r>
      <w:r w:rsidRPr="005A0752">
        <w:t>: "Sana" o "Sanita" no solo es fácil de recordar, sino que también alude a la funcionalidad (verificar la "salud" de tu aplicación).</w:t>
      </w:r>
    </w:p>
    <w:p w14:paraId="2CA46E50" w14:textId="77777777" w:rsidR="005A0752" w:rsidRPr="005A0752" w:rsidRDefault="005A0752" w:rsidP="005A0752">
      <w:pPr>
        <w:numPr>
          <w:ilvl w:val="0"/>
          <w:numId w:val="1"/>
        </w:numPr>
      </w:pPr>
      <w:r w:rsidRPr="005A0752">
        <w:rPr>
          <w:b/>
          <w:bCs/>
        </w:rPr>
        <w:t>Humor + utilidad</w:t>
      </w:r>
      <w:r w:rsidRPr="005A0752">
        <w:t xml:space="preserve">: Si bien el nombre y el ícono son graciosos, un buen </w:t>
      </w:r>
      <w:proofErr w:type="spellStart"/>
      <w:r w:rsidRPr="005A0752">
        <w:t>healthcheck</w:t>
      </w:r>
      <w:proofErr w:type="spellEnd"/>
      <w:r w:rsidRPr="005A0752">
        <w:t xml:space="preserve"> es algo que muchas aplicaciones Laravel necesitan. Es la combinación perfecta.</w:t>
      </w:r>
    </w:p>
    <w:p w14:paraId="3B28C542" w14:textId="77777777" w:rsidR="005A0752" w:rsidRPr="005A0752" w:rsidRDefault="005A0752" w:rsidP="005A0752">
      <w:pPr>
        <w:rPr>
          <w:b/>
          <w:bCs/>
        </w:rPr>
      </w:pPr>
      <w:r w:rsidRPr="005A0752">
        <w:rPr>
          <w:b/>
          <w:bCs/>
        </w:rPr>
        <w:t>¿Cómo podría lucir el proyecto?</w:t>
      </w:r>
    </w:p>
    <w:p w14:paraId="262458C8" w14:textId="77777777" w:rsidR="005A0752" w:rsidRPr="005A0752" w:rsidRDefault="005A0752" w:rsidP="005A0752">
      <w:pPr>
        <w:numPr>
          <w:ilvl w:val="0"/>
          <w:numId w:val="2"/>
        </w:numPr>
      </w:pPr>
      <w:r w:rsidRPr="005A0752">
        <w:rPr>
          <w:b/>
          <w:bCs/>
        </w:rPr>
        <w:t>Funcionalidades iniciales</w:t>
      </w:r>
      <w:r w:rsidRPr="005A0752">
        <w:t>:</w:t>
      </w:r>
    </w:p>
    <w:p w14:paraId="5B6EC865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>Verificar colas (</w:t>
      </w:r>
      <w:proofErr w:type="spellStart"/>
      <w:r w:rsidRPr="005A0752">
        <w:t>Horizon</w:t>
      </w:r>
      <w:proofErr w:type="spellEnd"/>
      <w:r w:rsidRPr="005A0752">
        <w:t xml:space="preserve">, </w:t>
      </w:r>
      <w:proofErr w:type="spellStart"/>
      <w:r w:rsidRPr="005A0752">
        <w:t>jobs</w:t>
      </w:r>
      <w:proofErr w:type="spellEnd"/>
      <w:r w:rsidRPr="005A0752">
        <w:t xml:space="preserve"> fallidos).</w:t>
      </w:r>
    </w:p>
    <w:p w14:paraId="440ABF6E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 xml:space="preserve">Chequear la conectividad con servicios externos (bases de datos, </w:t>
      </w:r>
      <w:proofErr w:type="spellStart"/>
      <w:r w:rsidRPr="005A0752">
        <w:t>APIs</w:t>
      </w:r>
      <w:proofErr w:type="spellEnd"/>
      <w:r w:rsidRPr="005A0752">
        <w:t>, etc.).</w:t>
      </w:r>
    </w:p>
    <w:p w14:paraId="6B5EB8A6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>Estado del almacenamiento (espacio en disco, permisos).</w:t>
      </w:r>
    </w:p>
    <w:p w14:paraId="2BDEA268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>Notificaciones configurables (</w:t>
      </w:r>
      <w:proofErr w:type="spellStart"/>
      <w:r w:rsidRPr="005A0752">
        <w:t>Slack</w:t>
      </w:r>
      <w:proofErr w:type="spellEnd"/>
      <w:r w:rsidRPr="005A0752">
        <w:t>, email, etc.).</w:t>
      </w:r>
    </w:p>
    <w:p w14:paraId="17092B0D" w14:textId="77777777" w:rsidR="005A0752" w:rsidRPr="005A0752" w:rsidRDefault="005A0752" w:rsidP="005A0752">
      <w:pPr>
        <w:numPr>
          <w:ilvl w:val="0"/>
          <w:numId w:val="2"/>
        </w:numPr>
      </w:pPr>
      <w:r w:rsidRPr="005A0752">
        <w:rPr>
          <w:b/>
          <w:bCs/>
        </w:rPr>
        <w:t>Toques graciosos</w:t>
      </w:r>
      <w:r w:rsidRPr="005A0752">
        <w:t>:</w:t>
      </w:r>
    </w:p>
    <w:p w14:paraId="55C55F33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>Mensajes de estado personalizados como "Todo piola, amigo" o "Cuidado, está crocante la cosa".</w:t>
      </w:r>
    </w:p>
    <w:p w14:paraId="0FE1FA54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 xml:space="preserve">Una opción para "desbloquear" frases o memes si la </w:t>
      </w:r>
      <w:proofErr w:type="gramStart"/>
      <w:r w:rsidRPr="005A0752">
        <w:t>app</w:t>
      </w:r>
      <w:proofErr w:type="gramEnd"/>
      <w:r w:rsidRPr="005A0752">
        <w:t xml:space="preserve"> está en buen estado.</w:t>
      </w:r>
    </w:p>
    <w:p w14:paraId="6B4D10F9" w14:textId="77777777" w:rsidR="005A0752" w:rsidRPr="005A0752" w:rsidRDefault="005A0752" w:rsidP="005A0752">
      <w:pPr>
        <w:numPr>
          <w:ilvl w:val="0"/>
          <w:numId w:val="2"/>
        </w:numPr>
      </w:pPr>
      <w:r w:rsidRPr="005A0752">
        <w:rPr>
          <w:b/>
          <w:bCs/>
        </w:rPr>
        <w:t>Interfaz (si incluye UI)</w:t>
      </w:r>
      <w:r w:rsidRPr="005A0752">
        <w:t>:</w:t>
      </w:r>
    </w:p>
    <w:p w14:paraId="069123F6" w14:textId="77777777" w:rsidR="005A0752" w:rsidRPr="005A0752" w:rsidRDefault="005A0752" w:rsidP="005A0752">
      <w:pPr>
        <w:numPr>
          <w:ilvl w:val="1"/>
          <w:numId w:val="2"/>
        </w:numPr>
      </w:pPr>
      <w:r w:rsidRPr="005A0752">
        <w:t>Iconos minimalistas con colores alegres y el sapo Pepe en la esquina.</w:t>
      </w:r>
    </w:p>
    <w:p w14:paraId="091D3F74" w14:textId="77777777" w:rsidR="005A0752" w:rsidRPr="005A0752" w:rsidRDefault="005A0752" w:rsidP="005A0752">
      <w:pPr>
        <w:rPr>
          <w:b/>
          <w:bCs/>
        </w:rPr>
      </w:pPr>
      <w:r w:rsidRPr="005A0752">
        <w:rPr>
          <w:b/>
          <w:bCs/>
        </w:rPr>
        <w:t>Mi opinión final:</w:t>
      </w:r>
    </w:p>
    <w:p w14:paraId="421809A0" w14:textId="77777777" w:rsidR="005A0752" w:rsidRPr="005A0752" w:rsidRDefault="005A0752" w:rsidP="005A0752">
      <w:r w:rsidRPr="005A0752">
        <w:t xml:space="preserve">Un </w:t>
      </w:r>
      <w:proofErr w:type="spellStart"/>
      <w:r w:rsidRPr="005A0752">
        <w:t>healthcheck</w:t>
      </w:r>
      <w:proofErr w:type="spellEnd"/>
      <w:r w:rsidRPr="005A0752">
        <w:t xml:space="preserve"> con esta onda puede ser un proyecto súper popular y, además, mostraría que se puede combinar humor y funcionalidad. ¡</w:t>
      </w:r>
      <w:proofErr w:type="spellStart"/>
      <w:r w:rsidRPr="005A0752">
        <w:t>Mandale</w:t>
      </w:r>
      <w:proofErr w:type="spellEnd"/>
      <w:r w:rsidRPr="005A0752">
        <w:t xml:space="preserve"> mecha! Si </w:t>
      </w:r>
      <w:proofErr w:type="spellStart"/>
      <w:r w:rsidRPr="005A0752">
        <w:t>querés</w:t>
      </w:r>
      <w:proofErr w:type="spellEnd"/>
      <w:r w:rsidRPr="005A0752">
        <w:t xml:space="preserve">, podemos </w:t>
      </w:r>
      <w:proofErr w:type="spellStart"/>
      <w:r w:rsidRPr="005A0752">
        <w:t>brainstormear</w:t>
      </w:r>
      <w:proofErr w:type="spellEnd"/>
      <w:r w:rsidRPr="005A0752">
        <w:t xml:space="preserve"> más sobre cómo implementarlo o agregarle detalles únicos. </w:t>
      </w:r>
      <w:r w:rsidRPr="005A0752">
        <w:rPr>
          <w:rFonts w:ascii="Segoe UI Emoji" w:hAnsi="Segoe UI Emoji" w:cs="Segoe UI Emoji"/>
        </w:rPr>
        <w:t>😄</w:t>
      </w:r>
    </w:p>
    <w:p w14:paraId="45830F37" w14:textId="77777777" w:rsidR="00F44A69" w:rsidRDefault="00F44A69"/>
    <w:sectPr w:rsidR="00F44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E51ED"/>
    <w:multiLevelType w:val="multilevel"/>
    <w:tmpl w:val="5A0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F09E6"/>
    <w:multiLevelType w:val="multilevel"/>
    <w:tmpl w:val="F460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40884">
    <w:abstractNumId w:val="1"/>
  </w:num>
  <w:num w:numId="2" w16cid:durableId="13198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52"/>
    <w:rsid w:val="00002B53"/>
    <w:rsid w:val="001003DF"/>
    <w:rsid w:val="005A0752"/>
    <w:rsid w:val="009E58AA"/>
    <w:rsid w:val="00F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56EA"/>
  <w15:chartTrackingRefBased/>
  <w15:docId w15:val="{1E51DB87-3D8D-4305-83CE-6AD2F853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7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7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7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7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7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Martinez</dc:creator>
  <cp:keywords/>
  <dc:description/>
  <cp:lastModifiedBy>Yamil Martinez</cp:lastModifiedBy>
  <cp:revision>1</cp:revision>
  <dcterms:created xsi:type="dcterms:W3CDTF">2024-12-23T13:08:00Z</dcterms:created>
  <dcterms:modified xsi:type="dcterms:W3CDTF">2024-12-23T13:09:00Z</dcterms:modified>
</cp:coreProperties>
</file>