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741" w:rsidRPr="00864741" w:rsidRDefault="00864741" w:rsidP="00864741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3"/>
          <w:szCs w:val="23"/>
        </w:rPr>
      </w:pPr>
      <w:r w:rsidRPr="00864741">
        <w:rPr>
          <w:rFonts w:ascii="微软雅黑" w:eastAsia="微软雅黑" w:hAnsi="微软雅黑" w:cs="宋体"/>
          <w:b/>
          <w:bCs/>
          <w:color w:val="000000"/>
          <w:kern w:val="36"/>
          <w:sz w:val="23"/>
          <w:szCs w:val="23"/>
        </w:rPr>
        <w:fldChar w:fldCharType="begin"/>
      </w:r>
      <w:r w:rsidRPr="00864741">
        <w:rPr>
          <w:rFonts w:ascii="微软雅黑" w:eastAsia="微软雅黑" w:hAnsi="微软雅黑" w:cs="宋体"/>
          <w:b/>
          <w:bCs/>
          <w:color w:val="000000"/>
          <w:kern w:val="36"/>
          <w:sz w:val="23"/>
          <w:szCs w:val="23"/>
        </w:rPr>
        <w:instrText xml:space="preserve"> HYPERLINK "https://www.cnblogs.com/zkwarrior/p/14309203.html" </w:instrText>
      </w:r>
      <w:r w:rsidRPr="00864741">
        <w:rPr>
          <w:rFonts w:ascii="微软雅黑" w:eastAsia="微软雅黑" w:hAnsi="微软雅黑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864741">
        <w:rPr>
          <w:rFonts w:ascii="微软雅黑" w:eastAsia="微软雅黑" w:hAnsi="微软雅黑" w:cs="宋体" w:hint="eastAsia"/>
          <w:b/>
          <w:bCs/>
          <w:color w:val="444444"/>
          <w:kern w:val="36"/>
          <w:sz w:val="23"/>
          <w:szCs w:val="23"/>
          <w:u w:val="single"/>
        </w:rPr>
        <w:t>Linux离线安装gcc4.8</w:t>
      </w:r>
      <w:r w:rsidRPr="00864741">
        <w:rPr>
          <w:rFonts w:ascii="微软雅黑" w:eastAsia="微软雅黑" w:hAnsi="微软雅黑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692927" w:rsidRDefault="00864741">
      <w:hyperlink r:id="rId4" w:history="1">
        <w:r w:rsidRPr="00E27269">
          <w:rPr>
            <w:rStyle w:val="a3"/>
          </w:rPr>
          <w:t>https://www.cnblogs.com/zkwarrior/p/14309203.html</w:t>
        </w:r>
      </w:hyperlink>
    </w:p>
    <w:p w:rsidR="00864741" w:rsidRDefault="00864741"/>
    <w:p w:rsidR="00864741" w:rsidRDefault="00864741"/>
    <w:p w:rsidR="00864741" w:rsidRPr="00864741" w:rsidRDefault="00864741" w:rsidP="00864741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tgtFrame="_blank" w:history="1">
        <w:r w:rsidRPr="00864741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ttps://blog.csdn.net/qq805934132/article/details/82893724</w:t>
        </w:r>
      </w:hyperlink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linux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离线安装gcc4.8.5 （简单易懂，已成功安装）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联网的情况下直接使用命令yum -y install 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gcc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安装。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不能联网就需要离线安装了。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步骤如下：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1. 获取离线安装包：可以使用我已经下载好的包，链接:https://pan.baidu.com/s/1J-wVsAoTmfn_iiOnYSrmZA  密码: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beee</w:t>
      </w:r>
      <w:proofErr w:type="spellEnd"/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651240" cy="3888105"/>
            <wp:effectExtent l="0" t="0" r="0" b="0"/>
            <wp:docPr id="2" name="图片 2" descr="https://img-blog.csdn.net/20180930132138273?watermark/2/text/aHR0cHM6Ly9ibG9nLmNzZG4ubmV0L3FxODA1OTM0MTM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30132138273?watermark/2/text/aHR0cHM6Ly9ibG9nLmNzZG4ubmV0L3FxODA1OTM0MTM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24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mpfr-3.1.1-4.el7.x86_64.rpm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libmpc-1.0.1-3.el7.x86_64.rpm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kernel-headers-3.10.0-862.el7.x86_64.rpm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glibc-headers-2.17-222.el7.x86_64.rpm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glibc-devel-2.17-222.el7.x86_64.rpm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cpp-4.8.5-28.el7.x86_64.rpm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gcc-4.8.5-28.el7.x86_64.rpm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注：如需各种rpm包可以从这两个个地方获取：</w:t>
      </w:r>
    </w:p>
    <w:p w:rsidR="00864741" w:rsidRPr="00864741" w:rsidRDefault="00864741" w:rsidP="00864741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history="1">
        <w:r w:rsidRPr="00864741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http://mirrors.163.com/centos/6/os/x86_64/Packages/</w:t>
        </w:r>
      </w:hyperlink>
    </w:p>
    <w:p w:rsidR="00864741" w:rsidRPr="00864741" w:rsidRDefault="00864741" w:rsidP="00864741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history="1">
        <w:r w:rsidRPr="00864741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http://mirrors.aliyun.com/centos/7/os/x86_64/Packages/</w:t>
        </w:r>
      </w:hyperlink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2. 将这些包上传到待安装的系统中，执行安装命令：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 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 *.rpm --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nodeps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--force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如不嫌麻烦，也可以按如下顺序执行安装命令：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mpfr-3.1.1-4.el7.x86_64.rpm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libmpc-1.0.1-3.el7.x86_64.rpm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kernel-headers-3.10.0-862.el7.x86_64.rpm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glibc-headers-2.17-222.el7.x86_64.rpm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glibc-devel-2.17-222.el7.x86_64.rpm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cpp-4.8.5-28.el7.x86_64.rpm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rpm -</w:t>
      </w: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ivh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gcc-4.8.5-28.el7.x86_64.rpm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3. 都安装成功后，验证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gcc</w:t>
      </w:r>
      <w:proofErr w:type="spellEnd"/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-v 输出版本则安装成功</w:t>
      </w:r>
    </w:p>
    <w:p w:rsidR="00864741" w:rsidRPr="00864741" w:rsidRDefault="00864741" w:rsidP="00864741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64741" w:rsidRPr="00864741" w:rsidRDefault="00864741" w:rsidP="00864741">
      <w:pPr>
        <w:widowControl/>
        <w:shd w:val="clear" w:color="auto" w:fill="EEEEEE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4741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433810" cy="4285615"/>
            <wp:effectExtent l="0" t="0" r="0" b="635"/>
            <wp:docPr id="1" name="图片 1" descr="https://img-blog.csdn.net/20180930132354343?watermark/2/text/aHR0cHM6Ly9ibG9nLmNzZG4ubmV0L3FxODA1OTM0MTM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30132354343?watermark/2/text/aHR0cHM6Ly9ibG9nLmNzZG4ubmV0L3FxODA1OTM0MTM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41" w:rsidRPr="00864741" w:rsidRDefault="00864741" w:rsidP="00864741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6474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分类: </w:t>
      </w:r>
      <w:hyperlink r:id="rId10" w:tgtFrame="_blank" w:history="1">
        <w:r w:rsidRPr="00864741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  <w:u w:val="single"/>
            <w:shd w:val="clear" w:color="auto" w:fill="DDDDDD"/>
          </w:rPr>
          <w:t>Linux</w:t>
        </w:r>
      </w:hyperlink>
    </w:p>
    <w:p w:rsidR="00864741" w:rsidRDefault="00864741">
      <w:bookmarkStart w:id="0" w:name="_GoBack"/>
      <w:bookmarkEnd w:id="0"/>
    </w:p>
    <w:sectPr w:rsidR="0086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61"/>
    <w:rsid w:val="00692927"/>
    <w:rsid w:val="00855561"/>
    <w:rsid w:val="0086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30B5"/>
  <w15:chartTrackingRefBased/>
  <w15:docId w15:val="{77F4C701-FA26-4AB7-9140-3D5BA6F0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47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74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647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3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centos/7/os/x86_64/Packag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rrors.163.com/centos/6/os/x86_64/Packag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qq805934132/article/details/82893724" TargetMode="External"/><Relationship Id="rId10" Type="http://schemas.openxmlformats.org/officeDocument/2006/relationships/hyperlink" Target="https://www.cnblogs.com/zkwarrior/category/1699264.html" TargetMode="External"/><Relationship Id="rId4" Type="http://schemas.openxmlformats.org/officeDocument/2006/relationships/hyperlink" Target="https://www.cnblogs.com/zkwarrior/p/14309203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>微软中国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2021-08-17T13:05:00Z</dcterms:created>
  <dcterms:modified xsi:type="dcterms:W3CDTF">2021-08-17T13:06:00Z</dcterms:modified>
</cp:coreProperties>
</file>