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BB9" w:rsidRPr="00962BB9" w:rsidRDefault="00962BB9" w:rsidP="00962BB9">
      <w:pPr>
        <w:widowControl/>
        <w:shd w:val="clear" w:color="auto" w:fill="EEEEEE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62BB9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/usr/bin/ld: cannot find -lxxx 的解决办法</w:t>
      </w:r>
    </w:p>
    <w:p w:rsidR="00F91268" w:rsidRDefault="00962BB9">
      <w:hyperlink r:id="rId4" w:history="1">
        <w:r w:rsidRPr="00C25B60">
          <w:rPr>
            <w:rStyle w:val="a3"/>
          </w:rPr>
          <w:t>https://www.cnblogs.com/zzq-123456/p/9113419.html</w:t>
        </w:r>
      </w:hyperlink>
    </w:p>
    <w:p w:rsidR="00962BB9" w:rsidRDefault="00962BB9"/>
    <w:p w:rsidR="00962BB9" w:rsidRDefault="00962BB9" w:rsidP="00962BB9">
      <w:pPr>
        <w:pStyle w:val="2"/>
        <w:shd w:val="clear" w:color="auto" w:fill="EEEEEE"/>
        <w:spacing w:before="150" w:beforeAutospacing="0" w:after="15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/usr/bin/ld: cannot find -lxxx 的解决办法</w:t>
      </w:r>
    </w:p>
    <w:p w:rsidR="00962BB9" w:rsidRDefault="00962BB9" w:rsidP="00962BB9">
      <w:pPr>
        <w:pStyle w:val="2"/>
        <w:shd w:val="clear" w:color="auto" w:fill="EEEEEE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1. 如果没有安装，直接安装即可。</w:t>
      </w:r>
    </w:p>
    <w:p w:rsidR="00962BB9" w:rsidRDefault="00962BB9" w:rsidP="00962BB9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sudo apt-get install libxxx-dev</w:t>
      </w:r>
    </w:p>
    <w:p w:rsidR="00962BB9" w:rsidRDefault="00962BB9" w:rsidP="00962BB9">
      <w:pPr>
        <w:pStyle w:val="2"/>
        <w:shd w:val="clear" w:color="auto" w:fill="EEEEEE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2. 将库文件所在路径添加到gcc的搜索路径</w:t>
      </w:r>
    </w:p>
    <w:p w:rsidR="00962BB9" w:rsidRDefault="00962BB9" w:rsidP="00962BB9">
      <w:pPr>
        <w:pStyle w:val="a4"/>
        <w:shd w:val="clear" w:color="auto" w:fill="EEEEEE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使用以下命令查询gcc能否搜寻到指定的库文件:</w:t>
      </w:r>
    </w:p>
    <w:p w:rsidR="00962BB9" w:rsidRDefault="00962BB9" w:rsidP="00962BB9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gcc -lhdf5 --verbose</w:t>
      </w:r>
    </w:p>
    <w:p w:rsidR="00962BB9" w:rsidRDefault="00962BB9" w:rsidP="00962BB9">
      <w:pPr>
        <w:pStyle w:val="a4"/>
        <w:shd w:val="clear" w:color="auto" w:fill="EEEEEE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查询库文件 libhdf5.so 是否能在搜索路径中找到。</w:t>
      </w:r>
    </w:p>
    <w:p w:rsidR="00962BB9" w:rsidRDefault="00962BB9" w:rsidP="00962BB9">
      <w:pPr>
        <w:pStyle w:val="a4"/>
        <w:shd w:val="clear" w:color="auto" w:fill="EEEEEE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若安装了软件，找到了库文件的路径。但是依然会提示上述错误。则表示gcc的搜索路径不包含该库文件所在的路径。将库文件所在的路径加入到搜寻路径中的方法为：</w:t>
      </w:r>
    </w:p>
    <w:p w:rsidR="00962BB9" w:rsidRDefault="00962BB9" w:rsidP="00962BB9">
      <w:pPr>
        <w:pStyle w:val="3"/>
        <w:shd w:val="clear" w:color="auto" w:fill="EEEEEE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2.1 使用 /etc/ld.so.conf 配置文件</w:t>
      </w:r>
    </w:p>
    <w:p w:rsidR="00962BB9" w:rsidRDefault="00962BB9" w:rsidP="00962BB9">
      <w:pPr>
        <w:pStyle w:val="a4"/>
        <w:shd w:val="clear" w:color="auto" w:fill="EEEEEE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将库文件所在的路径加入到 /etc/ld.so.conf 尾部，并使之生效：</w:t>
      </w:r>
    </w:p>
    <w:p w:rsidR="00962BB9" w:rsidRDefault="00962BB9" w:rsidP="00962BB9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sudo echo '/opt/biosoft/hdf5-1.8.15-patch1/lib/' &gt;&gt; /etc/ld.so.conf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libhdf5.so 在路径 /opt/biosoft/hdf5-1.8.15-patch1/lib/ 下，将该路径加添加到配置文件中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sudo ldconfig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运行该命令，重新载入 /ext/ld.so.conf 中的路径，使修改生效。</w:t>
      </w:r>
    </w:p>
    <w:p w:rsidR="00962BB9" w:rsidRDefault="00962BB9" w:rsidP="00962BB9">
      <w:pPr>
        <w:pStyle w:val="3"/>
        <w:shd w:val="clear" w:color="auto" w:fill="EEEEEE"/>
        <w:spacing w:before="150" w:after="150"/>
        <w:rPr>
          <w:rFonts w:ascii="微软雅黑" w:eastAsia="微软雅黑" w:hAnsi="微软雅黑" w:hint="eastAsia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lastRenderedPageBreak/>
        <w:t>2.2 修改环境变量</w:t>
      </w:r>
    </w:p>
    <w:p w:rsidR="00962BB9" w:rsidRDefault="00962BB9" w:rsidP="00962BB9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export LD_LIBRARY_PATH=$LD_LIBRARY_PATH:/opt/biosoft/hdf5-1.8.15-patch1/lib/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修改环境变量 LD_LIBRARY_PATH，加入库文件所在路径。使用 export 命令使修改生效。</w:t>
      </w:r>
    </w:p>
    <w:p w:rsidR="00962BB9" w:rsidRDefault="00962BB9" w:rsidP="00962BB9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echo 'export LD_LIBRARY_PATH=$LD_LIBRARY_PATH:/opt/biosoft/hdf5-1.8.15-patch1/lib/' &gt;&gt; ~/.bashrc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source ~/.bashrc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将上述 export 命令加入到配置文件 ~/.bashrc，使之永久生效。</w:t>
      </w:r>
    </w:p>
    <w:p w:rsidR="00962BB9" w:rsidRDefault="00962BB9" w:rsidP="00962BB9">
      <w:pPr>
        <w:pStyle w:val="a4"/>
        <w:shd w:val="clear" w:color="auto" w:fill="EEEEEE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export LIBRARY_PATH=/opt/biosoft/hdf5-1.8.15-patch1/lib/:$LIBRARY_PATH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若修改变量 LD_LIBRARY_PATH 不奏效，则修改变量 LIBRARY_PATH 。</w:t>
      </w:r>
    </w:p>
    <w:p w:rsidR="00962BB9" w:rsidRDefault="00962BB9" w:rsidP="00962BB9">
      <w:pPr>
        <w:shd w:val="clear" w:color="auto" w:fill="EEEEEE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CV小蜡肉</w:t>
      </w:r>
    </w:p>
    <w:p w:rsidR="00962BB9" w:rsidRDefault="00962BB9" w:rsidP="00962BB9">
      <w:pPr>
        <w:shd w:val="clear" w:color="auto" w:fill="EEEEEE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分类: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shd w:val="clear" w:color="auto" w:fill="DDDDDD"/>
          </w:rPr>
          <w:t>Deep Learning</w:t>
        </w:r>
      </w:hyperlink>
    </w:p>
    <w:p w:rsidR="00962BB9" w:rsidRDefault="00962BB9" w:rsidP="00962BB9">
      <w:pPr>
        <w:shd w:val="clear" w:color="auto" w:fill="EEEEEE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6" w:history="1">
        <w:r>
          <w:rPr>
            <w:rStyle w:val="a3"/>
            <w:rFonts w:ascii="微软雅黑" w:eastAsia="微软雅黑" w:hAnsi="微软雅黑" w:hint="eastAsia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7" w:history="1">
        <w:r>
          <w:rPr>
            <w:rStyle w:val="a3"/>
            <w:rFonts w:ascii="微软雅黑" w:eastAsia="微软雅黑" w:hAnsi="微软雅黑" w:hint="eastAsia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hyperlink r:id="rId8" w:history="1">
        <w:r>
          <w:rPr>
            <w:rStyle w:val="a3"/>
            <w:rFonts w:ascii="微软雅黑" w:eastAsia="微软雅黑" w:hAnsi="微软雅黑" w:hint="eastAsia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30505" cy="230505"/>
            <wp:effectExtent l="0" t="0" r="0" b="0"/>
            <wp:docPr id="3" name="图片 3" descr="https://common.cnblogs.com/images/icon_weibo_24.png">
              <a:hlinkClick xmlns:a="http://schemas.openxmlformats.org/drawingml/2006/main" r:id="rId7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.cnblogs.com/images/icon_weibo_24.png">
                      <a:hlinkClick r:id="rId6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/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2" name="图片 2" descr="https://common.cnblogs.com/images/wechat.png">
              <a:hlinkClick xmlns:a="http://schemas.openxmlformats.org/drawingml/2006/main" r:id="rId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on.cnblogs.com/images/wechat.png">
                      <a:hlinkClick r:id="rId8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B9" w:rsidRDefault="00962BB9" w:rsidP="00962BB9">
      <w:pPr>
        <w:shd w:val="clear" w:color="auto" w:fill="EEEEEE"/>
        <w:spacing w:line="270" w:lineRule="atLeast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/>
          <w:noProof/>
          <w:color w:val="00000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" name="图片 1" descr="https://pic.cnblogs.com/face/809232/2018061912465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.cnblogs.com/face/809232/2018061912465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B9" w:rsidRDefault="00962BB9" w:rsidP="00962BB9">
      <w:pPr>
        <w:shd w:val="clear" w:color="auto" w:fill="EEEEEE"/>
        <w:spacing w:line="270" w:lineRule="atLeas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3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恩zzq我是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hyperlink r:id="rId14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关注 - 3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hyperlink r:id="rId15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粉丝 - 6</w:t>
        </w:r>
      </w:hyperlink>
    </w:p>
    <w:p w:rsidR="00962BB9" w:rsidRDefault="00962BB9" w:rsidP="00962BB9">
      <w:pPr>
        <w:shd w:val="clear" w:color="auto" w:fill="EEEEEE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6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+加关注</w:t>
        </w:r>
      </w:hyperlink>
    </w:p>
    <w:p w:rsidR="00962BB9" w:rsidRDefault="00962BB9" w:rsidP="00962BB9">
      <w:pPr>
        <w:shd w:val="clear" w:color="auto" w:fill="EEEEEE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diggnum"/>
          <w:rFonts w:ascii="Verdana" w:eastAsia="微软雅黑" w:hAnsi="Verdana"/>
          <w:color w:val="075DB3"/>
          <w:szCs w:val="21"/>
        </w:rPr>
        <w:t>0</w:t>
      </w:r>
    </w:p>
    <w:p w:rsidR="00962BB9" w:rsidRDefault="00962BB9" w:rsidP="00962BB9">
      <w:pPr>
        <w:shd w:val="clear" w:color="auto" w:fill="EEEEEE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burynum"/>
          <w:rFonts w:ascii="Verdana" w:eastAsia="微软雅黑" w:hAnsi="Verdana"/>
          <w:color w:val="075DB3"/>
          <w:szCs w:val="21"/>
        </w:rPr>
        <w:t>0</w:t>
      </w:r>
    </w:p>
    <w:p w:rsidR="00962BB9" w:rsidRDefault="00962BB9" w:rsidP="00962BB9">
      <w:pPr>
        <w:shd w:val="clear" w:color="auto" w:fill="EEEEEE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17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« 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上一篇： </w:t>
      </w:r>
      <w:hyperlink r:id="rId18" w:tooltip="发布于 2018-05-17 13:33" w:history="1">
        <w:r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</w:rPr>
          <w:t>caffe添加自己的数据输入层</w:t>
        </w:r>
      </w:hyperlink>
    </w:p>
    <w:p w:rsidR="00962BB9" w:rsidRDefault="00962BB9">
      <w:bookmarkStart w:id="0" w:name="_GoBack"/>
      <w:bookmarkEnd w:id="0"/>
    </w:p>
    <w:sectPr w:rsidR="0096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7B"/>
    <w:rsid w:val="001F657B"/>
    <w:rsid w:val="00962BB9"/>
    <w:rsid w:val="00F9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0D21"/>
  <w15:chartTrackingRefBased/>
  <w15:docId w15:val="{BEF5FE3A-C2BB-4ED0-8368-EF66FC43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2B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2BB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62BB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962B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62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2BB9"/>
    <w:rPr>
      <w:rFonts w:ascii="宋体" w:eastAsia="宋体" w:hAnsi="宋体" w:cs="宋体"/>
      <w:sz w:val="24"/>
      <w:szCs w:val="24"/>
    </w:rPr>
  </w:style>
  <w:style w:type="character" w:customStyle="1" w:styleId="diggnum">
    <w:name w:val="diggnum"/>
    <w:basedOn w:val="a0"/>
    <w:rsid w:val="00962BB9"/>
  </w:style>
  <w:style w:type="character" w:customStyle="1" w:styleId="burynum">
    <w:name w:val="burynum"/>
    <w:basedOn w:val="a0"/>
    <w:rsid w:val="0096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37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738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  <w:div w:id="16316710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63320">
                  <w:marLeft w:val="0"/>
                  <w:marRight w:val="4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609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9280">
                      <w:marLeft w:val="30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home.cnblogs.com/u/zzq-123456/" TargetMode="External"/><Relationship Id="rId18" Type="http://schemas.openxmlformats.org/officeDocument/2006/relationships/hyperlink" Target="https://www.cnblogs.com/zzq-123456/p/905061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cnblogs.com/zzq-123456/p/905061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home.cnblogs.com/u/zzq-123456/" TargetMode="External"/><Relationship Id="rId5" Type="http://schemas.openxmlformats.org/officeDocument/2006/relationships/hyperlink" Target="https://www.cnblogs.com/zzq-123456/category/1237953.html" TargetMode="External"/><Relationship Id="rId15" Type="http://schemas.openxmlformats.org/officeDocument/2006/relationships/hyperlink" Target="https://home.cnblogs.com/u/zzq-123456/follower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www.cnblogs.com/zzq-123456/p/9113419.html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home.cnblogs.com/u/zzq-123456/followe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1491</Characters>
  <Application>Microsoft Office Word</Application>
  <DocSecurity>0</DocSecurity>
  <Lines>12</Lines>
  <Paragraphs>3</Paragraphs>
  <ScaleCrop>false</ScaleCrop>
  <Company>微软中国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2021-08-17T13:44:00Z</dcterms:created>
  <dcterms:modified xsi:type="dcterms:W3CDTF">2021-08-17T13:46:00Z</dcterms:modified>
</cp:coreProperties>
</file>