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277C907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7CCCF9B8" w:rsidR="00A422EC" w:rsidRPr="00061D81" w:rsidRDefault="00790F0D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04320" behindDoc="0" locked="0" layoutInCell="1" allowOverlap="1" wp14:anchorId="035433FA" wp14:editId="3513836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216535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05C8"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595C5F8D" w:rsidR="00A422EC" w:rsidRPr="005B4FF6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4A26D7F3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ALPARSLANYIGITCAN@GMAIL.COM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532BBF43" w:rsidR="00A422EC" w:rsidRPr="00597709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597709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B4FF6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+1 </w:t>
            </w:r>
            <w:r w:rsidR="00597709" w:rsidRP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2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67</w:t>
            </w:r>
            <w:r w:rsid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 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690</w:t>
            </w:r>
            <w:r w:rsidR="005B4FF6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 xml:space="preserve"> </w:t>
            </w:r>
            <w:r w:rsidR="00597709" w:rsidRPr="00597709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6151C1A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4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2D9CF2FC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32551"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AFAC1EF" w14:textId="77777777" w:rsidR="002921EB" w:rsidRPr="006605C8" w:rsidRDefault="002921EB" w:rsidP="002921EB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20EEA5F3" w14:textId="77777777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77777777" w:rsidR="002921EB" w:rsidRPr="00D76B9E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7777777" w:rsidR="002921EB" w:rsidRDefault="002921EB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Degree, Dean’s list</w:t>
      </w:r>
      <w:r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</w:r>
      <w:r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>
        <w:rPr>
          <w:rFonts w:asciiTheme="minorHAnsi" w:eastAsia="Calibri Light" w:hAnsiTheme="minorHAnsi" w:cstheme="minorHAnsi"/>
          <w:sz w:val="22"/>
          <w:szCs w:val="22"/>
        </w:rPr>
        <w:t>June</w:t>
      </w:r>
      <w:r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43CCF6C0" w14:textId="77777777" w:rsidR="002921EB" w:rsidRPr="006968DE" w:rsidRDefault="002921EB" w:rsidP="002921EB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35A3C3AB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0449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29230263" w14:textId="77777777" w:rsidR="002921EB" w:rsidRPr="006968DE" w:rsidRDefault="002921EB" w:rsidP="002921EB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F1F534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FC99C70" w14:textId="77777777" w:rsidR="002921E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>
        <w:rPr>
          <w:rFonts w:asciiTheme="minorHAnsi" w:eastAsia="Arial" w:hAnsiTheme="minorHAnsi" w:cstheme="minorHAnsi"/>
          <w:color w:val="0070C0"/>
        </w:rPr>
        <w:t xml:space="preserve">  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="custom22ee0fcfa06f44629b9d3" w:hAnsi="custom22ee0fcfa06f44629b9d3"/>
          <w:color w:val="545454"/>
          <w:shd w:val="clear" w:color="auto" w:fill="FFFFFF"/>
        </w:rPr>
        <w:t>jQuery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>
        <w:rPr>
          <w:rFonts w:asciiTheme="minorHAnsi" w:eastAsia="Calibri Light" w:hAnsiTheme="minorHAnsi" w:cstheme="minorHAnsi"/>
          <w:color w:val="000000"/>
        </w:rPr>
        <w:t xml:space="preserve">/TypeScript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NodeJS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>React.js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</w:rPr>
        <w:t xml:space="preserve">Vue.js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Arial" w:hAnsiTheme="minorHAnsi" w:cstheme="minorHAnsi"/>
        </w:rPr>
        <w:t xml:space="preserve">Redis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>G</w:t>
      </w:r>
      <w:r>
        <w:rPr>
          <w:rFonts w:asciiTheme="minorHAnsi" w:eastAsia="Arial" w:hAnsiTheme="minorHAnsi" w:cstheme="minorHAnsi"/>
        </w:rPr>
        <w:t>it</w:t>
      </w:r>
    </w:p>
    <w:p w14:paraId="64833486" w14:textId="77777777" w:rsidR="002921EB" w:rsidRPr="00510B8B" w:rsidRDefault="002921EB" w:rsidP="002921EB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PyTorch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Keras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Scikit-learn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82EF98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XSA</w:t>
      </w:r>
    </w:p>
    <w:p w14:paraId="722E57CF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6EB85E0" w14:textId="77777777" w:rsidR="002921EB" w:rsidRPr="006968DE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447BCEF2" w14:textId="77777777" w:rsidR="002921EB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DB8958B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43685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WORK EXPERIENCE</w:t>
      </w:r>
    </w:p>
    <w:p w14:paraId="5CBEFB65" w14:textId="77777777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6" w:history="1">
        <w:r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7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18D1BB0E" w14:textId="77777777" w:rsidR="002921EB" w:rsidRPr="00CD710C" w:rsidRDefault="002921EB" w:rsidP="002921EB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Mar 2019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4101C5E7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 (10 million+ visits / year)</w:t>
      </w:r>
    </w:p>
    <w:p w14:paraId="7C120322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5A0F35D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</w:t>
      </w:r>
      <w:r>
        <w:rPr>
          <w:rFonts w:asciiTheme="minorHAnsi" w:eastAsia="Arial" w:hAnsiTheme="minorHAnsi" w:cstheme="minorHAnsi"/>
          <w:sz w:val="22"/>
          <w:szCs w:val="22"/>
        </w:rPr>
        <w:t>+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491A179" w14:textId="77777777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31EC580E" w14:textId="77777777" w:rsidR="002921EB" w:rsidRPr="00AB2CF3" w:rsidRDefault="002921E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52FAD44C" w14:textId="77777777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2018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77777777" w:rsidR="002921EB" w:rsidRPr="00151293" w:rsidRDefault="002921E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77777777" w:rsidR="002921EB" w:rsidRPr="005C3581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Lem.ma, Inc | Start-up at Drexel University, Philadelphia, PA </w:t>
      </w:r>
      <w:r w:rsidRPr="00B95BB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Pr="00B95BB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May 2017- Sept 2017</w:t>
      </w:r>
    </w:p>
    <w:p w14:paraId="53E6FA8F" w14:textId="77777777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B407D20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ED7B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Pr="0002400D">
        <w:rPr>
          <w:rFonts w:asciiTheme="minorHAnsi" w:hAnsiTheme="minorHAnsi" w:cstheme="minorHAnsi"/>
          <w:sz w:val="22"/>
          <w:szCs w:val="22"/>
        </w:rPr>
        <w:t xml:space="preserve">Created over 100+ 2D/3D plots and graphics </w:t>
      </w:r>
      <w:r>
        <w:rPr>
          <w:rFonts w:asciiTheme="minorHAnsi" w:hAnsiTheme="minorHAnsi" w:cstheme="minorHAnsi"/>
          <w:sz w:val="22"/>
          <w:szCs w:val="22"/>
        </w:rPr>
        <w:t>for an online education platform.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7CA76E70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77777777" w:rsidR="002921EB" w:rsidRPr="00A208EF" w:rsidRDefault="002921EB" w:rsidP="002921EB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PROJECTS &amp; </w:t>
      </w:r>
      <w:r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D84B20" w14:textId="77777777" w:rsidR="002921EB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8" w:history="1">
        <w:r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Pr="00B97607">
        <w:rPr>
          <w:b/>
          <w:bCs/>
          <w:color w:val="002060"/>
          <w:sz w:val="26"/>
          <w:szCs w:val="26"/>
        </w:rPr>
        <w:t>Wor</w:t>
      </w:r>
      <w:r>
        <w:rPr>
          <w:b/>
          <w:bCs/>
          <w:color w:val="002060"/>
          <w:sz w:val="26"/>
          <w:szCs w:val="26"/>
        </w:rPr>
        <w:t>kforce Optimization App</w:t>
      </w:r>
      <w:r>
        <w:rPr>
          <w:color w:val="002060"/>
          <w:sz w:val="26"/>
          <w:szCs w:val="26"/>
        </w:rPr>
        <w:tab/>
      </w:r>
      <w:r>
        <w:rPr>
          <w:color w:val="002060"/>
          <w:sz w:val="26"/>
          <w:szCs w:val="26"/>
        </w:rPr>
        <w:tab/>
      </w:r>
      <w:r>
        <w:rPr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7777777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BB1A06">
        <w:rPr>
          <w:sz w:val="22"/>
          <w:szCs w:val="22"/>
        </w:rPr>
        <w:t xml:space="preserve">RESTFUL API 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implemented database with SAP HANA &amp; MySQL</w:t>
      </w:r>
    </w:p>
    <w:p w14:paraId="1CD1DA85" w14:textId="77777777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>Implemented secure integration with SAP Cloud Platform using enterprise integration patterns</w:t>
      </w:r>
    </w:p>
    <w:p w14:paraId="39B8F07E" w14:textId="77777777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 xml:space="preserve">JavaScript </w:t>
      </w:r>
      <w:r w:rsidRPr="00BB1A06">
        <w:rPr>
          <w:sz w:val="22"/>
          <w:szCs w:val="22"/>
        </w:rPr>
        <w:t xml:space="preserve">HTML5, jQuery </w:t>
      </w:r>
    </w:p>
    <w:p w14:paraId="06EED2E4" w14:textId="77777777" w:rsidR="002921EB" w:rsidRPr="00B33795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33795">
        <w:rPr>
          <w:sz w:val="22"/>
          <w:szCs w:val="22"/>
        </w:rPr>
        <w:t>Developed RESTFUL API with Postman &amp; SAP XSJS and implemented database with SAP HANA &amp; MySQL</w:t>
      </w:r>
    </w:p>
    <w:p w14:paraId="131D2263" w14:textId="77777777" w:rsidR="002921EB" w:rsidRPr="00EA7321" w:rsidRDefault="002921EB" w:rsidP="002921EB">
      <w:pPr>
        <w:rPr>
          <w:sz w:val="22"/>
          <w:szCs w:val="22"/>
        </w:rPr>
      </w:pPr>
      <w:hyperlink r:id="rId19" w:history="1">
        <w:r w:rsidRPr="00EA7321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Pr="00EA7321">
        <w:rPr>
          <w:color w:val="002060"/>
          <w:sz w:val="26"/>
          <w:szCs w:val="26"/>
        </w:rPr>
        <w:t xml:space="preserve"> </w:t>
      </w:r>
      <w:r w:rsidRPr="00EA7321">
        <w:rPr>
          <w:b/>
          <w:bCs/>
          <w:color w:val="002060"/>
          <w:sz w:val="26"/>
          <w:szCs w:val="26"/>
        </w:rPr>
        <w:t>Personal Brand Management App</w:t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Pr="00EA7321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EA7321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5FBCF439" w14:textId="77777777" w:rsidR="002921EB" w:rsidRPr="0026356D" w:rsidRDefault="002921EB" w:rsidP="002921E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Developed backend with MongoDB database and NodeJS server deployed to Heroku Cloud Platform</w:t>
      </w:r>
    </w:p>
    <w:p w14:paraId="6EF21AC0" w14:textId="77777777" w:rsidR="002921EB" w:rsidRPr="0026356D" w:rsidRDefault="002921EB" w:rsidP="002921E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Implemented UI with React, JavaScript, HTML5, CSS </w:t>
      </w:r>
    </w:p>
    <w:p w14:paraId="58F9351B" w14:textId="77777777" w:rsidR="002921EB" w:rsidRPr="0026356D" w:rsidRDefault="002921EB" w:rsidP="002921E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>Coded account registration, login, encrypted messaging with MongoDB, Express, Node.js React and Socket.io</w:t>
      </w:r>
    </w:p>
    <w:p w14:paraId="6B77224D" w14:textId="77777777" w:rsidR="002921EB" w:rsidRPr="00E35CA0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Pr="00E35CA0">
        <w:rPr>
          <w:color w:val="002060"/>
          <w:sz w:val="26"/>
          <w:szCs w:val="26"/>
        </w:rPr>
        <w:t xml:space="preserve"> </w:t>
      </w:r>
      <w:r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Pr="00E35CA0">
        <w:rPr>
          <w:b/>
          <w:bCs/>
          <w:color w:val="002060"/>
          <w:sz w:val="26"/>
          <w:szCs w:val="26"/>
        </w:rPr>
        <w:t xml:space="preserve"> Health Support Platform</w:t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</w:p>
    <w:p w14:paraId="546BC77A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45D0758D" w14:textId="77777777" w:rsidR="002921EB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 account registration, login, encrypted messaging with MongoDB, Express, Node.js React and</w:t>
      </w:r>
      <w:r w:rsidRPr="009F41DE">
        <w:rPr>
          <w:sz w:val="22"/>
          <w:szCs w:val="22"/>
        </w:rPr>
        <w:t xml:space="preserve"> Socket.io</w:t>
      </w:r>
    </w:p>
    <w:p w14:paraId="693A8114" w14:textId="77777777" w:rsidR="002921EB" w:rsidRPr="00E35CA0" w:rsidRDefault="002921E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Pr="00E35CA0">
        <w:rPr>
          <w:color w:val="002060"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</w:p>
    <w:p w14:paraId="0476DAD3" w14:textId="77777777" w:rsidR="002921EB" w:rsidRPr="00805D0A" w:rsidRDefault="002921EB" w:rsidP="002921E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805D0A">
        <w:rPr>
          <w:sz w:val="22"/>
          <w:szCs w:val="22"/>
        </w:rPr>
        <w:t>Design, develop and maintain engineering infrastructure, tools and services that powers the CI/CD for a social media app that lets users find events with free food and discounts.</w:t>
      </w:r>
    </w:p>
    <w:p w14:paraId="5EB57C1C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</w:t>
      </w:r>
      <w:r>
        <w:rPr>
          <w:rFonts w:asciiTheme="minorHAnsi" w:hAnsiTheme="minorHAnsi" w:cstheme="minorHAnsi"/>
          <w:b/>
          <w:color w:val="002060"/>
          <w:sz w:val="24"/>
        </w:rPr>
        <w:t xml:space="preserve"> 2019 - </w:t>
      </w:r>
      <w:r w:rsidRPr="005742D0">
        <w:rPr>
          <w:rFonts w:asciiTheme="minorHAnsi" w:hAnsiTheme="minorHAnsi" w:cstheme="minorHAnsi"/>
          <w:b/>
          <w:color w:val="002060"/>
          <w:sz w:val="24"/>
        </w:rPr>
        <w:t>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lastRenderedPageBreak/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77777777" w:rsidR="002921EB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Crafted 27 CTC white-box, and PCA black-box attacks on DeepSpeech with 100%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77777777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29CE9B15" w14:textId="77777777" w:rsidR="002921EB" w:rsidRPr="00B461B5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1AC1708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EA57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76202EB2" w14:textId="77777777" w:rsidR="002921EB" w:rsidRPr="00FE64FF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4BAC5A19" w14:textId="77777777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09F6B" w14:textId="77777777" w:rsidR="00AB788D" w:rsidRDefault="00AB788D" w:rsidP="00B22ECA">
      <w:r>
        <w:separator/>
      </w:r>
    </w:p>
  </w:endnote>
  <w:endnote w:type="continuationSeparator" w:id="0">
    <w:p w14:paraId="2BD61D7C" w14:textId="77777777" w:rsidR="00AB788D" w:rsidRDefault="00AB788D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54B0" w14:textId="77777777" w:rsidR="00AB788D" w:rsidRDefault="00AB788D" w:rsidP="00B22ECA">
      <w:r>
        <w:separator/>
      </w:r>
    </w:p>
  </w:footnote>
  <w:footnote w:type="continuationSeparator" w:id="0">
    <w:p w14:paraId="08A92465" w14:textId="77777777" w:rsidR="00AB788D" w:rsidRDefault="00AB788D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0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4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3"/>
  </w:num>
  <w:num w:numId="11">
    <w:abstractNumId w:val="24"/>
  </w:num>
  <w:num w:numId="12">
    <w:abstractNumId w:val="9"/>
  </w:num>
  <w:num w:numId="13">
    <w:abstractNumId w:val="19"/>
  </w:num>
  <w:num w:numId="14">
    <w:abstractNumId w:val="13"/>
  </w:num>
  <w:num w:numId="15">
    <w:abstractNumId w:val="25"/>
  </w:num>
  <w:num w:numId="16">
    <w:abstractNumId w:val="18"/>
  </w:num>
  <w:num w:numId="17">
    <w:abstractNumId w:val="15"/>
  </w:num>
  <w:num w:numId="18">
    <w:abstractNumId w:val="20"/>
  </w:num>
  <w:num w:numId="19">
    <w:abstractNumId w:val="10"/>
  </w:num>
  <w:num w:numId="20">
    <w:abstractNumId w:val="21"/>
  </w:num>
  <w:num w:numId="21">
    <w:abstractNumId w:val="12"/>
  </w:num>
  <w:num w:numId="22">
    <w:abstractNumId w:val="11"/>
  </w:num>
  <w:num w:numId="23">
    <w:abstractNumId w:val="16"/>
  </w:num>
  <w:num w:numId="24">
    <w:abstractNumId w:val="14"/>
  </w:num>
  <w:num w:numId="25">
    <w:abstractNumId w:val="17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64"/>
    <w:rsid w:val="000A353A"/>
    <w:rsid w:val="000A5348"/>
    <w:rsid w:val="000B39CA"/>
    <w:rsid w:val="000B7CA5"/>
    <w:rsid w:val="000C1235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3666"/>
    <w:rsid w:val="00251CF6"/>
    <w:rsid w:val="002526E8"/>
    <w:rsid w:val="002555A3"/>
    <w:rsid w:val="00257E53"/>
    <w:rsid w:val="002651B5"/>
    <w:rsid w:val="002661BA"/>
    <w:rsid w:val="0026756C"/>
    <w:rsid w:val="00276CF3"/>
    <w:rsid w:val="00281642"/>
    <w:rsid w:val="00287036"/>
    <w:rsid w:val="002907BB"/>
    <w:rsid w:val="002921E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55507"/>
    <w:rsid w:val="00460095"/>
    <w:rsid w:val="0046016F"/>
    <w:rsid w:val="00460DB7"/>
    <w:rsid w:val="0046146D"/>
    <w:rsid w:val="004666CA"/>
    <w:rsid w:val="00467028"/>
    <w:rsid w:val="00470EAB"/>
    <w:rsid w:val="00473304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3405D"/>
    <w:rsid w:val="0054269E"/>
    <w:rsid w:val="00542D87"/>
    <w:rsid w:val="00547751"/>
    <w:rsid w:val="00551693"/>
    <w:rsid w:val="00560041"/>
    <w:rsid w:val="0056205E"/>
    <w:rsid w:val="00566A3C"/>
    <w:rsid w:val="005742D0"/>
    <w:rsid w:val="005847AC"/>
    <w:rsid w:val="00591E38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FF6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6750"/>
    <w:rsid w:val="00687500"/>
    <w:rsid w:val="00693A5F"/>
    <w:rsid w:val="006968DE"/>
    <w:rsid w:val="006A3768"/>
    <w:rsid w:val="006A5361"/>
    <w:rsid w:val="006A59DD"/>
    <w:rsid w:val="006A6B40"/>
    <w:rsid w:val="006B75CB"/>
    <w:rsid w:val="006C23F8"/>
    <w:rsid w:val="006C3FA6"/>
    <w:rsid w:val="006D1FB9"/>
    <w:rsid w:val="006D2A39"/>
    <w:rsid w:val="006D5DF7"/>
    <w:rsid w:val="006D71EB"/>
    <w:rsid w:val="006D7412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3123"/>
    <w:rsid w:val="0088772F"/>
    <w:rsid w:val="008905DF"/>
    <w:rsid w:val="008A124D"/>
    <w:rsid w:val="008A2F37"/>
    <w:rsid w:val="008A3F98"/>
    <w:rsid w:val="008C1447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1E98"/>
    <w:rsid w:val="00AA2542"/>
    <w:rsid w:val="00AA28F7"/>
    <w:rsid w:val="00AB2CF3"/>
    <w:rsid w:val="00AB345A"/>
    <w:rsid w:val="00AB4EEB"/>
    <w:rsid w:val="00AB788D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9373B"/>
    <w:rsid w:val="00D95946"/>
    <w:rsid w:val="00D96F9E"/>
    <w:rsid w:val="00D976AD"/>
    <w:rsid w:val="00DA0184"/>
    <w:rsid w:val="00DA25DF"/>
    <w:rsid w:val="00DA3C77"/>
    <w:rsid w:val="00DB0375"/>
    <w:rsid w:val="00DB0CC2"/>
    <w:rsid w:val="00DB2577"/>
    <w:rsid w:val="00DB5CF1"/>
    <w:rsid w:val="00DC0D30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A7A"/>
    <w:rsid w:val="00E512AF"/>
    <w:rsid w:val="00E53A35"/>
    <w:rsid w:val="00E55039"/>
    <w:rsid w:val="00E56267"/>
    <w:rsid w:val="00E569CF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55A"/>
    <w:rsid w:val="00EE0846"/>
    <w:rsid w:val="00EE0A27"/>
    <w:rsid w:val="00EF1998"/>
    <w:rsid w:val="00EF3FFE"/>
    <w:rsid w:val="00EF49C0"/>
    <w:rsid w:val="00F00707"/>
    <w:rsid w:val="00F00E40"/>
    <w:rsid w:val="00F07D0C"/>
    <w:rsid w:val="00F10CD2"/>
    <w:rsid w:val="00F12AC5"/>
    <w:rsid w:val="00F13AA2"/>
    <w:rsid w:val="00F13C1E"/>
    <w:rsid w:val="00F1581B"/>
    <w:rsid w:val="00F2128A"/>
    <w:rsid w:val="00F21A10"/>
    <w:rsid w:val="00F24920"/>
    <w:rsid w:val="00F402DB"/>
    <w:rsid w:val="00F4637C"/>
    <w:rsid w:val="00F4746F"/>
    <w:rsid w:val="00F61BE9"/>
    <w:rsid w:val="00F65CF6"/>
    <w:rsid w:val="00F670DF"/>
    <w:rsid w:val="00F67501"/>
    <w:rsid w:val="00F7697A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A39"/>
    <w:rsid w:val="00FD7DBC"/>
    <w:rsid w:val="00FE6161"/>
    <w:rsid w:val="00FE64FF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interndashboard-d774d7966.dispatcher.us2.hana.ondeman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7" Type="http://schemas.openxmlformats.org/officeDocument/2006/relationships/hyperlink" Target="https://www.linkedin.com/in/yigit-alparslan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chatplace.heroku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linkify.herokuap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a332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576</cp:revision>
  <cp:lastPrinted>2020-06-30T18:53:00Z</cp:lastPrinted>
  <dcterms:created xsi:type="dcterms:W3CDTF">2019-08-05T18:44:00Z</dcterms:created>
  <dcterms:modified xsi:type="dcterms:W3CDTF">2020-07-04T01:38:00Z</dcterms:modified>
</cp:coreProperties>
</file>