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252" w:type="dxa"/>
        <w:tblLayout w:type="fixed"/>
        <w:tblLook w:val="01E0" w:firstRow="1" w:lastRow="1" w:firstColumn="1" w:lastColumn="1" w:noHBand="0" w:noVBand="0"/>
      </w:tblPr>
      <w:tblGrid>
        <w:gridCol w:w="4950"/>
        <w:gridCol w:w="3819"/>
        <w:gridCol w:w="2330"/>
      </w:tblGrid>
      <w:tr w:rsidR="00ED0F03" w:rsidRPr="006605C8" w14:paraId="0BFCD7FC" w14:textId="77777777" w:rsidTr="00540F10">
        <w:trPr>
          <w:trHeight w:val="357"/>
        </w:trPr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50E8C3" w14:textId="3D991AFD" w:rsidR="009C3C11" w:rsidRPr="00FD67D2" w:rsidRDefault="00CB47B1" w:rsidP="00F402DB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bookmarkStart w:id="0" w:name="_Hlk15239368"/>
            <w:r w:rsidRPr="00FD67D2">
              <w:rPr>
                <w:rFonts w:asciiTheme="minorHAnsi" w:hAnsiTheme="minorHAnsi" w:cstheme="minorHAnsi"/>
                <w:b/>
                <w:sz w:val="52"/>
              </w:rPr>
              <w:t>Y</w:t>
            </w:r>
            <w:r w:rsidR="00A422EC" w:rsidRPr="00FD67D2">
              <w:rPr>
                <w:rFonts w:asciiTheme="minorHAnsi" w:hAnsiTheme="minorHAnsi" w:cstheme="minorHAnsi"/>
                <w:b/>
                <w:sz w:val="52"/>
              </w:rPr>
              <w:t>IGI</w:t>
            </w:r>
            <w:r w:rsidR="009C3C11" w:rsidRPr="00FD67D2">
              <w:rPr>
                <w:rFonts w:asciiTheme="minorHAnsi" w:hAnsiTheme="minorHAnsi" w:cstheme="minorHAnsi"/>
                <w:b/>
                <w:sz w:val="52"/>
              </w:rPr>
              <w:t>T</w:t>
            </w:r>
          </w:p>
          <w:p w14:paraId="44C68AEC" w14:textId="4CB77C61" w:rsidR="0015523D" w:rsidRPr="0015523D" w:rsidRDefault="0015523D" w:rsidP="00F4637C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r w:rsidRPr="00FD67D2">
              <w:rPr>
                <w:rFonts w:asciiTheme="minorHAnsi" w:eastAsia="Aharoni" w:hAnsiTheme="minorHAnsi" w:cstheme="minorHAnsi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46B677B" wp14:editId="4BC94BD8">
                      <wp:simplePos x="0" y="0"/>
                      <wp:positionH relativeFrom="margin">
                        <wp:posOffset>84397</wp:posOffset>
                      </wp:positionH>
                      <wp:positionV relativeFrom="paragraph">
                        <wp:posOffset>398780</wp:posOffset>
                      </wp:positionV>
                      <wp:extent cx="6949440" cy="0"/>
                      <wp:effectExtent l="0" t="0" r="0" b="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32DE07" id="Straight Connector 2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.65pt,31.4pt" to="553.8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" strokecolor="#0070c0" strokeweight="1.5pt">
                      <w10:wrap anchorx="margin"/>
                    </v:line>
                  </w:pict>
                </mc:Fallback>
              </mc:AlternateContent>
            </w:r>
            <w:r w:rsidR="00F4637C" w:rsidRPr="00FD67D2">
              <w:rPr>
                <w:rFonts w:asciiTheme="minorHAnsi" w:hAnsiTheme="minorHAnsi" w:cstheme="minorHAnsi"/>
                <w:b/>
                <w:sz w:val="52"/>
              </w:rPr>
              <w:t>A</w:t>
            </w:r>
            <w:r w:rsidR="00D53356" w:rsidRPr="00FD67D2">
              <w:rPr>
                <w:rFonts w:asciiTheme="minorHAnsi" w:hAnsiTheme="minorHAnsi" w:cstheme="minorHAnsi"/>
                <w:b/>
                <w:sz w:val="52"/>
              </w:rPr>
              <w:t>LPARSLAN</w:t>
            </w:r>
            <w:r w:rsidR="00A422EC" w:rsidRPr="006605C8">
              <w:rPr>
                <w:rFonts w:asciiTheme="minorHAnsi" w:hAnsiTheme="minorHAnsi" w:cstheme="minorHAnsi"/>
                <w:b/>
                <w:sz w:val="52"/>
              </w:rPr>
              <w:t xml:space="preserve"> 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0FCC5F45" w14:textId="4277C907" w:rsidR="00A422EC" w:rsidRPr="006605C8" w:rsidRDefault="006A3768" w:rsidP="006A3768">
            <w:pPr>
              <w:pStyle w:val="TableParagraph"/>
              <w:spacing w:before="43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Style w:val="Hyperlink"/>
                <w:rFonts w:asciiTheme="minorHAnsi" w:hAnsiTheme="minorHAnsi" w:cstheme="minorHAnsi"/>
                <w:b/>
                <w:color w:val="002060"/>
                <w:sz w:val="14"/>
                <w:u w:val="none"/>
              </w:rPr>
              <w:t xml:space="preserve">         </w:t>
            </w:r>
            <w:hyperlink r:id="rId7">
              <w:r w:rsidR="00BF4C3C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LINKEDIN.COM/IN/</w:t>
              </w:r>
            </w:hyperlink>
            <w:r w:rsidR="00BF4C3C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YIGIT-ALPARSLAN</w:t>
            </w:r>
            <w:r w:rsidR="00BF4C3C" w:rsidRPr="00061D81">
              <w:rPr>
                <w:color w:val="002060"/>
              </w:rPr>
              <w:t xml:space="preserve"> 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E6FA43F" w14:textId="7CCCF9B8" w:rsidR="00A422EC" w:rsidRPr="00061D81" w:rsidRDefault="00790F0D" w:rsidP="00B51C17">
            <w:pPr>
              <w:pStyle w:val="TableParagraph"/>
              <w:spacing w:before="43" w:line="240" w:lineRule="auto"/>
              <w:ind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704320" behindDoc="0" locked="0" layoutInCell="1" allowOverlap="1" wp14:anchorId="035433FA" wp14:editId="35138365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216535</wp:posOffset>
                  </wp:positionV>
                  <wp:extent cx="237490" cy="23749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hone-receive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605C8"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9984" behindDoc="0" locked="0" layoutInCell="1" allowOverlap="1" wp14:anchorId="4B5B3DBD" wp14:editId="5E30F96C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-3175</wp:posOffset>
                  </wp:positionV>
                  <wp:extent cx="237490" cy="19177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ma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51C17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   </w:t>
            </w:r>
            <w:r w:rsidR="008044CF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FF73C2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HTTPS://</w:t>
            </w:r>
            <w:hyperlink r:id="rId10">
              <w:r w:rsidR="0041648B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B51C17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A332.GITHUB.IO</w:t>
              </w:r>
            </w:hyperlink>
          </w:p>
        </w:tc>
      </w:tr>
      <w:tr w:rsidR="00ED0F03" w:rsidRPr="006605C8" w14:paraId="771A2348" w14:textId="77777777" w:rsidTr="00540F10">
        <w:trPr>
          <w:trHeight w:val="432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6A2E1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79D384C0" w14:textId="595C5F8D" w:rsidR="00A422EC" w:rsidRPr="005B4FF6" w:rsidRDefault="006605C8" w:rsidP="008117FC">
            <w:pPr>
              <w:pStyle w:val="TableParagraph"/>
              <w:spacing w:before="117" w:line="240" w:lineRule="auto"/>
              <w:ind w:left="871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3056" behindDoc="0" locked="0" layoutInCell="1" allowOverlap="1" wp14:anchorId="4A309CA1" wp14:editId="4A26D7F3">
                  <wp:simplePos x="0" y="0"/>
                  <wp:positionH relativeFrom="column">
                    <wp:posOffset>402650</wp:posOffset>
                  </wp:positionH>
                  <wp:positionV relativeFrom="paragraph">
                    <wp:posOffset>33020</wp:posOffset>
                  </wp:positionV>
                  <wp:extent cx="237744" cy="192024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mail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2032" behindDoc="0" locked="0" layoutInCell="1" allowOverlap="1" wp14:anchorId="10BA1894" wp14:editId="2B46D8BF">
                  <wp:simplePos x="0" y="0"/>
                  <wp:positionH relativeFrom="column">
                    <wp:posOffset>417890</wp:posOffset>
                  </wp:positionH>
                  <wp:positionV relativeFrom="paragraph">
                    <wp:posOffset>-244475</wp:posOffset>
                  </wp:positionV>
                  <wp:extent cx="237744" cy="19202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-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17FC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r w:rsidR="005B4FF6" w:rsidRPr="005B4FF6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ALPARSLANYIGITCAN@GMAIL.COM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4298B30F" w14:textId="532BBF43" w:rsidR="00A422EC" w:rsidRPr="00597709" w:rsidRDefault="00532551" w:rsidP="00532551">
            <w:pPr>
              <w:pStyle w:val="TableParagraph"/>
              <w:spacing w:before="117" w:line="240" w:lineRule="auto"/>
              <w:ind w:left="98" w:firstLine="0"/>
              <w:rPr>
                <w:rFonts w:asciiTheme="minorHAnsi" w:hAnsiTheme="minorHAnsi" w:cstheme="minorHAnsi"/>
                <w:b/>
                <w:color w:val="002060"/>
                <w:sz w:val="14"/>
                <w:szCs w:val="14"/>
                <w:u w:val="single"/>
              </w:rPr>
            </w:pPr>
            <w:r w:rsidRPr="00597709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="00C967D0" w:rsidRPr="00597709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5B4FF6" w:rsidRPr="005B4FF6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 xml:space="preserve">+1 </w:t>
            </w:r>
            <w:r w:rsidR="00597709" w:rsidRPr="005B4FF6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2</w:t>
            </w:r>
            <w:r w:rsidR="00597709" w:rsidRPr="00597709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67</w:t>
            </w:r>
            <w:r w:rsidR="005B4FF6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 xml:space="preserve"> </w:t>
            </w:r>
            <w:r w:rsidR="00597709" w:rsidRPr="00597709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690</w:t>
            </w:r>
            <w:r w:rsidR="005B4FF6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 xml:space="preserve"> </w:t>
            </w:r>
            <w:r w:rsidR="00597709" w:rsidRPr="00597709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8405</w:t>
            </w:r>
          </w:p>
        </w:tc>
      </w:tr>
      <w:tr w:rsidR="00A422EC" w:rsidRPr="006605C8" w14:paraId="6394EBA7" w14:textId="77777777" w:rsidTr="00EB3973">
        <w:trPr>
          <w:trHeight w:val="476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88362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676514C0" w14:textId="06151C1A" w:rsidR="00A422EC" w:rsidRPr="006605C8" w:rsidRDefault="00482F59" w:rsidP="00532551">
            <w:pPr>
              <w:pStyle w:val="TableParagraph"/>
              <w:spacing w:before="117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1008" behindDoc="0" locked="0" layoutInCell="1" allowOverlap="1" wp14:anchorId="3EAD631C" wp14:editId="633CE3C2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6985</wp:posOffset>
                  </wp:positionV>
                  <wp:extent cx="237490" cy="19177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hub-logo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4">
              <w:r w:rsidR="00A422EC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GITHUB.COM/</w:t>
              </w:r>
              <w:r w:rsidR="00A502BF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41648B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BD9F4E6" w14:textId="2D9CF2FC" w:rsidR="00A422EC" w:rsidRPr="00061D81" w:rsidRDefault="006605C8" w:rsidP="00532551">
            <w:pPr>
              <w:pStyle w:val="TableParagraph"/>
              <w:spacing w:before="117" w:line="240" w:lineRule="auto"/>
              <w:ind w:left="95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8960" behindDoc="0" locked="0" layoutInCell="1" allowOverlap="1" wp14:anchorId="46E304CE" wp14:editId="715B5D4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14605</wp:posOffset>
                  </wp:positionV>
                  <wp:extent cx="230505" cy="2305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ome-addres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</w:t>
            </w:r>
            <w:r w:rsidR="00EA5B9F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532551" w:rsidRPr="00E53A35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A422EC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PHILADELPHIA, PA</w:t>
            </w:r>
            <w:r w:rsidR="00D12BF7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, US</w:t>
            </w:r>
          </w:p>
        </w:tc>
      </w:tr>
      <w:bookmarkEnd w:id="0"/>
    </w:tbl>
    <w:p w14:paraId="42E038F7" w14:textId="77777777" w:rsidR="00C61754" w:rsidRPr="006A59DD" w:rsidRDefault="00C61754" w:rsidP="00683834">
      <w:pPr>
        <w:spacing w:line="227" w:lineRule="auto"/>
        <w:rPr>
          <w:rFonts w:asciiTheme="minorHAnsi" w:hAnsiTheme="minorHAnsi" w:cstheme="minorHAnsi"/>
          <w:bCs/>
          <w:color w:val="002060"/>
          <w:sz w:val="2"/>
          <w:szCs w:val="2"/>
        </w:rPr>
      </w:pPr>
    </w:p>
    <w:p w14:paraId="22B589AB" w14:textId="1E191250" w:rsidR="0015523D" w:rsidRPr="00762A70" w:rsidRDefault="0015523D" w:rsidP="00683834">
      <w:pPr>
        <w:spacing w:line="227" w:lineRule="auto"/>
        <w:rPr>
          <w:rFonts w:asciiTheme="minorHAnsi" w:hAnsiTheme="minorHAnsi" w:cstheme="minorHAnsi"/>
          <w:bCs/>
          <w:color w:val="002060"/>
          <w:sz w:val="24"/>
          <w:szCs w:val="24"/>
        </w:rPr>
      </w:pP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 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like</w:t>
      </w:r>
      <w:r w:rsidR="00400AF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C96B5E">
        <w:rPr>
          <w:rFonts w:asciiTheme="minorHAnsi" w:hAnsiTheme="minorHAnsi" w:cstheme="minorHAnsi"/>
          <w:bCs/>
          <w:color w:val="002060"/>
          <w:sz w:val="24"/>
          <w:szCs w:val="24"/>
        </w:rPr>
        <w:t>immersing myself in</w:t>
      </w:r>
      <w:r w:rsidR="00400AF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new </w:t>
      </w:r>
      <w:r w:rsidR="008614FB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technologies and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live for </w:t>
      </w:r>
      <w:r w:rsidR="0029226B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delivering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software products</w:t>
      </w:r>
      <w:r w:rsidR="003D2CBE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. I 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specialize in AI &amp; ML, </w:t>
      </w:r>
      <w:r w:rsidR="00900C80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full-stack</w:t>
      </w:r>
      <w:r w:rsidR="006B75CB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and </w:t>
      </w:r>
      <w:r w:rsidR="003D2CBE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public cloud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app development</w:t>
      </w:r>
      <w:r w:rsidR="00900C80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. </w:t>
      </w:r>
      <w:r w:rsidR="0076450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am looking for roles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in 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the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US </w:t>
      </w:r>
      <w:r w:rsidR="0028703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&amp;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Canada.</w:t>
      </w:r>
    </w:p>
    <w:p w14:paraId="2D071455" w14:textId="4432F262" w:rsidR="009A7A14" w:rsidRPr="00C61754" w:rsidRDefault="00963596" w:rsidP="0015523D">
      <w:pPr>
        <w:spacing w:line="0" w:lineRule="atLeast"/>
        <w:rPr>
          <w:rFonts w:asciiTheme="minorHAnsi" w:eastAsia="Aharoni" w:hAnsiTheme="minorHAnsi" w:cstheme="minorHAnsi"/>
          <w:b/>
          <w:color w:val="002060"/>
          <w:sz w:val="6"/>
          <w:szCs w:val="2"/>
        </w:rPr>
      </w:pPr>
      <w:r w:rsidRPr="00FD67D2">
        <w:rPr>
          <w:rFonts w:asciiTheme="minorHAnsi" w:eastAsia="Aharoni" w:hAnsiTheme="minorHAnsi" w:cstheme="minorHAns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AE0BC50" wp14:editId="4933BE4A">
                <wp:simplePos x="0" y="0"/>
                <wp:positionH relativeFrom="margin">
                  <wp:posOffset>0</wp:posOffset>
                </wp:positionH>
                <wp:positionV relativeFrom="paragraph">
                  <wp:posOffset>38042</wp:posOffset>
                </wp:positionV>
                <wp:extent cx="694944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75176" id="Straight Connector 4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3pt" to="547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wke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" strokecolor="#0070c0" strokeweight="1.5pt">
                <w10:wrap anchorx="margin"/>
              </v:line>
            </w:pict>
          </mc:Fallback>
        </mc:AlternateContent>
      </w:r>
    </w:p>
    <w:p w14:paraId="44CF8164" w14:textId="2CE0B956" w:rsidR="00963596" w:rsidRPr="00E569CF" w:rsidRDefault="00963596" w:rsidP="0015523D">
      <w:pPr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0E8E0464" w14:textId="7DDFE41B" w:rsidR="00B22ECA" w:rsidRPr="006605C8" w:rsidRDefault="00B22ECA" w:rsidP="0015523D">
      <w:pPr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>EDUCATION</w:t>
      </w:r>
    </w:p>
    <w:p w14:paraId="3D5893D8" w14:textId="47D3FD70" w:rsidR="00B47BA2" w:rsidRDefault="00152C21" w:rsidP="00B47BA2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M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>S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 in Computer Science </w:t>
      </w:r>
      <w:r>
        <w:rPr>
          <w:rFonts w:asciiTheme="minorHAnsi" w:hAnsiTheme="minorHAnsi" w:cstheme="minorHAnsi"/>
          <w:b/>
          <w:color w:val="002060"/>
          <w:sz w:val="28"/>
        </w:rPr>
        <w:t xml:space="preserve">| </w:t>
      </w:r>
      <w:r w:rsidR="001C677E" w:rsidRPr="006605C8">
        <w:rPr>
          <w:rFonts w:asciiTheme="minorHAnsi" w:hAnsiTheme="minorHAnsi" w:cstheme="minorHAnsi"/>
          <w:b/>
          <w:color w:val="002060"/>
          <w:sz w:val="28"/>
        </w:rPr>
        <w:t>B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>.S.</w:t>
      </w:r>
      <w:r w:rsidR="00B22ECA" w:rsidRPr="006605C8">
        <w:rPr>
          <w:rFonts w:asciiTheme="minorHAnsi" w:hAnsiTheme="minorHAnsi" w:cstheme="minorHAnsi"/>
          <w:b/>
          <w:color w:val="002060"/>
          <w:sz w:val="28"/>
        </w:rPr>
        <w:t xml:space="preserve"> in 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>Electrical &amp; Computer Eng</w:t>
      </w:r>
      <w:r w:rsidR="001C677E" w:rsidRPr="006605C8">
        <w:rPr>
          <w:rFonts w:asciiTheme="minorHAnsi" w:hAnsiTheme="minorHAnsi" w:cstheme="minorHAnsi"/>
          <w:b/>
          <w:color w:val="002060"/>
          <w:sz w:val="28"/>
        </w:rPr>
        <w:t xml:space="preserve">ineering </w:t>
      </w:r>
      <w:r w:rsidR="00B22ECA" w:rsidRPr="006605C8">
        <w:rPr>
          <w:rFonts w:asciiTheme="minorHAnsi" w:hAnsiTheme="minorHAnsi" w:cstheme="minorHAnsi"/>
          <w:b/>
          <w:color w:val="002060"/>
          <w:sz w:val="28"/>
        </w:rPr>
        <w:t>| Drexel University</w:t>
      </w:r>
    </w:p>
    <w:p w14:paraId="397F0728" w14:textId="55CF127E" w:rsidR="00D76B9E" w:rsidRPr="00D76B9E" w:rsidRDefault="00B22ECA" w:rsidP="00D76B9E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 w:rsidRPr="00D76B9E">
        <w:rPr>
          <w:rFonts w:asciiTheme="minorHAnsi" w:eastAsia="Calibri Light" w:hAnsiTheme="minorHAnsi" w:cstheme="minorHAnsi"/>
          <w:sz w:val="22"/>
          <w:szCs w:val="22"/>
        </w:rPr>
        <w:t>Concentrations: Artificial Intelligence and Computer &amp; Network Security</w:t>
      </w:r>
      <w:r w:rsidR="00020894" w:rsidRPr="00D76B9E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</w:t>
      </w:r>
      <w:r w:rsidR="00DD3085" w:rsidRPr="00D76B9E">
        <w:rPr>
          <w:rFonts w:asciiTheme="minorHAnsi" w:eastAsia="Times New Roman" w:hAnsiTheme="minorHAnsi" w:cstheme="minorHAnsi"/>
          <w:sz w:val="22"/>
          <w:szCs w:val="22"/>
        </w:rPr>
        <w:t xml:space="preserve">  </w:t>
      </w:r>
      <w:r w:rsidR="00D76B9E">
        <w:rPr>
          <w:rFonts w:asciiTheme="minorHAnsi" w:eastAsia="Times New Roman" w:hAnsiTheme="minorHAnsi" w:cstheme="minorHAnsi"/>
          <w:sz w:val="22"/>
          <w:szCs w:val="22"/>
        </w:rPr>
        <w:t xml:space="preserve">   </w:t>
      </w:r>
      <w:r w:rsidRPr="00D76B9E">
        <w:rPr>
          <w:rFonts w:asciiTheme="minorHAnsi" w:eastAsia="Calibri Light" w:hAnsiTheme="minorHAnsi" w:cstheme="minorHAnsi"/>
          <w:b/>
          <w:sz w:val="22"/>
          <w:szCs w:val="22"/>
        </w:rPr>
        <w:t xml:space="preserve">Cumulative GPA: </w:t>
      </w:r>
      <w:r w:rsidR="00020894" w:rsidRPr="00D76B9E">
        <w:rPr>
          <w:rFonts w:asciiTheme="minorHAnsi" w:eastAsia="Calibri Light" w:hAnsiTheme="minorHAnsi" w:cstheme="minorHAnsi"/>
          <w:b/>
          <w:sz w:val="22"/>
          <w:szCs w:val="22"/>
        </w:rPr>
        <w:t>3.9</w:t>
      </w:r>
      <w:r w:rsidR="00D76B9E" w:rsidRPr="00D76B9E">
        <w:rPr>
          <w:rFonts w:asciiTheme="minorHAnsi" w:eastAsia="Calibri Light" w:hAnsiTheme="minorHAnsi" w:cstheme="minorHAnsi"/>
          <w:b/>
          <w:sz w:val="22"/>
          <w:szCs w:val="22"/>
        </w:rPr>
        <w:t>7</w:t>
      </w:r>
    </w:p>
    <w:p w14:paraId="239F3627" w14:textId="72642B71" w:rsidR="00E569CF" w:rsidRDefault="00CB3CEC" w:rsidP="006968DE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 w:rsidRPr="00D76B9E">
        <w:rPr>
          <w:rFonts w:asciiTheme="minorHAnsi" w:eastAsia="Arial" w:hAnsiTheme="minorHAnsi" w:cstheme="minorHAnsi"/>
          <w:sz w:val="22"/>
          <w:szCs w:val="22"/>
        </w:rPr>
        <w:t>Honors Degree</w:t>
      </w:r>
      <w:r w:rsidR="00FC4167" w:rsidRPr="00D76B9E">
        <w:rPr>
          <w:rFonts w:asciiTheme="minorHAnsi" w:eastAsia="Arial" w:hAnsiTheme="minorHAnsi" w:cstheme="minorHAnsi"/>
          <w:sz w:val="22"/>
          <w:szCs w:val="22"/>
        </w:rPr>
        <w:t>, Dean’s list</w:t>
      </w:r>
      <w:r w:rsidR="00B22ECA" w:rsidRPr="00D76B9E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D4659">
        <w:rPr>
          <w:rFonts w:asciiTheme="minorHAnsi" w:eastAsia="Times New Roman" w:hAnsiTheme="minorHAnsi" w:cstheme="minorHAnsi"/>
          <w:sz w:val="22"/>
          <w:szCs w:val="22"/>
        </w:rPr>
        <w:tab/>
        <w:t xml:space="preserve"> Expected</w:t>
      </w:r>
      <w:r w:rsidR="00B22ECA" w:rsidRPr="00D76B9E">
        <w:rPr>
          <w:rFonts w:asciiTheme="minorHAnsi" w:eastAsia="Calibri Light" w:hAnsiTheme="minorHAnsi" w:cstheme="minorHAnsi"/>
          <w:sz w:val="22"/>
          <w:szCs w:val="22"/>
        </w:rPr>
        <w:t xml:space="preserve"> Graduation: </w:t>
      </w:r>
      <w:r w:rsidR="009B30F5">
        <w:rPr>
          <w:rFonts w:asciiTheme="minorHAnsi" w:eastAsia="Calibri Light" w:hAnsiTheme="minorHAnsi" w:cstheme="minorHAnsi"/>
          <w:sz w:val="22"/>
          <w:szCs w:val="22"/>
        </w:rPr>
        <w:t>June</w:t>
      </w:r>
      <w:r w:rsidR="00B22ECA" w:rsidRPr="00D76B9E">
        <w:rPr>
          <w:rFonts w:asciiTheme="minorHAnsi" w:eastAsia="Calibri Light" w:hAnsiTheme="minorHAnsi" w:cstheme="minorHAnsi"/>
          <w:sz w:val="22"/>
          <w:szCs w:val="22"/>
        </w:rPr>
        <w:t xml:space="preserve"> 202</w:t>
      </w:r>
      <w:r w:rsidR="00A420F2">
        <w:rPr>
          <w:rFonts w:asciiTheme="minorHAnsi" w:eastAsia="Calibri Light" w:hAnsiTheme="minorHAnsi" w:cstheme="minorHAnsi"/>
          <w:sz w:val="22"/>
          <w:szCs w:val="22"/>
        </w:rPr>
        <w:t>1</w:t>
      </w:r>
    </w:p>
    <w:p w14:paraId="3926CC45" w14:textId="07E37502" w:rsidR="006968DE" w:rsidRPr="006968DE" w:rsidRDefault="006968DE" w:rsidP="006968DE">
      <w:pPr>
        <w:spacing w:line="227" w:lineRule="auto"/>
        <w:rPr>
          <w:rFonts w:asciiTheme="minorHAnsi" w:eastAsia="Calibri Light" w:hAnsiTheme="minorHAnsi" w:cstheme="minorHAnsi"/>
          <w:sz w:val="4"/>
          <w:szCs w:val="4"/>
        </w:rPr>
      </w:pPr>
      <w:r w:rsidRPr="006605C8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65EE2B7" wp14:editId="3274C652">
                <wp:simplePos x="0" y="0"/>
                <wp:positionH relativeFrom="margin">
                  <wp:posOffset>-20320</wp:posOffset>
                </wp:positionH>
                <wp:positionV relativeFrom="paragraph">
                  <wp:posOffset>46297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0F058" id="Straight Connector 7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3.65pt" to="545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" strokecolor="#0070c0" strokeweight="1.5pt">
                <w10:wrap anchorx="margin"/>
              </v:line>
            </w:pict>
          </mc:Fallback>
        </mc:AlternateContent>
      </w:r>
    </w:p>
    <w:p w14:paraId="10397B27" w14:textId="77777777" w:rsidR="006968DE" w:rsidRPr="006968DE" w:rsidRDefault="006968DE" w:rsidP="00847186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62736661" w14:textId="49FD4CFB" w:rsidR="00847186" w:rsidRPr="00C05930" w:rsidRDefault="00847186" w:rsidP="00847186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  <w:sz w:val="22"/>
        </w:rPr>
      </w:pPr>
      <w:r w:rsidRPr="00C05930">
        <w:rPr>
          <w:rFonts w:asciiTheme="minorHAnsi" w:eastAsia="Aharoni" w:hAnsiTheme="minorHAnsi" w:cstheme="minorHAnsi"/>
          <w:b/>
          <w:color w:val="002060"/>
          <w:sz w:val="34"/>
        </w:rPr>
        <w:t>SKILLS</w:t>
      </w:r>
    </w:p>
    <w:p w14:paraId="223B48C9" w14:textId="5151CB9E" w:rsidR="00847186" w:rsidRPr="00733C0B" w:rsidRDefault="00847186" w:rsidP="00733C0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C05930">
        <w:rPr>
          <w:rFonts w:asciiTheme="minorHAnsi" w:eastAsia="Arial" w:hAnsiTheme="minorHAnsi" w:cstheme="minorHAnsi"/>
          <w:color w:val="0070C0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r w:rsidRPr="00C05930">
        <w:rPr>
          <w:rFonts w:asciiTheme="minorHAnsi" w:eastAsia="Calibri Light" w:hAnsiTheme="minorHAnsi" w:cstheme="minorHAnsi"/>
          <w:color w:val="000000"/>
        </w:rPr>
        <w:t>Python</w:t>
      </w:r>
      <w:r w:rsidR="00793139">
        <w:rPr>
          <w:rFonts w:asciiTheme="minorHAnsi" w:eastAsia="Arial" w:hAnsiTheme="minorHAnsi" w:cstheme="minorHAnsi"/>
          <w:color w:val="0070C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034365">
        <w:rPr>
          <w:rFonts w:asciiTheme="minorHAnsi" w:eastAsia="Arial" w:hAnsiTheme="minorHAnsi" w:cstheme="minorHAnsi"/>
        </w:rPr>
        <w:t>Java</w:t>
      </w:r>
      <w:r w:rsidR="00793139">
        <w:rPr>
          <w:rFonts w:asciiTheme="minorHAnsi" w:eastAsia="Calibri Light" w:hAnsiTheme="minorHAnsi" w:cstheme="minorHAnsi"/>
          <w:color w:val="00000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C</w:t>
      </w:r>
      <w:r w:rsidR="00793139">
        <w:rPr>
          <w:rFonts w:asciiTheme="minorHAnsi" w:eastAsia="Calibri Light" w:hAnsiTheme="minorHAnsi" w:cstheme="minorHAnsi"/>
          <w:color w:val="00000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MATLAB</w:t>
      </w:r>
      <w:r w:rsidR="00793139">
        <w:rPr>
          <w:rFonts w:asciiTheme="minorHAnsi" w:eastAsia="Arial" w:hAnsiTheme="minorHAnsi" w:cstheme="minorHAnsi"/>
          <w:color w:val="0070C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112C53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SQL</w:t>
      </w:r>
      <w:r w:rsidR="00793139">
        <w:rPr>
          <w:rFonts w:asciiTheme="minorHAnsi" w:eastAsia="Calibri Light" w:hAnsiTheme="minorHAnsi" w:cstheme="minorHAnsi"/>
          <w:color w:val="00000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HTML</w:t>
      </w:r>
      <w:r w:rsidR="00793139">
        <w:rPr>
          <w:rFonts w:asciiTheme="minorHAnsi" w:eastAsia="Arial" w:hAnsiTheme="minorHAnsi" w:cstheme="minorHAnsi"/>
          <w:color w:val="0070C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CSS</w:t>
      </w:r>
      <w:r w:rsidR="00793139">
        <w:rPr>
          <w:rFonts w:asciiTheme="minorHAnsi" w:eastAsia="Calibri Light" w:hAnsiTheme="minorHAnsi" w:cstheme="minorHAnsi"/>
          <w:color w:val="00000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JavaScript</w:t>
      </w:r>
      <w:r w:rsidR="00793139">
        <w:rPr>
          <w:rFonts w:asciiTheme="minorHAnsi" w:eastAsia="Calibri Light" w:hAnsiTheme="minorHAnsi" w:cstheme="minorHAnsi"/>
          <w:color w:val="000000"/>
        </w:rPr>
        <w:t xml:space="preserve">   </w:t>
      </w:r>
      <w:r w:rsidR="00E868AB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E868AB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E868AB" w:rsidRPr="00034365">
        <w:rPr>
          <w:rFonts w:asciiTheme="minorHAnsi" w:eastAsia="Arial" w:hAnsiTheme="minorHAnsi" w:cstheme="minorHAnsi"/>
        </w:rPr>
        <w:t>NodeJS</w:t>
      </w:r>
      <w:r w:rsidR="00793139">
        <w:rPr>
          <w:rFonts w:asciiTheme="minorHAnsi" w:eastAsia="Arial" w:hAnsiTheme="minorHAnsi" w:cstheme="minorHAnsi"/>
          <w:color w:val="0070C0"/>
        </w:rPr>
        <w:t xml:space="preserve">   </w:t>
      </w:r>
      <w:r w:rsidR="00EF199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EF199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EF1998">
        <w:rPr>
          <w:rFonts w:asciiTheme="minorHAnsi" w:eastAsia="Arial" w:hAnsiTheme="minorHAnsi" w:cstheme="minorHAnsi"/>
        </w:rPr>
        <w:t>React</w:t>
      </w:r>
      <w:r w:rsidR="00793139">
        <w:rPr>
          <w:rFonts w:asciiTheme="minorHAnsi" w:eastAsia="Arial" w:hAnsiTheme="minorHAnsi" w:cstheme="minorHAnsi"/>
          <w:color w:val="0070C0"/>
        </w:rPr>
        <w:t xml:space="preserve">   </w:t>
      </w:r>
      <w:r w:rsidR="00112C53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112C53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112C53" w:rsidRPr="00914278">
        <w:rPr>
          <w:rFonts w:asciiTheme="minorHAnsi" w:eastAsia="Arial" w:hAnsiTheme="minorHAnsi" w:cstheme="minorHAnsi"/>
        </w:rPr>
        <w:t>Git</w:t>
      </w:r>
      <w:r w:rsidR="00793139">
        <w:rPr>
          <w:rFonts w:asciiTheme="minorHAnsi" w:eastAsia="Arial" w:hAnsiTheme="minorHAnsi" w:cstheme="minorHAnsi"/>
        </w:rPr>
        <w:t xml:space="preserve">   </w:t>
      </w:r>
      <w:r w:rsidR="00112C53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112C53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112C53">
        <w:rPr>
          <w:rFonts w:asciiTheme="minorHAnsi" w:eastAsia="Calibri Light" w:hAnsiTheme="minorHAnsi" w:cstheme="minorHAnsi"/>
        </w:rPr>
        <w:t>Vue</w:t>
      </w:r>
      <w:r w:rsidR="00793139">
        <w:rPr>
          <w:rFonts w:asciiTheme="minorHAnsi" w:eastAsia="Calibri Light" w:hAnsiTheme="minorHAnsi" w:cstheme="minorHAnsi"/>
        </w:rPr>
        <w:t xml:space="preserve">  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426E0D">
        <w:rPr>
          <w:rFonts w:asciiTheme="minorHAnsi" w:eastAsia="Arial" w:hAnsiTheme="minorHAnsi" w:cstheme="minorHAnsi"/>
        </w:rPr>
        <w:t>Redis</w:t>
      </w:r>
      <w:r w:rsidR="00793139">
        <w:rPr>
          <w:rFonts w:asciiTheme="minorHAnsi" w:eastAsia="Arial" w:hAnsiTheme="minorHAnsi" w:cstheme="minorHAnsi"/>
        </w:rPr>
        <w:t xml:space="preserve">  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914278" w:rsidRPr="00914278">
        <w:rPr>
          <w:rFonts w:asciiTheme="minorHAnsi" w:eastAsia="Calibri Light" w:hAnsiTheme="minorHAnsi" w:cstheme="minorHAnsi"/>
        </w:rPr>
        <w:t>Tableau</w:t>
      </w:r>
    </w:p>
    <w:p w14:paraId="6629EC2F" w14:textId="55D6517C" w:rsidR="00AC654C" w:rsidRDefault="00847186" w:rsidP="00E308D8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Calibri Light" w:hAnsiTheme="minorHAnsi" w:cstheme="minorHAnsi"/>
        </w:rPr>
      </w:pPr>
      <w:r w:rsidRPr="00C05930">
        <w:rPr>
          <w:rFonts w:asciiTheme="minorHAnsi" w:eastAsia="Arial" w:hAnsiTheme="minorHAnsi" w:cstheme="minorHAnsi"/>
          <w:color w:val="0070C0"/>
        </w:rPr>
        <w:t xml:space="preserve">       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0D00D9" w:rsidRPr="00914278">
        <w:rPr>
          <w:rFonts w:asciiTheme="minorHAnsi" w:eastAsia="Arial" w:hAnsiTheme="minorHAnsi" w:cstheme="minorHAnsi"/>
        </w:rPr>
        <w:t>SAP</w:t>
      </w:r>
      <w:r w:rsidR="00914278" w:rsidRPr="00914278">
        <w:rPr>
          <w:rFonts w:asciiTheme="minorHAnsi" w:eastAsia="Arial" w:hAnsiTheme="minorHAnsi" w:cstheme="minorHAnsi"/>
        </w:rPr>
        <w:t xml:space="preserve"> UI5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914278" w:rsidRPr="00914278">
        <w:rPr>
          <w:rFonts w:asciiTheme="minorHAnsi" w:eastAsia="Arial" w:hAnsiTheme="minorHAnsi" w:cstheme="minorHAnsi"/>
        </w:rPr>
        <w:t>SAP</w:t>
      </w:r>
      <w:r w:rsidR="000D00D9" w:rsidRPr="00914278">
        <w:rPr>
          <w:rFonts w:asciiTheme="minorHAnsi" w:eastAsia="Arial" w:hAnsiTheme="minorHAnsi" w:cstheme="minorHAnsi"/>
        </w:rPr>
        <w:t xml:space="preserve"> Analytics Cloud</w:t>
      </w:r>
      <w:r w:rsidR="00914278" w:rsidRPr="00914278">
        <w:rPr>
          <w:rFonts w:asciiTheme="minorHAnsi" w:eastAsia="Arial" w:hAnsiTheme="minorHAnsi" w:cstheme="minorHAnsi"/>
        </w:rPr>
        <w:t xml:space="preserve">/ Cloud Platform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0D00D9" w:rsidRPr="00914278">
        <w:rPr>
          <w:rFonts w:asciiTheme="minorHAnsi" w:eastAsia="Arial" w:hAnsiTheme="minorHAnsi" w:cstheme="minorHAnsi"/>
        </w:rPr>
        <w:t xml:space="preserve">SAP Web IDE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0D00D9" w:rsidRPr="00914278">
        <w:rPr>
          <w:rFonts w:asciiTheme="minorHAnsi" w:eastAsia="Arial" w:hAnsiTheme="minorHAnsi" w:cstheme="minorHAnsi"/>
        </w:rPr>
        <w:t xml:space="preserve">SAP Conversational AI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0D00D9" w:rsidRPr="00914278">
        <w:rPr>
          <w:rFonts w:asciiTheme="minorHAnsi" w:eastAsia="Arial" w:hAnsiTheme="minorHAnsi" w:cstheme="minorHAnsi"/>
        </w:rPr>
        <w:t xml:space="preserve">SAP BusinessObjects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914278" w:rsidRPr="00914278">
        <w:rPr>
          <w:rFonts w:asciiTheme="minorHAnsi" w:eastAsia="Calibri Light" w:hAnsiTheme="minorHAnsi" w:cstheme="minorHAnsi"/>
        </w:rPr>
        <w:t>SAP HANA XSA</w:t>
      </w:r>
      <w:bookmarkStart w:id="1" w:name="_GoBack"/>
      <w:bookmarkEnd w:id="1"/>
    </w:p>
    <w:p w14:paraId="08F5B477" w14:textId="69AD8D49" w:rsidR="008E280F" w:rsidRPr="00AC654C" w:rsidRDefault="008E280F" w:rsidP="00E308D8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C05930">
        <w:rPr>
          <w:rFonts w:asciiTheme="minorHAnsi" w:eastAsia="Arial" w:hAnsiTheme="minorHAnsi" w:cstheme="minorHAnsi"/>
          <w:color w:val="0070C0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React.js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Git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Jupyter Notebook</w:t>
      </w:r>
      <w:r w:rsidRPr="00C05930"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TensorFlow</w:t>
      </w:r>
      <w:r w:rsidRPr="00C05930"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PyTorch</w:t>
      </w:r>
      <w:r w:rsidRPr="00C05930"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NumPy</w:t>
      </w:r>
      <w:r w:rsidRPr="00C05930"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Keras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Pandas</w:t>
      </w:r>
      <w:r w:rsidRPr="00C05930"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Scikit-learn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NLTK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Tableau</w:t>
      </w:r>
    </w:p>
    <w:p w14:paraId="18D4D5EB" w14:textId="77777777" w:rsidR="00E569CF" w:rsidRPr="006968DE" w:rsidRDefault="00E569CF" w:rsidP="00E308D8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3A425716" w14:textId="77777777" w:rsidR="006968DE" w:rsidRPr="006968DE" w:rsidRDefault="006968DE" w:rsidP="00E308D8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1CF2C7CE" w14:textId="44E903C4" w:rsidR="00E308D8" w:rsidRDefault="007F1D85" w:rsidP="00E308D8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34"/>
        </w:rPr>
      </w:pPr>
      <w:r w:rsidRPr="006605C8">
        <w:rPr>
          <w:rFonts w:asciiTheme="minorHAnsi" w:eastAsia="Aharoni" w:hAnsiTheme="min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C9F74F6" wp14:editId="349C0BD9">
                <wp:simplePos x="0" y="0"/>
                <wp:positionH relativeFrom="margin">
                  <wp:posOffset>17780</wp:posOffset>
                </wp:positionH>
                <wp:positionV relativeFrom="paragraph">
                  <wp:posOffset>6350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773AF" id="Straight Connector 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.5pt" to="548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" strokecolor="#0070c0" strokeweight="1.5pt">
                <w10:wrap anchorx="margin"/>
              </v:line>
            </w:pict>
          </mc:Fallback>
        </mc:AlternateContent>
      </w:r>
      <w:r w:rsidR="00747473" w:rsidRPr="006605C8">
        <w:rPr>
          <w:rFonts w:asciiTheme="minorHAnsi" w:eastAsia="Aharoni" w:hAnsiTheme="minorHAnsi" w:cstheme="minorHAnsi"/>
          <w:b/>
          <w:color w:val="002060"/>
          <w:sz w:val="34"/>
        </w:rPr>
        <w:t xml:space="preserve">WORK </w:t>
      </w:r>
      <w:r w:rsidR="00B22ECA" w:rsidRPr="006605C8">
        <w:rPr>
          <w:rFonts w:asciiTheme="minorHAnsi" w:eastAsia="Aharoni" w:hAnsiTheme="minorHAnsi" w:cstheme="minorHAnsi"/>
          <w:b/>
          <w:color w:val="002060"/>
          <w:sz w:val="34"/>
        </w:rPr>
        <w:t>EXPERIENCE</w:t>
      </w:r>
    </w:p>
    <w:p w14:paraId="42B90F58" w14:textId="77777777" w:rsidR="00096C14" w:rsidRDefault="00DD62E0" w:rsidP="00AC3461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>STAR Intern</w:t>
      </w:r>
      <w:r w:rsidR="00B22ECA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| </w:t>
      </w:r>
      <w:hyperlink r:id="rId16" w:history="1">
        <w:r w:rsidR="009E1B77" w:rsidRPr="001E11CD">
          <w:rPr>
            <w:rFonts w:asciiTheme="minorHAnsi" w:hAnsiTheme="minorHAnsi" w:cstheme="minorHAnsi"/>
            <w:b/>
            <w:color w:val="002060"/>
            <w:sz w:val="28"/>
            <w:szCs w:val="28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8"/>
            <w:szCs w:val="28"/>
          </w:rPr>
          <w:t>North America, Inc</w:t>
        </w:r>
      </w:hyperlink>
      <w:r>
        <w:rPr>
          <w:rFonts w:asciiTheme="minorHAnsi" w:hAnsiTheme="minorHAnsi" w:cstheme="minorHAnsi"/>
          <w:b/>
          <w:color w:val="002060"/>
          <w:sz w:val="28"/>
          <w:szCs w:val="28"/>
        </w:rPr>
        <w:t>.</w:t>
      </w:r>
      <w:r w:rsidR="009E1B77" w:rsidRPr="001E11CD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="00B22ECA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- </w:t>
      </w:r>
      <w:r w:rsidR="009E1B77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Newtown Square</w:t>
      </w:r>
      <w:r w:rsidR="00B22ECA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, PA</w:t>
      </w:r>
    </w:p>
    <w:p w14:paraId="45D17767" w14:textId="374A1B54" w:rsidR="00AC3461" w:rsidRPr="00096C14" w:rsidRDefault="00096C14" w:rsidP="00096C14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Software Develop</w:t>
      </w:r>
      <w:r w:rsidR="003D774C">
        <w:rPr>
          <w:rFonts w:asciiTheme="minorHAnsi" w:hAnsiTheme="minorHAnsi" w:cstheme="minorHAnsi"/>
          <w:b/>
          <w:color w:val="002060"/>
          <w:sz w:val="24"/>
          <w:szCs w:val="24"/>
        </w:rPr>
        <w:t>ment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Intern</w:t>
      </w:r>
      <w:r w:rsidR="00AC3461" w:rsidRPr="00096C1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| </w:t>
      </w:r>
      <w:hyperlink r:id="rId17" w:history="1">
        <w:r w:rsidR="00AC3461" w:rsidRPr="00096C14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4"/>
            <w:szCs w:val="24"/>
          </w:rPr>
          <w:t>Multi Cloud</w:t>
        </w:r>
      </w:hyperlink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AC3461" w:rsidRPr="00096C1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DD4325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9D3341">
        <w:rPr>
          <w:rFonts w:asciiTheme="minorHAnsi" w:hAnsiTheme="minorHAnsi" w:cstheme="minorHAnsi"/>
          <w:b/>
          <w:color w:val="002060"/>
          <w:sz w:val="26"/>
        </w:rPr>
        <w:t xml:space="preserve">  </w:t>
      </w:r>
      <w:r w:rsidR="008D666E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0F5289">
        <w:rPr>
          <w:rFonts w:asciiTheme="minorHAnsi" w:hAnsiTheme="minorHAnsi" w:cstheme="minorHAnsi"/>
          <w:b/>
          <w:color w:val="002060"/>
          <w:sz w:val="24"/>
        </w:rPr>
        <w:t>June</w:t>
      </w:r>
      <w:r w:rsidR="00AC3461" w:rsidRPr="00096C14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 w:rsidR="000F5289">
        <w:rPr>
          <w:rFonts w:asciiTheme="minorHAnsi" w:hAnsiTheme="minorHAnsi" w:cstheme="minorHAnsi"/>
          <w:b/>
          <w:color w:val="002060"/>
          <w:sz w:val="24"/>
        </w:rPr>
        <w:t>20</w:t>
      </w:r>
      <w:r w:rsidR="00772DC0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F84D8C">
        <w:rPr>
          <w:rFonts w:asciiTheme="minorHAnsi" w:hAnsiTheme="minorHAnsi" w:cstheme="minorHAnsi"/>
          <w:b/>
          <w:color w:val="002060"/>
          <w:sz w:val="24"/>
        </w:rPr>
        <w:t>-</w:t>
      </w:r>
      <w:r w:rsidR="00772DC0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0F5289">
        <w:rPr>
          <w:rFonts w:asciiTheme="minorHAnsi" w:hAnsiTheme="minorHAnsi" w:cstheme="minorHAnsi"/>
          <w:b/>
          <w:color w:val="002060"/>
          <w:sz w:val="24"/>
        </w:rPr>
        <w:t>Present</w:t>
      </w:r>
    </w:p>
    <w:p w14:paraId="3A95B185" w14:textId="033FE642" w:rsidR="00633FC7" w:rsidRDefault="00633FC7" w:rsidP="00D43548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633FC7">
        <w:rPr>
          <w:rFonts w:asciiTheme="minorHAnsi" w:eastAsia="Arial" w:hAnsiTheme="minorHAnsi" w:cstheme="minorHAnsi"/>
          <w:sz w:val="22"/>
          <w:szCs w:val="22"/>
        </w:rPr>
        <w:t xml:space="preserve">Code network monitoring platform for </w:t>
      </w:r>
      <w:r w:rsidR="00DB0375">
        <w:rPr>
          <w:rFonts w:asciiTheme="minorHAnsi" w:eastAsia="Arial" w:hAnsiTheme="minorHAnsi" w:cstheme="minorHAnsi"/>
          <w:sz w:val="22"/>
          <w:szCs w:val="22"/>
        </w:rPr>
        <w:t xml:space="preserve">SAP’s </w:t>
      </w:r>
      <w:r w:rsidRPr="00633FC7">
        <w:rPr>
          <w:rFonts w:asciiTheme="minorHAnsi" w:eastAsia="Arial" w:hAnsiTheme="minorHAnsi" w:cstheme="minorHAnsi"/>
          <w:sz w:val="22"/>
          <w:szCs w:val="22"/>
        </w:rPr>
        <w:t>AliCloud and AWS Public Cloud</w:t>
      </w:r>
      <w:r w:rsidR="00DB0375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633FC7">
        <w:rPr>
          <w:rFonts w:asciiTheme="minorHAnsi" w:eastAsia="Arial" w:hAnsiTheme="minorHAnsi" w:cstheme="minorHAnsi"/>
          <w:sz w:val="22"/>
          <w:szCs w:val="22"/>
        </w:rPr>
        <w:t>Architecture</w:t>
      </w:r>
    </w:p>
    <w:p w14:paraId="7FC067F2" w14:textId="7856A8BB" w:rsidR="00096C14" w:rsidRPr="00CD710C" w:rsidRDefault="00096C14" w:rsidP="00CD710C">
      <w:pPr>
        <w:tabs>
          <w:tab w:val="left" w:pos="980"/>
        </w:tabs>
        <w:spacing w:line="0" w:lineRule="atLeast"/>
        <w:ind w:left="360"/>
        <w:rPr>
          <w:rFonts w:asciiTheme="minorHAnsi" w:eastAsia="Arial" w:hAnsiTheme="minorHAnsi" w:cstheme="minorHAnsi"/>
          <w:sz w:val="22"/>
          <w:szCs w:val="22"/>
        </w:rPr>
      </w:pP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UI/UX Developer </w:t>
      </w:r>
      <w:r w:rsidR="00C10174">
        <w:rPr>
          <w:rFonts w:asciiTheme="minorHAnsi" w:hAnsiTheme="minorHAnsi" w:cstheme="minorHAnsi"/>
          <w:b/>
          <w:color w:val="002060"/>
          <w:sz w:val="24"/>
          <w:szCs w:val="24"/>
        </w:rPr>
        <w:t>Intern</w:t>
      </w:r>
      <w:r w:rsidR="00BC31B3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| SAP Talent Acquisition and Branding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D81874"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F84D8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</w:t>
      </w:r>
      <w:r w:rsidR="000F5289" w:rsidRPr="00CD710C">
        <w:rPr>
          <w:rFonts w:asciiTheme="minorHAnsi" w:hAnsiTheme="minorHAnsi" w:cstheme="minorHAnsi"/>
          <w:b/>
          <w:color w:val="002060"/>
          <w:sz w:val="24"/>
        </w:rPr>
        <w:t>Mar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2019</w:t>
      </w:r>
      <w:r w:rsidR="00D85B21" w:rsidRPr="00CD710C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F84D8C">
        <w:rPr>
          <w:rFonts w:asciiTheme="minorHAnsi" w:hAnsiTheme="minorHAnsi" w:cstheme="minorHAnsi"/>
          <w:b/>
          <w:color w:val="002060"/>
          <w:sz w:val="24"/>
        </w:rPr>
        <w:t>-</w:t>
      </w:r>
      <w:r w:rsidR="00D85B21" w:rsidRPr="00CD710C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0F5289" w:rsidRPr="00CD710C">
        <w:rPr>
          <w:rFonts w:asciiTheme="minorHAnsi" w:hAnsiTheme="minorHAnsi" w:cstheme="minorHAnsi"/>
          <w:b/>
          <w:color w:val="002060"/>
          <w:sz w:val="24"/>
        </w:rPr>
        <w:t>June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2020</w:t>
      </w:r>
    </w:p>
    <w:p w14:paraId="1360A587" w14:textId="7C9F5974" w:rsidR="00096C14" w:rsidRPr="00BE2C8F" w:rsidRDefault="000F39BD" w:rsidP="00096C14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Develop new careers job description pages for jobs.sap.com</w:t>
      </w:r>
      <w:r w:rsidR="00A4581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86974">
        <w:rPr>
          <w:rFonts w:asciiTheme="minorHAnsi" w:eastAsia="Arial" w:hAnsiTheme="minorHAnsi" w:cstheme="minorHAnsi"/>
          <w:sz w:val="22"/>
          <w:szCs w:val="22"/>
        </w:rPr>
        <w:t>(10</w:t>
      </w:r>
      <w:r w:rsidR="00DB0CC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1F35E8">
        <w:rPr>
          <w:rFonts w:asciiTheme="minorHAnsi" w:eastAsia="Arial" w:hAnsiTheme="minorHAnsi" w:cstheme="minorHAnsi"/>
          <w:sz w:val="22"/>
          <w:szCs w:val="22"/>
        </w:rPr>
        <w:t>m</w:t>
      </w:r>
      <w:r w:rsidR="00DB0CC2">
        <w:rPr>
          <w:rFonts w:asciiTheme="minorHAnsi" w:eastAsia="Arial" w:hAnsiTheme="minorHAnsi" w:cstheme="minorHAnsi"/>
          <w:sz w:val="22"/>
          <w:szCs w:val="22"/>
        </w:rPr>
        <w:t>illion</w:t>
      </w:r>
      <w:r w:rsidR="001F35E8">
        <w:rPr>
          <w:rFonts w:asciiTheme="minorHAnsi" w:eastAsia="Arial" w:hAnsiTheme="minorHAnsi" w:cstheme="minorHAnsi"/>
          <w:sz w:val="22"/>
          <w:szCs w:val="22"/>
        </w:rPr>
        <w:t>+ visits</w:t>
      </w:r>
      <w:r w:rsidR="005C7103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86974">
        <w:rPr>
          <w:rFonts w:asciiTheme="minorHAnsi" w:eastAsia="Arial" w:hAnsiTheme="minorHAnsi" w:cstheme="minorHAnsi"/>
          <w:sz w:val="22"/>
          <w:szCs w:val="22"/>
        </w:rPr>
        <w:t>/</w:t>
      </w:r>
      <w:r w:rsidR="005C7103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86974">
        <w:rPr>
          <w:rFonts w:asciiTheme="minorHAnsi" w:eastAsia="Arial" w:hAnsiTheme="minorHAnsi" w:cstheme="minorHAnsi"/>
          <w:sz w:val="22"/>
          <w:szCs w:val="22"/>
        </w:rPr>
        <w:t>year)</w:t>
      </w:r>
    </w:p>
    <w:p w14:paraId="6BBA3255" w14:textId="7CBBF9A1" w:rsidR="00CD5F52" w:rsidRPr="00096C14" w:rsidRDefault="009434FD" w:rsidP="00CD5F52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Full-Stack Developer</w:t>
      </w:r>
      <w:r w:rsidR="00693A5F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Intern</w:t>
      </w:r>
      <w:r w:rsidR="00CD5F5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| SAP </w:t>
      </w:r>
      <w:r w:rsidR="00693A5F">
        <w:rPr>
          <w:rFonts w:asciiTheme="minorHAnsi" w:hAnsiTheme="minorHAnsi" w:cstheme="minorHAnsi"/>
          <w:b/>
          <w:color w:val="002060"/>
          <w:sz w:val="24"/>
          <w:szCs w:val="24"/>
        </w:rPr>
        <w:t>Center of Expertise</w:t>
      </w:r>
      <w:r w:rsidR="00693A5F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CD5F52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CD5F52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CD5F52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D8187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 </w:t>
      </w:r>
      <w:r w:rsidR="00F84D8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 </w:t>
      </w:r>
      <w:r w:rsidR="00DD6993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CD5F52" w:rsidRPr="00096C14">
        <w:rPr>
          <w:rFonts w:asciiTheme="minorHAnsi" w:hAnsiTheme="minorHAnsi" w:cstheme="minorHAnsi"/>
          <w:b/>
          <w:color w:val="002060"/>
          <w:sz w:val="24"/>
        </w:rPr>
        <w:t>Apr 2019</w:t>
      </w:r>
      <w:r w:rsidR="00D85B21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F84D8C">
        <w:rPr>
          <w:rFonts w:asciiTheme="minorHAnsi" w:hAnsiTheme="minorHAnsi" w:cstheme="minorHAnsi"/>
          <w:b/>
          <w:color w:val="002060"/>
          <w:sz w:val="24"/>
        </w:rPr>
        <w:t>-</w:t>
      </w:r>
      <w:r w:rsidR="00D85B21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CD5F52" w:rsidRPr="00096C14">
        <w:rPr>
          <w:rFonts w:asciiTheme="minorHAnsi" w:hAnsiTheme="minorHAnsi" w:cstheme="minorHAnsi"/>
          <w:b/>
          <w:color w:val="002060"/>
          <w:sz w:val="24"/>
        </w:rPr>
        <w:t>Mar 2020</w:t>
      </w:r>
    </w:p>
    <w:p w14:paraId="6129DA1E" w14:textId="69B32EE2" w:rsidR="00CD5F52" w:rsidRPr="00BE2C8F" w:rsidRDefault="00CD5F52" w:rsidP="00CD5F52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Boosted start time of an internal assignment tracker app (</w:t>
      </w:r>
      <w:r w:rsidRPr="00BE2C8F">
        <w:rPr>
          <w:rFonts w:asciiTheme="minorHAnsi" w:eastAsia="Arial" w:hAnsiTheme="minorHAnsi" w:cstheme="minorHAnsi"/>
          <w:sz w:val="22"/>
          <w:szCs w:val="22"/>
        </w:rPr>
        <w:t>400 people</w:t>
      </w:r>
      <w:r>
        <w:rPr>
          <w:rFonts w:asciiTheme="minorHAnsi" w:eastAsia="Arial" w:hAnsiTheme="minorHAnsi" w:cstheme="minorHAnsi"/>
          <w:sz w:val="22"/>
          <w:szCs w:val="22"/>
        </w:rPr>
        <w:t>) by 15% via lazy loading and caching</w:t>
      </w:r>
    </w:p>
    <w:p w14:paraId="1DA198D4" w14:textId="1A1A7270" w:rsidR="00CD5F52" w:rsidRPr="00BE2C8F" w:rsidRDefault="00CD5F52" w:rsidP="00CD5F52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Improved interaction count by 3x for an internal training app by implementing a conversational AI</w:t>
      </w:r>
    </w:p>
    <w:p w14:paraId="4D6CADAD" w14:textId="03A50078" w:rsidR="00096C14" w:rsidRPr="00AB2CF3" w:rsidRDefault="00CD5F52" w:rsidP="00AB2CF3">
      <w:pPr>
        <w:pStyle w:val="ListParagraph"/>
        <w:numPr>
          <w:ilvl w:val="0"/>
          <w:numId w:val="14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Created a neural network with </w:t>
      </w:r>
      <w:r w:rsidRPr="00DD0A69">
        <w:rPr>
          <w:rFonts w:asciiTheme="minorHAnsi" w:eastAsia="Arial" w:hAnsiTheme="minorHAnsi" w:cstheme="minorHAnsi"/>
          <w:sz w:val="22"/>
          <w:szCs w:val="22"/>
        </w:rPr>
        <w:t>86% accuracy</w:t>
      </w:r>
      <w:r>
        <w:rPr>
          <w:rFonts w:asciiTheme="minorHAnsi" w:eastAsia="Arial" w:hAnsiTheme="minorHAnsi" w:cstheme="minorHAnsi"/>
          <w:sz w:val="22"/>
          <w:szCs w:val="22"/>
        </w:rPr>
        <w:t xml:space="preserve"> to predict </w:t>
      </w:r>
      <w:r w:rsidRPr="00DD0A69">
        <w:rPr>
          <w:rFonts w:asciiTheme="minorHAnsi" w:eastAsia="Arial" w:hAnsiTheme="minorHAnsi" w:cstheme="minorHAnsi"/>
          <w:sz w:val="22"/>
          <w:szCs w:val="22"/>
        </w:rPr>
        <w:t>SAP Max Attention customer churn rate</w:t>
      </w:r>
    </w:p>
    <w:p w14:paraId="02490AB3" w14:textId="7ED3349F" w:rsidR="00B47BA2" w:rsidRPr="00DD0A69" w:rsidRDefault="001E64F1" w:rsidP="00DD0A69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DD0A69">
        <w:rPr>
          <w:rFonts w:asciiTheme="minorHAnsi" w:hAnsiTheme="minorHAnsi" w:cstheme="minorHAnsi"/>
          <w:b/>
          <w:color w:val="002060"/>
          <w:sz w:val="28"/>
          <w:szCs w:val="28"/>
        </w:rPr>
        <w:t>Outage Analysis Technologies Coop | PJM, Audubon, PA</w:t>
      </w:r>
      <w:r w:rsidR="00B47BA2" w:rsidRPr="00DD0A6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                                </w:t>
      </w:r>
      <w:r w:rsidR="00DD6993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r w:rsidR="001D4B35" w:rsidRPr="00DD0A69">
        <w:rPr>
          <w:rFonts w:asciiTheme="minorHAnsi" w:hAnsiTheme="minorHAnsi" w:cstheme="minorHAnsi"/>
          <w:b/>
          <w:color w:val="002060"/>
          <w:sz w:val="24"/>
          <w:szCs w:val="24"/>
        </w:rPr>
        <w:t>Apr 201</w:t>
      </w:r>
      <w:r w:rsidR="0091546C" w:rsidRPr="00DD0A69">
        <w:rPr>
          <w:rFonts w:asciiTheme="minorHAnsi" w:hAnsiTheme="minorHAnsi" w:cstheme="minorHAnsi"/>
          <w:b/>
          <w:color w:val="002060"/>
          <w:sz w:val="24"/>
          <w:szCs w:val="24"/>
        </w:rPr>
        <w:t>8</w:t>
      </w:r>
      <w:r w:rsidR="00A122C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</w:t>
      </w:r>
      <w:r w:rsidR="0091546C" w:rsidRPr="00DD0A69">
        <w:rPr>
          <w:rFonts w:asciiTheme="minorHAnsi" w:hAnsiTheme="minorHAnsi" w:cstheme="minorHAnsi"/>
          <w:b/>
          <w:color w:val="002060"/>
          <w:sz w:val="24"/>
          <w:szCs w:val="24"/>
        </w:rPr>
        <w:t>Sept 2019</w:t>
      </w:r>
    </w:p>
    <w:p w14:paraId="796E3AF3" w14:textId="073E7632" w:rsidR="001B711B" w:rsidRPr="00151293" w:rsidRDefault="001B711B" w:rsidP="006356A4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Automated system performance for in-house applications, and databases via Python, PL/ SQL,</w:t>
      </w:r>
      <w:r w:rsidR="00467028" w:rsidRPr="00151293">
        <w:rPr>
          <w:rFonts w:asciiTheme="minorHAnsi" w:hAnsiTheme="minorHAnsi" w:cstheme="minorHAnsi"/>
          <w:sz w:val="22"/>
          <w:szCs w:val="22"/>
        </w:rPr>
        <w:t xml:space="preserve"> and</w:t>
      </w:r>
      <w:r w:rsidRPr="00151293">
        <w:rPr>
          <w:rFonts w:asciiTheme="minorHAnsi" w:hAnsiTheme="minorHAnsi" w:cstheme="minorHAnsi"/>
          <w:sz w:val="22"/>
          <w:szCs w:val="22"/>
        </w:rPr>
        <w:t xml:space="preserve"> Visual Basic</w:t>
      </w:r>
    </w:p>
    <w:p w14:paraId="14D880E7" w14:textId="0A20CCB3" w:rsidR="00E4663E" w:rsidRPr="00151293" w:rsidRDefault="001B711B" w:rsidP="00151293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Tested/maintained new application functionalities throughout the agile development lifecycle with unit testin</w:t>
      </w:r>
      <w:r w:rsidR="00E4663E" w:rsidRPr="00151293">
        <w:rPr>
          <w:rFonts w:asciiTheme="minorHAnsi" w:hAnsiTheme="minorHAnsi" w:cstheme="minorHAnsi"/>
          <w:sz w:val="22"/>
          <w:szCs w:val="22"/>
        </w:rPr>
        <w:t>g</w:t>
      </w:r>
    </w:p>
    <w:p w14:paraId="50D5E4E0" w14:textId="71AE442D" w:rsidR="001B711B" w:rsidRPr="00151293" w:rsidRDefault="00525FBC" w:rsidP="00151293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>
        <w:rPr>
          <w:rFonts w:asciiTheme="minorHAnsi" w:hAnsiTheme="minorHAnsi" w:cstheme="minorHAnsi"/>
          <w:sz w:val="22"/>
          <w:szCs w:val="22"/>
        </w:rPr>
        <w:t>Facilitated</w:t>
      </w:r>
      <w:r w:rsidR="001B711B" w:rsidRPr="00151293">
        <w:rPr>
          <w:rFonts w:asciiTheme="minorHAnsi" w:hAnsiTheme="minorHAnsi" w:cstheme="minorHAnsi"/>
          <w:sz w:val="22"/>
          <w:szCs w:val="22"/>
        </w:rPr>
        <w:t xml:space="preserve"> design </w:t>
      </w:r>
      <w:r>
        <w:rPr>
          <w:rFonts w:asciiTheme="minorHAnsi" w:hAnsiTheme="minorHAnsi" w:cstheme="minorHAnsi"/>
          <w:sz w:val="22"/>
          <w:szCs w:val="22"/>
        </w:rPr>
        <w:t>requirements</w:t>
      </w:r>
      <w:r w:rsidR="001B711B" w:rsidRPr="00151293">
        <w:rPr>
          <w:rFonts w:asciiTheme="minorHAnsi" w:hAnsiTheme="minorHAnsi" w:cstheme="minorHAnsi"/>
          <w:sz w:val="22"/>
          <w:szCs w:val="22"/>
        </w:rPr>
        <w:t xml:space="preserve"> an</w:t>
      </w:r>
      <w:r w:rsidR="00AE13C2">
        <w:rPr>
          <w:rFonts w:asciiTheme="minorHAnsi" w:hAnsiTheme="minorHAnsi" w:cstheme="minorHAnsi"/>
          <w:sz w:val="22"/>
          <w:szCs w:val="22"/>
        </w:rPr>
        <w:t xml:space="preserve">d </w:t>
      </w:r>
      <w:r w:rsidR="001B711B" w:rsidRPr="00151293">
        <w:rPr>
          <w:rFonts w:asciiTheme="minorHAnsi" w:hAnsiTheme="minorHAnsi" w:cstheme="minorHAnsi"/>
          <w:sz w:val="22"/>
          <w:szCs w:val="22"/>
        </w:rPr>
        <w:t>testing documents by using Confluence/JIRA for quality contro</w:t>
      </w:r>
      <w:r w:rsidR="005B1DED" w:rsidRPr="00151293">
        <w:rPr>
          <w:rFonts w:asciiTheme="minorHAnsi" w:hAnsiTheme="minorHAnsi" w:cstheme="minorHAnsi"/>
          <w:sz w:val="22"/>
          <w:szCs w:val="22"/>
        </w:rPr>
        <w:t>l</w:t>
      </w:r>
    </w:p>
    <w:p w14:paraId="38BA3FBD" w14:textId="77777777" w:rsidR="001D4B35" w:rsidRPr="006605C8" w:rsidRDefault="001D4B35" w:rsidP="001D4B35">
      <w:pPr>
        <w:spacing w:line="11" w:lineRule="exact"/>
        <w:rPr>
          <w:rFonts w:asciiTheme="minorHAnsi" w:eastAsia="Times New Roman" w:hAnsiTheme="minorHAnsi" w:cstheme="minorHAnsi"/>
          <w:sz w:val="22"/>
          <w:szCs w:val="22"/>
        </w:rPr>
      </w:pPr>
    </w:p>
    <w:p w14:paraId="5C2C11BF" w14:textId="5B37C256" w:rsidR="00B22ECA" w:rsidRPr="006605C8" w:rsidRDefault="0091546C" w:rsidP="00B47BA2">
      <w:p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3E2559">
        <w:rPr>
          <w:rFonts w:asciiTheme="minorHAnsi" w:hAnsiTheme="minorHAnsi" w:cstheme="minorHAnsi"/>
          <w:b/>
          <w:color w:val="002060"/>
          <w:sz w:val="28"/>
          <w:szCs w:val="28"/>
        </w:rPr>
        <w:t>Lem.ma, Inc</w:t>
      </w:r>
      <w:r w:rsidR="00B22ECA" w:rsidRPr="003E255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| </w:t>
      </w:r>
      <w:r w:rsidRPr="003E2559">
        <w:rPr>
          <w:rFonts w:asciiTheme="minorHAnsi" w:hAnsiTheme="minorHAnsi" w:cstheme="minorHAnsi"/>
          <w:b/>
          <w:color w:val="002060"/>
          <w:sz w:val="28"/>
          <w:szCs w:val="28"/>
        </w:rPr>
        <w:t>Start-up at Drexel University</w:t>
      </w:r>
      <w:r w:rsidR="00CC0BB4">
        <w:rPr>
          <w:rFonts w:asciiTheme="minorHAnsi" w:hAnsiTheme="minorHAnsi" w:cstheme="minorHAnsi"/>
          <w:b/>
          <w:color w:val="002060"/>
          <w:sz w:val="28"/>
          <w:szCs w:val="28"/>
        </w:rPr>
        <w:t>,</w:t>
      </w:r>
      <w:r w:rsidR="00B22ECA" w:rsidRPr="003E255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Philadelphia, PA</w:t>
      </w:r>
      <w:r w:rsidR="005A138B" w:rsidRPr="003E255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5A138B" w:rsidRPr="006605C8">
        <w:rPr>
          <w:rFonts w:asciiTheme="minorHAnsi" w:hAnsiTheme="minorHAnsi" w:cstheme="minorHAnsi"/>
          <w:b/>
          <w:color w:val="002060"/>
          <w:sz w:val="26"/>
        </w:rPr>
        <w:t xml:space="preserve">                       </w:t>
      </w:r>
      <w:r w:rsidR="003E2559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3C558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May</w:t>
      </w:r>
      <w:r w:rsidR="003C558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2017</w:t>
      </w:r>
      <w:r w:rsidR="00F84D8C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Sept 2017</w:t>
      </w:r>
    </w:p>
    <w:p w14:paraId="21B1AF4B" w14:textId="77777777" w:rsidR="00B22ECA" w:rsidRPr="006605C8" w:rsidRDefault="00B22ECA" w:rsidP="00B22ECA">
      <w:pPr>
        <w:spacing w:line="11" w:lineRule="exact"/>
        <w:rPr>
          <w:rFonts w:asciiTheme="minorHAnsi" w:eastAsia="Times New Roman" w:hAnsiTheme="minorHAnsi" w:cstheme="minorHAnsi"/>
        </w:rPr>
      </w:pPr>
    </w:p>
    <w:p w14:paraId="60D9E0B3" w14:textId="77777777" w:rsidR="00A208EF" w:rsidRPr="00A208EF" w:rsidRDefault="009C381E" w:rsidP="0002400D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6605C8">
        <w:rPr>
          <w:rFonts w:eastAsia="Aharon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4636597" wp14:editId="44A49314">
                <wp:simplePos x="0" y="0"/>
                <wp:positionH relativeFrom="margin">
                  <wp:posOffset>0</wp:posOffset>
                </wp:positionH>
                <wp:positionV relativeFrom="paragraph">
                  <wp:posOffset>220980</wp:posOffset>
                </wp:positionV>
                <wp:extent cx="694944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AB5DA" id="Straight Connector 3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7.4pt" to="547.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="00901E90" w:rsidRPr="0002400D">
        <w:rPr>
          <w:rFonts w:asciiTheme="minorHAnsi" w:hAnsiTheme="minorHAnsi" w:cstheme="minorHAnsi"/>
          <w:sz w:val="22"/>
          <w:szCs w:val="22"/>
        </w:rPr>
        <w:t>Created</w:t>
      </w:r>
      <w:r w:rsidR="002368EB" w:rsidRPr="0002400D">
        <w:rPr>
          <w:rFonts w:asciiTheme="minorHAnsi" w:hAnsiTheme="minorHAnsi" w:cstheme="minorHAnsi"/>
          <w:sz w:val="22"/>
          <w:szCs w:val="22"/>
        </w:rPr>
        <w:t xml:space="preserve"> </w:t>
      </w:r>
      <w:r w:rsidR="00F935A8" w:rsidRPr="0002400D">
        <w:rPr>
          <w:rFonts w:asciiTheme="minorHAnsi" w:hAnsiTheme="minorHAnsi" w:cstheme="minorHAnsi"/>
          <w:sz w:val="22"/>
          <w:szCs w:val="22"/>
        </w:rPr>
        <w:t xml:space="preserve">over 100+ </w:t>
      </w:r>
      <w:r w:rsidR="002368EB" w:rsidRPr="0002400D">
        <w:rPr>
          <w:rFonts w:asciiTheme="minorHAnsi" w:hAnsiTheme="minorHAnsi" w:cstheme="minorHAnsi"/>
          <w:sz w:val="22"/>
          <w:szCs w:val="22"/>
        </w:rPr>
        <w:t>2D</w:t>
      </w:r>
      <w:r w:rsidR="00F935A8" w:rsidRPr="0002400D">
        <w:rPr>
          <w:rFonts w:asciiTheme="minorHAnsi" w:hAnsiTheme="minorHAnsi" w:cstheme="minorHAnsi"/>
          <w:sz w:val="22"/>
          <w:szCs w:val="22"/>
        </w:rPr>
        <w:t>/</w:t>
      </w:r>
      <w:r w:rsidR="002368EB" w:rsidRPr="0002400D">
        <w:rPr>
          <w:rFonts w:asciiTheme="minorHAnsi" w:hAnsiTheme="minorHAnsi" w:cstheme="minorHAnsi"/>
          <w:sz w:val="22"/>
          <w:szCs w:val="22"/>
        </w:rPr>
        <w:t xml:space="preserve">3D </w:t>
      </w:r>
      <w:r w:rsidR="009C1821" w:rsidRPr="0002400D">
        <w:rPr>
          <w:rFonts w:asciiTheme="minorHAnsi" w:hAnsiTheme="minorHAnsi" w:cstheme="minorHAnsi"/>
          <w:sz w:val="22"/>
          <w:szCs w:val="22"/>
        </w:rPr>
        <w:t>plots</w:t>
      </w:r>
      <w:r w:rsidR="00512100" w:rsidRPr="0002400D">
        <w:rPr>
          <w:rFonts w:asciiTheme="minorHAnsi" w:hAnsiTheme="minorHAnsi" w:cstheme="minorHAnsi"/>
          <w:sz w:val="22"/>
          <w:szCs w:val="22"/>
        </w:rPr>
        <w:t xml:space="preserve"> and </w:t>
      </w:r>
      <w:r w:rsidR="009C1821" w:rsidRPr="0002400D">
        <w:rPr>
          <w:rFonts w:asciiTheme="minorHAnsi" w:hAnsiTheme="minorHAnsi" w:cstheme="minorHAnsi"/>
          <w:sz w:val="22"/>
          <w:szCs w:val="22"/>
        </w:rPr>
        <w:t>graphics</w:t>
      </w:r>
      <w:r w:rsidR="00B74024" w:rsidRPr="0002400D">
        <w:rPr>
          <w:rFonts w:asciiTheme="minorHAnsi" w:hAnsiTheme="minorHAnsi" w:cstheme="minorHAnsi"/>
          <w:sz w:val="22"/>
          <w:szCs w:val="22"/>
        </w:rPr>
        <w:t xml:space="preserve"> </w:t>
      </w:r>
      <w:r w:rsidR="0002400D">
        <w:rPr>
          <w:rFonts w:asciiTheme="minorHAnsi" w:hAnsiTheme="minorHAnsi" w:cstheme="minorHAnsi"/>
          <w:sz w:val="22"/>
          <w:szCs w:val="22"/>
        </w:rPr>
        <w:t>for an online education platform.</w:t>
      </w:r>
      <w:r w:rsidR="009C1821" w:rsidRPr="0002400D">
        <w:rPr>
          <w:rFonts w:asciiTheme="minorHAnsi" w:hAnsiTheme="minorHAnsi" w:cstheme="minorHAnsi"/>
          <w:sz w:val="22"/>
          <w:szCs w:val="22"/>
        </w:rPr>
        <w:t>by using Python and JavaScript</w:t>
      </w:r>
    </w:p>
    <w:p w14:paraId="7F0FEB78" w14:textId="77777777" w:rsidR="00513278" w:rsidRPr="00822101" w:rsidRDefault="00513278" w:rsidP="00A208EF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2A3DC17D" w14:textId="77777777" w:rsidR="00822101" w:rsidRPr="00822101" w:rsidRDefault="00822101" w:rsidP="00A208EF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05535F21" w14:textId="5C7FB489" w:rsidR="00DF6E81" w:rsidRPr="00A208EF" w:rsidRDefault="00DF6E81" w:rsidP="00A208EF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A208EF">
        <w:rPr>
          <w:rFonts w:asciiTheme="minorHAnsi" w:eastAsia="Aharoni" w:hAnsiTheme="minorHAnsi" w:cstheme="minorHAnsi"/>
          <w:b/>
          <w:color w:val="002060"/>
          <w:sz w:val="34"/>
        </w:rPr>
        <w:t>PROJECTS</w:t>
      </w:r>
      <w:r w:rsidR="00DA0184" w:rsidRPr="00A208EF">
        <w:rPr>
          <w:rFonts w:asciiTheme="minorHAnsi" w:eastAsia="Aharoni" w:hAnsiTheme="minorHAnsi" w:cstheme="minorHAnsi"/>
          <w:b/>
          <w:color w:val="002060"/>
          <w:sz w:val="34"/>
        </w:rPr>
        <w:t xml:space="preserve"> &amp; </w:t>
      </w:r>
      <w:r w:rsidR="00DA0184" w:rsidRPr="00A208EF">
        <w:rPr>
          <w:rFonts w:asciiTheme="minorHAnsi" w:eastAsia="Aharoni" w:hAnsiTheme="minorHAnsi" w:cstheme="minorHAnsi"/>
          <w:b/>
          <w:color w:val="002060"/>
          <w:sz w:val="36"/>
        </w:rPr>
        <w:t>R</w:t>
      </w:r>
      <w:r w:rsidR="00DA0184" w:rsidRPr="00A208EF">
        <w:rPr>
          <w:rFonts w:asciiTheme="minorHAnsi" w:eastAsia="Aharoni" w:hAnsiTheme="minorHAnsi" w:cstheme="minorHAnsi"/>
          <w:b/>
          <w:color w:val="002060"/>
          <w:sz w:val="34"/>
        </w:rPr>
        <w:t>ESEARCH</w:t>
      </w:r>
    </w:p>
    <w:p w14:paraId="6A751F78" w14:textId="0F7B754E" w:rsidR="00DF6E81" w:rsidRPr="00E35CA0" w:rsidRDefault="00DF6E81" w:rsidP="00DF6E81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r w:rsidRPr="00E35CA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HELP </w:t>
      </w:r>
      <w:r w:rsidR="0072088B" w:rsidRPr="00E35CA0">
        <w:rPr>
          <w:rFonts w:asciiTheme="minorHAnsi" w:hAnsiTheme="minorHAnsi" w:cstheme="minorHAnsi"/>
          <w:b/>
          <w:color w:val="002060"/>
          <w:sz w:val="26"/>
          <w:szCs w:val="26"/>
        </w:rPr>
        <w:t>UP</w:t>
      </w:r>
      <w:r w:rsidR="002661BA" w:rsidRPr="00E35CA0">
        <w:rPr>
          <w:rFonts w:asciiTheme="minorHAnsi" w:hAnsiTheme="minorHAnsi" w:cstheme="minorHAnsi"/>
          <w:b/>
          <w:color w:val="002060"/>
          <w:sz w:val="26"/>
          <w:szCs w:val="26"/>
        </w:rPr>
        <w:t>!</w:t>
      </w:r>
      <w:r w:rsidR="0072088B" w:rsidRPr="00E35CA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D17C77" w:rsidRPr="00E35CA0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="00D17C77" w:rsidRPr="00E35CA0">
        <w:rPr>
          <w:color w:val="002060"/>
          <w:sz w:val="26"/>
          <w:szCs w:val="26"/>
        </w:rPr>
        <w:t xml:space="preserve"> </w:t>
      </w:r>
      <w:r w:rsidR="00D17C77" w:rsidRPr="005C0862">
        <w:rPr>
          <w:rFonts w:asciiTheme="minorHAnsi" w:hAnsiTheme="minorHAnsi" w:cstheme="minorHAnsi"/>
          <w:b/>
          <w:bCs/>
          <w:color w:val="002060"/>
          <w:sz w:val="26"/>
          <w:szCs w:val="26"/>
        </w:rPr>
        <w:t>Mental</w:t>
      </w:r>
      <w:r w:rsidR="00D17C77" w:rsidRPr="00E35CA0">
        <w:rPr>
          <w:b/>
          <w:bCs/>
          <w:color w:val="002060"/>
          <w:sz w:val="26"/>
          <w:szCs w:val="26"/>
        </w:rPr>
        <w:t xml:space="preserve"> Health Support</w:t>
      </w:r>
      <w:r w:rsidR="005104AB" w:rsidRPr="00E35CA0">
        <w:rPr>
          <w:b/>
          <w:bCs/>
          <w:color w:val="002060"/>
          <w:sz w:val="26"/>
          <w:szCs w:val="26"/>
        </w:rPr>
        <w:t xml:space="preserve"> Platform</w:t>
      </w:r>
      <w:r w:rsidR="00D839B5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D839B5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D839B5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D839B5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D839B5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D839B5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5D19F8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 </w:t>
      </w:r>
      <w:r w:rsidR="00070779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460095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Jan</w:t>
      </w:r>
      <w:r w:rsidR="004137AE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  <w:r w:rsidR="00EF49C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F84D8C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EF49C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6D7412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Mar</w:t>
      </w:r>
      <w:r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460095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20</w:t>
      </w:r>
    </w:p>
    <w:p w14:paraId="2A453E6C" w14:textId="575B1EED" w:rsidR="00DF6E81" w:rsidRPr="00D6236B" w:rsidRDefault="00DF6E81" w:rsidP="00DF6E81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t>Deve</w:t>
      </w:r>
      <w:r w:rsidRPr="001E11CD">
        <w:rPr>
          <w:sz w:val="22"/>
          <w:szCs w:val="22"/>
        </w:rPr>
        <w:t xml:space="preserve">lop </w:t>
      </w:r>
      <w:r>
        <w:rPr>
          <w:sz w:val="22"/>
          <w:szCs w:val="22"/>
        </w:rPr>
        <w:t xml:space="preserve">a non-emergency </w:t>
      </w:r>
      <w:r w:rsidR="00C67942">
        <w:rPr>
          <w:sz w:val="22"/>
          <w:szCs w:val="22"/>
        </w:rPr>
        <w:t xml:space="preserve">anonymous </w:t>
      </w:r>
      <w:r w:rsidRPr="001E11CD">
        <w:rPr>
          <w:sz w:val="22"/>
          <w:szCs w:val="22"/>
        </w:rPr>
        <w:t>chat platform for people who need help with mental depression</w:t>
      </w:r>
    </w:p>
    <w:p w14:paraId="1AA53415" w14:textId="207B417E" w:rsidR="00DF6E81" w:rsidRPr="00DF6E81" w:rsidRDefault="002651B5" w:rsidP="00DF6E81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Calibri Light" w:hAnsiTheme="minorHAnsi" w:cstheme="minorHAnsi"/>
          <w:color w:val="000000"/>
        </w:rPr>
      </w:pPr>
      <w:r>
        <w:rPr>
          <w:rFonts w:asciiTheme="minorHAnsi" w:eastAsia="Arial" w:hAnsiTheme="minorHAnsi" w:cstheme="minorHAnsi"/>
          <w:sz w:val="22"/>
          <w:szCs w:val="22"/>
        </w:rPr>
        <w:t>Create</w:t>
      </w:r>
      <w:r w:rsidR="0012231A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DF6E81">
        <w:rPr>
          <w:rFonts w:asciiTheme="minorHAnsi" w:eastAsia="Arial" w:hAnsiTheme="minorHAnsi" w:cstheme="minorHAnsi"/>
          <w:sz w:val="22"/>
          <w:szCs w:val="22"/>
        </w:rPr>
        <w:t>account registration, login,</w:t>
      </w:r>
      <w:r w:rsidR="00DF6E81" w:rsidRPr="001E11CD">
        <w:rPr>
          <w:rFonts w:asciiTheme="minorHAnsi" w:eastAsia="Arial" w:hAnsiTheme="minorHAnsi" w:cstheme="minorHAnsi"/>
          <w:sz w:val="22"/>
          <w:szCs w:val="22"/>
        </w:rPr>
        <w:t xml:space="preserve"> encrypted messaging</w:t>
      </w:r>
      <w:r w:rsidR="00C85B21">
        <w:rPr>
          <w:rFonts w:asciiTheme="minorHAnsi" w:eastAsia="Arial" w:hAnsiTheme="minorHAnsi" w:cstheme="minorHAnsi"/>
          <w:sz w:val="22"/>
          <w:szCs w:val="22"/>
        </w:rPr>
        <w:t xml:space="preserve"> with MongoDB, Express, Node.js React and</w:t>
      </w:r>
      <w:r w:rsidR="00DF6E81" w:rsidRPr="001E11CD">
        <w:rPr>
          <w:sz w:val="22"/>
          <w:szCs w:val="22"/>
        </w:rPr>
        <w:t xml:space="preserve"> Socket.io</w:t>
      </w:r>
    </w:p>
    <w:p w14:paraId="0029FD62" w14:textId="664E253B" w:rsidR="005742D0" w:rsidRPr="005742D0" w:rsidRDefault="00851357" w:rsidP="005742D0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Perceptual Hashing as a Facial Image Filter </w:t>
      </w:r>
      <w:r w:rsidR="000422FF">
        <w:rPr>
          <w:rFonts w:asciiTheme="minorHAnsi" w:eastAsia="Arial" w:hAnsiTheme="minorHAnsi" w:cstheme="minorHAnsi"/>
          <w:b/>
          <w:color w:val="002060"/>
          <w:sz w:val="26"/>
          <w:szCs w:val="26"/>
        </w:rPr>
        <w:t>presented @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Drexel University</w:t>
      </w:r>
      <w:r w:rsidR="00A5311B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            </w:t>
      </w:r>
      <w:r w:rsidRPr="005742D0">
        <w:rPr>
          <w:rFonts w:asciiTheme="minorHAnsi" w:hAnsiTheme="minorHAnsi" w:cstheme="minorHAnsi"/>
          <w:b/>
          <w:color w:val="002060"/>
          <w:sz w:val="24"/>
        </w:rPr>
        <w:t>Apr</w:t>
      </w:r>
      <w:r w:rsidR="00A5311B">
        <w:rPr>
          <w:rFonts w:asciiTheme="minorHAnsi" w:hAnsiTheme="minorHAnsi" w:cstheme="minorHAnsi"/>
          <w:b/>
          <w:color w:val="002060"/>
          <w:sz w:val="24"/>
        </w:rPr>
        <w:t xml:space="preserve"> 2019 </w:t>
      </w:r>
      <w:r w:rsidR="00F84D8C">
        <w:rPr>
          <w:rFonts w:asciiTheme="minorHAnsi" w:hAnsiTheme="minorHAnsi" w:cstheme="minorHAnsi"/>
          <w:b/>
          <w:color w:val="002060"/>
          <w:sz w:val="24"/>
        </w:rPr>
        <w:t>-</w:t>
      </w:r>
      <w:r w:rsidR="00A5311B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Pr="005742D0">
        <w:rPr>
          <w:rFonts w:asciiTheme="minorHAnsi" w:hAnsiTheme="minorHAnsi" w:cstheme="minorHAnsi"/>
          <w:b/>
          <w:color w:val="002060"/>
          <w:sz w:val="24"/>
        </w:rPr>
        <w:t>June 2019</w:t>
      </w:r>
    </w:p>
    <w:p w14:paraId="44AE5777" w14:textId="77777777" w:rsidR="005742D0" w:rsidRPr="005742D0" w:rsidRDefault="00851357" w:rsidP="005742D0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Used Gaussian Blurring as a defense against adversarial attacks, which reported 3.6% increase in accuracy</w:t>
      </w:r>
    </w:p>
    <w:p w14:paraId="24CF5610" w14:textId="4E38BB79" w:rsidR="00851357" w:rsidRPr="005742D0" w:rsidRDefault="00851357" w:rsidP="005742D0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Evaluating Adversarial Attacks in Audio Domain </w:t>
      </w:r>
      <w:r w:rsidR="00B31ABD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presented @ </w:t>
      </w:r>
      <w:r w:rsidR="003254BE"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Harvard </w:t>
      </w:r>
      <w:r w:rsidR="009A2357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University</w:t>
      </w:r>
      <w:r w:rsidR="009A2357" w:rsidRP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9A235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Jan</w:t>
      </w:r>
      <w:r w:rsidR="0043244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2019 - A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pr 2019</w:t>
      </w:r>
    </w:p>
    <w:p w14:paraId="24F312BE" w14:textId="77777777" w:rsidR="00E55039" w:rsidRDefault="004666CA" w:rsidP="00E55039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Crafted 27 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CTC </w:t>
      </w: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white-box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EA29A7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PCA black-box attacks on</w:t>
      </w: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DeepSpeech with 100% success</w:t>
      </w:r>
    </w:p>
    <w:p w14:paraId="51377202" w14:textId="6DDD62B2" w:rsidR="00A06579" w:rsidRPr="00E55039" w:rsidRDefault="005C1BAA" w:rsidP="00E55039">
      <w:p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Evaluating Deep Neural Networks’ Robustness </w:t>
      </w:r>
      <w:r w:rsidR="00D17D1A"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presented </w:t>
      </w:r>
      <w:r w:rsidR="002B58BB"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@ </w:t>
      </w:r>
      <w:r w:rsidR="00641F82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Stanford </w:t>
      </w:r>
      <w:r w:rsidR="00AE73C4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University</w:t>
      </w:r>
      <w:r w:rsidR="002B58BB"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</w:r>
      <w:r w:rsidR="00C06707"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</w:t>
      </w:r>
      <w:r w:rsidR="0071397D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="00C06707"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</w:t>
      </w:r>
      <w:r w:rsidR="005D63EA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</w:t>
      </w:r>
      <w:r w:rsidR="00127114" w:rsidRPr="00E55039">
        <w:rPr>
          <w:rFonts w:asciiTheme="minorHAnsi" w:hAnsiTheme="minorHAnsi" w:cstheme="minorHAnsi"/>
          <w:b/>
          <w:color w:val="002060"/>
          <w:sz w:val="24"/>
        </w:rPr>
        <w:t>Nov</w:t>
      </w:r>
      <w:r w:rsidR="00F84D8C">
        <w:rPr>
          <w:rFonts w:asciiTheme="minorHAnsi" w:hAnsiTheme="minorHAnsi" w:cstheme="minorHAnsi"/>
          <w:b/>
          <w:color w:val="002060"/>
          <w:sz w:val="24"/>
        </w:rPr>
        <w:t>-</w:t>
      </w:r>
      <w:r w:rsidR="00841366" w:rsidRPr="00E55039">
        <w:rPr>
          <w:rFonts w:asciiTheme="minorHAnsi" w:hAnsiTheme="minorHAnsi" w:cstheme="minorHAnsi"/>
          <w:b/>
          <w:color w:val="002060"/>
          <w:sz w:val="24"/>
        </w:rPr>
        <w:t>Dec</w:t>
      </w:r>
      <w:r w:rsidR="00127114" w:rsidRPr="00E55039">
        <w:rPr>
          <w:rFonts w:asciiTheme="minorHAnsi" w:hAnsiTheme="minorHAnsi" w:cstheme="minorHAnsi"/>
          <w:b/>
          <w:color w:val="002060"/>
          <w:sz w:val="24"/>
        </w:rPr>
        <w:t xml:space="preserve"> 2018</w:t>
      </w:r>
    </w:p>
    <w:p w14:paraId="243F0910" w14:textId="0B0BB8D5" w:rsidR="00327A1E" w:rsidRPr="00327A1E" w:rsidRDefault="005C1BAA" w:rsidP="00327A1E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Performed 10,000+ non-targeted CW attacks to DNNs and reported an improvement of 44.3</w:t>
      </w:r>
      <w:r w:rsidR="009365A0">
        <w:rPr>
          <w:rFonts w:asciiTheme="minorHAnsi" w:hAnsiTheme="minorHAnsi" w:cstheme="minorHAnsi"/>
          <w:sz w:val="22"/>
          <w:szCs w:val="22"/>
        </w:rPr>
        <w:t>%</w:t>
      </w:r>
      <w:r w:rsidRPr="005742D0">
        <w:rPr>
          <w:rFonts w:asciiTheme="minorHAnsi" w:hAnsiTheme="minorHAnsi" w:cstheme="minorHAnsi"/>
          <w:sz w:val="22"/>
          <w:szCs w:val="22"/>
        </w:rPr>
        <w:t xml:space="preserve"> on L</w:t>
      </w:r>
      <w:r w:rsidRPr="005742D0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5742D0">
        <w:rPr>
          <w:rFonts w:asciiTheme="minorHAnsi" w:hAnsiTheme="minorHAnsi" w:cstheme="minorHAnsi"/>
          <w:sz w:val="22"/>
          <w:szCs w:val="22"/>
        </w:rPr>
        <w:t xml:space="preserve"> </w:t>
      </w:r>
      <w:r w:rsidR="00A06579" w:rsidRPr="005742D0">
        <w:rPr>
          <w:rFonts w:asciiTheme="minorHAnsi" w:hAnsiTheme="minorHAnsi" w:cstheme="minorHAnsi"/>
          <w:sz w:val="22"/>
          <w:szCs w:val="22"/>
        </w:rPr>
        <w:t>defense</w:t>
      </w:r>
    </w:p>
    <w:p w14:paraId="272EC188" w14:textId="77777777" w:rsidR="00A602DB" w:rsidRPr="00A602DB" w:rsidRDefault="00A602DB" w:rsidP="00FE64FF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</w:p>
    <w:p w14:paraId="766CEB49" w14:textId="6C6F45FE" w:rsidR="00B461B5" w:rsidRPr="00B461B5" w:rsidRDefault="008A3F98" w:rsidP="00FE64FF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  <w:r w:rsidRPr="006605C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075847A" wp14:editId="2471DCE2">
                <wp:simplePos x="0" y="0"/>
                <wp:positionH relativeFrom="margin">
                  <wp:posOffset>-12700</wp:posOffset>
                </wp:positionH>
                <wp:positionV relativeFrom="paragraph">
                  <wp:posOffset>36253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8F05A" id="Straight Connector 2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2.85pt" to="54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5+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" strokecolor="#0070c0" strokeweight="1.5pt">
                <w10:wrap anchorx="margin"/>
              </v:line>
            </w:pict>
          </mc:Fallback>
        </mc:AlternateContent>
      </w:r>
    </w:p>
    <w:p w14:paraId="2256A698" w14:textId="76B081C4" w:rsidR="001A6D0A" w:rsidRPr="00FE64FF" w:rsidRDefault="001A6D0A" w:rsidP="00FE64FF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5742D0">
        <w:rPr>
          <w:rFonts w:asciiTheme="minorHAnsi" w:eastAsia="Aharoni" w:hAnsiTheme="minorHAnsi" w:cstheme="minorHAnsi"/>
          <w:b/>
          <w:color w:val="002060"/>
          <w:sz w:val="34"/>
        </w:rPr>
        <w:t>LEADERSHIP EXPERIENCE</w:t>
      </w:r>
    </w:p>
    <w:p w14:paraId="7FAC1924" w14:textId="7D456C16" w:rsidR="00CB0019" w:rsidRPr="004E0D77" w:rsidRDefault="008540B9" w:rsidP="005742D0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Drexel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Society of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>AI</w:t>
      </w:r>
      <w:r w:rsidR="003712BD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  <w:r w:rsid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-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</w:t>
      </w:r>
      <w:r w:rsidR="003712BD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Promote AI</w:t>
      </w:r>
      <w:r w:rsidR="00F00707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</w:t>
      </w:r>
      <w:r w:rsidR="002344D6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,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 w:rsidR="005847AC">
        <w:rPr>
          <w:rFonts w:asciiTheme="minorHAnsi" w:eastAsia="Calibri Light" w:hAnsiTheme="minorHAnsi" w:cstheme="minorHAnsi"/>
          <w:color w:val="000000"/>
          <w:sz w:val="22"/>
          <w:szCs w:val="22"/>
        </w:rPr>
        <w:t>members</w:t>
      </w:r>
      <w:r w:rsidR="002344D6">
        <w:rPr>
          <w:rFonts w:asciiTheme="minorHAnsi" w:eastAsia="Calibri Light" w:hAnsiTheme="minorHAnsi" w:cstheme="minorHAnsi"/>
          <w:color w:val="000000"/>
          <w:sz w:val="22"/>
          <w:szCs w:val="22"/>
        </w:rPr>
        <w:t>, facilitate workshops</w:t>
      </w:r>
    </w:p>
    <w:p w14:paraId="13DEAA9A" w14:textId="3E3B4627" w:rsidR="00E635A3" w:rsidRPr="006A5361" w:rsidRDefault="00E635A3" w:rsidP="005742D0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 (Drexel's very own 24-hour Hackathon)</w:t>
      </w:r>
      <w:r w:rsidR="007205A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  <w:r w:rsidR="00BA640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– Organize the hackathon activities</w:t>
      </w:r>
    </w:p>
    <w:p w14:paraId="7D146222" w14:textId="4FEB9330" w:rsidR="003D22F9" w:rsidRPr="003D22F9" w:rsidRDefault="00CB0019" w:rsidP="00014927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Resident Assistant</w:t>
      </w:r>
      <w:r w:rsidR="003D22F9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– Facilitate freshman class residency trainings</w:t>
      </w:r>
    </w:p>
    <w:p w14:paraId="52784F5F" w14:textId="77777777" w:rsidR="0073679D" w:rsidRPr="0073679D" w:rsidRDefault="00EA3BC4" w:rsidP="0073679D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Teaching </w:t>
      </w:r>
      <w:r w:rsidR="0049179C"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Assistant</w:t>
      </w:r>
      <w:r w:rsidR="003D22F9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</w:t>
      </w:r>
      <w:r w:rsidR="00E106FE">
        <w:rPr>
          <w:rFonts w:asciiTheme="minorHAnsi" w:eastAsia="Calibri Light" w:hAnsiTheme="minorHAnsi" w:cstheme="minorHAnsi"/>
          <w:color w:val="000000"/>
          <w:sz w:val="22"/>
          <w:szCs w:val="22"/>
        </w:rPr>
        <w:t>8</w:t>
      </w:r>
      <w:r w:rsidR="00EE0846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  <w:r w:rsidR="00E106FE">
        <w:rPr>
          <w:rFonts w:asciiTheme="minorHAnsi" w:eastAsia="Calibri Light" w:hAnsiTheme="minorHAnsi" w:cstheme="minorHAnsi"/>
          <w:color w:val="000000"/>
          <w:sz w:val="22"/>
          <w:szCs w:val="22"/>
        </w:rPr>
        <w:t>-</w:t>
      </w:r>
      <w:r w:rsidR="00EE0846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  <w:r w:rsidR="00B84262">
        <w:rPr>
          <w:rFonts w:asciiTheme="minorHAnsi" w:eastAsia="Calibri Light" w:hAnsiTheme="minorHAnsi" w:cstheme="minorHAnsi"/>
          <w:color w:val="000000"/>
          <w:sz w:val="22"/>
          <w:szCs w:val="22"/>
        </w:rPr>
        <w:t>present –</w:t>
      </w:r>
      <w:r w:rsidR="003D22F9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  <w:r w:rsidR="00B97BE8">
        <w:rPr>
          <w:rFonts w:asciiTheme="minorHAnsi" w:eastAsia="Calibri Light" w:hAnsiTheme="minorHAnsi" w:cstheme="minorHAnsi"/>
          <w:color w:val="000000"/>
          <w:sz w:val="22"/>
          <w:szCs w:val="22"/>
        </w:rPr>
        <w:t>Teach Paral</w:t>
      </w:r>
      <w:r w:rsidR="00B5344C">
        <w:rPr>
          <w:rFonts w:asciiTheme="minorHAnsi" w:eastAsia="Calibri Light" w:hAnsiTheme="minorHAnsi" w:cstheme="minorHAnsi"/>
          <w:color w:val="000000"/>
          <w:sz w:val="22"/>
          <w:szCs w:val="22"/>
        </w:rPr>
        <w:t>l</w:t>
      </w:r>
      <w:r w:rsidR="00B97BE8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el </w:t>
      </w:r>
      <w:r w:rsidR="00D61B92">
        <w:rPr>
          <w:rFonts w:asciiTheme="minorHAnsi" w:eastAsia="Calibri Light" w:hAnsiTheme="minorHAnsi" w:cstheme="minorHAnsi"/>
          <w:color w:val="000000"/>
          <w:sz w:val="22"/>
          <w:szCs w:val="22"/>
        </w:rPr>
        <w:t>C</w:t>
      </w:r>
      <w:r w:rsidR="00B97BE8">
        <w:rPr>
          <w:rFonts w:asciiTheme="minorHAnsi" w:eastAsia="Calibri Light" w:hAnsiTheme="minorHAnsi" w:cstheme="minorHAnsi"/>
          <w:color w:val="000000"/>
          <w:sz w:val="22"/>
          <w:szCs w:val="22"/>
        </w:rPr>
        <w:t>omputing, Deep Learning and AI classes for graduate students</w:t>
      </w:r>
    </w:p>
    <w:p w14:paraId="2510E74E" w14:textId="5303C3B8" w:rsidR="00367C85" w:rsidRPr="0073679D" w:rsidRDefault="00367C85" w:rsidP="0073679D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73679D">
        <w:rPr>
          <w:rFonts w:asciiTheme="minorHAnsi" w:hAnsiTheme="minorHAnsi" w:cstheme="minorHAnsi"/>
          <w:sz w:val="22"/>
          <w:szCs w:val="22"/>
        </w:rPr>
        <w:t xml:space="preserve">Drexel STAR Research Scholar; Undergraduate Research Leader; DAAD-Rise Germany Scholar; </w:t>
      </w:r>
      <w:r w:rsidR="004E4EFA" w:rsidRPr="0073679D">
        <w:rPr>
          <w:rFonts w:asciiTheme="minorHAnsi" w:hAnsiTheme="minorHAnsi" w:cstheme="minorHAnsi"/>
          <w:sz w:val="22"/>
          <w:szCs w:val="22"/>
        </w:rPr>
        <w:t xml:space="preserve">Drexel </w:t>
      </w:r>
      <w:r w:rsidR="004E4EFA" w:rsidRPr="0073679D">
        <w:rPr>
          <w:rFonts w:asciiTheme="minorHAnsi" w:eastAsia="Arial" w:hAnsiTheme="minorHAnsi" w:cstheme="minorHAnsi"/>
          <w:sz w:val="22"/>
          <w:szCs w:val="22"/>
        </w:rPr>
        <w:t>A.J Scholar</w:t>
      </w:r>
    </w:p>
    <w:sectPr w:rsidR="00367C85" w:rsidRPr="0073679D" w:rsidSect="00CA1B14">
      <w:type w:val="continuous"/>
      <w:pgSz w:w="12240" w:h="15840"/>
      <w:pgMar w:top="504" w:right="634" w:bottom="259" w:left="677" w:header="0" w:footer="0" w:gutter="0"/>
      <w:cols w:space="0" w:equalWidth="0">
        <w:col w:w="109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DA05D" w14:textId="77777777" w:rsidR="0053405D" w:rsidRDefault="0053405D" w:rsidP="00B22ECA">
      <w:r>
        <w:separator/>
      </w:r>
    </w:p>
  </w:endnote>
  <w:endnote w:type="continuationSeparator" w:id="0">
    <w:p w14:paraId="0415EE1B" w14:textId="77777777" w:rsidR="0053405D" w:rsidRDefault="0053405D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77EBF" w14:textId="77777777" w:rsidR="0053405D" w:rsidRDefault="0053405D" w:rsidP="00B22ECA">
      <w:r>
        <w:separator/>
      </w:r>
    </w:p>
  </w:footnote>
  <w:footnote w:type="continuationSeparator" w:id="0">
    <w:p w14:paraId="30762BC0" w14:textId="77777777" w:rsidR="0053405D" w:rsidRDefault="0053405D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7.2pt;height:7.2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9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4276B"/>
    <w:multiLevelType w:val="hybridMultilevel"/>
    <w:tmpl w:val="1CFAEDD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D3CFB"/>
    <w:multiLevelType w:val="hybridMultilevel"/>
    <w:tmpl w:val="4C1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D0268"/>
    <w:multiLevelType w:val="hybridMultilevel"/>
    <w:tmpl w:val="10FCF45A"/>
    <w:lvl w:ilvl="0" w:tplc="A8CE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D924E7"/>
    <w:multiLevelType w:val="hybridMultilevel"/>
    <w:tmpl w:val="F766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19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22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3" w15:restartNumberingAfterBreak="0">
    <w:nsid w:val="7CC02D21"/>
    <w:multiLevelType w:val="hybridMultilevel"/>
    <w:tmpl w:val="FC2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1"/>
  </w:num>
  <w:num w:numId="10">
    <w:abstractNumId w:val="21"/>
  </w:num>
  <w:num w:numId="11">
    <w:abstractNumId w:val="22"/>
  </w:num>
  <w:num w:numId="12">
    <w:abstractNumId w:val="8"/>
  </w:num>
  <w:num w:numId="13">
    <w:abstractNumId w:val="18"/>
  </w:num>
  <w:num w:numId="14">
    <w:abstractNumId w:val="12"/>
  </w:num>
  <w:num w:numId="15">
    <w:abstractNumId w:val="23"/>
  </w:num>
  <w:num w:numId="16">
    <w:abstractNumId w:val="17"/>
  </w:num>
  <w:num w:numId="17">
    <w:abstractNumId w:val="14"/>
  </w:num>
  <w:num w:numId="18">
    <w:abstractNumId w:val="19"/>
  </w:num>
  <w:num w:numId="19">
    <w:abstractNumId w:val="9"/>
  </w:num>
  <w:num w:numId="20">
    <w:abstractNumId w:val="20"/>
  </w:num>
  <w:num w:numId="21">
    <w:abstractNumId w:val="11"/>
  </w:num>
  <w:num w:numId="22">
    <w:abstractNumId w:val="10"/>
  </w:num>
  <w:num w:numId="23">
    <w:abstractNumId w:val="15"/>
  </w:num>
  <w:num w:numId="24">
    <w:abstractNumId w:val="1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421"/>
    <w:rsid w:val="00004742"/>
    <w:rsid w:val="000060B6"/>
    <w:rsid w:val="000111FC"/>
    <w:rsid w:val="00014D64"/>
    <w:rsid w:val="00020894"/>
    <w:rsid w:val="0002216B"/>
    <w:rsid w:val="0002400D"/>
    <w:rsid w:val="00026B07"/>
    <w:rsid w:val="00030990"/>
    <w:rsid w:val="00031478"/>
    <w:rsid w:val="00034365"/>
    <w:rsid w:val="000344BB"/>
    <w:rsid w:val="000375E0"/>
    <w:rsid w:val="00041F4B"/>
    <w:rsid w:val="000422FF"/>
    <w:rsid w:val="000530A8"/>
    <w:rsid w:val="00060231"/>
    <w:rsid w:val="00060963"/>
    <w:rsid w:val="00061D81"/>
    <w:rsid w:val="000664F4"/>
    <w:rsid w:val="00066A72"/>
    <w:rsid w:val="00066BBD"/>
    <w:rsid w:val="00070779"/>
    <w:rsid w:val="00071151"/>
    <w:rsid w:val="000735E2"/>
    <w:rsid w:val="000756BC"/>
    <w:rsid w:val="00075DB0"/>
    <w:rsid w:val="00083D23"/>
    <w:rsid w:val="00086920"/>
    <w:rsid w:val="000873DE"/>
    <w:rsid w:val="000939A2"/>
    <w:rsid w:val="00095872"/>
    <w:rsid w:val="00096C14"/>
    <w:rsid w:val="000978F6"/>
    <w:rsid w:val="000A0564"/>
    <w:rsid w:val="000A353A"/>
    <w:rsid w:val="000A5348"/>
    <w:rsid w:val="000B39CA"/>
    <w:rsid w:val="000B7CA5"/>
    <w:rsid w:val="000C1235"/>
    <w:rsid w:val="000D00D9"/>
    <w:rsid w:val="000D4659"/>
    <w:rsid w:val="000D5277"/>
    <w:rsid w:val="000F39BD"/>
    <w:rsid w:val="000F5289"/>
    <w:rsid w:val="00105025"/>
    <w:rsid w:val="00112C53"/>
    <w:rsid w:val="0012231A"/>
    <w:rsid w:val="00124AD9"/>
    <w:rsid w:val="00127114"/>
    <w:rsid w:val="00130E7D"/>
    <w:rsid w:val="001352C9"/>
    <w:rsid w:val="001433C6"/>
    <w:rsid w:val="0014402B"/>
    <w:rsid w:val="00151293"/>
    <w:rsid w:val="00152C21"/>
    <w:rsid w:val="0015523D"/>
    <w:rsid w:val="0015722C"/>
    <w:rsid w:val="001613A2"/>
    <w:rsid w:val="0016152A"/>
    <w:rsid w:val="001713F4"/>
    <w:rsid w:val="00171C02"/>
    <w:rsid w:val="001732B4"/>
    <w:rsid w:val="0018363D"/>
    <w:rsid w:val="00185123"/>
    <w:rsid w:val="00187988"/>
    <w:rsid w:val="00191F8B"/>
    <w:rsid w:val="00196026"/>
    <w:rsid w:val="00196D1E"/>
    <w:rsid w:val="001A0E9D"/>
    <w:rsid w:val="001A6D0A"/>
    <w:rsid w:val="001B645A"/>
    <w:rsid w:val="001B711B"/>
    <w:rsid w:val="001B7AC8"/>
    <w:rsid w:val="001C677E"/>
    <w:rsid w:val="001D0D20"/>
    <w:rsid w:val="001D4B35"/>
    <w:rsid w:val="001E11CD"/>
    <w:rsid w:val="001E64F1"/>
    <w:rsid w:val="001F1BD7"/>
    <w:rsid w:val="001F35E8"/>
    <w:rsid w:val="0020199E"/>
    <w:rsid w:val="00202D5B"/>
    <w:rsid w:val="00202E4E"/>
    <w:rsid w:val="002213BA"/>
    <w:rsid w:val="00221E38"/>
    <w:rsid w:val="0022475E"/>
    <w:rsid w:val="00225E1D"/>
    <w:rsid w:val="00227E21"/>
    <w:rsid w:val="002344D6"/>
    <w:rsid w:val="002368EB"/>
    <w:rsid w:val="002374E6"/>
    <w:rsid w:val="00240DA0"/>
    <w:rsid w:val="00243666"/>
    <w:rsid w:val="00251CF6"/>
    <w:rsid w:val="002526E8"/>
    <w:rsid w:val="002555A3"/>
    <w:rsid w:val="00257E53"/>
    <w:rsid w:val="002651B5"/>
    <w:rsid w:val="002661BA"/>
    <w:rsid w:val="0026756C"/>
    <w:rsid w:val="00276CF3"/>
    <w:rsid w:val="00281642"/>
    <w:rsid w:val="00287036"/>
    <w:rsid w:val="002907BB"/>
    <w:rsid w:val="0029226B"/>
    <w:rsid w:val="00292672"/>
    <w:rsid w:val="002945E3"/>
    <w:rsid w:val="002A1987"/>
    <w:rsid w:val="002A2CD4"/>
    <w:rsid w:val="002B58BB"/>
    <w:rsid w:val="002B5D2A"/>
    <w:rsid w:val="002C18E3"/>
    <w:rsid w:val="002C22E8"/>
    <w:rsid w:val="002C6102"/>
    <w:rsid w:val="002C63B5"/>
    <w:rsid w:val="002E609A"/>
    <w:rsid w:val="002F048B"/>
    <w:rsid w:val="002F0DE8"/>
    <w:rsid w:val="002F2500"/>
    <w:rsid w:val="002F4BBB"/>
    <w:rsid w:val="002F7E23"/>
    <w:rsid w:val="00302C55"/>
    <w:rsid w:val="00304093"/>
    <w:rsid w:val="00304B52"/>
    <w:rsid w:val="003057E7"/>
    <w:rsid w:val="00306545"/>
    <w:rsid w:val="00311311"/>
    <w:rsid w:val="00312CF0"/>
    <w:rsid w:val="00316711"/>
    <w:rsid w:val="0031741D"/>
    <w:rsid w:val="003254BE"/>
    <w:rsid w:val="00325D17"/>
    <w:rsid w:val="00326F32"/>
    <w:rsid w:val="00327A1E"/>
    <w:rsid w:val="00330A28"/>
    <w:rsid w:val="00334A4C"/>
    <w:rsid w:val="003409C7"/>
    <w:rsid w:val="00341977"/>
    <w:rsid w:val="0034420D"/>
    <w:rsid w:val="00347C94"/>
    <w:rsid w:val="00367C85"/>
    <w:rsid w:val="003712BD"/>
    <w:rsid w:val="0037749B"/>
    <w:rsid w:val="003775CD"/>
    <w:rsid w:val="00380D07"/>
    <w:rsid w:val="00380EEB"/>
    <w:rsid w:val="00382F18"/>
    <w:rsid w:val="0038337C"/>
    <w:rsid w:val="003844AD"/>
    <w:rsid w:val="0038569E"/>
    <w:rsid w:val="00395787"/>
    <w:rsid w:val="00396965"/>
    <w:rsid w:val="00397D94"/>
    <w:rsid w:val="003A22D8"/>
    <w:rsid w:val="003B339B"/>
    <w:rsid w:val="003B4919"/>
    <w:rsid w:val="003B54CD"/>
    <w:rsid w:val="003B58E2"/>
    <w:rsid w:val="003C13D8"/>
    <w:rsid w:val="003C5582"/>
    <w:rsid w:val="003C5F18"/>
    <w:rsid w:val="003D22F9"/>
    <w:rsid w:val="003D2CBE"/>
    <w:rsid w:val="003D648D"/>
    <w:rsid w:val="003D774C"/>
    <w:rsid w:val="003E2559"/>
    <w:rsid w:val="003E3DDE"/>
    <w:rsid w:val="003F7867"/>
    <w:rsid w:val="00400AFC"/>
    <w:rsid w:val="00404334"/>
    <w:rsid w:val="00413713"/>
    <w:rsid w:val="004137AE"/>
    <w:rsid w:val="00414F58"/>
    <w:rsid w:val="0041648B"/>
    <w:rsid w:val="00426E0D"/>
    <w:rsid w:val="00431A77"/>
    <w:rsid w:val="00432446"/>
    <w:rsid w:val="00433443"/>
    <w:rsid w:val="00444FD9"/>
    <w:rsid w:val="00455507"/>
    <w:rsid w:val="00460095"/>
    <w:rsid w:val="0046016F"/>
    <w:rsid w:val="00460DB7"/>
    <w:rsid w:val="0046146D"/>
    <w:rsid w:val="004666CA"/>
    <w:rsid w:val="00467028"/>
    <w:rsid w:val="00470EAB"/>
    <w:rsid w:val="00473304"/>
    <w:rsid w:val="00475A1F"/>
    <w:rsid w:val="00481E06"/>
    <w:rsid w:val="00482F59"/>
    <w:rsid w:val="00486997"/>
    <w:rsid w:val="0049179C"/>
    <w:rsid w:val="004944C5"/>
    <w:rsid w:val="0049767B"/>
    <w:rsid w:val="004A1B20"/>
    <w:rsid w:val="004A2B55"/>
    <w:rsid w:val="004A6D01"/>
    <w:rsid w:val="004D28DF"/>
    <w:rsid w:val="004D619E"/>
    <w:rsid w:val="004E0D77"/>
    <w:rsid w:val="004E4EFA"/>
    <w:rsid w:val="004E6F69"/>
    <w:rsid w:val="004F2AF3"/>
    <w:rsid w:val="004F4DBF"/>
    <w:rsid w:val="004F7442"/>
    <w:rsid w:val="005104AB"/>
    <w:rsid w:val="00512100"/>
    <w:rsid w:val="00512255"/>
    <w:rsid w:val="00513278"/>
    <w:rsid w:val="0051436D"/>
    <w:rsid w:val="00525FBC"/>
    <w:rsid w:val="00530C8D"/>
    <w:rsid w:val="00532551"/>
    <w:rsid w:val="0053405D"/>
    <w:rsid w:val="0054269E"/>
    <w:rsid w:val="00542D87"/>
    <w:rsid w:val="00547751"/>
    <w:rsid w:val="00551693"/>
    <w:rsid w:val="00560041"/>
    <w:rsid w:val="0056205E"/>
    <w:rsid w:val="00566A3C"/>
    <w:rsid w:val="005742D0"/>
    <w:rsid w:val="005847AC"/>
    <w:rsid w:val="00591E38"/>
    <w:rsid w:val="00597709"/>
    <w:rsid w:val="005978BC"/>
    <w:rsid w:val="005A0720"/>
    <w:rsid w:val="005A138B"/>
    <w:rsid w:val="005A6365"/>
    <w:rsid w:val="005A7582"/>
    <w:rsid w:val="005A7BFE"/>
    <w:rsid w:val="005B1121"/>
    <w:rsid w:val="005B1DED"/>
    <w:rsid w:val="005B4FF6"/>
    <w:rsid w:val="005C0862"/>
    <w:rsid w:val="005C1BAA"/>
    <w:rsid w:val="005C7103"/>
    <w:rsid w:val="005D0858"/>
    <w:rsid w:val="005D19F8"/>
    <w:rsid w:val="005D23BD"/>
    <w:rsid w:val="005D63EA"/>
    <w:rsid w:val="005D79CA"/>
    <w:rsid w:val="005E5DAF"/>
    <w:rsid w:val="005F114E"/>
    <w:rsid w:val="005F261B"/>
    <w:rsid w:val="005F31A8"/>
    <w:rsid w:val="005F7EC7"/>
    <w:rsid w:val="006025A8"/>
    <w:rsid w:val="00612083"/>
    <w:rsid w:val="0061314C"/>
    <w:rsid w:val="00613DEA"/>
    <w:rsid w:val="0061658C"/>
    <w:rsid w:val="00616B8C"/>
    <w:rsid w:val="00622D26"/>
    <w:rsid w:val="0062583F"/>
    <w:rsid w:val="00625E21"/>
    <w:rsid w:val="00633FC7"/>
    <w:rsid w:val="006356A4"/>
    <w:rsid w:val="006362F4"/>
    <w:rsid w:val="00637E93"/>
    <w:rsid w:val="00641281"/>
    <w:rsid w:val="00641F82"/>
    <w:rsid w:val="006441BE"/>
    <w:rsid w:val="0064461B"/>
    <w:rsid w:val="00650074"/>
    <w:rsid w:val="00652FAC"/>
    <w:rsid w:val="00656BC7"/>
    <w:rsid w:val="006605C8"/>
    <w:rsid w:val="006716AC"/>
    <w:rsid w:val="0067519F"/>
    <w:rsid w:val="00683834"/>
    <w:rsid w:val="00683B66"/>
    <w:rsid w:val="00686750"/>
    <w:rsid w:val="00687500"/>
    <w:rsid w:val="00693A5F"/>
    <w:rsid w:val="006968DE"/>
    <w:rsid w:val="006A3768"/>
    <w:rsid w:val="006A5361"/>
    <w:rsid w:val="006A59DD"/>
    <w:rsid w:val="006A6B40"/>
    <w:rsid w:val="006B75CB"/>
    <w:rsid w:val="006C23F8"/>
    <w:rsid w:val="006C3FA6"/>
    <w:rsid w:val="006D1FB9"/>
    <w:rsid w:val="006D2A39"/>
    <w:rsid w:val="006D5DF7"/>
    <w:rsid w:val="006D71EB"/>
    <w:rsid w:val="006D7412"/>
    <w:rsid w:val="006E5A83"/>
    <w:rsid w:val="006F4C73"/>
    <w:rsid w:val="006F4C7D"/>
    <w:rsid w:val="006F72BE"/>
    <w:rsid w:val="007018EF"/>
    <w:rsid w:val="00703470"/>
    <w:rsid w:val="0070566F"/>
    <w:rsid w:val="007102CD"/>
    <w:rsid w:val="007110BA"/>
    <w:rsid w:val="0071397D"/>
    <w:rsid w:val="0071424C"/>
    <w:rsid w:val="007205A9"/>
    <w:rsid w:val="0072088B"/>
    <w:rsid w:val="007210A7"/>
    <w:rsid w:val="007246CA"/>
    <w:rsid w:val="0073064F"/>
    <w:rsid w:val="007327EC"/>
    <w:rsid w:val="00733C0B"/>
    <w:rsid w:val="0073679D"/>
    <w:rsid w:val="00740B0A"/>
    <w:rsid w:val="00747473"/>
    <w:rsid w:val="00752F3E"/>
    <w:rsid w:val="00755CAB"/>
    <w:rsid w:val="007604B8"/>
    <w:rsid w:val="00761F9E"/>
    <w:rsid w:val="0076208D"/>
    <w:rsid w:val="00762A70"/>
    <w:rsid w:val="0076450C"/>
    <w:rsid w:val="00770ACB"/>
    <w:rsid w:val="00772DC0"/>
    <w:rsid w:val="007735EF"/>
    <w:rsid w:val="00781039"/>
    <w:rsid w:val="007820B6"/>
    <w:rsid w:val="00782705"/>
    <w:rsid w:val="00782D35"/>
    <w:rsid w:val="00784116"/>
    <w:rsid w:val="007848A5"/>
    <w:rsid w:val="00790F0D"/>
    <w:rsid w:val="00793139"/>
    <w:rsid w:val="00795630"/>
    <w:rsid w:val="00795959"/>
    <w:rsid w:val="007A4F84"/>
    <w:rsid w:val="007B2416"/>
    <w:rsid w:val="007B338C"/>
    <w:rsid w:val="007C364F"/>
    <w:rsid w:val="007D224A"/>
    <w:rsid w:val="007D22DD"/>
    <w:rsid w:val="007D591C"/>
    <w:rsid w:val="007D77EA"/>
    <w:rsid w:val="007D7EB5"/>
    <w:rsid w:val="007E15AE"/>
    <w:rsid w:val="007E248F"/>
    <w:rsid w:val="007E3566"/>
    <w:rsid w:val="007E62E7"/>
    <w:rsid w:val="007F1D85"/>
    <w:rsid w:val="008044CF"/>
    <w:rsid w:val="00807D97"/>
    <w:rsid w:val="008117FC"/>
    <w:rsid w:val="00821269"/>
    <w:rsid w:val="00822101"/>
    <w:rsid w:val="00824541"/>
    <w:rsid w:val="00831856"/>
    <w:rsid w:val="008358AA"/>
    <w:rsid w:val="00841366"/>
    <w:rsid w:val="00842485"/>
    <w:rsid w:val="0084369F"/>
    <w:rsid w:val="0084590E"/>
    <w:rsid w:val="00847186"/>
    <w:rsid w:val="00851357"/>
    <w:rsid w:val="008537D0"/>
    <w:rsid w:val="008540B9"/>
    <w:rsid w:val="00854838"/>
    <w:rsid w:val="008610FF"/>
    <w:rsid w:val="008614FB"/>
    <w:rsid w:val="00863165"/>
    <w:rsid w:val="00876097"/>
    <w:rsid w:val="00876FA8"/>
    <w:rsid w:val="0088090E"/>
    <w:rsid w:val="00881476"/>
    <w:rsid w:val="008828A2"/>
    <w:rsid w:val="00883123"/>
    <w:rsid w:val="0088772F"/>
    <w:rsid w:val="008905DF"/>
    <w:rsid w:val="008A124D"/>
    <w:rsid w:val="008A2F37"/>
    <w:rsid w:val="008A3F98"/>
    <w:rsid w:val="008C1447"/>
    <w:rsid w:val="008D666E"/>
    <w:rsid w:val="008E14EE"/>
    <w:rsid w:val="008E280F"/>
    <w:rsid w:val="008E485A"/>
    <w:rsid w:val="008E6D02"/>
    <w:rsid w:val="008F6D59"/>
    <w:rsid w:val="008F7C59"/>
    <w:rsid w:val="00900C80"/>
    <w:rsid w:val="00901E90"/>
    <w:rsid w:val="00905285"/>
    <w:rsid w:val="009064DB"/>
    <w:rsid w:val="0091135D"/>
    <w:rsid w:val="00911B76"/>
    <w:rsid w:val="00914278"/>
    <w:rsid w:val="00914332"/>
    <w:rsid w:val="00914500"/>
    <w:rsid w:val="0091546C"/>
    <w:rsid w:val="00931D2A"/>
    <w:rsid w:val="00932306"/>
    <w:rsid w:val="00932429"/>
    <w:rsid w:val="009365A0"/>
    <w:rsid w:val="00942789"/>
    <w:rsid w:val="009434FD"/>
    <w:rsid w:val="0094558A"/>
    <w:rsid w:val="00946925"/>
    <w:rsid w:val="00950D52"/>
    <w:rsid w:val="009534C9"/>
    <w:rsid w:val="00955D8F"/>
    <w:rsid w:val="00960C95"/>
    <w:rsid w:val="00963596"/>
    <w:rsid w:val="009667D6"/>
    <w:rsid w:val="00971F26"/>
    <w:rsid w:val="0098244E"/>
    <w:rsid w:val="00983AD2"/>
    <w:rsid w:val="009854FA"/>
    <w:rsid w:val="009938C7"/>
    <w:rsid w:val="00993A1A"/>
    <w:rsid w:val="00997641"/>
    <w:rsid w:val="0099776B"/>
    <w:rsid w:val="009A2357"/>
    <w:rsid w:val="009A368C"/>
    <w:rsid w:val="009A47FE"/>
    <w:rsid w:val="009A4954"/>
    <w:rsid w:val="009A64AD"/>
    <w:rsid w:val="009A7A14"/>
    <w:rsid w:val="009B154C"/>
    <w:rsid w:val="009B30BF"/>
    <w:rsid w:val="009B30F5"/>
    <w:rsid w:val="009B383B"/>
    <w:rsid w:val="009B3CA3"/>
    <w:rsid w:val="009B7522"/>
    <w:rsid w:val="009C1821"/>
    <w:rsid w:val="009C381E"/>
    <w:rsid w:val="009C3C11"/>
    <w:rsid w:val="009C412B"/>
    <w:rsid w:val="009D05E2"/>
    <w:rsid w:val="009D0DC4"/>
    <w:rsid w:val="009D3341"/>
    <w:rsid w:val="009D4F06"/>
    <w:rsid w:val="009D6029"/>
    <w:rsid w:val="009D6A3C"/>
    <w:rsid w:val="009E1B77"/>
    <w:rsid w:val="009E474C"/>
    <w:rsid w:val="00A04312"/>
    <w:rsid w:val="00A0547E"/>
    <w:rsid w:val="00A05A4F"/>
    <w:rsid w:val="00A05B5B"/>
    <w:rsid w:val="00A06579"/>
    <w:rsid w:val="00A07E19"/>
    <w:rsid w:val="00A112FF"/>
    <w:rsid w:val="00A11D61"/>
    <w:rsid w:val="00A122C7"/>
    <w:rsid w:val="00A171C8"/>
    <w:rsid w:val="00A17932"/>
    <w:rsid w:val="00A208EF"/>
    <w:rsid w:val="00A32EF1"/>
    <w:rsid w:val="00A36611"/>
    <w:rsid w:val="00A36FBB"/>
    <w:rsid w:val="00A420F2"/>
    <w:rsid w:val="00A422EC"/>
    <w:rsid w:val="00A45816"/>
    <w:rsid w:val="00A502BF"/>
    <w:rsid w:val="00A5311B"/>
    <w:rsid w:val="00A5493A"/>
    <w:rsid w:val="00A602DB"/>
    <w:rsid w:val="00A659EA"/>
    <w:rsid w:val="00A72740"/>
    <w:rsid w:val="00A72EE4"/>
    <w:rsid w:val="00A91E98"/>
    <w:rsid w:val="00AA2542"/>
    <w:rsid w:val="00AA28F7"/>
    <w:rsid w:val="00AB2CF3"/>
    <w:rsid w:val="00AB345A"/>
    <w:rsid w:val="00AB4EEB"/>
    <w:rsid w:val="00AC2B98"/>
    <w:rsid w:val="00AC3461"/>
    <w:rsid w:val="00AC4EA0"/>
    <w:rsid w:val="00AC654C"/>
    <w:rsid w:val="00AC65BC"/>
    <w:rsid w:val="00AC7355"/>
    <w:rsid w:val="00AD30A3"/>
    <w:rsid w:val="00AE13C2"/>
    <w:rsid w:val="00AE3A41"/>
    <w:rsid w:val="00AE4E56"/>
    <w:rsid w:val="00AE73C4"/>
    <w:rsid w:val="00AF0437"/>
    <w:rsid w:val="00AF4408"/>
    <w:rsid w:val="00AF60DA"/>
    <w:rsid w:val="00B020E0"/>
    <w:rsid w:val="00B12678"/>
    <w:rsid w:val="00B163F5"/>
    <w:rsid w:val="00B16C14"/>
    <w:rsid w:val="00B22ECA"/>
    <w:rsid w:val="00B24142"/>
    <w:rsid w:val="00B31395"/>
    <w:rsid w:val="00B31ABD"/>
    <w:rsid w:val="00B35C60"/>
    <w:rsid w:val="00B403D0"/>
    <w:rsid w:val="00B461B5"/>
    <w:rsid w:val="00B4754B"/>
    <w:rsid w:val="00B47BA2"/>
    <w:rsid w:val="00B47FB9"/>
    <w:rsid w:val="00B516E8"/>
    <w:rsid w:val="00B51BE4"/>
    <w:rsid w:val="00B51C17"/>
    <w:rsid w:val="00B5344C"/>
    <w:rsid w:val="00B562AB"/>
    <w:rsid w:val="00B61D90"/>
    <w:rsid w:val="00B74024"/>
    <w:rsid w:val="00B769BD"/>
    <w:rsid w:val="00B76CCB"/>
    <w:rsid w:val="00B84262"/>
    <w:rsid w:val="00B93590"/>
    <w:rsid w:val="00B97BE8"/>
    <w:rsid w:val="00BA200C"/>
    <w:rsid w:val="00BA5DA9"/>
    <w:rsid w:val="00BA6403"/>
    <w:rsid w:val="00BB24C1"/>
    <w:rsid w:val="00BB4797"/>
    <w:rsid w:val="00BB60BE"/>
    <w:rsid w:val="00BC08D5"/>
    <w:rsid w:val="00BC31B3"/>
    <w:rsid w:val="00BC3D99"/>
    <w:rsid w:val="00BC7788"/>
    <w:rsid w:val="00BC7B1B"/>
    <w:rsid w:val="00BD18BA"/>
    <w:rsid w:val="00BE2C8F"/>
    <w:rsid w:val="00BF0662"/>
    <w:rsid w:val="00BF3CD3"/>
    <w:rsid w:val="00BF48D8"/>
    <w:rsid w:val="00BF4C3C"/>
    <w:rsid w:val="00BF5F12"/>
    <w:rsid w:val="00BF70DF"/>
    <w:rsid w:val="00C0288C"/>
    <w:rsid w:val="00C0527F"/>
    <w:rsid w:val="00C052D0"/>
    <w:rsid w:val="00C05930"/>
    <w:rsid w:val="00C06707"/>
    <w:rsid w:val="00C10174"/>
    <w:rsid w:val="00C1307F"/>
    <w:rsid w:val="00C22748"/>
    <w:rsid w:val="00C23530"/>
    <w:rsid w:val="00C27C83"/>
    <w:rsid w:val="00C32112"/>
    <w:rsid w:val="00C35F99"/>
    <w:rsid w:val="00C4259A"/>
    <w:rsid w:val="00C52416"/>
    <w:rsid w:val="00C52D3C"/>
    <w:rsid w:val="00C61754"/>
    <w:rsid w:val="00C627BD"/>
    <w:rsid w:val="00C6657E"/>
    <w:rsid w:val="00C67942"/>
    <w:rsid w:val="00C70339"/>
    <w:rsid w:val="00C759FE"/>
    <w:rsid w:val="00C85B21"/>
    <w:rsid w:val="00C86974"/>
    <w:rsid w:val="00C91419"/>
    <w:rsid w:val="00C92A54"/>
    <w:rsid w:val="00C967D0"/>
    <w:rsid w:val="00C96B5E"/>
    <w:rsid w:val="00CA1B14"/>
    <w:rsid w:val="00CA46F5"/>
    <w:rsid w:val="00CB0019"/>
    <w:rsid w:val="00CB3CEC"/>
    <w:rsid w:val="00CB47B1"/>
    <w:rsid w:val="00CB6577"/>
    <w:rsid w:val="00CC0BB4"/>
    <w:rsid w:val="00CC754D"/>
    <w:rsid w:val="00CD3251"/>
    <w:rsid w:val="00CD32F1"/>
    <w:rsid w:val="00CD5F52"/>
    <w:rsid w:val="00CD710C"/>
    <w:rsid w:val="00CF42A9"/>
    <w:rsid w:val="00D02E86"/>
    <w:rsid w:val="00D0306B"/>
    <w:rsid w:val="00D12BF7"/>
    <w:rsid w:val="00D1404F"/>
    <w:rsid w:val="00D17C77"/>
    <w:rsid w:val="00D17D1A"/>
    <w:rsid w:val="00D22D7B"/>
    <w:rsid w:val="00D25DCA"/>
    <w:rsid w:val="00D30F13"/>
    <w:rsid w:val="00D328A9"/>
    <w:rsid w:val="00D4257B"/>
    <w:rsid w:val="00D42ACF"/>
    <w:rsid w:val="00D4484C"/>
    <w:rsid w:val="00D45E96"/>
    <w:rsid w:val="00D5153F"/>
    <w:rsid w:val="00D52AE0"/>
    <w:rsid w:val="00D53356"/>
    <w:rsid w:val="00D61B92"/>
    <w:rsid w:val="00D6236B"/>
    <w:rsid w:val="00D75885"/>
    <w:rsid w:val="00D76B9E"/>
    <w:rsid w:val="00D81861"/>
    <w:rsid w:val="00D81874"/>
    <w:rsid w:val="00D81D88"/>
    <w:rsid w:val="00D8309B"/>
    <w:rsid w:val="00D839B5"/>
    <w:rsid w:val="00D85B21"/>
    <w:rsid w:val="00D9373B"/>
    <w:rsid w:val="00D95946"/>
    <w:rsid w:val="00D96F9E"/>
    <w:rsid w:val="00D976AD"/>
    <w:rsid w:val="00DA0184"/>
    <w:rsid w:val="00DA25DF"/>
    <w:rsid w:val="00DA3C77"/>
    <w:rsid w:val="00DB0375"/>
    <w:rsid w:val="00DB0CC2"/>
    <w:rsid w:val="00DB2577"/>
    <w:rsid w:val="00DB5CF1"/>
    <w:rsid w:val="00DC0D30"/>
    <w:rsid w:val="00DD014E"/>
    <w:rsid w:val="00DD0A69"/>
    <w:rsid w:val="00DD3085"/>
    <w:rsid w:val="00DD3DE1"/>
    <w:rsid w:val="00DD4325"/>
    <w:rsid w:val="00DD5C4A"/>
    <w:rsid w:val="00DD62E0"/>
    <w:rsid w:val="00DD6993"/>
    <w:rsid w:val="00DD6AF6"/>
    <w:rsid w:val="00DE18DD"/>
    <w:rsid w:val="00DE4E04"/>
    <w:rsid w:val="00DE5227"/>
    <w:rsid w:val="00DE7BAB"/>
    <w:rsid w:val="00DF6E81"/>
    <w:rsid w:val="00E05C3F"/>
    <w:rsid w:val="00E100D3"/>
    <w:rsid w:val="00E106FE"/>
    <w:rsid w:val="00E154F1"/>
    <w:rsid w:val="00E21EFE"/>
    <w:rsid w:val="00E308D8"/>
    <w:rsid w:val="00E33ABF"/>
    <w:rsid w:val="00E35CA0"/>
    <w:rsid w:val="00E465E4"/>
    <w:rsid w:val="00E4663E"/>
    <w:rsid w:val="00E46A7A"/>
    <w:rsid w:val="00E512AF"/>
    <w:rsid w:val="00E53A35"/>
    <w:rsid w:val="00E55039"/>
    <w:rsid w:val="00E56267"/>
    <w:rsid w:val="00E569CF"/>
    <w:rsid w:val="00E56FAD"/>
    <w:rsid w:val="00E57C19"/>
    <w:rsid w:val="00E635A3"/>
    <w:rsid w:val="00E64F13"/>
    <w:rsid w:val="00E67605"/>
    <w:rsid w:val="00E7473C"/>
    <w:rsid w:val="00E82204"/>
    <w:rsid w:val="00E860D4"/>
    <w:rsid w:val="00E860DE"/>
    <w:rsid w:val="00E868AB"/>
    <w:rsid w:val="00E92AB0"/>
    <w:rsid w:val="00E9371A"/>
    <w:rsid w:val="00E96C2F"/>
    <w:rsid w:val="00E9716A"/>
    <w:rsid w:val="00EA29A7"/>
    <w:rsid w:val="00EA2E61"/>
    <w:rsid w:val="00EA3BC4"/>
    <w:rsid w:val="00EA5B9F"/>
    <w:rsid w:val="00EB11F4"/>
    <w:rsid w:val="00EB3973"/>
    <w:rsid w:val="00EB663D"/>
    <w:rsid w:val="00EB6AA9"/>
    <w:rsid w:val="00EC0771"/>
    <w:rsid w:val="00EC7EC9"/>
    <w:rsid w:val="00ED0F03"/>
    <w:rsid w:val="00ED2A11"/>
    <w:rsid w:val="00ED302D"/>
    <w:rsid w:val="00ED37BE"/>
    <w:rsid w:val="00ED755A"/>
    <w:rsid w:val="00EE0846"/>
    <w:rsid w:val="00EE0A27"/>
    <w:rsid w:val="00EF1998"/>
    <w:rsid w:val="00EF3FFE"/>
    <w:rsid w:val="00EF49C0"/>
    <w:rsid w:val="00F00707"/>
    <w:rsid w:val="00F00E40"/>
    <w:rsid w:val="00F07D0C"/>
    <w:rsid w:val="00F10CD2"/>
    <w:rsid w:val="00F12AC5"/>
    <w:rsid w:val="00F13AA2"/>
    <w:rsid w:val="00F13C1E"/>
    <w:rsid w:val="00F1581B"/>
    <w:rsid w:val="00F2128A"/>
    <w:rsid w:val="00F21A10"/>
    <w:rsid w:val="00F24920"/>
    <w:rsid w:val="00F402DB"/>
    <w:rsid w:val="00F4637C"/>
    <w:rsid w:val="00F4746F"/>
    <w:rsid w:val="00F61BE9"/>
    <w:rsid w:val="00F65CF6"/>
    <w:rsid w:val="00F670DF"/>
    <w:rsid w:val="00F67501"/>
    <w:rsid w:val="00F7697A"/>
    <w:rsid w:val="00F84D8C"/>
    <w:rsid w:val="00F84DC0"/>
    <w:rsid w:val="00F86F30"/>
    <w:rsid w:val="00F87C24"/>
    <w:rsid w:val="00F935A8"/>
    <w:rsid w:val="00FA444B"/>
    <w:rsid w:val="00FC2D51"/>
    <w:rsid w:val="00FC4167"/>
    <w:rsid w:val="00FC6B83"/>
    <w:rsid w:val="00FD67D2"/>
    <w:rsid w:val="00FD7DBC"/>
    <w:rsid w:val="00FE6161"/>
    <w:rsid w:val="00FE64FF"/>
    <w:rsid w:val="00FF2F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2E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5C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27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277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yigit-alparslan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boomi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omi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www.yigitalparslan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ya33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573</cp:revision>
  <cp:lastPrinted>2020-06-30T18:53:00Z</cp:lastPrinted>
  <dcterms:created xsi:type="dcterms:W3CDTF">2019-08-05T18:44:00Z</dcterms:created>
  <dcterms:modified xsi:type="dcterms:W3CDTF">2020-07-03T20:48:00Z</dcterms:modified>
</cp:coreProperties>
</file>