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3D991AFD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7685953C" w:rsidR="00A422EC" w:rsidRPr="006605C8" w:rsidRDefault="006605C8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6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47CE620">
                      <wp:simplePos x="0" y="0"/>
                      <wp:positionH relativeFrom="margin">
                        <wp:posOffset>91440</wp:posOffset>
                      </wp:positionH>
                      <wp:positionV relativeFrom="paragraph">
                        <wp:posOffset>414020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3210B6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.2pt,32.6pt" to="554.4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1FD11A6F" w:rsidR="00A422EC" w:rsidRPr="006605C8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7">
              <w:r w:rsidR="00BF4C3C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BF4C3C"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  <w:r w:rsidR="00BF4C3C">
              <w:t xml:space="preserve"> 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352A81EC" w:rsidR="00A422EC" w:rsidRPr="006605C8" w:rsidRDefault="006605C8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7936" behindDoc="0" locked="0" layoutInCell="1" allowOverlap="1" wp14:anchorId="1022D1E4" wp14:editId="2C502D59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211455</wp:posOffset>
                  </wp:positionV>
                  <wp:extent cx="237490" cy="23749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hone-receiv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278BEBD0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hyperlink r:id="rId10">
              <w:r w:rsidR="0041648B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B51C17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A332.GITHUB.IO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33EFD729" w:rsidR="00A422EC" w:rsidRPr="006605C8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2A6ACCDD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3" w:history="1">
              <w:r w:rsidR="00BF4C3C" w:rsidRPr="006605C8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ALPARSLANYIGITCAN@GMAIL.COM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173E6A3C" w:rsidR="00A422EC" w:rsidRPr="006605C8" w:rsidRDefault="00532551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(267) 690 8405</w:t>
            </w:r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3E57D3C8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5">
              <w:r w:rsidR="00A422EC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3E55ECFD" w:rsidR="00A422EC" w:rsidRPr="006605C8" w:rsidRDefault="006605C8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8960" behindDoc="0" locked="0" layoutInCell="1" allowOverlap="1" wp14:anchorId="46E304CE" wp14:editId="715B5D4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14605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A422EC"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</w:t>
            </w:r>
            <w:r w:rsidR="00D12BF7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, US</w:t>
            </w:r>
          </w:p>
        </w:tc>
      </w:tr>
    </w:tbl>
    <w:bookmarkEnd w:id="0"/>
    <w:p w14:paraId="4565055D" w14:textId="77777777" w:rsidR="008311E2" w:rsidRDefault="008311E2" w:rsidP="008311E2">
      <w:pPr>
        <w:spacing w:line="225" w:lineRule="auto"/>
        <w:rPr>
          <w:rFonts w:asciiTheme="minorHAnsi" w:hAnsiTheme="minorHAnsi" w:cstheme="minorHAnsi"/>
          <w:bCs/>
          <w:color w:val="002060"/>
          <w:sz w:val="24"/>
          <w:szCs w:val="24"/>
        </w:rPr>
      </w:pPr>
      <w:r>
        <w:rPr>
          <w:rFonts w:asciiTheme="minorHAnsi" w:hAnsiTheme="minorHAnsi" w:cstheme="minorHAnsi"/>
          <w:bCs/>
          <w:color w:val="002060"/>
          <w:sz w:val="24"/>
          <w:szCs w:val="24"/>
        </w:rPr>
        <w:t>I like immersing myself in new technologies and live for delivering software products. I specialize in AI &amp; ML, full-stack and public cloud app development. I am looking for software engineering roles in the US &amp; Canada.</w:t>
      </w:r>
    </w:p>
    <w:p w14:paraId="0E8E0464" w14:textId="5532FBF2" w:rsidR="00B22ECA" w:rsidRPr="006605C8" w:rsidRDefault="00786DC0" w:rsidP="00B47BA2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6605C8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CC44BF8" wp14:editId="2D3182BC">
                <wp:simplePos x="0" y="0"/>
                <wp:positionH relativeFrom="margin">
                  <wp:posOffset>0</wp:posOffset>
                </wp:positionH>
                <wp:positionV relativeFrom="paragraph">
                  <wp:posOffset>31115</wp:posOffset>
                </wp:positionV>
                <wp:extent cx="694944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27851" id="Straight Connector 1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2.45pt" to="547.2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3D5893D8" w14:textId="75583D42" w:rsidR="00B47BA2" w:rsidRDefault="00152C21" w:rsidP="00B47BA2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="001C677E" w:rsidRPr="006605C8">
        <w:rPr>
          <w:rFonts w:asciiTheme="minorHAnsi" w:hAnsiTheme="minorHAnsi" w:cstheme="minorHAnsi"/>
          <w:b/>
          <w:color w:val="002060"/>
          <w:sz w:val="28"/>
        </w:rPr>
        <w:t>B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.S.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 xml:space="preserve"> in 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Electrical &amp; Computer Eng</w:t>
      </w:r>
      <w:r w:rsidR="001C677E" w:rsidRPr="006605C8">
        <w:rPr>
          <w:rFonts w:asciiTheme="minorHAnsi" w:hAnsiTheme="minorHAnsi" w:cstheme="minorHAnsi"/>
          <w:b/>
          <w:color w:val="002060"/>
          <w:sz w:val="28"/>
        </w:rPr>
        <w:t xml:space="preserve">ineering 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>| Drexel University</w:t>
      </w:r>
    </w:p>
    <w:p w14:paraId="397F0728" w14:textId="2A243FD0" w:rsidR="00D76B9E" w:rsidRPr="00D76B9E" w:rsidRDefault="00B22ECA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Concentrations: Artificial Intelligence and Computer &amp; Network Security</w:t>
      </w:r>
      <w:r w:rsidR="00020894"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</w:t>
      </w:r>
      <w:r w:rsidR="00DD3085" w:rsidRPr="00D76B9E">
        <w:rPr>
          <w:rFonts w:asciiTheme="minorHAnsi" w:eastAsia="Times New Roman" w:hAnsiTheme="minorHAnsi" w:cstheme="minorHAnsi"/>
          <w:sz w:val="22"/>
          <w:szCs w:val="22"/>
        </w:rPr>
        <w:t xml:space="preserve">  </w:t>
      </w:r>
      <w:r w:rsidR="00D76B9E"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Pr="00D76B9E">
        <w:rPr>
          <w:rFonts w:asciiTheme="minorHAnsi" w:eastAsia="Calibri Light" w:hAnsiTheme="minorHAnsi" w:cstheme="minorHAnsi"/>
          <w:b/>
          <w:sz w:val="22"/>
          <w:szCs w:val="22"/>
        </w:rPr>
        <w:t xml:space="preserve">Cumulative GPA: </w:t>
      </w:r>
      <w:r w:rsidR="00020894" w:rsidRPr="00D76B9E">
        <w:rPr>
          <w:rFonts w:asciiTheme="minorHAnsi" w:eastAsia="Calibri Light" w:hAnsiTheme="minorHAnsi" w:cstheme="minorHAnsi"/>
          <w:b/>
          <w:sz w:val="22"/>
          <w:szCs w:val="22"/>
        </w:rPr>
        <w:t>3.9</w:t>
      </w:r>
      <w:r w:rsidR="00D76B9E" w:rsidRPr="00D76B9E">
        <w:rPr>
          <w:rFonts w:asciiTheme="minorHAnsi" w:eastAsia="Calibri Light" w:hAnsiTheme="minorHAnsi" w:cstheme="minorHAnsi"/>
          <w:b/>
          <w:sz w:val="22"/>
          <w:szCs w:val="22"/>
        </w:rPr>
        <w:t>7</w:t>
      </w:r>
    </w:p>
    <w:p w14:paraId="65B35AE6" w14:textId="2158F625" w:rsidR="00B22ECA" w:rsidRDefault="00CB3CEC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 w:rsidRPr="00D76B9E">
        <w:rPr>
          <w:rFonts w:asciiTheme="minorHAnsi" w:eastAsia="Arial" w:hAnsiTheme="minorHAnsi" w:cstheme="minorHAnsi"/>
          <w:sz w:val="22"/>
          <w:szCs w:val="22"/>
        </w:rPr>
        <w:t>Honors Degree</w:t>
      </w:r>
      <w:r w:rsidR="00FC4167" w:rsidRPr="00D76B9E">
        <w:rPr>
          <w:rFonts w:asciiTheme="minorHAnsi" w:eastAsia="Arial" w:hAnsiTheme="minorHAnsi" w:cstheme="minorHAnsi"/>
          <w:sz w:val="22"/>
          <w:szCs w:val="22"/>
        </w:rPr>
        <w:t>, Dean’s list</w:t>
      </w:r>
      <w:r w:rsidR="00B22ECA" w:rsidRPr="00D76B9E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8E485A">
        <w:rPr>
          <w:rFonts w:asciiTheme="minorHAnsi" w:eastAsia="Times New Roman" w:hAnsiTheme="minorHAnsi" w:cstheme="minorHAnsi"/>
          <w:sz w:val="22"/>
          <w:szCs w:val="22"/>
        </w:rPr>
        <w:tab/>
      </w:r>
      <w:r w:rsidR="00E512AF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E485A">
        <w:rPr>
          <w:rFonts w:asciiTheme="minorHAnsi" w:eastAsia="Times New Roman" w:hAnsiTheme="minorHAnsi" w:cstheme="minorHAnsi"/>
          <w:sz w:val="22"/>
          <w:szCs w:val="22"/>
        </w:rPr>
        <w:t xml:space="preserve"> Expected</w:t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 w:rsidR="009B30F5">
        <w:rPr>
          <w:rFonts w:asciiTheme="minorHAnsi" w:eastAsia="Calibri Light" w:hAnsiTheme="minorHAnsi" w:cstheme="minorHAnsi"/>
          <w:sz w:val="22"/>
          <w:szCs w:val="22"/>
        </w:rPr>
        <w:t>June</w:t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 w:rsidR="00A420F2"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62736661" w14:textId="41BABAA8" w:rsidR="00847186" w:rsidRPr="00C05930" w:rsidRDefault="00847186" w:rsidP="00847186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6605C8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65EE2B7" wp14:editId="712C57DA">
                <wp:simplePos x="0" y="0"/>
                <wp:positionH relativeFrom="margin">
                  <wp:posOffset>-20320</wp:posOffset>
                </wp:positionH>
                <wp:positionV relativeFrom="paragraph">
                  <wp:posOffset>22225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2B6DB" id="Straight Connector 7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1.75pt" to="545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bcKMOtoAAAAHAQAADwAAAGRycy9kb3ducmV2&#10;LnhtbEyOzU7DMBCE70i8g7VI3Fq7LVQlxKkqJFQJwYGU3jfxkgTidWS7beDpcbnAcX408+Xr0fbi&#10;SD50jjXMpgoEce1Mx42Gt93jZAUiRGSDvWPS8EUB1sXlRY6ZcSd+pWMZG5FGOGSooY1xyKQMdUsW&#10;w9QNxCl7d95iTNI30ng8pXHby7lSS2mx4/TQ4kAPLdWf5cFq+Pbbl/0OTbV5jk9eleZm+bF1Wl9f&#10;jZt7EJHG+FeGM35ChyIxVe7AJohew2QxT00Ni1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bcKMO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  <w:r w:rsidRPr="00C05930">
        <w:rPr>
          <w:rFonts w:asciiTheme="minorHAnsi" w:eastAsia="Aharoni" w:hAnsiTheme="minorHAnsi" w:cstheme="minorHAnsi"/>
          <w:b/>
          <w:color w:val="002060"/>
          <w:sz w:val="34"/>
        </w:rPr>
        <w:t xml:space="preserve">SKILLS </w:t>
      </w:r>
    </w:p>
    <w:p w14:paraId="002B8FE1" w14:textId="1AC9FFCA" w:rsidR="00847186" w:rsidRPr="00C05930" w:rsidRDefault="00847186" w:rsidP="00847186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Pr="00C05930">
        <w:rPr>
          <w:rFonts w:asciiTheme="minorHAnsi" w:eastAsia="Calibri Light" w:hAnsiTheme="minorHAnsi" w:cstheme="minorHAnsi"/>
          <w:color w:val="000000"/>
        </w:rPr>
        <w:t>Python</w:t>
      </w:r>
      <w:r w:rsidRPr="00C05930">
        <w:rPr>
          <w:rFonts w:asciiTheme="minorHAnsi" w:eastAsia="Arial" w:hAnsiTheme="minorHAnsi" w:cstheme="minorHAnsi"/>
          <w:color w:val="0070C0"/>
        </w:rPr>
        <w:t xml:space="preserve">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034365">
        <w:rPr>
          <w:rFonts w:asciiTheme="minorHAnsi" w:eastAsia="Arial" w:hAnsiTheme="minorHAnsi" w:cstheme="minorHAnsi"/>
        </w:rPr>
        <w:t>Java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BASH</w:t>
      </w:r>
      <w:r w:rsidRPr="00C05930">
        <w:rPr>
          <w:rFonts w:asciiTheme="minorHAnsi" w:eastAsia="Arial" w:hAnsiTheme="minorHAnsi" w:cstheme="minorHAnsi"/>
          <w:color w:val="0070C0"/>
        </w:rPr>
        <w:t xml:space="preserve">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C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MATLAB</w:t>
      </w:r>
      <w:r w:rsidRPr="00C05930">
        <w:rPr>
          <w:rFonts w:asciiTheme="minorHAnsi" w:eastAsia="Arial" w:hAnsiTheme="minorHAnsi" w:cstheme="minorHAnsi"/>
          <w:color w:val="0070C0"/>
        </w:rPr>
        <w:t xml:space="preserve">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MySQL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HTML</w:t>
      </w:r>
      <w:r w:rsidRPr="00C05930">
        <w:rPr>
          <w:rFonts w:asciiTheme="minorHAnsi" w:eastAsia="Arial" w:hAnsiTheme="minorHAnsi" w:cstheme="minorHAnsi"/>
          <w:color w:val="0070C0"/>
        </w:rPr>
        <w:t xml:space="preserve">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034365">
        <w:rPr>
          <w:rFonts w:asciiTheme="minorHAnsi" w:eastAsia="Arial" w:hAnsiTheme="minorHAnsi" w:cstheme="minorHAnsi"/>
        </w:rPr>
        <w:t>NodeJS</w:t>
      </w:r>
      <w:r w:rsidRPr="00C05930">
        <w:rPr>
          <w:rFonts w:asciiTheme="minorHAnsi" w:eastAsia="Arial" w:hAnsiTheme="minorHAnsi" w:cstheme="minorHAnsi"/>
          <w:color w:val="0070C0"/>
        </w:rPr>
        <w:t xml:space="preserve">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CSS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JavaScript</w:t>
      </w:r>
    </w:p>
    <w:p w14:paraId="223B48C9" w14:textId="77777777" w:rsidR="00847186" w:rsidRPr="00C05930" w:rsidRDefault="00847186" w:rsidP="00847186">
      <w:pPr>
        <w:pStyle w:val="ListParagraph"/>
        <w:numPr>
          <w:ilvl w:val="0"/>
          <w:numId w:val="20"/>
        </w:num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  <w:sz w:val="4"/>
          <w:szCs w:val="4"/>
        </w:rPr>
      </w:pPr>
    </w:p>
    <w:p w14:paraId="78956275" w14:textId="4D332A13" w:rsidR="00847186" w:rsidRPr="00847186" w:rsidRDefault="00847186" w:rsidP="00847186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React.js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Git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Pr="00C05930">
        <w:rPr>
          <w:rFonts w:asciiTheme="minorHAnsi" w:eastAsia="Calibri Light" w:hAnsiTheme="minorHAnsi" w:cstheme="minorHAnsi"/>
          <w:color w:val="000000"/>
        </w:rPr>
        <w:t>Jupyter</w:t>
      </w:r>
      <w:proofErr w:type="spellEnd"/>
      <w:r w:rsidRPr="00C05930">
        <w:rPr>
          <w:rFonts w:asciiTheme="minorHAnsi" w:eastAsia="Calibri Light" w:hAnsiTheme="minorHAnsi" w:cstheme="minorHAnsi"/>
          <w:color w:val="000000"/>
        </w:rPr>
        <w:t xml:space="preserve"> Notebook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TensorFlow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Pr="00C05930">
        <w:rPr>
          <w:rFonts w:asciiTheme="minorHAnsi" w:eastAsia="Calibri Light" w:hAnsiTheme="minorHAnsi" w:cstheme="minorHAnsi"/>
          <w:color w:val="000000"/>
        </w:rPr>
        <w:t>PyTorch</w:t>
      </w:r>
      <w:proofErr w:type="spellEnd"/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NumPy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Pr="00C05930">
        <w:rPr>
          <w:rFonts w:asciiTheme="minorHAnsi" w:eastAsia="Calibri Light" w:hAnsiTheme="minorHAnsi" w:cstheme="minorHAnsi"/>
          <w:color w:val="000000"/>
        </w:rPr>
        <w:t>Keras</w:t>
      </w:r>
      <w:proofErr w:type="spellEnd"/>
      <w:r w:rsidRPr="00C05930"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Pandas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Pr="00C05930">
        <w:rPr>
          <w:rFonts w:asciiTheme="minorHAnsi" w:eastAsia="Calibri Light" w:hAnsiTheme="minorHAnsi" w:cstheme="minorHAnsi"/>
          <w:color w:val="000000"/>
        </w:rPr>
        <w:t>Scikit</w:t>
      </w:r>
      <w:proofErr w:type="spellEnd"/>
      <w:r w:rsidRPr="00C05930">
        <w:rPr>
          <w:rFonts w:asciiTheme="minorHAnsi" w:eastAsia="Calibri Light" w:hAnsiTheme="minorHAnsi" w:cstheme="minorHAnsi"/>
          <w:color w:val="000000"/>
        </w:rPr>
        <w:t xml:space="preserve">-learn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NLTK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Tableau</w:t>
      </w:r>
    </w:p>
    <w:p w14:paraId="195C307D" w14:textId="77777777" w:rsidR="00305873" w:rsidRDefault="00305873" w:rsidP="00305873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D2ADB19" wp14:editId="10241830">
                <wp:simplePos x="0" y="0"/>
                <wp:positionH relativeFrom="margin">
                  <wp:posOffset>17780</wp:posOffset>
                </wp:positionH>
                <wp:positionV relativeFrom="paragraph">
                  <wp:posOffset>36830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8D8A1B" id="Straight Connector 4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2.9pt" to="548.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wke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WORK EXPERIENCE</w:t>
      </w:r>
    </w:p>
    <w:p w14:paraId="00BCF85E" w14:textId="77777777" w:rsidR="00305873" w:rsidRDefault="00305873" w:rsidP="00305873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>STAR Intern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 </w:t>
      </w:r>
      <w:hyperlink r:id="rId17" w:history="1">
        <w:r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>- Newtown Square, PA</w:t>
      </w:r>
    </w:p>
    <w:p w14:paraId="6C90D02A" w14:textId="77777777" w:rsidR="00305873" w:rsidRPr="00096C14" w:rsidRDefault="00305873" w:rsidP="00305873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Development Intern</w:t>
      </w:r>
      <w:r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8" w:history="1">
        <w:r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>
        <w:rPr>
          <w:rFonts w:asciiTheme="minorHAnsi" w:hAnsiTheme="minorHAnsi" w:cstheme="minorHAnsi"/>
          <w:b/>
          <w:color w:val="002060"/>
          <w:sz w:val="26"/>
        </w:rPr>
        <w:t xml:space="preserve">  </w:t>
      </w:r>
      <w:r>
        <w:rPr>
          <w:rFonts w:asciiTheme="minorHAnsi" w:hAnsiTheme="minorHAnsi" w:cstheme="minorHAnsi"/>
          <w:b/>
          <w:color w:val="002060"/>
          <w:sz w:val="24"/>
        </w:rPr>
        <w:t>June</w:t>
      </w:r>
      <w:r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>
        <w:rPr>
          <w:rFonts w:asciiTheme="minorHAnsi" w:hAnsiTheme="minorHAnsi" w:cstheme="minorHAnsi"/>
          <w:b/>
          <w:color w:val="002060"/>
          <w:sz w:val="24"/>
        </w:rPr>
        <w:t xml:space="preserve">20 </w:t>
      </w:r>
      <w:r w:rsidRPr="00096C14">
        <w:rPr>
          <w:rFonts w:asciiTheme="minorHAnsi" w:hAnsiTheme="minorHAnsi" w:cstheme="minorHAnsi"/>
          <w:b/>
          <w:color w:val="002060"/>
          <w:sz w:val="24"/>
        </w:rPr>
        <w:t>—</w:t>
      </w:r>
      <w:r>
        <w:rPr>
          <w:rFonts w:asciiTheme="minorHAnsi" w:hAnsiTheme="minorHAnsi" w:cstheme="minorHAnsi"/>
          <w:b/>
          <w:color w:val="002060"/>
          <w:sz w:val="24"/>
        </w:rPr>
        <w:t xml:space="preserve"> Present</w:t>
      </w:r>
    </w:p>
    <w:p w14:paraId="0A8EC6EF" w14:textId="77777777" w:rsidR="00305873" w:rsidRDefault="00305873" w:rsidP="00305873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633FC7">
        <w:rPr>
          <w:rFonts w:asciiTheme="minorHAnsi" w:eastAsia="Arial" w:hAnsiTheme="minorHAnsi" w:cstheme="minorHAnsi"/>
          <w:sz w:val="22"/>
          <w:szCs w:val="22"/>
        </w:rPr>
        <w:t xml:space="preserve">Code network monitoring platform for </w:t>
      </w:r>
      <w:r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Pr="00633FC7">
        <w:rPr>
          <w:rFonts w:asciiTheme="minorHAnsi" w:eastAsia="Arial" w:hAnsiTheme="minorHAnsi" w:cstheme="minorHAnsi"/>
          <w:sz w:val="22"/>
          <w:szCs w:val="22"/>
        </w:rPr>
        <w:t>AliCloud and AWS Public Cloud</w:t>
      </w:r>
      <w:r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633FC7">
        <w:rPr>
          <w:rFonts w:asciiTheme="minorHAnsi" w:eastAsia="Arial" w:hAnsiTheme="minorHAnsi" w:cstheme="minorHAnsi"/>
          <w:sz w:val="22"/>
          <w:szCs w:val="22"/>
        </w:rPr>
        <w:t>Architecture</w:t>
      </w:r>
    </w:p>
    <w:p w14:paraId="22727E97" w14:textId="77777777" w:rsidR="00305873" w:rsidRPr="00CD710C" w:rsidRDefault="00305873" w:rsidP="00305873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Intern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</w:rPr>
        <w:t>Mar 2019 — June 2020</w:t>
      </w:r>
    </w:p>
    <w:p w14:paraId="1D6F3070" w14:textId="77777777" w:rsidR="00305873" w:rsidRPr="00BE2C8F" w:rsidRDefault="00305873" w:rsidP="00305873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Develop new careers job description pages for jobs.sap.com (10 million+ visits / year)</w:t>
      </w:r>
    </w:p>
    <w:p w14:paraId="4DA1FA66" w14:textId="77777777" w:rsidR="00305873" w:rsidRPr="00096C14" w:rsidRDefault="00305873" w:rsidP="00305873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 Intern | SAP Center of Expertise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  <w:t xml:space="preserve">        </w:t>
      </w:r>
      <w:r w:rsidRPr="00096C14">
        <w:rPr>
          <w:rFonts w:asciiTheme="minorHAnsi" w:hAnsiTheme="minorHAnsi" w:cstheme="minorHAnsi"/>
          <w:b/>
          <w:color w:val="002060"/>
          <w:sz w:val="24"/>
        </w:rPr>
        <w:t>Apr</w:t>
      </w:r>
      <w:r>
        <w:rPr>
          <w:rFonts w:asciiTheme="minorHAnsi" w:hAnsiTheme="minorHAnsi" w:cstheme="minorHAnsi"/>
          <w:b/>
          <w:color w:val="002060"/>
          <w:sz w:val="24"/>
        </w:rPr>
        <w:t>il</w:t>
      </w:r>
      <w:r w:rsidRPr="00096C14">
        <w:rPr>
          <w:rFonts w:asciiTheme="minorHAnsi" w:hAnsiTheme="minorHAnsi" w:cstheme="minorHAnsi"/>
          <w:b/>
          <w:color w:val="002060"/>
          <w:sz w:val="24"/>
        </w:rPr>
        <w:t xml:space="preserve"> 2019</w:t>
      </w:r>
      <w:r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Pr="00096C14">
        <w:rPr>
          <w:rFonts w:asciiTheme="minorHAnsi" w:hAnsiTheme="minorHAnsi" w:cstheme="minorHAnsi"/>
          <w:b/>
          <w:color w:val="002060"/>
          <w:sz w:val="24"/>
        </w:rPr>
        <w:t>—</w:t>
      </w:r>
      <w:r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Pr="00096C14">
        <w:rPr>
          <w:rFonts w:asciiTheme="minorHAnsi" w:hAnsiTheme="minorHAnsi" w:cstheme="minorHAnsi"/>
          <w:b/>
          <w:color w:val="002060"/>
          <w:sz w:val="24"/>
        </w:rPr>
        <w:t>March 2020</w:t>
      </w:r>
    </w:p>
    <w:p w14:paraId="5A10005B" w14:textId="77777777" w:rsidR="00305873" w:rsidRPr="00BE2C8F" w:rsidRDefault="00305873" w:rsidP="00305873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Boosted start time of an internal assignment tracker app (</w:t>
      </w:r>
      <w:r w:rsidRPr="00BE2C8F">
        <w:rPr>
          <w:rFonts w:asciiTheme="minorHAnsi" w:eastAsia="Arial" w:hAnsiTheme="minorHAnsi" w:cstheme="minorHAnsi"/>
          <w:sz w:val="22"/>
          <w:szCs w:val="22"/>
        </w:rPr>
        <w:t>400 people</w:t>
      </w:r>
      <w:r>
        <w:rPr>
          <w:rFonts w:asciiTheme="minorHAnsi" w:eastAsia="Arial" w:hAnsiTheme="minorHAnsi" w:cstheme="minorHAnsi"/>
          <w:sz w:val="22"/>
          <w:szCs w:val="22"/>
        </w:rPr>
        <w:t>) by 15% via lazy loading and caching.</w:t>
      </w:r>
    </w:p>
    <w:p w14:paraId="32EA9314" w14:textId="77777777" w:rsidR="00305873" w:rsidRPr="00BE2C8F" w:rsidRDefault="00305873" w:rsidP="00305873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Improved interaction count by 3x for an internal training app by implementing a conversational AI.</w:t>
      </w:r>
    </w:p>
    <w:p w14:paraId="6C192EF2" w14:textId="77777777" w:rsidR="00305873" w:rsidRPr="00AB2CF3" w:rsidRDefault="00305873" w:rsidP="00305873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a neural network with </w:t>
      </w:r>
      <w:r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  <w:r>
        <w:rPr>
          <w:rFonts w:asciiTheme="minorHAnsi" w:eastAsia="Arial" w:hAnsiTheme="minorHAnsi" w:cstheme="minorHAnsi"/>
          <w:sz w:val="22"/>
          <w:szCs w:val="22"/>
        </w:rPr>
        <w:t xml:space="preserve"> to predict </w:t>
      </w:r>
      <w:r w:rsidRPr="00DD0A69">
        <w:rPr>
          <w:rFonts w:asciiTheme="minorHAnsi" w:eastAsia="Arial" w:hAnsiTheme="minorHAnsi" w:cstheme="minorHAnsi"/>
          <w:sz w:val="22"/>
          <w:szCs w:val="22"/>
        </w:rPr>
        <w:t>SAP Max Attention customer churn rate</w:t>
      </w:r>
      <w:r>
        <w:rPr>
          <w:rFonts w:asciiTheme="minorHAnsi" w:eastAsia="Arial" w:hAnsiTheme="minorHAnsi" w:cstheme="minorHAnsi"/>
          <w:sz w:val="22"/>
          <w:szCs w:val="22"/>
        </w:rPr>
        <w:t>.</w:t>
      </w:r>
    </w:p>
    <w:p w14:paraId="415B2322" w14:textId="77777777" w:rsidR="00305873" w:rsidRPr="00DD0A69" w:rsidRDefault="00305873" w:rsidP="00305873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Outage Analysis Technologies Coop | PJM, Audubon, PA                                 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>il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2018—Sept 2019</w:t>
      </w:r>
    </w:p>
    <w:p w14:paraId="605FAC43" w14:textId="77777777" w:rsidR="00305873" w:rsidRPr="00151293" w:rsidRDefault="00305873" w:rsidP="00305873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 and Visual Basic</w:t>
      </w:r>
    </w:p>
    <w:p w14:paraId="5160692B" w14:textId="77777777" w:rsidR="00305873" w:rsidRPr="00151293" w:rsidRDefault="00305873" w:rsidP="0030587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Tested/maintained new application functionalities throughout the agile development lifecycle with unit testing</w:t>
      </w:r>
    </w:p>
    <w:p w14:paraId="7AAF86DC" w14:textId="77777777" w:rsidR="00305873" w:rsidRPr="00151293" w:rsidRDefault="00305873" w:rsidP="0030587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Facilitated</w:t>
      </w:r>
      <w:r w:rsidRPr="00151293">
        <w:rPr>
          <w:rFonts w:asciiTheme="minorHAnsi" w:hAnsiTheme="minorHAnsi" w:cstheme="minorHAnsi"/>
          <w:sz w:val="22"/>
          <w:szCs w:val="22"/>
        </w:rPr>
        <w:t xml:space="preserve"> design </w:t>
      </w:r>
      <w:r>
        <w:rPr>
          <w:rFonts w:asciiTheme="minorHAnsi" w:hAnsiTheme="minorHAnsi" w:cstheme="minorHAnsi"/>
          <w:sz w:val="22"/>
          <w:szCs w:val="22"/>
        </w:rPr>
        <w:t>requirements</w:t>
      </w:r>
      <w:r w:rsidRPr="00151293">
        <w:rPr>
          <w:rFonts w:asciiTheme="minorHAnsi" w:hAnsiTheme="minorHAnsi" w:cstheme="minorHAnsi"/>
          <w:sz w:val="22"/>
          <w:szCs w:val="22"/>
        </w:rPr>
        <w:t xml:space="preserve"> an</w:t>
      </w:r>
      <w:r>
        <w:rPr>
          <w:rFonts w:asciiTheme="minorHAnsi" w:hAnsiTheme="minorHAnsi" w:cstheme="minorHAnsi"/>
          <w:sz w:val="22"/>
          <w:szCs w:val="22"/>
        </w:rPr>
        <w:t xml:space="preserve">d </w:t>
      </w:r>
      <w:r w:rsidRPr="00151293">
        <w:rPr>
          <w:rFonts w:asciiTheme="minorHAnsi" w:hAnsiTheme="minorHAnsi" w:cstheme="minorHAnsi"/>
          <w:sz w:val="22"/>
          <w:szCs w:val="22"/>
        </w:rPr>
        <w:t>testing documents by using Confluence/JIRA for quality control</w:t>
      </w:r>
    </w:p>
    <w:p w14:paraId="3AD5A9DF" w14:textId="77777777" w:rsidR="00305873" w:rsidRPr="006605C8" w:rsidRDefault="00305873" w:rsidP="00305873">
      <w:pPr>
        <w:spacing w:line="11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31E2A4E8" w14:textId="77777777" w:rsidR="00305873" w:rsidRPr="006605C8" w:rsidRDefault="00305873" w:rsidP="00305873">
      <w:p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3E2559">
        <w:rPr>
          <w:rFonts w:asciiTheme="minorHAnsi" w:hAnsiTheme="minorHAnsi" w:cstheme="minorHAnsi"/>
          <w:b/>
          <w:color w:val="002060"/>
          <w:sz w:val="28"/>
          <w:szCs w:val="28"/>
        </w:rPr>
        <w:t>Lem.ma, Inc | Start-up at Drexel University</w:t>
      </w:r>
      <w:hyperlink r:id="rId19" w:history="1">
        <w:r w:rsidRPr="003E2559">
          <w:rPr>
            <w:rFonts w:asciiTheme="minorHAnsi" w:hAnsiTheme="minorHAnsi" w:cstheme="minorHAnsi"/>
            <w:b/>
            <w:color w:val="002060"/>
            <w:sz w:val="28"/>
            <w:szCs w:val="28"/>
            <w:u w:val="single"/>
          </w:rPr>
          <w:t xml:space="preserve"> </w:t>
        </w:r>
      </w:hyperlink>
      <w:r w:rsidRPr="003E255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- Philadelphia, PA </w:t>
      </w:r>
      <w:r w:rsidRPr="006605C8">
        <w:rPr>
          <w:rFonts w:asciiTheme="minorHAnsi" w:hAnsiTheme="minorHAnsi" w:cstheme="minorHAnsi"/>
          <w:b/>
          <w:color w:val="002060"/>
          <w:sz w:val="26"/>
        </w:rPr>
        <w:t xml:space="preserve">                      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</w:t>
      </w:r>
      <w:r w:rsidRPr="006605C8">
        <w:rPr>
          <w:rFonts w:asciiTheme="minorHAnsi" w:hAnsiTheme="minorHAnsi" w:cstheme="minorHAnsi"/>
          <w:b/>
          <w:color w:val="002060"/>
          <w:sz w:val="24"/>
          <w:szCs w:val="24"/>
        </w:rPr>
        <w:t>May 2017— Sept 2017</w:t>
      </w:r>
    </w:p>
    <w:p w14:paraId="5EDD2A67" w14:textId="77777777" w:rsidR="00305873" w:rsidRPr="006605C8" w:rsidRDefault="00305873" w:rsidP="00305873">
      <w:pPr>
        <w:spacing w:line="11" w:lineRule="exact"/>
        <w:rPr>
          <w:rFonts w:asciiTheme="minorHAnsi" w:eastAsia="Times New Roman" w:hAnsiTheme="minorHAnsi" w:cstheme="minorHAnsi"/>
        </w:rPr>
      </w:pPr>
    </w:p>
    <w:p w14:paraId="65B08E41" w14:textId="77777777" w:rsidR="00305873" w:rsidRPr="00A208EF" w:rsidRDefault="00305873" w:rsidP="00305873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rFonts w:eastAsia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4FF4D76" wp14:editId="014BAA2C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BD1AB" id="Straight Connector 3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7.4pt" to="547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Pr="0002400D">
        <w:rPr>
          <w:rFonts w:asciiTheme="minorHAnsi" w:hAnsiTheme="minorHAnsi" w:cstheme="minorHAnsi"/>
          <w:sz w:val="22"/>
          <w:szCs w:val="22"/>
        </w:rPr>
        <w:t xml:space="preserve">Created over 100+ 2D/3D plots and graphics </w:t>
      </w:r>
      <w:r>
        <w:rPr>
          <w:rFonts w:asciiTheme="minorHAnsi" w:hAnsiTheme="minorHAnsi" w:cstheme="minorHAnsi"/>
          <w:sz w:val="22"/>
          <w:szCs w:val="22"/>
        </w:rPr>
        <w:t>for an online education platform.</w:t>
      </w:r>
      <w:r w:rsidRPr="0002400D">
        <w:rPr>
          <w:rFonts w:asciiTheme="minorHAnsi" w:hAnsiTheme="minorHAnsi" w:cstheme="minorHAnsi"/>
          <w:sz w:val="22"/>
          <w:szCs w:val="22"/>
        </w:rPr>
        <w:t>by using Python and JavaScript</w:t>
      </w:r>
    </w:p>
    <w:p w14:paraId="414E2F7A" w14:textId="77777777" w:rsidR="00305873" w:rsidRPr="00A208EF" w:rsidRDefault="00305873" w:rsidP="00305873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 xml:space="preserve">PROJECTS &amp; </w:t>
      </w:r>
      <w:r w:rsidRPr="00A208EF">
        <w:rPr>
          <w:rFonts w:asciiTheme="minorHAnsi" w:eastAsia="Aharoni" w:hAnsiTheme="minorHAnsi" w:cstheme="minorHAnsi"/>
          <w:b/>
          <w:color w:val="002060"/>
          <w:sz w:val="36"/>
        </w:rPr>
        <w:t>R</w:t>
      </w: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>ESEARCH</w:t>
      </w:r>
    </w:p>
    <w:p w14:paraId="43DED867" w14:textId="77777777" w:rsidR="00D931C9" w:rsidRDefault="00D931C9" w:rsidP="00D931C9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D17C77">
        <w:rPr>
          <w:rFonts w:asciiTheme="minorHAnsi" w:hAnsiTheme="minorHAnsi" w:cstheme="minorHAnsi"/>
          <w:b/>
          <w:color w:val="002060"/>
          <w:sz w:val="28"/>
          <w:szCs w:val="28"/>
        </w:rPr>
        <w:t>HELP UP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>!</w:t>
      </w:r>
      <w:r w:rsidRPr="00D17C77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</w:t>
      </w:r>
      <w:r w:rsidRPr="00D17C77">
        <w:rPr>
          <w:color w:val="002060"/>
          <w:sz w:val="28"/>
          <w:szCs w:val="28"/>
        </w:rPr>
        <w:t xml:space="preserve"> </w:t>
      </w:r>
      <w:r w:rsidRPr="00D17C77">
        <w:rPr>
          <w:b/>
          <w:bCs/>
          <w:color w:val="002060"/>
          <w:sz w:val="28"/>
          <w:szCs w:val="28"/>
        </w:rPr>
        <w:t>Mental Health Support</w:t>
      </w:r>
      <w:r>
        <w:rPr>
          <w:b/>
          <w:bCs/>
          <w:color w:val="002060"/>
          <w:sz w:val="28"/>
          <w:szCs w:val="28"/>
        </w:rPr>
        <w:t xml:space="preserve"> Platform</w:t>
      </w:r>
      <w:r w:rsidRPr="00D17C77">
        <w:rPr>
          <w:rFonts w:asciiTheme="minorHAnsi" w:hAnsiTheme="minorHAnsi" w:cstheme="minorHAnsi"/>
          <w:b/>
          <w:color w:val="002060"/>
          <w:sz w:val="28"/>
          <w:szCs w:val="28"/>
        </w:rPr>
        <w:t>| MERN Web App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  </w:t>
      </w:r>
      <w:r>
        <w:rPr>
          <w:rFonts w:asciiTheme="minorHAnsi" w:hAnsiTheme="minorHAnsi" w:cstheme="minorHAnsi"/>
          <w:b/>
          <w:color w:val="002060"/>
          <w:sz w:val="24"/>
        </w:rPr>
        <w:t>Jan</w:t>
      </w:r>
      <w:r w:rsidRPr="005742D0">
        <w:rPr>
          <w:rFonts w:asciiTheme="minorHAnsi" w:hAnsiTheme="minorHAnsi" w:cstheme="minorHAnsi"/>
          <w:b/>
          <w:color w:val="002060"/>
          <w:sz w:val="24"/>
        </w:rPr>
        <w:t>—</w:t>
      </w:r>
      <w:r>
        <w:rPr>
          <w:rFonts w:asciiTheme="minorHAnsi" w:hAnsiTheme="minorHAnsi" w:cstheme="minorHAnsi"/>
          <w:b/>
          <w:color w:val="002060"/>
          <w:sz w:val="24"/>
        </w:rPr>
        <w:t>Mar</w:t>
      </w:r>
      <w:r w:rsidRPr="001E11CD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>
        <w:rPr>
          <w:rFonts w:asciiTheme="minorHAnsi" w:hAnsiTheme="minorHAnsi" w:cstheme="minorHAnsi"/>
          <w:b/>
          <w:color w:val="002060"/>
          <w:sz w:val="24"/>
        </w:rPr>
        <w:t>20</w:t>
      </w:r>
    </w:p>
    <w:p w14:paraId="5720C7B3" w14:textId="77777777" w:rsidR="00D931C9" w:rsidRPr="00D6236B" w:rsidRDefault="00D931C9" w:rsidP="00D931C9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 xml:space="preserve">lop </w:t>
      </w:r>
      <w:r>
        <w:rPr>
          <w:sz w:val="22"/>
          <w:szCs w:val="22"/>
        </w:rPr>
        <w:t xml:space="preserve">a non-emergency 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1F9A0787" w14:textId="77777777" w:rsidR="00D931C9" w:rsidRPr="00DF6E81" w:rsidRDefault="00D931C9" w:rsidP="00D931C9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Calibri Light" w:hAnsiTheme="minorHAnsi" w:cstheme="minorHAnsi"/>
          <w:color w:val="000000"/>
        </w:rPr>
      </w:pPr>
      <w:r>
        <w:rPr>
          <w:rFonts w:asciiTheme="minorHAnsi" w:eastAsia="Arial" w:hAnsiTheme="minorHAnsi" w:cstheme="minorHAnsi"/>
          <w:sz w:val="22"/>
          <w:szCs w:val="22"/>
        </w:rPr>
        <w:t>Create account registration, login,</w:t>
      </w:r>
      <w:r w:rsidRPr="001E11CD">
        <w:rPr>
          <w:rFonts w:asciiTheme="minorHAnsi" w:eastAsia="Arial" w:hAnsiTheme="minorHAnsi" w:cstheme="minorHAnsi"/>
          <w:sz w:val="22"/>
          <w:szCs w:val="22"/>
        </w:rPr>
        <w:t xml:space="preserve"> encrypted messaging, chatroom features by using</w:t>
      </w:r>
      <w:r w:rsidRPr="001E11CD">
        <w:rPr>
          <w:sz w:val="22"/>
          <w:szCs w:val="22"/>
        </w:rPr>
        <w:t xml:space="preserve"> MERN Stack and Socket.io.</w:t>
      </w:r>
    </w:p>
    <w:p w14:paraId="731F964A" w14:textId="77777777" w:rsidR="00D931C9" w:rsidRPr="005742D0" w:rsidRDefault="00D931C9" w:rsidP="00D931C9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>presented @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Drexel University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</w:t>
      </w:r>
      <w:r w:rsidRPr="005742D0">
        <w:rPr>
          <w:rFonts w:asciiTheme="minorHAnsi" w:hAnsiTheme="minorHAnsi" w:cstheme="minorHAnsi"/>
          <w:b/>
          <w:color w:val="002060"/>
          <w:sz w:val="24"/>
        </w:rPr>
        <w:t>Apr—June 2019</w:t>
      </w:r>
    </w:p>
    <w:p w14:paraId="1DD58354" w14:textId="77777777" w:rsidR="00D931C9" w:rsidRPr="005742D0" w:rsidRDefault="00D931C9" w:rsidP="00D931C9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231BFD77" w14:textId="77777777" w:rsidR="00D931C9" w:rsidRPr="005742D0" w:rsidRDefault="00D931C9" w:rsidP="00D931C9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Evaluating Adversarial Attacks in Audio Domain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@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>Harvard NCRC 20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20    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</w:t>
      </w:r>
      <w:r w:rsidRPr="00E55039">
        <w:rPr>
          <w:rFonts w:asciiTheme="minorHAnsi" w:hAnsiTheme="minorHAnsi" w:cstheme="minorHAnsi"/>
          <w:b/>
          <w:color w:val="002060"/>
          <w:sz w:val="24"/>
        </w:rPr>
        <w:t>—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Apr 2019</w:t>
      </w:r>
    </w:p>
    <w:p w14:paraId="03D790CE" w14:textId="77777777" w:rsidR="00D931C9" w:rsidRDefault="00D931C9" w:rsidP="00D931C9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Crafted 27 CTC white-box, and PCA black-box attacks on DeepSpeech with 100% success</w:t>
      </w:r>
    </w:p>
    <w:p w14:paraId="7FDAE8C0" w14:textId="77777777" w:rsidR="00D931C9" w:rsidRPr="00E55039" w:rsidRDefault="00D931C9" w:rsidP="00D931C9">
      <w:p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presented @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>Stanford URC 2019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   </w:t>
      </w:r>
      <w:r w:rsidRPr="00E55039">
        <w:rPr>
          <w:rFonts w:asciiTheme="minorHAnsi" w:hAnsiTheme="minorHAnsi" w:cstheme="minorHAnsi"/>
          <w:b/>
          <w:color w:val="002060"/>
          <w:sz w:val="24"/>
        </w:rPr>
        <w:t>Nov—Dec 2018</w:t>
      </w:r>
    </w:p>
    <w:p w14:paraId="0C201D9E" w14:textId="77777777" w:rsidR="00D931C9" w:rsidRPr="00327A1E" w:rsidRDefault="00D931C9" w:rsidP="00D931C9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%44.3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defense</w:t>
      </w:r>
    </w:p>
    <w:bookmarkStart w:id="1" w:name="_GoBack"/>
    <w:bookmarkEnd w:id="1"/>
    <w:p w14:paraId="76EFF464" w14:textId="77777777" w:rsidR="00305873" w:rsidRPr="00327A1E" w:rsidRDefault="00305873" w:rsidP="00305873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ECC08AA" wp14:editId="047541D2">
                <wp:simplePos x="0" y="0"/>
                <wp:positionH relativeFrom="margin">
                  <wp:posOffset>-12700</wp:posOffset>
                </wp:positionH>
                <wp:positionV relativeFrom="paragraph">
                  <wp:posOffset>87630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C65C7" id="Straight Connector 2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6.9pt" to="546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C4JFTp3AAAAAkBAAAPAAAAZHJzL2Rvd25yZXYu&#10;eG1sTI/BTsMwEETvSPyDtUjcWptQVTTEqSokVAnBgZTeN/GSBOJ1ZLtt4OtxxQGOOzOanVesJzuI&#10;I/nQO9ZwM1cgiBtnem41vO0eZ3cgQkQ2ODgmDV8UYF1eXhSYG3fiVzpWsRWphEOOGroYx1zK0HRk&#10;MczdSJy8d+ctxnT6VhqPp1RuB5kptZQWe04fOhzpoaPmszpYDd9++7Lfoak3z/HJq8oslh9bp/X1&#10;1bS5BxFpin9hOM9P06FMm2p3YBPEoGGWJZSY9NtEcPbVKluAqH8VWRbyP0H5Aw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LgkVOncAAAACQ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Pr="00327A1E">
        <w:rPr>
          <w:rFonts w:asciiTheme="minorHAnsi" w:eastAsia="Aharoni" w:hAnsiTheme="minorHAnsi" w:cstheme="minorHAnsi"/>
          <w:b/>
          <w:sz w:val="34"/>
        </w:rPr>
        <w:t xml:space="preserve">    </w:t>
      </w:r>
      <w:r w:rsidRPr="00327A1E">
        <w:rPr>
          <w:rFonts w:asciiTheme="minorHAnsi" w:eastAsia="Aharoni" w:hAnsiTheme="minorHAnsi" w:cstheme="minorHAnsi"/>
          <w:b/>
        </w:rPr>
        <w:t xml:space="preserve">  </w:t>
      </w:r>
    </w:p>
    <w:p w14:paraId="6E7F94FD" w14:textId="77777777" w:rsidR="00305873" w:rsidRPr="005742D0" w:rsidRDefault="00305873" w:rsidP="00305873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2F83A712" w14:textId="77777777" w:rsidR="00305873" w:rsidRPr="004E0D77" w:rsidRDefault="00305873" w:rsidP="00305873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Drexel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AI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research,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members, facilitate workshops</w:t>
      </w:r>
    </w:p>
    <w:p w14:paraId="68AD2C70" w14:textId="77777777" w:rsidR="00305873" w:rsidRPr="006A5361" w:rsidRDefault="00305873" w:rsidP="00305873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</w:t>
      </w:r>
      <w:proofErr w:type="spellEnd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(Drexel's very own 24-hour Hackathon)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568EA8CA" w14:textId="203810ED" w:rsidR="00305873" w:rsidRPr="003D22F9" w:rsidRDefault="00305873" w:rsidP="00305873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</w:t>
      </w:r>
      <w:r w:rsidR="00E82F7D">
        <w:rPr>
          <w:rFonts w:asciiTheme="minorHAnsi" w:eastAsia="Calibri Light" w:hAnsiTheme="minorHAnsi" w:cstheme="minorHAnsi"/>
          <w:color w:val="000000"/>
          <w:sz w:val="22"/>
          <w:szCs w:val="22"/>
        </w:rPr>
        <w:t>9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– Facilitate freshman class residency trainings</w:t>
      </w:r>
    </w:p>
    <w:p w14:paraId="39EE40FF" w14:textId="77777777" w:rsidR="00305873" w:rsidRPr="00B97BE8" w:rsidRDefault="00305873" w:rsidP="00305873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Teaching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2018-present – Teach Parallel Computing, Deep Learning and AI classes for graduate students</w:t>
      </w:r>
    </w:p>
    <w:p w14:paraId="04405AE5" w14:textId="77777777" w:rsidR="00305873" w:rsidRDefault="00305873" w:rsidP="00305873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hAnsiTheme="minorHAnsi" w:cstheme="minorHAnsi"/>
          <w:sz w:val="22"/>
          <w:szCs w:val="22"/>
        </w:rPr>
        <w:t xml:space="preserve">Event Coordinator, French Club Peer-Mentorship Program </w:t>
      </w: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-</w:t>
      </w:r>
      <w:r w:rsidRPr="00831856">
        <w:rPr>
          <w:rFonts w:asciiTheme="minorHAnsi" w:hAnsiTheme="minorHAnsi" w:cstheme="minorHAnsi"/>
          <w:sz w:val="22"/>
          <w:szCs w:val="22"/>
        </w:rPr>
        <w:t xml:space="preserve"> Awarded “Campus Awards” by the</w:t>
      </w:r>
      <w:r w:rsidRPr="00831856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Pr="00831856">
        <w:rPr>
          <w:rFonts w:asciiTheme="minorHAnsi" w:hAnsiTheme="minorHAnsi" w:cstheme="minorHAnsi"/>
          <w:sz w:val="22"/>
          <w:szCs w:val="22"/>
        </w:rPr>
        <w:t>Embassy</w:t>
      </w:r>
    </w:p>
    <w:p w14:paraId="2510E74E" w14:textId="0B19ACF3" w:rsidR="00367C85" w:rsidRPr="0026463B" w:rsidRDefault="00305873" w:rsidP="00145032">
      <w:pPr>
        <w:pStyle w:val="ListParagraph"/>
        <w:numPr>
          <w:ilvl w:val="0"/>
          <w:numId w:val="18"/>
        </w:numPr>
        <w:tabs>
          <w:tab w:val="left" w:pos="980"/>
          <w:tab w:val="left" w:pos="2700"/>
          <w:tab w:val="left" w:pos="4720"/>
          <w:tab w:val="left" w:pos="6320"/>
          <w:tab w:val="left" w:pos="904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26463B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Drexel </w:t>
      </w:r>
      <w:r w:rsidRPr="0026463B">
        <w:rPr>
          <w:rFonts w:asciiTheme="minorHAnsi" w:eastAsia="Arial" w:hAnsiTheme="minorHAnsi" w:cstheme="minorHAnsi"/>
          <w:sz w:val="22"/>
          <w:szCs w:val="22"/>
        </w:rPr>
        <w:t>A.J Scholar</w:t>
      </w:r>
    </w:p>
    <w:sectPr w:rsidR="00367C85" w:rsidRPr="0026463B">
      <w:type w:val="continuous"/>
      <w:pgSz w:w="12240" w:h="15840"/>
      <w:pgMar w:top="820" w:right="640" w:bottom="262" w:left="680" w:header="0" w:footer="0" w:gutter="0"/>
      <w:cols w:space="0" w:equalWidth="0">
        <w:col w:w="10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94670" w14:textId="77777777" w:rsidR="00667EE4" w:rsidRDefault="00667EE4" w:rsidP="00B22ECA">
      <w:r>
        <w:separator/>
      </w:r>
    </w:p>
  </w:endnote>
  <w:endnote w:type="continuationSeparator" w:id="0">
    <w:p w14:paraId="319BFF0C" w14:textId="77777777" w:rsidR="00667EE4" w:rsidRDefault="00667EE4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84D90" w14:textId="77777777" w:rsidR="00667EE4" w:rsidRDefault="00667EE4" w:rsidP="00B22ECA">
      <w:r>
        <w:separator/>
      </w:r>
    </w:p>
  </w:footnote>
  <w:footnote w:type="continuationSeparator" w:id="0">
    <w:p w14:paraId="447433E1" w14:textId="77777777" w:rsidR="00667EE4" w:rsidRDefault="00667EE4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9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924E7"/>
    <w:multiLevelType w:val="hybridMultilevel"/>
    <w:tmpl w:val="F766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7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0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1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9"/>
  </w:num>
  <w:num w:numId="10">
    <w:abstractNumId w:val="19"/>
  </w:num>
  <w:num w:numId="11">
    <w:abstractNumId w:val="20"/>
  </w:num>
  <w:num w:numId="12">
    <w:abstractNumId w:val="8"/>
  </w:num>
  <w:num w:numId="13">
    <w:abstractNumId w:val="16"/>
  </w:num>
  <w:num w:numId="14">
    <w:abstractNumId w:val="12"/>
  </w:num>
  <w:num w:numId="15">
    <w:abstractNumId w:val="21"/>
  </w:num>
  <w:num w:numId="16">
    <w:abstractNumId w:val="15"/>
  </w:num>
  <w:num w:numId="17">
    <w:abstractNumId w:val="13"/>
  </w:num>
  <w:num w:numId="18">
    <w:abstractNumId w:val="17"/>
  </w:num>
  <w:num w:numId="19">
    <w:abstractNumId w:val="9"/>
  </w:num>
  <w:num w:numId="20">
    <w:abstractNumId w:val="18"/>
  </w:num>
  <w:num w:numId="21">
    <w:abstractNumId w:val="11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60B6"/>
    <w:rsid w:val="000111FC"/>
    <w:rsid w:val="00014D64"/>
    <w:rsid w:val="00020894"/>
    <w:rsid w:val="00026B07"/>
    <w:rsid w:val="00030990"/>
    <w:rsid w:val="00031478"/>
    <w:rsid w:val="00034365"/>
    <w:rsid w:val="000344BB"/>
    <w:rsid w:val="000530A8"/>
    <w:rsid w:val="00060231"/>
    <w:rsid w:val="00060963"/>
    <w:rsid w:val="000664F4"/>
    <w:rsid w:val="00066A72"/>
    <w:rsid w:val="00066BBD"/>
    <w:rsid w:val="000756BC"/>
    <w:rsid w:val="00075DB0"/>
    <w:rsid w:val="00083D23"/>
    <w:rsid w:val="00086920"/>
    <w:rsid w:val="000873DE"/>
    <w:rsid w:val="000939A2"/>
    <w:rsid w:val="00095872"/>
    <w:rsid w:val="000978F6"/>
    <w:rsid w:val="000A5348"/>
    <w:rsid w:val="000B39CA"/>
    <w:rsid w:val="000B7CA5"/>
    <w:rsid w:val="00105025"/>
    <w:rsid w:val="0012231A"/>
    <w:rsid w:val="00124AD9"/>
    <w:rsid w:val="00127114"/>
    <w:rsid w:val="001352C9"/>
    <w:rsid w:val="001433C6"/>
    <w:rsid w:val="0014402B"/>
    <w:rsid w:val="00151293"/>
    <w:rsid w:val="00152C21"/>
    <w:rsid w:val="0015722C"/>
    <w:rsid w:val="001613A2"/>
    <w:rsid w:val="0016152A"/>
    <w:rsid w:val="001713F4"/>
    <w:rsid w:val="001732B4"/>
    <w:rsid w:val="0018363D"/>
    <w:rsid w:val="00196026"/>
    <w:rsid w:val="00196D1E"/>
    <w:rsid w:val="001A0E9D"/>
    <w:rsid w:val="001A6D0A"/>
    <w:rsid w:val="001B645A"/>
    <w:rsid w:val="001B711B"/>
    <w:rsid w:val="001B7AC8"/>
    <w:rsid w:val="001C677E"/>
    <w:rsid w:val="001D0D20"/>
    <w:rsid w:val="001D4B35"/>
    <w:rsid w:val="001E11CD"/>
    <w:rsid w:val="001E64F1"/>
    <w:rsid w:val="001F1BD7"/>
    <w:rsid w:val="0020199E"/>
    <w:rsid w:val="002213BA"/>
    <w:rsid w:val="00221E38"/>
    <w:rsid w:val="0022475E"/>
    <w:rsid w:val="00225E1D"/>
    <w:rsid w:val="002344D6"/>
    <w:rsid w:val="002368EB"/>
    <w:rsid w:val="002374E6"/>
    <w:rsid w:val="00251CF6"/>
    <w:rsid w:val="002555A3"/>
    <w:rsid w:val="0026463B"/>
    <w:rsid w:val="0026756C"/>
    <w:rsid w:val="00276CF3"/>
    <w:rsid w:val="00281642"/>
    <w:rsid w:val="00292672"/>
    <w:rsid w:val="002A1987"/>
    <w:rsid w:val="002A2CD4"/>
    <w:rsid w:val="002B5D2A"/>
    <w:rsid w:val="002C18E3"/>
    <w:rsid w:val="002C22E8"/>
    <w:rsid w:val="002C63B5"/>
    <w:rsid w:val="002E609A"/>
    <w:rsid w:val="002F0DE8"/>
    <w:rsid w:val="002F2500"/>
    <w:rsid w:val="002F4BBB"/>
    <w:rsid w:val="00302C55"/>
    <w:rsid w:val="00304093"/>
    <w:rsid w:val="003057E7"/>
    <w:rsid w:val="00305873"/>
    <w:rsid w:val="00306545"/>
    <w:rsid w:val="00311311"/>
    <w:rsid w:val="00312CF0"/>
    <w:rsid w:val="0031741D"/>
    <w:rsid w:val="00325D17"/>
    <w:rsid w:val="00330A28"/>
    <w:rsid w:val="003409C7"/>
    <w:rsid w:val="00341977"/>
    <w:rsid w:val="0034420D"/>
    <w:rsid w:val="00347C94"/>
    <w:rsid w:val="00367C85"/>
    <w:rsid w:val="0037749B"/>
    <w:rsid w:val="00380EEB"/>
    <w:rsid w:val="0038337C"/>
    <w:rsid w:val="0038569E"/>
    <w:rsid w:val="00395787"/>
    <w:rsid w:val="003A22D8"/>
    <w:rsid w:val="003B339B"/>
    <w:rsid w:val="003B4919"/>
    <w:rsid w:val="003B54CD"/>
    <w:rsid w:val="003B58E2"/>
    <w:rsid w:val="003C13D8"/>
    <w:rsid w:val="003C5F18"/>
    <w:rsid w:val="003D22F9"/>
    <w:rsid w:val="003D648D"/>
    <w:rsid w:val="00404334"/>
    <w:rsid w:val="00413713"/>
    <w:rsid w:val="0041648B"/>
    <w:rsid w:val="00431A77"/>
    <w:rsid w:val="00433443"/>
    <w:rsid w:val="00444FD9"/>
    <w:rsid w:val="00455507"/>
    <w:rsid w:val="00460095"/>
    <w:rsid w:val="0046146D"/>
    <w:rsid w:val="004666CA"/>
    <w:rsid w:val="00467028"/>
    <w:rsid w:val="00473304"/>
    <w:rsid w:val="00475A1F"/>
    <w:rsid w:val="00481E06"/>
    <w:rsid w:val="00482F59"/>
    <w:rsid w:val="0049179C"/>
    <w:rsid w:val="004944C5"/>
    <w:rsid w:val="0049767B"/>
    <w:rsid w:val="004A6D01"/>
    <w:rsid w:val="004D28DF"/>
    <w:rsid w:val="004D619E"/>
    <w:rsid w:val="004E0D77"/>
    <w:rsid w:val="004E6F69"/>
    <w:rsid w:val="004F2AF3"/>
    <w:rsid w:val="005104AB"/>
    <w:rsid w:val="00532551"/>
    <w:rsid w:val="0054269E"/>
    <w:rsid w:val="00551693"/>
    <w:rsid w:val="00560041"/>
    <w:rsid w:val="0056205E"/>
    <w:rsid w:val="00566A3C"/>
    <w:rsid w:val="005742D0"/>
    <w:rsid w:val="005847AC"/>
    <w:rsid w:val="00591E38"/>
    <w:rsid w:val="005978BC"/>
    <w:rsid w:val="005A0720"/>
    <w:rsid w:val="005A138B"/>
    <w:rsid w:val="005A7582"/>
    <w:rsid w:val="005A7BFE"/>
    <w:rsid w:val="005B1121"/>
    <w:rsid w:val="005B1DED"/>
    <w:rsid w:val="005C1BAA"/>
    <w:rsid w:val="005D79CA"/>
    <w:rsid w:val="005E1CFC"/>
    <w:rsid w:val="005E5DAF"/>
    <w:rsid w:val="005F114E"/>
    <w:rsid w:val="005F31A8"/>
    <w:rsid w:val="005F7EC7"/>
    <w:rsid w:val="00612083"/>
    <w:rsid w:val="0061314C"/>
    <w:rsid w:val="00613DEA"/>
    <w:rsid w:val="00616B8C"/>
    <w:rsid w:val="00622D26"/>
    <w:rsid w:val="0062583F"/>
    <w:rsid w:val="00625E21"/>
    <w:rsid w:val="006356A4"/>
    <w:rsid w:val="00641281"/>
    <w:rsid w:val="006441BE"/>
    <w:rsid w:val="0064461B"/>
    <w:rsid w:val="00652FAC"/>
    <w:rsid w:val="006605C8"/>
    <w:rsid w:val="00667EE4"/>
    <w:rsid w:val="006716AC"/>
    <w:rsid w:val="0067519F"/>
    <w:rsid w:val="00683B66"/>
    <w:rsid w:val="00686750"/>
    <w:rsid w:val="00687500"/>
    <w:rsid w:val="006A3768"/>
    <w:rsid w:val="006A5361"/>
    <w:rsid w:val="006A6B40"/>
    <w:rsid w:val="006B7E74"/>
    <w:rsid w:val="006C23F8"/>
    <w:rsid w:val="006C3FA6"/>
    <w:rsid w:val="006D1FB9"/>
    <w:rsid w:val="006D2A39"/>
    <w:rsid w:val="006E5A83"/>
    <w:rsid w:val="006F4C73"/>
    <w:rsid w:val="006F72BE"/>
    <w:rsid w:val="007018EF"/>
    <w:rsid w:val="00703470"/>
    <w:rsid w:val="007110BA"/>
    <w:rsid w:val="0071424C"/>
    <w:rsid w:val="007205A9"/>
    <w:rsid w:val="0072088B"/>
    <w:rsid w:val="007210A7"/>
    <w:rsid w:val="0073064F"/>
    <w:rsid w:val="007327EC"/>
    <w:rsid w:val="00740B0A"/>
    <w:rsid w:val="00747473"/>
    <w:rsid w:val="00752F3E"/>
    <w:rsid w:val="00761F9E"/>
    <w:rsid w:val="00781039"/>
    <w:rsid w:val="007820B6"/>
    <w:rsid w:val="00782705"/>
    <w:rsid w:val="00782D35"/>
    <w:rsid w:val="00784116"/>
    <w:rsid w:val="007848A5"/>
    <w:rsid w:val="00786DC0"/>
    <w:rsid w:val="00795959"/>
    <w:rsid w:val="007A4F84"/>
    <w:rsid w:val="007B2416"/>
    <w:rsid w:val="007B338C"/>
    <w:rsid w:val="007C364F"/>
    <w:rsid w:val="007D224A"/>
    <w:rsid w:val="007D22DD"/>
    <w:rsid w:val="007D591C"/>
    <w:rsid w:val="007D77EA"/>
    <w:rsid w:val="007E15AE"/>
    <w:rsid w:val="007E248F"/>
    <w:rsid w:val="007E3566"/>
    <w:rsid w:val="007E62E7"/>
    <w:rsid w:val="007F1D85"/>
    <w:rsid w:val="007F7456"/>
    <w:rsid w:val="00807D97"/>
    <w:rsid w:val="008117FC"/>
    <w:rsid w:val="00821269"/>
    <w:rsid w:val="00824541"/>
    <w:rsid w:val="008311E2"/>
    <w:rsid w:val="00831856"/>
    <w:rsid w:val="00841366"/>
    <w:rsid w:val="0084369F"/>
    <w:rsid w:val="0084590E"/>
    <w:rsid w:val="00847186"/>
    <w:rsid w:val="00851357"/>
    <w:rsid w:val="008537D0"/>
    <w:rsid w:val="00854838"/>
    <w:rsid w:val="008610FF"/>
    <w:rsid w:val="00863165"/>
    <w:rsid w:val="00876FA8"/>
    <w:rsid w:val="00877091"/>
    <w:rsid w:val="0088090E"/>
    <w:rsid w:val="00881476"/>
    <w:rsid w:val="008905DF"/>
    <w:rsid w:val="008A124D"/>
    <w:rsid w:val="008A2F37"/>
    <w:rsid w:val="008C1447"/>
    <w:rsid w:val="008E14EE"/>
    <w:rsid w:val="008E485A"/>
    <w:rsid w:val="008E6D02"/>
    <w:rsid w:val="008F6D59"/>
    <w:rsid w:val="008F7C59"/>
    <w:rsid w:val="00901E90"/>
    <w:rsid w:val="009064DB"/>
    <w:rsid w:val="00911B76"/>
    <w:rsid w:val="00914332"/>
    <w:rsid w:val="00914500"/>
    <w:rsid w:val="0091546C"/>
    <w:rsid w:val="00931D2A"/>
    <w:rsid w:val="00932306"/>
    <w:rsid w:val="00932429"/>
    <w:rsid w:val="00942789"/>
    <w:rsid w:val="0094558A"/>
    <w:rsid w:val="00946925"/>
    <w:rsid w:val="00950D52"/>
    <w:rsid w:val="009534C9"/>
    <w:rsid w:val="00955D8F"/>
    <w:rsid w:val="00960C95"/>
    <w:rsid w:val="009667D6"/>
    <w:rsid w:val="0098244E"/>
    <w:rsid w:val="00983AD2"/>
    <w:rsid w:val="009854FA"/>
    <w:rsid w:val="00993A1A"/>
    <w:rsid w:val="00997641"/>
    <w:rsid w:val="0099776B"/>
    <w:rsid w:val="009A368C"/>
    <w:rsid w:val="009A47FE"/>
    <w:rsid w:val="009A4954"/>
    <w:rsid w:val="009A64AD"/>
    <w:rsid w:val="009B154C"/>
    <w:rsid w:val="009B306E"/>
    <w:rsid w:val="009B30BF"/>
    <w:rsid w:val="009B30F5"/>
    <w:rsid w:val="009B383B"/>
    <w:rsid w:val="009B7522"/>
    <w:rsid w:val="009C1821"/>
    <w:rsid w:val="009C3C11"/>
    <w:rsid w:val="009C412B"/>
    <w:rsid w:val="009D05E2"/>
    <w:rsid w:val="009D0DC4"/>
    <w:rsid w:val="009D6A3C"/>
    <w:rsid w:val="009E1B77"/>
    <w:rsid w:val="009F27C3"/>
    <w:rsid w:val="00A04312"/>
    <w:rsid w:val="00A05A4F"/>
    <w:rsid w:val="00A06579"/>
    <w:rsid w:val="00A07E19"/>
    <w:rsid w:val="00A112FF"/>
    <w:rsid w:val="00A171C8"/>
    <w:rsid w:val="00A17932"/>
    <w:rsid w:val="00A32EF1"/>
    <w:rsid w:val="00A36611"/>
    <w:rsid w:val="00A420F2"/>
    <w:rsid w:val="00A422EC"/>
    <w:rsid w:val="00A502BF"/>
    <w:rsid w:val="00A659EA"/>
    <w:rsid w:val="00A72740"/>
    <w:rsid w:val="00A72EE4"/>
    <w:rsid w:val="00A91E98"/>
    <w:rsid w:val="00AA28F7"/>
    <w:rsid w:val="00AB4EEB"/>
    <w:rsid w:val="00AC2B98"/>
    <w:rsid w:val="00AC7355"/>
    <w:rsid w:val="00AD30A3"/>
    <w:rsid w:val="00AE3A41"/>
    <w:rsid w:val="00AE4E56"/>
    <w:rsid w:val="00AF0437"/>
    <w:rsid w:val="00AF4408"/>
    <w:rsid w:val="00AF60DA"/>
    <w:rsid w:val="00B020E0"/>
    <w:rsid w:val="00B12678"/>
    <w:rsid w:val="00B163F5"/>
    <w:rsid w:val="00B16C14"/>
    <w:rsid w:val="00B22ECA"/>
    <w:rsid w:val="00B24142"/>
    <w:rsid w:val="00B31395"/>
    <w:rsid w:val="00B4754B"/>
    <w:rsid w:val="00B47BA2"/>
    <w:rsid w:val="00B516E8"/>
    <w:rsid w:val="00B51BE4"/>
    <w:rsid w:val="00B51C17"/>
    <w:rsid w:val="00B5344C"/>
    <w:rsid w:val="00B61D90"/>
    <w:rsid w:val="00B74024"/>
    <w:rsid w:val="00B769BD"/>
    <w:rsid w:val="00B76CCB"/>
    <w:rsid w:val="00B84262"/>
    <w:rsid w:val="00B93590"/>
    <w:rsid w:val="00B97BE8"/>
    <w:rsid w:val="00BA200C"/>
    <w:rsid w:val="00BA5DA9"/>
    <w:rsid w:val="00BB4797"/>
    <w:rsid w:val="00BC08D5"/>
    <w:rsid w:val="00BC7788"/>
    <w:rsid w:val="00BC7B1B"/>
    <w:rsid w:val="00BD18BA"/>
    <w:rsid w:val="00BE2C8F"/>
    <w:rsid w:val="00BF0662"/>
    <w:rsid w:val="00BF3CD3"/>
    <w:rsid w:val="00BF4C3C"/>
    <w:rsid w:val="00BF5F12"/>
    <w:rsid w:val="00BF70DF"/>
    <w:rsid w:val="00C049B7"/>
    <w:rsid w:val="00C0527F"/>
    <w:rsid w:val="00C05930"/>
    <w:rsid w:val="00C06707"/>
    <w:rsid w:val="00C1307F"/>
    <w:rsid w:val="00C22748"/>
    <w:rsid w:val="00C4259A"/>
    <w:rsid w:val="00C52D3C"/>
    <w:rsid w:val="00C6657E"/>
    <w:rsid w:val="00C67942"/>
    <w:rsid w:val="00C70339"/>
    <w:rsid w:val="00C759FE"/>
    <w:rsid w:val="00C91419"/>
    <w:rsid w:val="00C92A54"/>
    <w:rsid w:val="00CA46F5"/>
    <w:rsid w:val="00CB0019"/>
    <w:rsid w:val="00CB3CEC"/>
    <w:rsid w:val="00CB47B1"/>
    <w:rsid w:val="00CB5196"/>
    <w:rsid w:val="00CB6577"/>
    <w:rsid w:val="00CC754D"/>
    <w:rsid w:val="00CF42A9"/>
    <w:rsid w:val="00D0306B"/>
    <w:rsid w:val="00D12BF7"/>
    <w:rsid w:val="00D1404F"/>
    <w:rsid w:val="00D17C77"/>
    <w:rsid w:val="00D22D7B"/>
    <w:rsid w:val="00D25DCA"/>
    <w:rsid w:val="00D4257B"/>
    <w:rsid w:val="00D5153F"/>
    <w:rsid w:val="00D52AE0"/>
    <w:rsid w:val="00D53356"/>
    <w:rsid w:val="00D61B92"/>
    <w:rsid w:val="00D6236B"/>
    <w:rsid w:val="00D76B9E"/>
    <w:rsid w:val="00D81861"/>
    <w:rsid w:val="00D81D88"/>
    <w:rsid w:val="00D931C9"/>
    <w:rsid w:val="00D9373B"/>
    <w:rsid w:val="00D96F9E"/>
    <w:rsid w:val="00D976AD"/>
    <w:rsid w:val="00DA0184"/>
    <w:rsid w:val="00DA25DF"/>
    <w:rsid w:val="00DB2577"/>
    <w:rsid w:val="00DB5CF1"/>
    <w:rsid w:val="00DC0D30"/>
    <w:rsid w:val="00DD014E"/>
    <w:rsid w:val="00DD0A69"/>
    <w:rsid w:val="00DD3085"/>
    <w:rsid w:val="00DD5C4A"/>
    <w:rsid w:val="00DD62E0"/>
    <w:rsid w:val="00DE18DD"/>
    <w:rsid w:val="00DE4E04"/>
    <w:rsid w:val="00DE5227"/>
    <w:rsid w:val="00DE7BAB"/>
    <w:rsid w:val="00DF6E81"/>
    <w:rsid w:val="00E05C3F"/>
    <w:rsid w:val="00E106FE"/>
    <w:rsid w:val="00E154F1"/>
    <w:rsid w:val="00E21EFE"/>
    <w:rsid w:val="00E308D8"/>
    <w:rsid w:val="00E33ABF"/>
    <w:rsid w:val="00E465E4"/>
    <w:rsid w:val="00E4663E"/>
    <w:rsid w:val="00E512AF"/>
    <w:rsid w:val="00E56FAD"/>
    <w:rsid w:val="00E57C19"/>
    <w:rsid w:val="00E635A3"/>
    <w:rsid w:val="00E64F13"/>
    <w:rsid w:val="00E67605"/>
    <w:rsid w:val="00E7473C"/>
    <w:rsid w:val="00E82204"/>
    <w:rsid w:val="00E82F7D"/>
    <w:rsid w:val="00E860D4"/>
    <w:rsid w:val="00E860DE"/>
    <w:rsid w:val="00E92AB0"/>
    <w:rsid w:val="00E96C2F"/>
    <w:rsid w:val="00E9716A"/>
    <w:rsid w:val="00EA29A7"/>
    <w:rsid w:val="00EA2E61"/>
    <w:rsid w:val="00EA3BC4"/>
    <w:rsid w:val="00EB11F4"/>
    <w:rsid w:val="00EB3973"/>
    <w:rsid w:val="00EB663D"/>
    <w:rsid w:val="00EB6AA9"/>
    <w:rsid w:val="00EC0771"/>
    <w:rsid w:val="00ED0F03"/>
    <w:rsid w:val="00ED2A11"/>
    <w:rsid w:val="00ED37BE"/>
    <w:rsid w:val="00EF3FFE"/>
    <w:rsid w:val="00F00707"/>
    <w:rsid w:val="00F10CD2"/>
    <w:rsid w:val="00F12AC5"/>
    <w:rsid w:val="00F13AA2"/>
    <w:rsid w:val="00F402DB"/>
    <w:rsid w:val="00F4637C"/>
    <w:rsid w:val="00F4746F"/>
    <w:rsid w:val="00F61BE9"/>
    <w:rsid w:val="00F65CF6"/>
    <w:rsid w:val="00F670DF"/>
    <w:rsid w:val="00F67501"/>
    <w:rsid w:val="00F84DC0"/>
    <w:rsid w:val="00F86F30"/>
    <w:rsid w:val="00F87C24"/>
    <w:rsid w:val="00FA444B"/>
    <w:rsid w:val="00FC2D51"/>
    <w:rsid w:val="00FC4167"/>
    <w:rsid w:val="00FC6B83"/>
    <w:rsid w:val="00FD67D2"/>
    <w:rsid w:val="00FD7DBC"/>
    <w:rsid w:val="00FE6161"/>
    <w:rsid w:val="00F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ALPARSLANYIGITCAN@GMAIL.COM" TargetMode="External"/><Relationship Id="rId18" Type="http://schemas.openxmlformats.org/officeDocument/2006/relationships/hyperlink" Target="https://boomi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yigit-alparslan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oomi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ya332" TargetMode="External"/><Relationship Id="rId10" Type="http://schemas.openxmlformats.org/officeDocument/2006/relationships/hyperlink" Target="https://www.yigitalparslan.com" TargetMode="External"/><Relationship Id="rId19" Type="http://schemas.openxmlformats.org/officeDocument/2006/relationships/hyperlink" Target="https://www.myvyb.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301</cp:revision>
  <cp:lastPrinted>2020-07-01T05:13:00Z</cp:lastPrinted>
  <dcterms:created xsi:type="dcterms:W3CDTF">2019-08-05T18:44:00Z</dcterms:created>
  <dcterms:modified xsi:type="dcterms:W3CDTF">2020-07-01T15:36:00Z</dcterms:modified>
</cp:coreProperties>
</file>