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B74E" w14:textId="5BE25208" w:rsidR="00B3137E" w:rsidRDefault="002A1821" w:rsidP="00B3137E">
      <w:pPr>
        <w:spacing w:line="227" w:lineRule="auto"/>
      </w:pPr>
      <w:r w:rsidRPr="00F90787">
        <w:rPr>
          <w:rFonts w:asciiTheme="minorHAnsi" w:hAnsiTheme="minorHAnsi" w:cstheme="minorHAnsi"/>
          <w:bCs/>
          <w:noProof/>
          <w:color w:val="002060"/>
          <w:sz w:val="16"/>
          <w:szCs w:val="16"/>
        </w:rPr>
        <w:drawing>
          <wp:anchor distT="0" distB="0" distL="114300" distR="114300" simplePos="0" relativeHeight="251721728" behindDoc="1" locked="0" layoutInCell="1" allowOverlap="1" wp14:anchorId="58FD41D6" wp14:editId="4BC58304">
            <wp:simplePos x="0" y="0"/>
            <wp:positionH relativeFrom="column">
              <wp:posOffset>6109017</wp:posOffset>
            </wp:positionH>
            <wp:positionV relativeFrom="page">
              <wp:posOffset>274320</wp:posOffset>
            </wp:positionV>
            <wp:extent cx="198120" cy="198120"/>
            <wp:effectExtent l="0" t="0" r="0" b="0"/>
            <wp:wrapNone/>
            <wp:docPr id="5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EA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9680" behindDoc="0" locked="0" layoutInCell="1" allowOverlap="1" wp14:anchorId="3126644E" wp14:editId="61190201">
            <wp:simplePos x="0" y="0"/>
            <wp:positionH relativeFrom="column">
              <wp:posOffset>4953000</wp:posOffset>
            </wp:positionH>
            <wp:positionV relativeFrom="paragraph">
              <wp:posOffset>-76835</wp:posOffset>
            </wp:positionV>
            <wp:extent cx="237490" cy="19177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1B1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7632" behindDoc="0" locked="0" layoutInCell="1" allowOverlap="1" wp14:anchorId="24A21553" wp14:editId="740572A0">
            <wp:simplePos x="0" y="0"/>
            <wp:positionH relativeFrom="column">
              <wp:posOffset>3143885</wp:posOffset>
            </wp:positionH>
            <wp:positionV relativeFrom="paragraph">
              <wp:posOffset>-45720</wp:posOffset>
            </wp:positionV>
            <wp:extent cx="252730" cy="168910"/>
            <wp:effectExtent l="0" t="0" r="0" b="254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2C4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5584" behindDoc="0" locked="0" layoutInCell="1" allowOverlap="1" wp14:anchorId="2ECCC950" wp14:editId="5F671B6F">
            <wp:simplePos x="0" y="0"/>
            <wp:positionH relativeFrom="column">
              <wp:posOffset>1757045</wp:posOffset>
            </wp:positionH>
            <wp:positionV relativeFrom="paragraph">
              <wp:posOffset>-38100</wp:posOffset>
            </wp:positionV>
            <wp:extent cx="222250" cy="168910"/>
            <wp:effectExtent l="0" t="0" r="6350" b="254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D7" w:rsidRPr="00234FB4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3536" behindDoc="0" locked="0" layoutInCell="1" allowOverlap="1" wp14:anchorId="27983915" wp14:editId="4402B658">
            <wp:simplePos x="0" y="0"/>
            <wp:positionH relativeFrom="margin">
              <wp:posOffset>-15240</wp:posOffset>
            </wp:positionH>
            <wp:positionV relativeFrom="paragraph">
              <wp:posOffset>-53340</wp:posOffset>
            </wp:positionV>
            <wp:extent cx="205740" cy="161290"/>
            <wp:effectExtent l="0" t="0" r="381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edin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234FB4" w:rsidRPr="00BF2047">
          <w:rPr>
            <w:rStyle w:val="Hyperlink"/>
            <w:color w:val="002060"/>
            <w:sz w:val="16"/>
            <w:szCs w:val="16"/>
            <w:u w:val="none"/>
          </w:rPr>
          <w:t xml:space="preserve">         </w:t>
        </w:r>
        <w:r w:rsidR="00234FB4" w:rsidRPr="00BF2047">
          <w:rPr>
            <w:rStyle w:val="Hyperlink"/>
            <w:rFonts w:asciiTheme="minorHAnsi" w:hAnsiTheme="minorHAnsi" w:cstheme="minorHAnsi"/>
            <w:color w:val="002060"/>
            <w:sz w:val="16"/>
            <w:szCs w:val="16"/>
            <w:u w:val="none"/>
          </w:rPr>
          <w:t>LINKEDIN.COM/IN/YIGIT-ALPARSLAN</w:t>
        </w:r>
      </w:hyperlink>
      <w:r w:rsidR="00A34DE1" w:rsidRPr="00BF2047">
        <w:rPr>
          <w:color w:val="002060"/>
        </w:rPr>
        <w:t xml:space="preserve">         </w:t>
      </w:r>
      <w:r w:rsidR="00A34DE1" w:rsidRPr="00BF2047">
        <w:rPr>
          <w:color w:val="002060"/>
          <w:sz w:val="22"/>
          <w:szCs w:val="22"/>
        </w:rPr>
        <w:t xml:space="preserve"> </w:t>
      </w:r>
      <w:hyperlink r:id="rId14" w:history="1">
        <w:r w:rsidR="00097118" w:rsidRPr="00F67769">
          <w:rPr>
            <w:rStyle w:val="Hyperlink"/>
            <w:color w:val="002060"/>
            <w:sz w:val="16"/>
            <w:szCs w:val="16"/>
            <w:u w:val="none"/>
          </w:rPr>
          <w:t>HTTPS://YA332.GITHUB.IO</w:t>
        </w:r>
      </w:hyperlink>
      <w:r w:rsidR="004231D6">
        <w:rPr>
          <w:rFonts w:asciiTheme="minorHAnsi" w:hAnsiTheme="minorHAnsi" w:cstheme="minorHAnsi"/>
          <w:bCs/>
          <w:color w:val="002060"/>
          <w:sz w:val="28"/>
          <w:szCs w:val="28"/>
        </w:rPr>
        <w:t xml:space="preserve">        </w:t>
      </w:r>
      <w:r w:rsidR="004231D6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>ALPARSLANYIGITCAN@GMAIL.COM</w:t>
      </w:r>
      <w:r w:rsidR="004231D6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    </w:t>
      </w:r>
      <w:r w:rsidR="00B926C4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4908DB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B926C4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GITHUB.COM/YA332        </w:t>
      </w:r>
      <w:r w:rsidR="00EF70C1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   </w:t>
      </w:r>
      <w:r w:rsidR="00A34DE1" w:rsidRPr="002B7873">
        <w:rPr>
          <w:rFonts w:asciiTheme="minorHAnsi" w:hAnsiTheme="minorHAnsi" w:cstheme="minorHAnsi"/>
          <w:bCs/>
          <w:color w:val="002060"/>
          <w:sz w:val="16"/>
          <w:szCs w:val="16"/>
        </w:rPr>
        <w:t>2676908405</w:t>
      </w:r>
    </w:p>
    <w:p w14:paraId="273C7FBE" w14:textId="523CD831" w:rsidR="00D169D1" w:rsidRDefault="00B3137E" w:rsidP="00D169D1">
      <w:pPr>
        <w:spacing w:line="227" w:lineRule="auto"/>
        <w:ind w:left="2160" w:firstLine="720"/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tab/>
      </w:r>
      <w:r w:rsidR="00A34DE1" w:rsidRPr="00A34DE1">
        <w:rPr>
          <w:rFonts w:asciiTheme="minorHAnsi" w:hAnsiTheme="minorHAnsi" w:cstheme="minorHAnsi"/>
          <w:b/>
          <w:color w:val="002060"/>
          <w:sz w:val="48"/>
          <w:szCs w:val="48"/>
        </w:rPr>
        <w:t>YIGIT ALPARSLAN</w:t>
      </w:r>
    </w:p>
    <w:p w14:paraId="1AFAC1EF" w14:textId="3A323129" w:rsidR="002921EB" w:rsidRPr="00E70AED" w:rsidRDefault="00A34DE1" w:rsidP="00D169D1">
      <w:pPr>
        <w:spacing w:line="227" w:lineRule="auto"/>
        <w:rPr>
          <w:rFonts w:asciiTheme="minorHAnsi" w:hAnsiTheme="minorHAnsi" w:cstheme="minorHAnsi"/>
          <w:b/>
          <w:color w:val="002060"/>
          <w:sz w:val="44"/>
          <w:szCs w:val="44"/>
        </w:rPr>
      </w:pPr>
      <w:r w:rsidRPr="00E70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9A3366" wp14:editId="21646283">
                <wp:simplePos x="0" y="0"/>
                <wp:positionH relativeFrom="margin">
                  <wp:posOffset>-10795</wp:posOffset>
                </wp:positionH>
                <wp:positionV relativeFrom="paragraph">
                  <wp:posOffset>153035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6612" id="Straight Connector 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5pt,12.05pt" to="546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8o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C84s9DSiffSg&#10;2y6yDVpLAqJni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E70AED">
        <w:rPr>
          <w:rFonts w:asciiTheme="minorHAnsi" w:eastAsia="Aharoni" w:hAnsiTheme="minorHAnsi" w:cstheme="minorHAnsi"/>
          <w:b/>
          <w:color w:val="002060"/>
          <w:szCs w:val="10"/>
        </w:rPr>
        <w:t>EDUCATION</w:t>
      </w:r>
    </w:p>
    <w:p w14:paraId="20EEA5F3" w14:textId="272A1169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4091C9D7" w:rsidR="002921EB" w:rsidRPr="00327EE3" w:rsidRDefault="00C40DF8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327EE3">
        <w:rPr>
          <w:rFonts w:asciiTheme="minorHAnsi" w:eastAsia="Calibri Light" w:hAnsiTheme="minorHAnsi" w:cstheme="minorHAnsi"/>
          <w:sz w:val="22"/>
          <w:szCs w:val="22"/>
        </w:rPr>
        <w:t xml:space="preserve">Master’s Thesis on </w:t>
      </w:r>
      <w:r w:rsidR="002921EB" w:rsidRPr="00327EE3">
        <w:rPr>
          <w:rFonts w:asciiTheme="minorHAnsi" w:eastAsia="Calibri Light" w:hAnsiTheme="minorHAnsi" w:cstheme="minorHAnsi"/>
          <w:sz w:val="22"/>
          <w:szCs w:val="22"/>
        </w:rPr>
        <w:t xml:space="preserve">Artificial Intelligence 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>and Machine Learning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A10B2F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2921EB" w:rsidRPr="00327EE3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   </w:t>
      </w:r>
      <w:r w:rsidR="002921EB" w:rsidRPr="00327EE3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5F7BCB96" w:rsidR="002921EB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Global Scholar, </w:t>
      </w:r>
      <w:r w:rsidR="00C1272F">
        <w:rPr>
          <w:rFonts w:asciiTheme="minorHAnsi" w:eastAsia="Arial" w:hAnsiTheme="minorHAnsi" w:cstheme="minorHAnsi"/>
          <w:sz w:val="22"/>
          <w:szCs w:val="22"/>
        </w:rPr>
        <w:t>Drexel AI Founder</w:t>
      </w:r>
      <w:r w:rsidR="00C924F5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 xml:space="preserve">Honors Degree, Dean’s </w:t>
      </w:r>
      <w:r w:rsidR="00C924F5">
        <w:rPr>
          <w:rFonts w:asciiTheme="minorHAnsi" w:eastAsia="Arial" w:hAnsiTheme="minorHAnsi" w:cstheme="minorHAnsi"/>
          <w:sz w:val="22"/>
          <w:szCs w:val="22"/>
        </w:rPr>
        <w:t>L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>ist</w:t>
      </w:r>
      <w:r w:rsidR="00E53392">
        <w:rPr>
          <w:rFonts w:asciiTheme="minorHAnsi" w:eastAsia="Times New Roman" w:hAnsiTheme="minorHAnsi" w:cstheme="minorHAnsi"/>
          <w:sz w:val="22"/>
          <w:szCs w:val="22"/>
        </w:rPr>
        <w:t xml:space="preserve">                    </w:t>
      </w:r>
      <w:r w:rsidR="00C4428A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>Expected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C4428A">
        <w:rPr>
          <w:rFonts w:asciiTheme="minorHAnsi" w:eastAsia="Calibri Light" w:hAnsiTheme="minorHAnsi" w:cstheme="minorHAnsi"/>
          <w:sz w:val="22"/>
          <w:szCs w:val="22"/>
        </w:rPr>
        <w:t xml:space="preserve">June 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3F1F5340" w14:textId="1A0DB6A9" w:rsidR="002921EB" w:rsidRPr="00F33B18" w:rsidRDefault="00A34DE1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</w:rPr>
      </w:pPr>
      <w:r w:rsidRPr="00F33B1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15D03786">
                <wp:simplePos x="0" y="0"/>
                <wp:positionH relativeFrom="margin">
                  <wp:posOffset>-20320</wp:posOffset>
                </wp:positionH>
                <wp:positionV relativeFrom="paragraph">
                  <wp:posOffset>168275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19118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3.25pt" to="54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F33B18">
        <w:rPr>
          <w:rFonts w:asciiTheme="minorHAnsi" w:eastAsia="Aharoni" w:hAnsiTheme="minorHAnsi" w:cstheme="minorHAnsi"/>
          <w:b/>
          <w:color w:val="002060"/>
        </w:rPr>
        <w:t>SKILLS</w:t>
      </w:r>
    </w:p>
    <w:p w14:paraId="7C3F3ED3" w14:textId="088055E2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295F6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9B415F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36045E">
        <w:rPr>
          <w:rFonts w:asciiTheme="minorHAnsi" w:eastAsia="Arial" w:hAnsiTheme="minorHAnsi" w:cstheme="minorHAnsi"/>
        </w:rPr>
        <w:t>/Spring Boot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</w:p>
    <w:p w14:paraId="17ED862F" w14:textId="2C3ACD59" w:rsidR="00FA22D1" w:rsidRPr="00FA22D1" w:rsidRDefault="00C8402E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GraphQL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 w:rsidRPr="00FA22D1">
        <w:rPr>
          <w:rFonts w:asciiTheme="minorHAnsi" w:eastAsia="Arial" w:hAnsiTheme="minorHAnsi" w:cstheme="minorHAnsi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  <w:r w:rsidR="0078151A">
        <w:rPr>
          <w:rFonts w:asciiTheme="minorHAnsi" w:eastAsia="Calibri Light" w:hAnsiTheme="minorHAnsi" w:cstheme="minorHAnsi"/>
          <w:color w:val="000000"/>
        </w:rPr>
        <w:t xml:space="preserve"> </w:t>
      </w:r>
      <w:r w:rsidR="0078151A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78151A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78151A">
        <w:rPr>
          <w:rFonts w:asciiTheme="minorHAnsi" w:eastAsia="Arial" w:hAnsiTheme="minorHAnsi" w:cstheme="minorHAnsi"/>
        </w:rPr>
        <w:t>Redis</w:t>
      </w:r>
    </w:p>
    <w:p w14:paraId="26B6F590" w14:textId="305CCE38" w:rsidR="00FA22D1" w:rsidRPr="00510B8B" w:rsidRDefault="00FA22D1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eastAsiaTheme="minorHAnsi" w:cs="Calibri"/>
          <w:color w:val="000000"/>
          <w:sz w:val="24"/>
          <w:szCs w:val="24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>SAP HANA XS</w:t>
      </w:r>
    </w:p>
    <w:p w14:paraId="447BCEF2" w14:textId="434F67D3" w:rsidR="002921EB" w:rsidRPr="0092520F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</w:rPr>
      </w:pPr>
      <w:r w:rsidRPr="0092520F">
        <w:rPr>
          <w:rFonts w:asciiTheme="minorHAnsi" w:eastAsia="Aharoni" w:hAnsiTheme="minorHAnsi" w:cstheme="minorHAnsi"/>
          <w:b/>
          <w:color w:val="002060"/>
        </w:rPr>
        <w:t>WORK EXPERIENCE</w:t>
      </w:r>
    </w:p>
    <w:p w14:paraId="5CBEFB65" w14:textId="584ED195" w:rsidR="002921EB" w:rsidRDefault="00A34DE1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A34DE1">
        <w:rPr>
          <w:rFonts w:asciiTheme="minorHAnsi" w:eastAsia="Aharoni" w:hAnsiTheme="minorHAnsi" w:cstheme="minorHAnsi"/>
          <w:b/>
          <w:noProof/>
          <w:sz w:val="18"/>
          <w:szCs w:val="1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1AD9CFD">
                <wp:simplePos x="0" y="0"/>
                <wp:positionH relativeFrom="margin">
                  <wp:posOffset>17780</wp:posOffset>
                </wp:positionH>
                <wp:positionV relativeFrom="paragraph">
                  <wp:posOffset>10795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15A7D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85pt" to="54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4K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S84s9DSiffSg&#10;2y6yDVpLAqJny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" strokecolor="#0070c0" strokeweight="1.5pt">
                <w10:wrap anchorx="margin"/>
              </v:line>
            </w:pict>
          </mc:Fallback>
        </mc:AlternateConten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S</w:t>
      </w:r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Intern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hyperlink r:id="rId15" w:history="1">
        <w:r w:rsidR="002921EB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2921EB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33CDCD95" w14:textId="6FA6179E" w:rsidR="00AB34EC" w:rsidRDefault="00AB34EC" w:rsidP="00AB34EC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Engineer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</w:t>
      </w:r>
      <w:hyperlink r:id="rId16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Cloud Team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                           </w:t>
      </w:r>
      <w:r>
        <w:rPr>
          <w:rFonts w:asciiTheme="minorHAnsi" w:hAnsiTheme="minorHAnsi" w:cstheme="minorHAnsi"/>
          <w:b/>
          <w:color w:val="002060"/>
          <w:sz w:val="24"/>
        </w:rPr>
        <w:t>Feb 2021 - Present</w:t>
      </w:r>
    </w:p>
    <w:p w14:paraId="04C1EC47" w14:textId="77777777" w:rsidR="00AB34EC" w:rsidRPr="00AB34EC" w:rsidRDefault="00AB34EC" w:rsidP="00AB34E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AB34EC">
        <w:rPr>
          <w:sz w:val="22"/>
          <w:szCs w:val="22"/>
        </w:rPr>
        <w:t xml:space="preserve">Automate internal LoB purchases through AWS, Azure and GCP APIs. </w:t>
      </w:r>
    </w:p>
    <w:p w14:paraId="05E77500" w14:textId="0CADE75E" w:rsidR="0057402D" w:rsidRPr="00AB34EC" w:rsidRDefault="00FB71D2" w:rsidP="00AB34EC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Software Engineer Intern| </w:t>
      </w:r>
      <w:hyperlink r:id="rId17" w:history="1">
        <w:r w:rsidRPr="00AB34EC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Predictive Maintenance Team </w:t>
        </w:r>
      </w:hyperlink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AB34EC">
        <w:rPr>
          <w:rFonts w:asciiTheme="minorHAnsi" w:hAnsiTheme="minorHAnsi" w:cstheme="minorHAnsi"/>
          <w:b/>
          <w:color w:val="002060"/>
          <w:sz w:val="26"/>
        </w:rPr>
        <w:t xml:space="preserve"> 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 xml:space="preserve">Sept </w:t>
      </w:r>
      <w:r w:rsidRPr="00AB34EC">
        <w:rPr>
          <w:rFonts w:asciiTheme="minorHAnsi" w:hAnsiTheme="minorHAnsi" w:cstheme="minorHAnsi"/>
          <w:b/>
          <w:color w:val="002060"/>
          <w:sz w:val="24"/>
        </w:rPr>
        <w:t xml:space="preserve">2020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>-</w:t>
      </w:r>
      <w:r w:rsidR="007D5E16" w:rsidRPr="00AB34E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>Feb 2021</w:t>
      </w:r>
    </w:p>
    <w:p w14:paraId="1A91AFC3" w14:textId="04F01AD6" w:rsidR="0057402D" w:rsidRPr="0057402D" w:rsidRDefault="0057402D" w:rsidP="0057402D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57402D">
        <w:rPr>
          <w:rFonts w:eastAsiaTheme="minorHAnsi" w:cs="Calibri"/>
          <w:color w:val="000000"/>
          <w:sz w:val="22"/>
          <w:szCs w:val="22"/>
        </w:rPr>
        <w:t>Develop RESTful API for a failure curve analytics app to predict time to failure and failure mode for equipments</w:t>
      </w:r>
    </w:p>
    <w:p w14:paraId="25BF3799" w14:textId="1491DFE4" w:rsidR="002921EB" w:rsidRPr="00096C14" w:rsidRDefault="00CC653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DevOps Engineer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2921EB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="002921EB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 w:rsidR="00AB34E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Team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 w:rsidR="002316D8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194F2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4"/>
        </w:rPr>
        <w:t>June</w:t>
      </w:r>
      <w:r w:rsidR="002921EB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</w:rPr>
        <w:t xml:space="preserve">20 </w:t>
      </w:r>
      <w:r w:rsidR="007D5E16">
        <w:rPr>
          <w:rFonts w:asciiTheme="minorHAnsi" w:hAnsiTheme="minorHAnsi" w:cstheme="minorHAnsi"/>
          <w:b/>
          <w:color w:val="002060"/>
          <w:sz w:val="24"/>
        </w:rPr>
        <w:t xml:space="preserve">- </w:t>
      </w:r>
      <w:r w:rsidR="0057402D">
        <w:rPr>
          <w:rFonts w:asciiTheme="minorHAnsi" w:hAnsiTheme="minorHAnsi" w:cstheme="minorHAnsi"/>
          <w:b/>
          <w:color w:val="002060"/>
          <w:sz w:val="24"/>
        </w:rPr>
        <w:t>Sept 2020</w:t>
      </w:r>
    </w:p>
    <w:p w14:paraId="33C49D42" w14:textId="028C2793" w:rsidR="002921EB" w:rsidRDefault="00025BE2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Delivered </w:t>
      </w:r>
      <w:r w:rsidR="008D3C20">
        <w:rPr>
          <w:rFonts w:asciiTheme="minorHAnsi" w:eastAsia="Arial" w:hAnsiTheme="minorHAnsi" w:cstheme="minorHAnsi"/>
          <w:sz w:val="22"/>
          <w:szCs w:val="22"/>
        </w:rPr>
        <w:t xml:space="preserve">8 </w:t>
      </w:r>
      <w:r w:rsidR="00C24DF7">
        <w:rPr>
          <w:rFonts w:asciiTheme="minorHAnsi" w:eastAsia="Arial" w:hAnsiTheme="minorHAnsi" w:cstheme="minorHAnsi"/>
          <w:sz w:val="22"/>
          <w:szCs w:val="22"/>
        </w:rPr>
        <w:t>routing table display</w:t>
      </w:r>
      <w:r w:rsidR="00FC0DCA">
        <w:rPr>
          <w:rFonts w:asciiTheme="minorHAnsi" w:eastAsia="Arial" w:hAnsiTheme="minorHAnsi" w:cstheme="minorHAnsi"/>
          <w:sz w:val="22"/>
          <w:szCs w:val="22"/>
        </w:rPr>
        <w:t xml:space="preserve">s </w:t>
      </w:r>
      <w:r w:rsidR="00760F80">
        <w:rPr>
          <w:rFonts w:asciiTheme="minorHAnsi" w:eastAsia="Arial" w:hAnsiTheme="minorHAnsi" w:cstheme="minorHAnsi"/>
          <w:sz w:val="22"/>
          <w:szCs w:val="22"/>
        </w:rPr>
        <w:t xml:space="preserve">for </w:t>
      </w:r>
      <w:r w:rsidR="00C24DF7">
        <w:rPr>
          <w:rFonts w:asciiTheme="minorHAnsi" w:eastAsia="Arial" w:hAnsiTheme="minorHAnsi" w:cstheme="minorHAnsi"/>
          <w:sz w:val="22"/>
          <w:szCs w:val="22"/>
        </w:rPr>
        <w:t xml:space="preserve">an internal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monitoring platform </w:t>
      </w:r>
      <w:r w:rsidR="00C2188E">
        <w:rPr>
          <w:rFonts w:asciiTheme="minorHAnsi" w:eastAsia="Arial" w:hAnsiTheme="minorHAnsi" w:cstheme="minorHAnsi"/>
          <w:sz w:val="22"/>
          <w:szCs w:val="22"/>
        </w:rPr>
        <w:t>(50+</w:t>
      </w:r>
      <w:r w:rsidR="00A4785A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C2188E">
        <w:rPr>
          <w:rFonts w:asciiTheme="minorHAnsi" w:eastAsia="Arial" w:hAnsiTheme="minorHAnsi" w:cstheme="minorHAnsi"/>
          <w:sz w:val="22"/>
          <w:szCs w:val="22"/>
        </w:rPr>
        <w:t xml:space="preserve">) </w:t>
      </w:r>
      <w:r w:rsidR="00282DD8">
        <w:rPr>
          <w:rFonts w:asciiTheme="minorHAnsi" w:eastAsia="Arial" w:hAnsiTheme="minorHAnsi" w:cstheme="minorHAnsi"/>
          <w:sz w:val="22"/>
          <w:szCs w:val="22"/>
        </w:rPr>
        <w:t xml:space="preserve">on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AliCloud </w:t>
      </w:r>
      <w:r w:rsidR="00C2188E">
        <w:rPr>
          <w:rFonts w:asciiTheme="minorHAnsi" w:eastAsia="Arial" w:hAnsiTheme="minorHAnsi" w:cstheme="minorHAnsi"/>
          <w:sz w:val="22"/>
          <w:szCs w:val="22"/>
        </w:rPr>
        <w:t>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rchitecture</w:t>
      </w:r>
    </w:p>
    <w:p w14:paraId="1493E4BB" w14:textId="7D5C6EAA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0331383B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>Develop and maintain jobs.sap.com (10 million+ visits / year) using HTML5, CSS3 and JavaScript</w:t>
      </w:r>
    </w:p>
    <w:p w14:paraId="7C120322" w14:textId="5D8170DF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1491A179" w14:textId="297A1B7E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Improved interaction </w:t>
      </w:r>
      <w:r w:rsidR="00C5136C">
        <w:rPr>
          <w:rFonts w:asciiTheme="minorHAnsi" w:eastAsia="Arial" w:hAnsiTheme="minorHAnsi" w:cstheme="minorHAnsi"/>
          <w:sz w:val="22"/>
          <w:szCs w:val="22"/>
        </w:rPr>
        <w:t>counts</w:t>
      </w:r>
      <w:r>
        <w:rPr>
          <w:rFonts w:asciiTheme="minorHAnsi" w:eastAsia="Arial" w:hAnsiTheme="minorHAnsi" w:cstheme="minorHAnsi"/>
          <w:sz w:val="22"/>
          <w:szCs w:val="22"/>
        </w:rPr>
        <w:t xml:space="preserve"> by 3x for an internal training app </w:t>
      </w:r>
      <w:r w:rsidR="00232E1D">
        <w:rPr>
          <w:rFonts w:asciiTheme="minorHAnsi" w:eastAsia="Arial" w:hAnsiTheme="minorHAnsi" w:cstheme="minorHAnsi"/>
          <w:sz w:val="22"/>
          <w:szCs w:val="22"/>
        </w:rPr>
        <w:t>(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232E1D">
        <w:rPr>
          <w:rFonts w:asciiTheme="minorHAnsi" w:eastAsia="Arial" w:hAnsiTheme="minorHAnsi" w:cstheme="minorHAnsi"/>
          <w:sz w:val="22"/>
          <w:szCs w:val="22"/>
        </w:rPr>
        <w:t>+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232E1D">
        <w:rPr>
          <w:rFonts w:asciiTheme="minorHAnsi" w:eastAsia="Arial" w:hAnsiTheme="minorHAnsi" w:cstheme="minorHAnsi"/>
          <w:sz w:val="22"/>
          <w:szCs w:val="22"/>
        </w:rPr>
        <w:t>)</w:t>
      </w:r>
      <w:r w:rsidR="00B405A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56BDFBCC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4286F7E2" w:rsidR="002921EB" w:rsidRPr="00151293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Reduced </w:t>
      </w:r>
      <w:r w:rsidR="002921EB" w:rsidRPr="00151293">
        <w:rPr>
          <w:rFonts w:asciiTheme="minorHAnsi" w:hAnsiTheme="minorHAnsi" w:cstheme="minorHAnsi"/>
          <w:sz w:val="22"/>
          <w:szCs w:val="22"/>
        </w:rPr>
        <w:t>performance</w:t>
      </w:r>
      <w:r w:rsidR="008D57A1">
        <w:rPr>
          <w:rFonts w:asciiTheme="minorHAnsi" w:hAnsiTheme="minorHAnsi" w:cstheme="minorHAnsi"/>
          <w:sz w:val="22"/>
          <w:szCs w:val="22"/>
        </w:rPr>
        <w:t xml:space="preserve"> testing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</w:t>
      </w:r>
      <w:r w:rsidR="00A62811">
        <w:rPr>
          <w:rFonts w:asciiTheme="minorHAnsi" w:hAnsiTheme="minorHAnsi" w:cstheme="minorHAnsi"/>
          <w:sz w:val="22"/>
          <w:szCs w:val="22"/>
        </w:rPr>
        <w:t xml:space="preserve">duration </w:t>
      </w:r>
      <w:r w:rsidR="002921EB" w:rsidRPr="00151293">
        <w:rPr>
          <w:rFonts w:asciiTheme="minorHAnsi" w:hAnsiTheme="minorHAnsi" w:cstheme="minorHAnsi"/>
          <w:sz w:val="22"/>
          <w:szCs w:val="22"/>
        </w:rPr>
        <w:t>for in-house applications</w:t>
      </w:r>
      <w:r w:rsidR="00615829">
        <w:rPr>
          <w:rFonts w:asciiTheme="minorHAnsi" w:hAnsiTheme="minorHAnsi" w:cstheme="minorHAnsi"/>
          <w:sz w:val="22"/>
          <w:szCs w:val="22"/>
        </w:rPr>
        <w:t xml:space="preserve"> </w:t>
      </w:r>
      <w:r w:rsidR="00CF0D5F">
        <w:rPr>
          <w:rFonts w:asciiTheme="minorHAnsi" w:hAnsiTheme="minorHAnsi" w:cstheme="minorHAnsi"/>
          <w:sz w:val="22"/>
          <w:szCs w:val="22"/>
        </w:rPr>
        <w:t xml:space="preserve">by 50% </w:t>
      </w:r>
      <w:r w:rsidR="002921EB" w:rsidRPr="00151293">
        <w:rPr>
          <w:rFonts w:asciiTheme="minorHAnsi" w:hAnsiTheme="minorHAnsi" w:cstheme="minorHAnsi"/>
          <w:sz w:val="22"/>
          <w:szCs w:val="22"/>
        </w:rPr>
        <w:t>via Python</w:t>
      </w:r>
      <w:r w:rsidR="00A62811">
        <w:rPr>
          <w:rFonts w:asciiTheme="minorHAnsi" w:hAnsiTheme="minorHAnsi" w:cstheme="minorHAnsi"/>
          <w:sz w:val="22"/>
          <w:szCs w:val="22"/>
        </w:rPr>
        <w:t xml:space="preserve"> and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PL/ SQL</w:t>
      </w:r>
      <w:r w:rsidR="00A62811">
        <w:rPr>
          <w:rFonts w:asciiTheme="minorHAnsi" w:hAnsiTheme="minorHAnsi" w:cstheme="minorHAnsi"/>
          <w:sz w:val="22"/>
          <w:szCs w:val="22"/>
        </w:rPr>
        <w:t xml:space="preserve"> scripts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2DA6C394" w:rsidR="002921EB" w:rsidRPr="005C3581" w:rsidRDefault="007B6476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Software Engineer Intern 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</w:t>
      </w:r>
      <w:r w:rsidR="002921EB" w:rsidRPr="00B95BB8">
        <w:rPr>
          <w:rFonts w:asciiTheme="minorHAnsi" w:hAnsiTheme="minorHAnsi" w:cstheme="minorHAnsi"/>
          <w:b/>
          <w:color w:val="002060"/>
          <w:sz w:val="24"/>
          <w:szCs w:val="24"/>
        </w:rPr>
        <w:t>May 2017- Sept 2017</w:t>
      </w:r>
    </w:p>
    <w:p w14:paraId="53E6FA8F" w14:textId="13ECB45B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02400D">
        <w:rPr>
          <w:rFonts w:asciiTheme="minorHAnsi" w:hAnsiTheme="minorHAnsi" w:cstheme="minorHAnsi"/>
          <w:sz w:val="22"/>
          <w:szCs w:val="22"/>
        </w:rPr>
        <w:t>Created 2D</w:t>
      </w:r>
      <w:r w:rsidR="00584FFA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 xml:space="preserve">plots and graphics </w:t>
      </w:r>
      <w:r>
        <w:rPr>
          <w:rFonts w:asciiTheme="minorHAnsi" w:hAnsiTheme="minorHAnsi" w:cstheme="minorHAnsi"/>
          <w:sz w:val="22"/>
          <w:szCs w:val="22"/>
        </w:rPr>
        <w:t xml:space="preserve">for an online education </w:t>
      </w:r>
      <w:r w:rsidR="00584FFA">
        <w:rPr>
          <w:rFonts w:asciiTheme="minorHAnsi" w:hAnsiTheme="minorHAnsi" w:cstheme="minorHAnsi"/>
          <w:sz w:val="22"/>
          <w:szCs w:val="22"/>
        </w:rPr>
        <w:t xml:space="preserve">start-up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0B38F494" w:rsidR="002921EB" w:rsidRPr="008B55BE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Cs w:val="10"/>
        </w:rPr>
      </w:pPr>
      <w:r w:rsidRPr="008B55BE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48E4FC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FED5F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" strokecolor="#0070c0" strokeweight="1.5pt">
                <w10:wrap anchorx="margin"/>
              </v:line>
            </w:pict>
          </mc:Fallback>
        </mc:AlternateContent>
      </w:r>
      <w:r w:rsidR="002921EB" w:rsidRPr="008B55BE">
        <w:rPr>
          <w:rFonts w:asciiTheme="minorHAnsi" w:eastAsia="Aharoni" w:hAnsiTheme="minorHAnsi" w:cstheme="minorHAnsi"/>
          <w:b/>
          <w:color w:val="002060"/>
          <w:szCs w:val="10"/>
        </w:rPr>
        <w:t>PROJECTS</w:t>
      </w:r>
    </w:p>
    <w:p w14:paraId="5568F91D" w14:textId="50F3D37B" w:rsidR="008A3B8C" w:rsidRDefault="00067ED5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9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320B2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8A3B8C" w:rsidRPr="00320B2C">
        <w:rPr>
          <w:rFonts w:asciiTheme="minorHAnsi" w:eastAsia="Aharoni" w:hAnsiTheme="minorHAnsi" w:cstheme="minorHAnsi"/>
          <w:b/>
          <w:color w:val="002060"/>
          <w:sz w:val="24"/>
          <w:szCs w:val="24"/>
        </w:rPr>
        <w:t>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35961018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80ms with 98%</w:t>
      </w:r>
      <w:r>
        <w:rPr>
          <w:sz w:val="22"/>
          <w:szCs w:val="22"/>
        </w:rPr>
        <w:t xml:space="preserve"> accuracy</w:t>
      </w:r>
    </w:p>
    <w:p w14:paraId="6AD84B20" w14:textId="1C3CF8A2" w:rsidR="002921EB" w:rsidRDefault="00067ED5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604830CA" w:rsidR="00E50EE6" w:rsidRPr="003B1744" w:rsidRDefault="00067ED5" w:rsidP="00E50EE6">
      <w:pPr>
        <w:rPr>
          <w:sz w:val="22"/>
          <w:szCs w:val="22"/>
        </w:rPr>
      </w:pPr>
      <w:hyperlink r:id="rId21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</w:t>
      </w:r>
      <w:r w:rsidR="00E03E7B">
        <w:rPr>
          <w:b/>
          <w:bCs/>
          <w:color w:val="002060"/>
          <w:sz w:val="26"/>
          <w:szCs w:val="26"/>
        </w:rPr>
        <w:t>2</w:t>
      </w:r>
      <w:r w:rsidR="00E50EE6" w:rsidRPr="000B3817">
        <w:rPr>
          <w:b/>
          <w:bCs/>
          <w:color w:val="002060"/>
          <w:sz w:val="26"/>
          <w:szCs w:val="26"/>
        </w:rPr>
        <w:t>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 xml:space="preserve">equests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380B3369" w:rsidR="002921EB" w:rsidRPr="00E35CA0" w:rsidRDefault="00067ED5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2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320B2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03A9524B" w:rsidR="006F48CE" w:rsidRPr="005C4637" w:rsidRDefault="00067ED5" w:rsidP="005C4637">
      <w:pPr>
        <w:spacing w:line="0" w:lineRule="atLeast"/>
        <w:rPr>
          <w:sz w:val="22"/>
          <w:szCs w:val="22"/>
        </w:rPr>
      </w:pPr>
      <w:hyperlink r:id="rId23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067ED5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4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067ED5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5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lastRenderedPageBreak/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202EB2" w14:textId="1E9964E4" w:rsidR="002921EB" w:rsidRPr="004C727C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497EB37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0493F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4C727C">
        <w:rPr>
          <w:rFonts w:asciiTheme="minorHAnsi" w:eastAsia="Aharoni" w:hAnsiTheme="minorHAnsi" w:cstheme="minorHAnsi"/>
          <w:b/>
          <w:color w:val="002060"/>
          <w:szCs w:val="10"/>
        </w:rPr>
        <w:t>LEADERSHIP EXPERIENCE</w:t>
      </w:r>
    </w:p>
    <w:p w14:paraId="4BAC5A19" w14:textId="4924A9F8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498BAA84" w14:textId="1604CF02" w:rsidR="00262507" w:rsidRPr="00262507" w:rsidRDefault="00262507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Drexel SimpleX – Founder, Editor-In-Chief, Student-run Research Publication Magazine</w:t>
      </w:r>
      <w:r w:rsidR="005743E8">
        <w:rPr>
          <w:rFonts w:asciiTheme="minorHAnsi" w:eastAsia="Arial" w:hAnsiTheme="minorHAnsi" w:cstheme="minorHAnsi"/>
          <w:sz w:val="22"/>
          <w:szCs w:val="22"/>
        </w:rPr>
        <w:t xml:space="preserve"> at Drexel University</w:t>
      </w:r>
    </w:p>
    <w:p w14:paraId="2E095F9A" w14:textId="3931E0D9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3297D5E5" w:rsidR="002921EB" w:rsidRPr="007B59D6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6754E8D3" w14:textId="77777777" w:rsidR="007B59D6" w:rsidRPr="007B59D6" w:rsidRDefault="007B59D6" w:rsidP="007B59D6">
      <w:pPr>
        <w:pStyle w:val="ListParagraph"/>
        <w:numPr>
          <w:ilvl w:val="0"/>
          <w:numId w:val="18"/>
        </w:num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3F74DC24" w14:textId="41E85FEE" w:rsidR="007B59D6" w:rsidRPr="007B59D6" w:rsidRDefault="007B59D6" w:rsidP="007B59D6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12E23BA" wp14:editId="621D5775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C27C3" id="Straight Connector 1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" strokecolor="#0070c0" strokeweight="1.5pt">
                <w10:wrap anchorx="margin"/>
              </v:line>
            </w:pict>
          </mc:Fallback>
        </mc:AlternateContent>
      </w:r>
      <w:r>
        <w:rPr>
          <w:rFonts w:asciiTheme="minorHAnsi" w:eastAsia="Aharoni" w:hAnsiTheme="minorHAnsi" w:cstheme="minorHAnsi"/>
          <w:b/>
          <w:color w:val="002060"/>
          <w:szCs w:val="10"/>
        </w:rPr>
        <w:t>PUBLICATIONS</w:t>
      </w:r>
    </w:p>
    <w:p w14:paraId="05F5861D" w14:textId="77777777" w:rsidR="007B59D6" w:rsidRPr="007B59D6" w:rsidRDefault="007B59D6" w:rsidP="007B59D6">
      <w:p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</w:p>
    <w:p w14:paraId="1D7D6521" w14:textId="1C5E4CF1" w:rsidR="00937974" w:rsidRPr="00937974" w:rsidRDefault="00937974" w:rsidP="00EE47B8">
      <w:pPr>
        <w:pStyle w:val="ListParagraph"/>
        <w:numPr>
          <w:ilvl w:val="0"/>
          <w:numId w:val="38"/>
        </w:numPr>
      </w:pPr>
      <w:r w:rsidRPr="00937974">
        <w:t>Alparslan, Ken, Yigit Alparslan, and Matthew Burlick. "Towards Evaluating Driver Fatigue with Robust Deep Learning Models." arXiv preprint</w:t>
      </w:r>
      <w:r w:rsidR="003F2B9F">
        <w:t xml:space="preserve">, </w:t>
      </w:r>
      <w:r w:rsidRPr="00937974">
        <w:t xml:space="preserve"> </w:t>
      </w:r>
      <w:hyperlink r:id="rId26" w:history="1">
        <w:r w:rsidRPr="00937974">
          <w:rPr>
            <w:rStyle w:val="Hyperlink"/>
          </w:rPr>
          <w:t>https://arxiv.org/abs/2007.08453</w:t>
        </w:r>
      </w:hyperlink>
    </w:p>
    <w:p w14:paraId="29971087" w14:textId="55DB15D9" w:rsidR="00937974" w:rsidRPr="00937974" w:rsidRDefault="00937974" w:rsidP="00994594">
      <w:pPr>
        <w:pStyle w:val="ListParagraph"/>
        <w:numPr>
          <w:ilvl w:val="0"/>
          <w:numId w:val="38"/>
        </w:numPr>
      </w:pPr>
      <w:r w:rsidRPr="00937974">
        <w:t>Alparslan, Ken, Yigit Alparslan, and Matthew Burlick. "Adversarial Attacks against Neural Networks in Audio Domain: Exploiting Principal Components." arXiv preprint</w:t>
      </w:r>
      <w:r w:rsidR="002C69E1">
        <w:t xml:space="preserve">, </w:t>
      </w:r>
      <w:r w:rsidRPr="00937974">
        <w:t xml:space="preserve"> </w:t>
      </w:r>
      <w:hyperlink r:id="rId27" w:history="1">
        <w:r w:rsidRPr="00937974">
          <w:rPr>
            <w:rStyle w:val="Hyperlink"/>
          </w:rPr>
          <w:t>https://arxiv.org/abs/2007.07001</w:t>
        </w:r>
      </w:hyperlink>
    </w:p>
    <w:p w14:paraId="7A9FA5EA" w14:textId="6CE743A1" w:rsidR="00937974" w:rsidRPr="00937974" w:rsidRDefault="00937974" w:rsidP="00E975B6">
      <w:pPr>
        <w:pStyle w:val="ListParagraph"/>
        <w:numPr>
          <w:ilvl w:val="0"/>
          <w:numId w:val="38"/>
        </w:numPr>
      </w:pPr>
      <w:r w:rsidRPr="00937974">
        <w:t>Alparslan, Yigit, Mannika Kshettry, and Louis Kratz. "Towards Evaluating Gaussian Blurring in Perceptual Hashing as a Facial Image Filter." arXiv preprint</w:t>
      </w:r>
      <w:r w:rsidR="00654068">
        <w:t xml:space="preserve">, </w:t>
      </w:r>
      <w:hyperlink r:id="rId28" w:history="1">
        <w:r w:rsidRPr="00937974">
          <w:rPr>
            <w:rStyle w:val="Hyperlink"/>
          </w:rPr>
          <w:t>https://arxiv.org/abs/2002.00140</w:t>
        </w:r>
      </w:hyperlink>
    </w:p>
    <w:p w14:paraId="597A8E8F" w14:textId="1B2FF7DA" w:rsidR="00937974" w:rsidRPr="00937974" w:rsidRDefault="00937974" w:rsidP="00CC018B">
      <w:pPr>
        <w:pStyle w:val="ListParagraph"/>
        <w:numPr>
          <w:ilvl w:val="0"/>
          <w:numId w:val="38"/>
        </w:numPr>
      </w:pPr>
      <w:r w:rsidRPr="00937974">
        <w:t>Alparslan, Yigit, et al. "Adversarial Attacks on Convolutional Neural Networks in Facial Recognition Domain." arXiv preprint</w:t>
      </w:r>
      <w:r w:rsidR="00225C40">
        <w:t xml:space="preserve">, </w:t>
      </w:r>
      <w:hyperlink r:id="rId29" w:history="1">
        <w:r w:rsidR="00225C40" w:rsidRPr="004B6856">
          <w:rPr>
            <w:rStyle w:val="Hyperlink"/>
          </w:rPr>
          <w:t>https://arxiv.org/abs/2001.11137</w:t>
        </w:r>
      </w:hyperlink>
    </w:p>
    <w:p w14:paraId="3B803CD2" w14:textId="46EC7E11" w:rsidR="00937974" w:rsidRPr="00937974" w:rsidRDefault="00937974" w:rsidP="00F54774">
      <w:pPr>
        <w:pStyle w:val="ListParagraph"/>
        <w:numPr>
          <w:ilvl w:val="0"/>
          <w:numId w:val="38"/>
        </w:numPr>
      </w:pPr>
      <w:r w:rsidRPr="00937974">
        <w:t>Alparslan, Yigit, et al. "Perfecting the Crime Machine." arXiv preprint</w:t>
      </w:r>
      <w:r w:rsidR="00225C40">
        <w:t xml:space="preserve">, </w:t>
      </w:r>
      <w:hyperlink r:id="rId30" w:history="1">
        <w:r w:rsidRPr="00937974">
          <w:rPr>
            <w:rStyle w:val="Hyperlink"/>
          </w:rPr>
          <w:t>https://arxiv.org/abs/2001.09764</w:t>
        </w:r>
      </w:hyperlink>
    </w:p>
    <w:p w14:paraId="3810359E" w14:textId="12DC1818" w:rsidR="00937974" w:rsidRPr="00937974" w:rsidRDefault="00937974" w:rsidP="00BE2106">
      <w:pPr>
        <w:pStyle w:val="ListParagraph"/>
        <w:numPr>
          <w:ilvl w:val="0"/>
          <w:numId w:val="38"/>
        </w:numPr>
      </w:pPr>
      <w:r w:rsidRPr="00937974">
        <w:t>Schwartz, Daniel, Yigit Alparslan, and Edward Kim. "Regularization and Sparsity for Adversarial Robustness and Stable Attribution."</w:t>
      </w:r>
      <w:r w:rsidR="001D7000">
        <w:t xml:space="preserve">, </w:t>
      </w:r>
      <w:r w:rsidRPr="00937974">
        <w:t xml:space="preserve"> </w:t>
      </w:r>
      <w:hyperlink r:id="rId31" w:history="1">
        <w:r w:rsidRPr="00937974">
          <w:rPr>
            <w:rStyle w:val="Hyperlink"/>
          </w:rPr>
          <w:t>https://link.springer.com/chapter/10.1007/978-3-030-64556-4_1</w:t>
        </w:r>
      </w:hyperlink>
    </w:p>
    <w:p w14:paraId="667129AC" w14:textId="6F627DCB" w:rsidR="00937974" w:rsidRPr="00937974" w:rsidRDefault="00937974" w:rsidP="00E77667">
      <w:pPr>
        <w:pStyle w:val="ListParagraph"/>
        <w:numPr>
          <w:ilvl w:val="0"/>
          <w:numId w:val="38"/>
        </w:numPr>
      </w:pPr>
      <w:r w:rsidRPr="00937974">
        <w:t>Alparslan, Yigit, et al. "Towards Searching Efficient and Accurate Neural Network Architectures in Binary Classification Problems." arXiv preprint</w:t>
      </w:r>
      <w:r w:rsidR="00D341B8">
        <w:t>,</w:t>
      </w:r>
      <w:r w:rsidRPr="00937974">
        <w:t xml:space="preserve"> </w:t>
      </w:r>
      <w:hyperlink r:id="rId32" w:history="1">
        <w:r w:rsidRPr="00937974">
          <w:rPr>
            <w:rStyle w:val="Hyperlink"/>
          </w:rPr>
          <w:t>https://arxiv.org/abs/2101.06511</w:t>
        </w:r>
      </w:hyperlink>
    </w:p>
    <w:p w14:paraId="4752980E" w14:textId="03351D1B" w:rsidR="00937974" w:rsidRPr="00937974" w:rsidRDefault="00937974" w:rsidP="00C33C67">
      <w:pPr>
        <w:pStyle w:val="ListParagraph"/>
        <w:numPr>
          <w:ilvl w:val="0"/>
          <w:numId w:val="38"/>
        </w:numPr>
      </w:pPr>
      <w:r w:rsidRPr="00937974">
        <w:t xml:space="preserve">Alparslan, Yigit, Ethan Jacob Moyer, and Edward Kim. "Evaluating Online and Offline Accuracy Traversal Algorithms for k-Complete Neural Network Architectures." arXiv </w:t>
      </w:r>
      <w:r w:rsidR="00D341B8">
        <w:t xml:space="preserve">preprint, </w:t>
      </w:r>
      <w:r w:rsidRPr="00937974">
        <w:t xml:space="preserve"> </w:t>
      </w:r>
      <w:hyperlink r:id="rId33" w:history="1">
        <w:r w:rsidRPr="00937974">
          <w:rPr>
            <w:rStyle w:val="Hyperlink"/>
          </w:rPr>
          <w:t>https://arxiv.org/abs/2101.06518</w:t>
        </w:r>
      </w:hyperlink>
    </w:p>
    <w:p w14:paraId="53A3C618" w14:textId="2A395DAF" w:rsidR="00937974" w:rsidRPr="00937974" w:rsidRDefault="00937974" w:rsidP="0093797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937974">
        <w:t xml:space="preserve">Alparslan, Yigit and E. Kim. “Robust SleepNets.” </w:t>
      </w:r>
      <w:r w:rsidR="00A22947" w:rsidRPr="00937974">
        <w:t xml:space="preserve">arXiv </w:t>
      </w:r>
      <w:r w:rsidR="00A22947">
        <w:t>preprint</w:t>
      </w:r>
      <w:r w:rsidRPr="00937974">
        <w:t xml:space="preserve">, </w:t>
      </w:r>
      <w:hyperlink r:id="rId34" w:history="1">
        <w:r w:rsidRPr="00937974">
          <w:rPr>
            <w:rStyle w:val="Hyperlink"/>
          </w:rPr>
          <w:t>https://arxiv.org/abs/2102.12555</w:t>
        </w:r>
      </w:hyperlink>
    </w:p>
    <w:sectPr w:rsidR="00937974" w:rsidRPr="00937974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EC061" w14:textId="77777777" w:rsidR="00067ED5" w:rsidRDefault="00067ED5" w:rsidP="00B22ECA">
      <w:r>
        <w:separator/>
      </w:r>
    </w:p>
  </w:endnote>
  <w:endnote w:type="continuationSeparator" w:id="0">
    <w:p w14:paraId="7E7DC650" w14:textId="77777777" w:rsidR="00067ED5" w:rsidRDefault="00067ED5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0CDB3" w14:textId="77777777" w:rsidR="00067ED5" w:rsidRDefault="00067ED5" w:rsidP="00B22ECA">
      <w:r>
        <w:separator/>
      </w:r>
    </w:p>
  </w:footnote>
  <w:footnote w:type="continuationSeparator" w:id="0">
    <w:p w14:paraId="31AAA130" w14:textId="77777777" w:rsidR="00067ED5" w:rsidRDefault="00067ED5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ECCC9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1E916594"/>
    <w:multiLevelType w:val="hybridMultilevel"/>
    <w:tmpl w:val="0B784E16"/>
    <w:lvl w:ilvl="0" w:tplc="39200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20D01"/>
    <w:multiLevelType w:val="hybridMultilevel"/>
    <w:tmpl w:val="1396B666"/>
    <w:lvl w:ilvl="0" w:tplc="1D42C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8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33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6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02D21"/>
    <w:multiLevelType w:val="hybridMultilevel"/>
    <w:tmpl w:val="0A642404"/>
    <w:lvl w:ilvl="0" w:tplc="271A5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2"/>
  </w:num>
  <w:num w:numId="10">
    <w:abstractNumId w:val="32"/>
  </w:num>
  <w:num w:numId="11">
    <w:abstractNumId w:val="35"/>
  </w:num>
  <w:num w:numId="12">
    <w:abstractNumId w:val="9"/>
  </w:num>
  <w:num w:numId="13">
    <w:abstractNumId w:val="27"/>
  </w:num>
  <w:num w:numId="14">
    <w:abstractNumId w:val="17"/>
  </w:num>
  <w:num w:numId="15">
    <w:abstractNumId w:val="37"/>
  </w:num>
  <w:num w:numId="16">
    <w:abstractNumId w:val="26"/>
  </w:num>
  <w:num w:numId="17">
    <w:abstractNumId w:val="20"/>
  </w:num>
  <w:num w:numId="18">
    <w:abstractNumId w:val="28"/>
  </w:num>
  <w:num w:numId="19">
    <w:abstractNumId w:val="13"/>
  </w:num>
  <w:num w:numId="20">
    <w:abstractNumId w:val="30"/>
  </w:num>
  <w:num w:numId="21">
    <w:abstractNumId w:val="16"/>
  </w:num>
  <w:num w:numId="22">
    <w:abstractNumId w:val="15"/>
  </w:num>
  <w:num w:numId="23">
    <w:abstractNumId w:val="21"/>
  </w:num>
  <w:num w:numId="24">
    <w:abstractNumId w:val="19"/>
  </w:num>
  <w:num w:numId="25">
    <w:abstractNumId w:val="24"/>
  </w:num>
  <w:num w:numId="26">
    <w:abstractNumId w:val="31"/>
  </w:num>
  <w:num w:numId="27">
    <w:abstractNumId w:val="8"/>
  </w:num>
  <w:num w:numId="28">
    <w:abstractNumId w:val="18"/>
  </w:num>
  <w:num w:numId="29">
    <w:abstractNumId w:val="29"/>
  </w:num>
  <w:num w:numId="30">
    <w:abstractNumId w:val="33"/>
  </w:num>
  <w:num w:numId="31">
    <w:abstractNumId w:val="36"/>
  </w:num>
  <w:num w:numId="32">
    <w:abstractNumId w:val="12"/>
  </w:num>
  <w:num w:numId="33">
    <w:abstractNumId w:val="11"/>
  </w:num>
  <w:num w:numId="34">
    <w:abstractNumId w:val="22"/>
  </w:num>
  <w:num w:numId="35">
    <w:abstractNumId w:val="14"/>
  </w:num>
  <w:num w:numId="36">
    <w:abstractNumId w:val="23"/>
  </w:num>
  <w:num w:numId="37">
    <w:abstractNumId w:val="34"/>
  </w:num>
  <w:num w:numId="38">
    <w:abstractNumId w:val="2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573FB"/>
    <w:rsid w:val="00060231"/>
    <w:rsid w:val="00060963"/>
    <w:rsid w:val="00061D81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9A2"/>
    <w:rsid w:val="00095872"/>
    <w:rsid w:val="00096C14"/>
    <w:rsid w:val="00097118"/>
    <w:rsid w:val="000978F6"/>
    <w:rsid w:val="000A054A"/>
    <w:rsid w:val="000A0564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4F2D"/>
    <w:rsid w:val="00196026"/>
    <w:rsid w:val="00196D1E"/>
    <w:rsid w:val="001A0378"/>
    <w:rsid w:val="001A0E9D"/>
    <w:rsid w:val="001A2F1F"/>
    <w:rsid w:val="001A3D2E"/>
    <w:rsid w:val="001A4DF4"/>
    <w:rsid w:val="001A6095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5914"/>
    <w:rsid w:val="00215B74"/>
    <w:rsid w:val="002213BA"/>
    <w:rsid w:val="00221E38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81642"/>
    <w:rsid w:val="0028264C"/>
    <w:rsid w:val="00282DD8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A1E"/>
    <w:rsid w:val="00327EE3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C95"/>
    <w:rsid w:val="00407EAD"/>
    <w:rsid w:val="00413713"/>
    <w:rsid w:val="004137AE"/>
    <w:rsid w:val="00414F58"/>
    <w:rsid w:val="0041510D"/>
    <w:rsid w:val="0041648B"/>
    <w:rsid w:val="00420E5D"/>
    <w:rsid w:val="004231D6"/>
    <w:rsid w:val="00426E0D"/>
    <w:rsid w:val="004319D8"/>
    <w:rsid w:val="00431A77"/>
    <w:rsid w:val="00432446"/>
    <w:rsid w:val="00433443"/>
    <w:rsid w:val="00442FDB"/>
    <w:rsid w:val="00444FD9"/>
    <w:rsid w:val="00445C60"/>
    <w:rsid w:val="00451D22"/>
    <w:rsid w:val="0045504E"/>
    <w:rsid w:val="00455507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3CFE"/>
    <w:rsid w:val="00555D8F"/>
    <w:rsid w:val="00556D00"/>
    <w:rsid w:val="00560041"/>
    <w:rsid w:val="0056205E"/>
    <w:rsid w:val="00566A3C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3500"/>
    <w:rsid w:val="005B43F3"/>
    <w:rsid w:val="005B4FF6"/>
    <w:rsid w:val="005B56BC"/>
    <w:rsid w:val="005C0862"/>
    <w:rsid w:val="005C1BAA"/>
    <w:rsid w:val="005C4637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25A8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CF"/>
    <w:rsid w:val="00807D97"/>
    <w:rsid w:val="008117FC"/>
    <w:rsid w:val="00812E99"/>
    <w:rsid w:val="00821269"/>
    <w:rsid w:val="00822101"/>
    <w:rsid w:val="00824541"/>
    <w:rsid w:val="00831856"/>
    <w:rsid w:val="008358AA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E14EE"/>
    <w:rsid w:val="008E280F"/>
    <w:rsid w:val="008E485A"/>
    <w:rsid w:val="008E6D02"/>
    <w:rsid w:val="008F0429"/>
    <w:rsid w:val="008F1D02"/>
    <w:rsid w:val="008F6D59"/>
    <w:rsid w:val="008F7C59"/>
    <w:rsid w:val="00900C80"/>
    <w:rsid w:val="00901E90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504A9"/>
    <w:rsid w:val="00C5136C"/>
    <w:rsid w:val="00C52416"/>
    <w:rsid w:val="00C52899"/>
    <w:rsid w:val="00C52D3C"/>
    <w:rsid w:val="00C5453F"/>
    <w:rsid w:val="00C56E3B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473C"/>
    <w:rsid w:val="00E75305"/>
    <w:rsid w:val="00E77442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3EA6"/>
    <w:rsid w:val="00EF3FFE"/>
    <w:rsid w:val="00EF49C0"/>
    <w:rsid w:val="00EF70C1"/>
    <w:rsid w:val="00F00707"/>
    <w:rsid w:val="00F00E40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7B48"/>
    <w:rsid w:val="00F3024E"/>
    <w:rsid w:val="00F33466"/>
    <w:rsid w:val="00F33B18"/>
    <w:rsid w:val="00F402DB"/>
    <w:rsid w:val="00F44D9E"/>
    <w:rsid w:val="00F4637C"/>
    <w:rsid w:val="00F4746F"/>
    <w:rsid w:val="00F55875"/>
    <w:rsid w:val="00F61489"/>
    <w:rsid w:val="00F61BE9"/>
    <w:rsid w:val="00F635F1"/>
    <w:rsid w:val="00F65CF6"/>
    <w:rsid w:val="00F67067"/>
    <w:rsid w:val="00F670DF"/>
    <w:rsid w:val="00F67501"/>
    <w:rsid w:val="00F67769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file:///C:\Users\I508553\Desktop\Misc\resume\LINKEDIN.COM\IN\YIGIT-ALPARSLAN" TargetMode="External"/><Relationship Id="rId18" Type="http://schemas.openxmlformats.org/officeDocument/2006/relationships/hyperlink" Target="https://boomi.com" TargetMode="External"/><Relationship Id="rId26" Type="http://schemas.openxmlformats.org/officeDocument/2006/relationships/hyperlink" Target="https://arxiv.org/abs/2007.084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-feedback-popup" TargetMode="External"/><Relationship Id="rId34" Type="http://schemas.openxmlformats.org/officeDocument/2006/relationships/hyperlink" Target="https://arxiv.org/abs/2102.12555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oomi.com" TargetMode="External"/><Relationship Id="rId25" Type="http://schemas.openxmlformats.org/officeDocument/2006/relationships/hyperlink" Target="https://helpup-production.firebaseapp.com" TargetMode="External"/><Relationship Id="rId33" Type="http://schemas.openxmlformats.org/officeDocument/2006/relationships/hyperlink" Target="https://arxiv.org/abs/2101.06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20" Type="http://schemas.openxmlformats.org/officeDocument/2006/relationships/hyperlink" Target="https://interndashboard-d774d7966.dispatcher.us2.hana.ondemand.com/" TargetMode="External"/><Relationship Id="rId29" Type="http://schemas.openxmlformats.org/officeDocument/2006/relationships/hyperlink" Target="https://arxiv.org/abs/2001.111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tfpg-sap.herokuapp.com" TargetMode="External"/><Relationship Id="rId32" Type="http://schemas.openxmlformats.org/officeDocument/2006/relationships/hyperlink" Target="https://arxiv.org/abs/2101.065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mi.com" TargetMode="External"/><Relationship Id="rId23" Type="http://schemas.openxmlformats.org/officeDocument/2006/relationships/hyperlink" Target="https://linkify.herokuapp.com" TargetMode="External"/><Relationship Id="rId28" Type="http://schemas.openxmlformats.org/officeDocument/2006/relationships/hyperlink" Target="https://arxiv.org/abs/2002.00140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play.google.com/store/apps/details?id=driveup.facedetector" TargetMode="External"/><Relationship Id="rId31" Type="http://schemas.openxmlformats.org/officeDocument/2006/relationships/hyperlink" Target="https://link.springer.com/chapter/10.1007/978-3-030-64556-4_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A332.GITHUB.IO" TargetMode="External"/><Relationship Id="rId22" Type="http://schemas.openxmlformats.org/officeDocument/2006/relationships/hyperlink" Target="https://freefoodbook.netlify.com/" TargetMode="External"/><Relationship Id="rId27" Type="http://schemas.openxmlformats.org/officeDocument/2006/relationships/hyperlink" Target="https://arxiv.org/abs/2007.07001" TargetMode="External"/><Relationship Id="rId30" Type="http://schemas.openxmlformats.org/officeDocument/2006/relationships/hyperlink" Target="https://arxiv.org/abs/2001.09764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8</cp:revision>
  <cp:lastPrinted>2021-05-07T04:27:00Z</cp:lastPrinted>
  <dcterms:created xsi:type="dcterms:W3CDTF">2021-05-07T04:16:00Z</dcterms:created>
  <dcterms:modified xsi:type="dcterms:W3CDTF">2021-05-07T04:29:00Z</dcterms:modified>
</cp:coreProperties>
</file>