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414B560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>Expected Graduation: June 2021</w:t>
      </w:r>
    </w:p>
    <w:p w14:paraId="04788EFA" w14:textId="7BB44170" w:rsidR="00B22ECA" w:rsidRPr="00DD3085" w:rsidRDefault="006605C8" w:rsidP="00B47BA2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rFonts w:asciiTheme="minorHAnsi" w:eastAsia="Aharoni" w:hAnsiTheme="minorHAnsi" w:cstheme="minorHAns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11244E6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9C1C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SKILL</w:t>
      </w:r>
      <w:r w:rsidR="00DD3085">
        <w:rPr>
          <w:rFonts w:asciiTheme="minorHAnsi" w:eastAsia="Aharoni" w:hAnsiTheme="minorHAnsi" w:cstheme="minorHAnsi"/>
          <w:b/>
          <w:color w:val="002060"/>
          <w:sz w:val="34"/>
        </w:rPr>
        <w:t>S</w:t>
      </w:r>
      <w:r w:rsidR="00914500">
        <w:rPr>
          <w:rFonts w:asciiTheme="minorHAnsi" w:eastAsia="Aharoni" w:hAnsiTheme="minorHAnsi" w:cstheme="minorHAnsi"/>
          <w:b/>
          <w:color w:val="002060"/>
          <w:sz w:val="34"/>
        </w:rPr>
        <w:t xml:space="preserve"> - </w:t>
      </w:r>
      <w:r w:rsidR="00B22ECA" w:rsidRPr="00854838">
        <w:rPr>
          <w:rFonts w:asciiTheme="minorHAnsi" w:hAnsiTheme="minorHAnsi" w:cstheme="minorHAnsi"/>
          <w:b/>
          <w:color w:val="002060"/>
          <w:sz w:val="34"/>
          <w:szCs w:val="34"/>
        </w:rPr>
        <w:t>Programming Languages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  <w:r w:rsidR="00914500">
        <w:rPr>
          <w:rFonts w:asciiTheme="minorHAnsi" w:eastAsia="Aharoni" w:hAnsiTheme="minorHAnsi" w:cstheme="minorHAnsi"/>
          <w:b/>
          <w:color w:val="002060"/>
          <w:sz w:val="34"/>
        </w:rPr>
        <w:t>– Tools and Frameworks</w:t>
      </w:r>
    </w:p>
    <w:p w14:paraId="2011B1D6" w14:textId="48D19991" w:rsidR="004F2AF3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51293">
        <w:rPr>
          <w:rFonts w:asciiTheme="minorHAnsi" w:eastAsia="Arial" w:hAnsiTheme="minorHAnsi" w:cstheme="minorHAnsi"/>
          <w:color w:val="0070C0"/>
        </w:rPr>
        <w:t xml:space="preserve">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Python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BASH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MATLAB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HTML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XML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JavaScript</w:t>
      </w:r>
    </w:p>
    <w:p w14:paraId="2BFD1D27" w14:textId="77777777" w:rsidR="0064461B" w:rsidRPr="0064461B" w:rsidRDefault="0064461B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078B1435" w14:textId="5545DF1E" w:rsidR="000756BC" w:rsidRPr="006605C8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  </w:t>
      </w:r>
      <w:r w:rsidR="00196D1E" w:rsidRPr="00151293">
        <w:rPr>
          <w:rFonts w:asciiTheme="minorHAnsi" w:eastAsia="Arial" w:hAnsiTheme="minorHAnsi" w:cstheme="minorHAnsi"/>
          <w:color w:val="0070C0"/>
          <w:sz w:val="24"/>
        </w:rPr>
        <w:t>•</w:t>
      </w:r>
      <w:r w:rsidR="00C759FE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DD3085">
        <w:rPr>
          <w:rFonts w:asciiTheme="minorHAnsi" w:eastAsia="Calibri Light" w:hAnsiTheme="minorHAnsi" w:cstheme="minorHAnsi"/>
          <w:color w:val="000000"/>
        </w:rPr>
        <w:t>React.js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 xml:space="preserve">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Git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NumPy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Ker</w:t>
      </w:r>
      <w:r w:rsidR="0062583F" w:rsidRPr="006605C8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Pandas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6605C8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6605C8">
        <w:rPr>
          <w:rFonts w:asciiTheme="minorHAnsi" w:eastAsia="Calibri Light" w:hAnsiTheme="minorHAnsi" w:cstheme="minorHAnsi"/>
          <w:color w:val="000000"/>
        </w:rPr>
        <w:t>-learn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NLTK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E57C19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E860DE" w:rsidRPr="006605C8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563789F9" w14:textId="232A3F11" w:rsidR="001E11CD" w:rsidRDefault="001E11CD" w:rsidP="001E11CD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Founder</w:t>
      </w: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 Developer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– HELP UP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9B30B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September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2019—Present</w:t>
      </w:r>
    </w:p>
    <w:p w14:paraId="7D592B4D" w14:textId="343AE64A" w:rsidR="001E11CD" w:rsidRDefault="001E11CD" w:rsidP="001E11CD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Pr="001E11CD">
        <w:rPr>
          <w:sz w:val="22"/>
          <w:szCs w:val="22"/>
        </w:rPr>
        <w:t>web chat platform for people who need help with mental depression</w:t>
      </w:r>
    </w:p>
    <w:p w14:paraId="4984EDC5" w14:textId="38B55C19" w:rsidR="001E11CD" w:rsidRPr="001E11CD" w:rsidRDefault="001E11CD" w:rsidP="001E11CD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Reach around 200 users, operate in US and Canada campuses and process 150 messages per day. </w:t>
      </w:r>
    </w:p>
    <w:p w14:paraId="63056312" w14:textId="77777777" w:rsidR="001E11CD" w:rsidRPr="001E11CD" w:rsidRDefault="001E11CD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eastAsia="Arial" w:hAnsiTheme="minorHAnsi" w:cstheme="minorHAnsi"/>
          <w:sz w:val="22"/>
          <w:szCs w:val="22"/>
        </w:rPr>
        <w:t>Support account creation, encrypted messaging, chatroom features by using</w:t>
      </w:r>
      <w:r w:rsidRPr="001E11CD">
        <w:rPr>
          <w:sz w:val="22"/>
          <w:szCs w:val="22"/>
        </w:rPr>
        <w:t xml:space="preserve"> MERN Stack and Socket.io.</w:t>
      </w:r>
    </w:p>
    <w:p w14:paraId="6A5B547C" w14:textId="4D1613E0" w:rsidR="00151293" w:rsidRPr="001E11CD" w:rsidRDefault="001E11CD" w:rsidP="001E11CD">
      <w:p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7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="009E1B77" w:rsidRPr="001E11CD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1E11CD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1E11CD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1E11CD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47F0B3CF" w14:textId="77777777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Develop an early talent training dashboard to help mentors track their mentee’s progress used by 400 people</w:t>
      </w:r>
    </w:p>
    <w:p w14:paraId="782EFA6A" w14:textId="1C901031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Led a 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Speech-to-Text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Conversational AI platform </w:t>
      </w:r>
      <w:r w:rsidR="00431A77">
        <w:rPr>
          <w:rFonts w:asciiTheme="minorHAnsi" w:eastAsia="Arial" w:hAnsiTheme="minorHAnsi" w:cstheme="minorHAnsi"/>
          <w:sz w:val="22"/>
          <w:szCs w:val="22"/>
        </w:rPr>
        <w:t>for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1404F">
        <w:rPr>
          <w:rFonts w:asciiTheme="minorHAnsi" w:eastAsia="Arial" w:hAnsiTheme="minorHAnsi" w:cstheme="minorHAnsi"/>
          <w:sz w:val="22"/>
          <w:szCs w:val="22"/>
        </w:rPr>
        <w:t xml:space="preserve">the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dashboard 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which </w:t>
      </w:r>
      <w:r>
        <w:rPr>
          <w:rFonts w:asciiTheme="minorHAnsi" w:eastAsia="Arial" w:hAnsiTheme="minorHAnsi" w:cstheme="minorHAnsi"/>
          <w:sz w:val="22"/>
          <w:szCs w:val="22"/>
        </w:rPr>
        <w:t>increased daily interactions by 150%</w:t>
      </w:r>
    </w:p>
    <w:p w14:paraId="496B5DD2" w14:textId="0AE3AD14" w:rsidR="00BE2C8F" w:rsidRPr="00BE2C8F" w:rsidRDefault="00F61BE9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Predicted churn rate for </w:t>
      </w:r>
      <w:r w:rsidR="00BE2C8F" w:rsidRPr="00BE2C8F">
        <w:rPr>
          <w:rFonts w:asciiTheme="minorHAnsi" w:eastAsia="Arial" w:hAnsiTheme="minorHAnsi" w:cstheme="minorHAnsi"/>
          <w:sz w:val="22"/>
          <w:szCs w:val="22"/>
        </w:rPr>
        <w:t>SAP Max Attention customers with 86%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neural network.</w:t>
      </w:r>
    </w:p>
    <w:p w14:paraId="02490AB3" w14:textId="748F2A85" w:rsidR="00B47BA2" w:rsidRPr="006356A4" w:rsidRDefault="001E64F1" w:rsidP="006356A4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DeepSpeech</w:t>
      </w:r>
      <w:proofErr w:type="spellEnd"/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77BAD080" w14:textId="11FDB557" w:rsidR="00914332" w:rsidRPr="006605C8" w:rsidRDefault="00914332" w:rsidP="00DD5C4A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4D80FF66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8248682" w:rsidR="00CB0019" w:rsidRPr="004E0D77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3C490949" w14:textId="14EC54AD" w:rsidR="004E0D77" w:rsidRPr="004E0D77" w:rsidRDefault="004E0D77" w:rsidP="004E0D77">
      <w:pPr>
        <w:pStyle w:val="ListParagraph"/>
        <w:numPr>
          <w:ilvl w:val="0"/>
          <w:numId w:val="19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>Drexel STAR Research Scholar; Undergraduate Research Leader; DAAD-Rise Germany Scholar</w:t>
      </w:r>
      <w:bookmarkStart w:id="1" w:name="_GoBack"/>
      <w:bookmarkEnd w:id="1"/>
      <w:r w:rsidRPr="006A5361">
        <w:rPr>
          <w:rFonts w:asciiTheme="minorHAnsi" w:hAnsiTheme="minorHAnsi" w:cstheme="minorHAnsi"/>
          <w:sz w:val="22"/>
          <w:szCs w:val="22"/>
        </w:rPr>
        <w:t xml:space="preserve">; </w:t>
      </w:r>
      <w:r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542191A1" w14:textId="57AE4BED" w:rsidR="001A6D0A" w:rsidRPr="002C63B5" w:rsidRDefault="00CB0019" w:rsidP="007F7944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9D6A3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EA3BC4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Teaching </w:t>
      </w:r>
      <w:r w:rsidR="0049179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9B7522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Pr="002C63B5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2C63B5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2C63B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2C63B5">
        <w:rPr>
          <w:rFonts w:asciiTheme="minorHAnsi" w:hAnsiTheme="minorHAnsi" w:cstheme="minorHAnsi"/>
          <w:sz w:val="22"/>
          <w:szCs w:val="22"/>
        </w:rPr>
        <w:t>Embassy</w:t>
      </w:r>
    </w:p>
    <w:sectPr w:rsidR="001A6D0A" w:rsidRPr="002C63B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F0CA1" w14:textId="77777777" w:rsidR="0098244E" w:rsidRDefault="0098244E" w:rsidP="00B22ECA">
      <w:r>
        <w:separator/>
      </w:r>
    </w:p>
  </w:endnote>
  <w:endnote w:type="continuationSeparator" w:id="0">
    <w:p w14:paraId="7237036A" w14:textId="77777777" w:rsidR="0098244E" w:rsidRDefault="0098244E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E48E" w14:textId="77777777" w:rsidR="0098244E" w:rsidRDefault="0098244E" w:rsidP="00B22ECA">
      <w:r>
        <w:separator/>
      </w:r>
    </w:p>
  </w:footnote>
  <w:footnote w:type="continuationSeparator" w:id="0">
    <w:p w14:paraId="49DA126E" w14:textId="77777777" w:rsidR="0098244E" w:rsidRDefault="0098244E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1977"/>
    <w:rsid w:val="0034420D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1A77"/>
    <w:rsid w:val="00433443"/>
    <w:rsid w:val="00455507"/>
    <w:rsid w:val="0046146D"/>
    <w:rsid w:val="004666CA"/>
    <w:rsid w:val="00467028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32551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25E21"/>
    <w:rsid w:val="006356A4"/>
    <w:rsid w:val="00641281"/>
    <w:rsid w:val="0064461B"/>
    <w:rsid w:val="00652FAC"/>
    <w:rsid w:val="006605C8"/>
    <w:rsid w:val="006716AC"/>
    <w:rsid w:val="0067519F"/>
    <w:rsid w:val="00683B66"/>
    <w:rsid w:val="006A3768"/>
    <w:rsid w:val="006A5361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54838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4500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244E"/>
    <w:rsid w:val="00983AD2"/>
    <w:rsid w:val="009854FA"/>
    <w:rsid w:val="0099776B"/>
    <w:rsid w:val="009A368C"/>
    <w:rsid w:val="009A4954"/>
    <w:rsid w:val="009A64AD"/>
    <w:rsid w:val="009B154C"/>
    <w:rsid w:val="009B30BF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72740"/>
    <w:rsid w:val="00AD30A3"/>
    <w:rsid w:val="00AE3A41"/>
    <w:rsid w:val="00AE4E56"/>
    <w:rsid w:val="00AF0437"/>
    <w:rsid w:val="00AF60DA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61D90"/>
    <w:rsid w:val="00B76CCB"/>
    <w:rsid w:val="00B93590"/>
    <w:rsid w:val="00BA200C"/>
    <w:rsid w:val="00BB4797"/>
    <w:rsid w:val="00BC08D5"/>
    <w:rsid w:val="00BC7788"/>
    <w:rsid w:val="00BC7B1B"/>
    <w:rsid w:val="00BD18BA"/>
    <w:rsid w:val="00BE2C8F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1404F"/>
    <w:rsid w:val="00D22D7B"/>
    <w:rsid w:val="00D25DCA"/>
    <w:rsid w:val="00D5153F"/>
    <w:rsid w:val="00D53356"/>
    <w:rsid w:val="00D76B9E"/>
    <w:rsid w:val="00D81861"/>
    <w:rsid w:val="00D81D88"/>
    <w:rsid w:val="00D9373B"/>
    <w:rsid w:val="00D96F9E"/>
    <w:rsid w:val="00D976AD"/>
    <w:rsid w:val="00DA25DF"/>
    <w:rsid w:val="00DB2577"/>
    <w:rsid w:val="00DC0D30"/>
    <w:rsid w:val="00DD014E"/>
    <w:rsid w:val="00DD3085"/>
    <w:rsid w:val="00DD5C4A"/>
    <w:rsid w:val="00DE4E04"/>
    <w:rsid w:val="00DE5227"/>
    <w:rsid w:val="00DE7BAB"/>
    <w:rsid w:val="00E05C3F"/>
    <w:rsid w:val="00E154F1"/>
    <w:rsid w:val="00E21EFE"/>
    <w:rsid w:val="00E308D8"/>
    <w:rsid w:val="00E4663E"/>
    <w:rsid w:val="00E57C19"/>
    <w:rsid w:val="00E635A3"/>
    <w:rsid w:val="00E67605"/>
    <w:rsid w:val="00E7473C"/>
    <w:rsid w:val="00E82204"/>
    <w:rsid w:val="00E860D4"/>
    <w:rsid w:val="00E860DE"/>
    <w:rsid w:val="00E92AB0"/>
    <w:rsid w:val="00EA29A7"/>
    <w:rsid w:val="00EA3BC4"/>
    <w:rsid w:val="00EB11F4"/>
    <w:rsid w:val="00EB3973"/>
    <w:rsid w:val="00EB663D"/>
    <w:rsid w:val="00EC0771"/>
    <w:rsid w:val="00ED0F03"/>
    <w:rsid w:val="00ED2A11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70DF"/>
    <w:rsid w:val="00F67501"/>
    <w:rsid w:val="00F86F30"/>
    <w:rsid w:val="00F87C24"/>
    <w:rsid w:val="00FA444B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igit-alparslan/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157</cp:revision>
  <cp:lastPrinted>2019-08-12T03:59:00Z</cp:lastPrinted>
  <dcterms:created xsi:type="dcterms:W3CDTF">2019-08-05T18:44:00Z</dcterms:created>
  <dcterms:modified xsi:type="dcterms:W3CDTF">2019-11-03T19:53:00Z</dcterms:modified>
</cp:coreProperties>
</file>