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0210CF5B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bookmarkStart w:id="1" w:name="_GoBack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7685953C" w:rsidR="00A422EC" w:rsidRPr="006605C8" w:rsidRDefault="006605C8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6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47CE620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414020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210B6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2.6pt" to="554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LHkhRDcAAAACQEAAA8AAABkcnMvZG93bnJl&#10;di54bWxMj8FOwzAQRO9I/IO1SNyo3SpEVYhTVUioEoIDKdw3sUkC8Tqy3Tbw9WzFAY6zM5p9U25m&#10;N4qjDXHwpGG5UCAstd4M1Gl43T/crEHEhGRw9GQ1fNkIm+ryosTC+BO92GOdOsElFAvU0Kc0FVLG&#10;trcO48JPlth798FhYhk6aQKeuNyNcqVULh0OxB96nOx9b9vP+uA0fIfd89seTbN9So9B1SbLP3Ze&#10;6+ureXsHItk5/YXhjM/oUDFT4w9kohhZZxknNeS3KxBnf6nWvKX5vciqlP8XVD8A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seSFEN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  <w:bookmarkEnd w:id="1"/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781BB04B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 w:history="1">
              <w:r w:rsidR="008117FC" w:rsidRPr="006605C8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ALPARSLANYIGITCAN@GMAIL.COM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679057F9" w:rsidR="00A422EC" w:rsidRPr="006605C8" w:rsidRDefault="006605C8" w:rsidP="00540F10">
            <w:pPr>
              <w:pStyle w:val="TableParagraph"/>
              <w:spacing w:before="43" w:line="240" w:lineRule="auto"/>
              <w:ind w:left="98" w:firstLine="0"/>
              <w:jc w:val="center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7936" behindDoc="0" locked="0" layoutInCell="1" allowOverlap="1" wp14:anchorId="1022D1E4" wp14:editId="2C502D59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211455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278BEBD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22EC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0"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YIGITALPARSLAN.COM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7B29CD40" w:rsidR="00A422EC" w:rsidRPr="006605C8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3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41648B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73E6A3C" w:rsidR="00A422EC" w:rsidRPr="006605C8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(267) 690 8405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3E57D3C8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0AF36951" w:rsidR="00A422EC" w:rsidRPr="006605C8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A422EC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</w:p>
        </w:tc>
      </w:tr>
    </w:tbl>
    <w:bookmarkEnd w:id="0"/>
    <w:p w14:paraId="0E8E0464" w14:textId="61F3D2CE" w:rsidR="00B22ECA" w:rsidRPr="006605C8" w:rsidRDefault="00B22ECA" w:rsidP="00B47BA2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77777777" w:rsidR="00B47BA2" w:rsidRDefault="001C677E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ineering |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 xml:space="preserve">MS in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Computer Science | Drexel University</w:t>
      </w:r>
    </w:p>
    <w:p w14:paraId="397F0728" w14:textId="55CF127E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65B35AE6" w14:textId="5414B560" w:rsidR="00B22ECA" w:rsidRPr="00D76B9E" w:rsidRDefault="001C677E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Accelerated Combined Degree</w:t>
      </w:r>
      <w:r w:rsidR="00C70339" w:rsidRPr="00D76B9E">
        <w:rPr>
          <w:rFonts w:asciiTheme="minorHAnsi" w:eastAsia="Calibri Light" w:hAnsiTheme="minorHAnsi" w:cstheme="minorHAnsi"/>
          <w:sz w:val="22"/>
          <w:szCs w:val="22"/>
        </w:rPr>
        <w:t xml:space="preserve">: </w:t>
      </w:r>
      <w:r w:rsidR="007D224A" w:rsidRPr="00D76B9E">
        <w:rPr>
          <w:rFonts w:asciiTheme="minorHAnsi" w:eastAsia="Calibri Light" w:hAnsiTheme="minorHAnsi" w:cstheme="minorHAnsi"/>
          <w:sz w:val="22"/>
          <w:szCs w:val="22"/>
        </w:rPr>
        <w:t>BS/MS</w:t>
      </w:r>
      <w:r w:rsidR="00821269" w:rsidRPr="00D76B9E">
        <w:rPr>
          <w:rFonts w:asciiTheme="minorHAnsi" w:eastAsia="Calibri Light" w:hAnsiTheme="minorHAnsi" w:cstheme="minorHAnsi"/>
          <w:sz w:val="22"/>
          <w:szCs w:val="22"/>
        </w:rPr>
        <w:t xml:space="preserve"> </w:t>
      </w:r>
      <w:r w:rsidR="00CB3CEC" w:rsidRPr="00D76B9E">
        <w:rPr>
          <w:rFonts w:asciiTheme="minorHAnsi" w:eastAsia="Calibri Light" w:hAnsiTheme="minorHAnsi" w:cstheme="minorHAnsi"/>
          <w:sz w:val="22"/>
          <w:szCs w:val="22"/>
        </w:rPr>
        <w:t>Program</w:t>
      </w:r>
      <w:r w:rsidR="00F670DF" w:rsidRPr="00D76B9E">
        <w:rPr>
          <w:rFonts w:asciiTheme="minorHAnsi" w:eastAsia="Calibri Light" w:hAnsiTheme="minorHAnsi" w:cstheme="minorHAnsi"/>
          <w:sz w:val="22"/>
          <w:szCs w:val="22"/>
        </w:rPr>
        <w:t>,</w:t>
      </w:r>
      <w:r w:rsidR="00CB3CEC" w:rsidRPr="00D76B9E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</w:t>
      </w:r>
      <w:r w:rsidR="00CB3CEC"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>Expected Graduation: June 2021</w:t>
      </w:r>
    </w:p>
    <w:p w14:paraId="0F24AA0F" w14:textId="65786BB6" w:rsidR="00DD3085" w:rsidRDefault="006605C8" w:rsidP="00B47BA2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41D084C" wp14:editId="411244E6">
                <wp:simplePos x="0" y="0"/>
                <wp:positionH relativeFrom="margin">
                  <wp:posOffset>-20320</wp:posOffset>
                </wp:positionH>
                <wp:positionV relativeFrom="paragraph">
                  <wp:posOffset>22225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69C1C" id="Straight Connector 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.75pt" to="54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bcKMOtoAAAAHAQAADwAAAGRycy9kb3ducmV2&#10;LnhtbEyOzU7DMBCE70i8g7VI3Fq7LVQlxKkqJFQJwYGU3jfxkgTidWS7beDpcbnAcX408+Xr0fbi&#10;SD50jjXMpgoEce1Mx42Gt93jZAUiRGSDvWPS8EUB1sXlRY6ZcSd+pWMZG5FGOGSooY1xyKQMdUsW&#10;w9QNxCl7d95iTNI30ng8pXHby7lSS2mx4/TQ4kAPLdWf5cFq+Pbbl/0OTbV5jk9eleZm+bF1Wl9f&#10;jZt7EJHG+FeGM35ChyIxVe7AJohew2QxT00Ni1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bcKMO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SKILL</w:t>
      </w:r>
      <w:r w:rsidR="00DD3085">
        <w:rPr>
          <w:rFonts w:asciiTheme="minorHAnsi" w:eastAsia="Aharoni" w:hAnsiTheme="minorHAnsi" w:cstheme="minorHAnsi"/>
          <w:b/>
          <w:color w:val="002060"/>
          <w:sz w:val="34"/>
        </w:rPr>
        <w:t>S</w:t>
      </w:r>
    </w:p>
    <w:p w14:paraId="04788EFA" w14:textId="66D4DCBA" w:rsidR="00B22ECA" w:rsidRPr="00DD3085" w:rsidRDefault="00B22ECA" w:rsidP="00B47BA2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Programming Languages</w: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 </w:t>
      </w:r>
    </w:p>
    <w:p w14:paraId="2011B1D6" w14:textId="0CA08B5C" w:rsidR="004F2AF3" w:rsidRPr="006605C8" w:rsidRDefault="004A6D01" w:rsidP="0020199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rial" w:hAnsiTheme="minorHAnsi" w:cstheme="minorHAnsi"/>
          <w:color w:val="0070C0"/>
        </w:rPr>
        <w:t xml:space="preserve">      </w:t>
      </w:r>
      <w:r w:rsidR="00151293">
        <w:rPr>
          <w:rFonts w:asciiTheme="minorHAnsi" w:eastAsia="Arial" w:hAnsiTheme="minorHAnsi" w:cstheme="minorHAnsi"/>
          <w:color w:val="0070C0"/>
        </w:rPr>
        <w:t xml:space="preserve">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B22ECA" w:rsidRPr="006605C8">
        <w:rPr>
          <w:rFonts w:asciiTheme="minorHAnsi" w:eastAsia="Calibri Light" w:hAnsiTheme="minorHAnsi" w:cstheme="minorHAnsi"/>
          <w:color w:val="000000"/>
        </w:rPr>
        <w:t>Python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PowerShell 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BASH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C 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MATLAB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MySQL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HTML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XML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CSS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JavaScript</w:t>
      </w:r>
    </w:p>
    <w:p w14:paraId="5CEEB712" w14:textId="2F91A665" w:rsidR="006F4C73" w:rsidRPr="006605C8" w:rsidRDefault="00B22ECA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2060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Tools and Frameworks</w:t>
      </w:r>
    </w:p>
    <w:p w14:paraId="078B1435" w14:textId="5545DF1E" w:rsidR="000756BC" w:rsidRPr="006605C8" w:rsidRDefault="006F4C73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rial" w:hAnsiTheme="minorHAnsi" w:cstheme="minorHAnsi"/>
          <w:color w:val="0070C0"/>
        </w:rPr>
        <w:t xml:space="preserve">        </w:t>
      </w:r>
      <w:r w:rsidR="00196D1E" w:rsidRPr="00151293">
        <w:rPr>
          <w:rFonts w:asciiTheme="minorHAnsi" w:eastAsia="Arial" w:hAnsiTheme="minorHAnsi" w:cstheme="minorHAnsi"/>
          <w:color w:val="0070C0"/>
          <w:sz w:val="24"/>
        </w:rPr>
        <w:t>•</w:t>
      </w:r>
      <w:r w:rsidR="00C759FE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gramStart"/>
      <w:r w:rsidR="00DD3085">
        <w:rPr>
          <w:rFonts w:asciiTheme="minorHAnsi" w:eastAsia="Calibri Light" w:hAnsiTheme="minorHAnsi" w:cstheme="minorHAnsi"/>
          <w:color w:val="000000"/>
        </w:rPr>
        <w:t>React.js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</w:t>
      </w:r>
      <w:r w:rsidR="00DD3085">
        <w:rPr>
          <w:rFonts w:asciiTheme="minorHAnsi" w:eastAsia="Calibri Light" w:hAnsiTheme="minorHAnsi" w:cstheme="minorHAnsi"/>
          <w:color w:val="000000"/>
        </w:rPr>
        <w:t xml:space="preserve">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proofErr w:type="gramEnd"/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Git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Jupyter</w:t>
      </w:r>
      <w:proofErr w:type="spellEnd"/>
      <w:r w:rsidR="00B22ECA" w:rsidRPr="006605C8">
        <w:rPr>
          <w:rFonts w:asciiTheme="minorHAnsi" w:eastAsia="Calibri Light" w:hAnsiTheme="minorHAnsi" w:cstheme="minorHAnsi"/>
          <w:color w:val="000000"/>
        </w:rPr>
        <w:t xml:space="preserve"> Notebook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TensorFlow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PyTorch</w:t>
      </w:r>
      <w:proofErr w:type="spellEnd"/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NumPy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Ker</w:t>
      </w:r>
      <w:r w:rsidR="0062583F" w:rsidRPr="006605C8">
        <w:rPr>
          <w:rFonts w:asciiTheme="minorHAnsi" w:eastAsia="Calibri Light" w:hAnsiTheme="minorHAnsi" w:cstheme="minorHAnsi"/>
          <w:color w:val="000000"/>
        </w:rPr>
        <w:t>as</w:t>
      </w:r>
      <w:proofErr w:type="spellEnd"/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Pandas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Scikit</w:t>
      </w:r>
      <w:proofErr w:type="spellEnd"/>
      <w:r w:rsidR="00B22ECA" w:rsidRPr="006605C8">
        <w:rPr>
          <w:rFonts w:asciiTheme="minorHAnsi" w:eastAsia="Calibri Light" w:hAnsiTheme="minorHAnsi" w:cstheme="minorHAnsi"/>
          <w:color w:val="000000"/>
        </w:rPr>
        <w:t>-learn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NLTK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E57C19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E860DE" w:rsidRPr="006605C8">
        <w:rPr>
          <w:rFonts w:asciiTheme="minorHAnsi" w:eastAsia="Calibri Light" w:hAnsiTheme="minorHAnsi" w:cstheme="minorHAnsi"/>
          <w:color w:val="000000"/>
        </w:rPr>
        <w:t>Tableau</w:t>
      </w:r>
    </w:p>
    <w:p w14:paraId="1CF2C7CE" w14:textId="77777777" w:rsidR="00E308D8" w:rsidRDefault="007F1D85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364AD7AB">
                <wp:simplePos x="0" y="0"/>
                <wp:positionH relativeFrom="margin">
                  <wp:posOffset>17780</wp:posOffset>
                </wp:positionH>
                <wp:positionV relativeFrom="paragraph">
                  <wp:posOffset>36830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CF20B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2.9pt" to="548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DiGG/+2gAAAAYBAAAPAAAAZHJzL2Rvd25yZXYu&#10;eG1sTI7BTsMwEETvSPyDtUjcqE0EhYY4VYWEKiE4NKX3TbwkgXgd2W4b+HpcLnBazc5o5hXLyQ7i&#10;QD70jjVczxQI4saZnlsNb9unq3sQISIbHByThi8KsCzPzwrMjTvyhg5VbEUq4ZCjhi7GMZcyNB1Z&#10;DDM3Eifv3XmLMUnfSuPxmMrtIDOl5tJiz2mhw5EeO2o+q73V8O3Xr7stmnr1Ep+9qszN/GPttL68&#10;mFYPICJN8S8MJ/yEDmViqt2eTRCDhiyBRw236ZxctbjLQNS/D1kW8j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DiGG/+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747473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WORK 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EXPERIENCE</w:t>
      </w:r>
    </w:p>
    <w:p w14:paraId="6A5B547C" w14:textId="217191CA" w:rsidR="00151293" w:rsidRPr="00E308D8" w:rsidRDefault="009E1B77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356A4">
        <w:rPr>
          <w:rFonts w:asciiTheme="minorHAnsi" w:hAnsiTheme="minorHAnsi" w:cstheme="minorHAnsi"/>
          <w:b/>
          <w:color w:val="002060"/>
          <w:sz w:val="28"/>
          <w:szCs w:val="28"/>
        </w:rPr>
        <w:t>Software</w:t>
      </w:r>
      <w:r w:rsidR="00B22ECA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Developer | </w:t>
      </w:r>
      <w:hyperlink r:id="rId17" w:history="1">
        <w:r w:rsidRPr="006356A4">
          <w:rPr>
            <w:rFonts w:asciiTheme="minorHAnsi" w:hAnsiTheme="minorHAnsi" w:cstheme="minorHAnsi"/>
            <w:b/>
            <w:color w:val="002060"/>
            <w:sz w:val="28"/>
            <w:szCs w:val="28"/>
          </w:rPr>
          <w:t>SAP Americas</w:t>
        </w:r>
      </w:hyperlink>
      <w:r w:rsidRPr="006356A4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22ECA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Pr="006356A4">
        <w:rPr>
          <w:rFonts w:asciiTheme="minorHAnsi" w:hAnsiTheme="minorHAnsi" w:cstheme="minorHAnsi"/>
          <w:b/>
          <w:color w:val="002060"/>
          <w:sz w:val="28"/>
          <w:szCs w:val="28"/>
        </w:rPr>
        <w:t>Newtown Square</w:t>
      </w:r>
      <w:r w:rsidR="00B22ECA" w:rsidRPr="006356A4">
        <w:rPr>
          <w:rFonts w:asciiTheme="minorHAnsi" w:hAnsiTheme="minorHAnsi" w:cstheme="minorHAnsi"/>
          <w:b/>
          <w:color w:val="002060"/>
          <w:sz w:val="28"/>
          <w:szCs w:val="28"/>
        </w:rPr>
        <w:t>, PA</w:t>
      </w:r>
      <w:r w:rsidRPr="006356A4">
        <w:rPr>
          <w:rFonts w:asciiTheme="minorHAnsi" w:hAnsiTheme="minorHAnsi" w:cstheme="minorHAnsi"/>
          <w:b/>
          <w:color w:val="002060"/>
          <w:sz w:val="26"/>
        </w:rPr>
        <w:t xml:space="preserve">                  </w:t>
      </w:r>
      <w:r w:rsidR="00D9373B" w:rsidRPr="006356A4">
        <w:rPr>
          <w:rFonts w:asciiTheme="minorHAnsi" w:hAnsiTheme="minorHAnsi" w:cstheme="minorHAnsi"/>
          <w:b/>
          <w:color w:val="002060"/>
          <w:sz w:val="26"/>
        </w:rPr>
        <w:t xml:space="preserve">      </w:t>
      </w:r>
      <w:r w:rsidR="00B47BA2" w:rsidRPr="006356A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672" w:rsidRPr="006356A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B47BA2" w:rsidRPr="006356A4">
        <w:rPr>
          <w:rFonts w:asciiTheme="minorHAnsi" w:hAnsiTheme="minorHAnsi" w:cstheme="minorHAnsi"/>
          <w:b/>
          <w:color w:val="002060"/>
          <w:sz w:val="26"/>
        </w:rPr>
        <w:t xml:space="preserve">        </w:t>
      </w:r>
      <w:r w:rsidR="00E92AB0">
        <w:rPr>
          <w:rFonts w:asciiTheme="minorHAnsi" w:hAnsiTheme="minorHAnsi" w:cstheme="minorHAnsi"/>
          <w:b/>
          <w:color w:val="002060"/>
          <w:sz w:val="26"/>
        </w:rPr>
        <w:t xml:space="preserve">   </w:t>
      </w:r>
      <w:r w:rsidR="00B22ECA" w:rsidRPr="006356A4">
        <w:rPr>
          <w:rFonts w:asciiTheme="minorHAnsi" w:hAnsiTheme="minorHAnsi" w:cstheme="minorHAnsi"/>
          <w:b/>
          <w:color w:val="002060"/>
          <w:sz w:val="24"/>
        </w:rPr>
        <w:t>Apr 2019—</w:t>
      </w:r>
      <w:r w:rsidR="00D9373B" w:rsidRPr="006356A4">
        <w:rPr>
          <w:rFonts w:asciiTheme="minorHAnsi" w:hAnsiTheme="minorHAnsi" w:cstheme="minorHAnsi"/>
          <w:b/>
          <w:color w:val="002060"/>
          <w:sz w:val="24"/>
        </w:rPr>
        <w:t>Pr</w:t>
      </w:r>
      <w:r w:rsidR="00B22ECA" w:rsidRPr="006356A4">
        <w:rPr>
          <w:rFonts w:asciiTheme="minorHAnsi" w:hAnsiTheme="minorHAnsi" w:cstheme="minorHAnsi"/>
          <w:b/>
          <w:color w:val="002060"/>
          <w:sz w:val="24"/>
        </w:rPr>
        <w:t>esen</w:t>
      </w:r>
      <w:r w:rsidR="00B47BA2" w:rsidRPr="006356A4">
        <w:rPr>
          <w:rFonts w:asciiTheme="minorHAnsi" w:hAnsiTheme="minorHAnsi" w:cstheme="minorHAnsi"/>
          <w:b/>
          <w:color w:val="002060"/>
          <w:sz w:val="24"/>
        </w:rPr>
        <w:t>t</w:t>
      </w:r>
    </w:p>
    <w:p w14:paraId="0DEB1E36" w14:textId="77777777" w:rsidR="00151293" w:rsidRPr="00151293" w:rsidRDefault="00151293" w:rsidP="006356A4">
      <w:pPr>
        <w:pStyle w:val="ListParagraph"/>
        <w:numPr>
          <w:ilvl w:val="0"/>
          <w:numId w:val="22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151293">
        <w:rPr>
          <w:rFonts w:asciiTheme="minorHAnsi" w:eastAsia="Calibri Light" w:hAnsiTheme="minorHAnsi" w:cstheme="minorHAnsi"/>
          <w:sz w:val="22"/>
        </w:rPr>
        <w:t>Design an intern training dashboard to help mentors track their mentee’s progress used by 400 people</w:t>
      </w:r>
    </w:p>
    <w:p w14:paraId="34073D40" w14:textId="0ED6A283" w:rsidR="00B22ECA" w:rsidRPr="00151293" w:rsidRDefault="007B2416" w:rsidP="0015129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eastAsia="Calibri Light" w:hAnsiTheme="minorHAnsi" w:cstheme="minorHAnsi"/>
          <w:sz w:val="22"/>
        </w:rPr>
        <w:t>Develop a Conversational AI platform on top of the intern training dashboard to improve user experience.</w:t>
      </w:r>
      <w:r w:rsidRPr="00151293">
        <w:rPr>
          <w:rFonts w:asciiTheme="minorHAnsi" w:eastAsia="Arial" w:hAnsiTheme="minorHAnsi" w:cstheme="minorHAnsi"/>
          <w:color w:val="0070C0"/>
          <w:sz w:val="24"/>
        </w:rPr>
        <w:t xml:space="preserve"> </w:t>
      </w:r>
    </w:p>
    <w:p w14:paraId="14C5900D" w14:textId="37A15269" w:rsidR="001D4B35" w:rsidRPr="00151293" w:rsidRDefault="007B2416" w:rsidP="0015129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eastAsia="Calibri Light" w:hAnsiTheme="minorHAnsi" w:cstheme="minorHAnsi"/>
          <w:sz w:val="22"/>
        </w:rPr>
        <w:t>Implement Speech-To-Text recognition to increase efficiency of the Conversational AI platform</w:t>
      </w:r>
      <w:r w:rsidR="00E860DE" w:rsidRPr="00151293">
        <w:rPr>
          <w:rFonts w:asciiTheme="minorHAnsi" w:eastAsia="Calibri Light" w:hAnsiTheme="minorHAnsi" w:cstheme="minorHAnsi"/>
          <w:sz w:val="22"/>
        </w:rPr>
        <w:t xml:space="preserve"> by 50%</w:t>
      </w:r>
    </w:p>
    <w:p w14:paraId="02490AB3" w14:textId="748F2A85" w:rsidR="00B47BA2" w:rsidRPr="006356A4" w:rsidRDefault="001E64F1" w:rsidP="006356A4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6356A4">
        <w:rPr>
          <w:rFonts w:asciiTheme="minorHAnsi" w:hAnsiTheme="minorHAnsi" w:cstheme="minorHAnsi"/>
          <w:b/>
          <w:color w:val="002060"/>
          <w:sz w:val="28"/>
          <w:szCs w:val="28"/>
        </w:rPr>
        <w:t>Outage Analysis Technologies Coop | PJM, Audubon, PA</w:t>
      </w:r>
      <w:r w:rsidR="00B47BA2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</w:t>
      </w:r>
      <w:r w:rsidR="00E92AB0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1D4B35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Apr 201</w:t>
      </w:r>
      <w:r w:rsidR="0091546C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8</w:t>
      </w:r>
      <w:r w:rsidR="001D4B35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91546C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96E3AF3" w14:textId="073E7632" w:rsidR="001B711B" w:rsidRPr="00151293" w:rsidRDefault="001B711B" w:rsidP="006356A4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151293">
        <w:rPr>
          <w:rFonts w:asciiTheme="minorHAnsi" w:hAnsiTheme="minorHAnsi" w:cstheme="minorHAnsi"/>
          <w:sz w:val="22"/>
          <w:szCs w:val="22"/>
        </w:rPr>
        <w:t xml:space="preserve"> and</w:t>
      </w:r>
      <w:r w:rsidRPr="00151293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151293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5A7FA419" w:rsidR="001B711B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 design specifications and associated testing documents by using Confluence/JIRA for quality contro</w:t>
      </w:r>
      <w:r w:rsidR="005B1DED" w:rsidRPr="00151293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6605C8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44B61262" w:rsidR="00B22ECA" w:rsidRPr="006605C8" w:rsidRDefault="0091546C" w:rsidP="00B47BA2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6605C8">
        <w:rPr>
          <w:rFonts w:asciiTheme="minorHAnsi" w:hAnsiTheme="minorHAnsi" w:cstheme="minorHAnsi"/>
          <w:b/>
          <w:color w:val="002060"/>
          <w:sz w:val="26"/>
        </w:rPr>
        <w:t>Lem.ma, Inc</w:t>
      </w:r>
      <w:r w:rsidR="00B22ECA" w:rsidRPr="006605C8">
        <w:rPr>
          <w:rFonts w:asciiTheme="minorHAnsi" w:hAnsiTheme="minorHAnsi" w:cstheme="minorHAnsi"/>
          <w:b/>
          <w:color w:val="002060"/>
          <w:sz w:val="26"/>
        </w:rPr>
        <w:t xml:space="preserve"> | </w:t>
      </w:r>
      <w:r w:rsidRPr="006605C8">
        <w:rPr>
          <w:rFonts w:asciiTheme="minorHAnsi" w:hAnsiTheme="minorHAnsi" w:cstheme="minorHAnsi"/>
          <w:b/>
          <w:color w:val="002060"/>
          <w:sz w:val="26"/>
        </w:rPr>
        <w:t>Start-up at Drexel University</w:t>
      </w:r>
      <w:hyperlink r:id="rId18" w:history="1">
        <w:r w:rsidR="00B22ECA" w:rsidRPr="006605C8">
          <w:rPr>
            <w:rFonts w:asciiTheme="minorHAnsi" w:hAnsiTheme="minorHAnsi" w:cstheme="minorHAnsi"/>
            <w:b/>
            <w:color w:val="002060"/>
            <w:sz w:val="26"/>
            <w:u w:val="single"/>
          </w:rPr>
          <w:t xml:space="preserve"> </w:t>
        </w:r>
      </w:hyperlink>
      <w:r w:rsidR="00B22ECA" w:rsidRPr="006605C8">
        <w:rPr>
          <w:rFonts w:asciiTheme="minorHAnsi" w:hAnsiTheme="minorHAnsi" w:cstheme="minorHAnsi"/>
          <w:b/>
          <w:color w:val="002060"/>
          <w:sz w:val="26"/>
        </w:rPr>
        <w:t>- Philadelphia, PA</w:t>
      </w:r>
      <w:r w:rsidR="005A138B"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15129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</w:t>
      </w:r>
      <w:r w:rsidR="00E92AB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7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Pr="006605C8" w:rsidRDefault="00B22ECA" w:rsidP="00B22ECA">
      <w:pPr>
        <w:spacing w:line="11" w:lineRule="exact"/>
        <w:rPr>
          <w:rFonts w:asciiTheme="minorHAnsi" w:eastAsia="Times New Roman" w:hAnsiTheme="minorHAnsi" w:cstheme="minorHAnsi"/>
        </w:rPr>
      </w:pPr>
    </w:p>
    <w:p w14:paraId="1BEA6533" w14:textId="77D29749" w:rsidR="0049767B" w:rsidRPr="00151293" w:rsidRDefault="00901E90" w:rsidP="00151293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</w:t>
      </w:r>
      <w:r w:rsidR="002368EB" w:rsidRPr="00151293">
        <w:rPr>
          <w:rFonts w:asciiTheme="minorHAnsi" w:hAnsiTheme="minorHAnsi" w:cstheme="minorHAnsi"/>
          <w:sz w:val="22"/>
          <w:szCs w:val="22"/>
        </w:rPr>
        <w:t xml:space="preserve"> 2D and 3D 100</w:t>
      </w:r>
      <w:r w:rsidR="009C1821" w:rsidRPr="00151293">
        <w:rPr>
          <w:rFonts w:asciiTheme="minorHAnsi" w:hAnsiTheme="minorHAnsi" w:cstheme="minorHAnsi"/>
          <w:sz w:val="22"/>
          <w:szCs w:val="22"/>
        </w:rPr>
        <w:t>+ plots/graphics by using Python and JavaScript</w:t>
      </w:r>
    </w:p>
    <w:p w14:paraId="78CB6E68" w14:textId="6E5DA9AA" w:rsidR="005742D0" w:rsidRPr="005742D0" w:rsidRDefault="00311311" w:rsidP="005742D0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 xml:space="preserve">Collaborated </w:t>
      </w:r>
      <w:r w:rsidR="009C1821" w:rsidRPr="00151293">
        <w:rPr>
          <w:rFonts w:asciiTheme="minorHAnsi" w:hAnsiTheme="minorHAnsi" w:cstheme="minorHAnsi"/>
          <w:sz w:val="22"/>
          <w:szCs w:val="22"/>
        </w:rPr>
        <w:t xml:space="preserve">with designers, </w:t>
      </w:r>
      <w:r w:rsidRPr="00151293">
        <w:rPr>
          <w:rFonts w:asciiTheme="minorHAnsi" w:hAnsiTheme="minorHAnsi" w:cstheme="minorHAnsi"/>
          <w:sz w:val="22"/>
          <w:szCs w:val="22"/>
        </w:rPr>
        <w:t xml:space="preserve">and </w:t>
      </w:r>
      <w:r w:rsidR="009C1821" w:rsidRPr="00151293">
        <w:rPr>
          <w:rFonts w:asciiTheme="minorHAnsi" w:hAnsiTheme="minorHAnsi" w:cstheme="minorHAnsi"/>
          <w:sz w:val="22"/>
          <w:szCs w:val="22"/>
        </w:rPr>
        <w:t>developers to implement the content for the customer</w:t>
      </w:r>
      <w:r w:rsidR="00BD18BA" w:rsidRPr="00151293">
        <w:rPr>
          <w:rFonts w:asciiTheme="minorHAnsi" w:hAnsiTheme="minorHAnsi" w:cstheme="minorHAnsi"/>
          <w:sz w:val="22"/>
          <w:szCs w:val="22"/>
        </w:rPr>
        <w:t>s</w:t>
      </w:r>
      <w:r w:rsidR="00DB2577" w:rsidRPr="00151293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E2C369A" w14:textId="1A42E22F" w:rsidR="00B22ECA" w:rsidRPr="005742D0" w:rsidRDefault="0056205E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B36568" wp14:editId="00A400DA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CD22A" id="Straight Connector 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.65pt" to="547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B22ECA" w:rsidRPr="005742D0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="00B22ECA" w:rsidRPr="005742D0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  <w:r w:rsidR="0084369F" w:rsidRPr="005742D0">
        <w:rPr>
          <w:rFonts w:asciiTheme="minorHAnsi" w:eastAsia="Aharoni" w:hAnsiTheme="minorHAnsi" w:cstheme="minorHAnsi"/>
          <w:b/>
          <w:color w:val="002060"/>
          <w:sz w:val="34"/>
        </w:rPr>
        <w:t xml:space="preserve"> &amp; PUBLICATION</w:t>
      </w:r>
    </w:p>
    <w:p w14:paraId="0029FD62" w14:textId="1B956022" w:rsidR="005742D0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| Drexel University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April—June 2019</w:t>
      </w:r>
    </w:p>
    <w:p w14:paraId="44AE5777" w14:textId="77777777" w:rsidR="005742D0" w:rsidRPr="005742D0" w:rsidRDefault="00851357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24CF5610" w14:textId="28AAEAA0" w:rsidR="00851357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Towards Evaluating Adversarial Attacks in Audio Domain | Drexel University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January-April 2019</w:t>
      </w:r>
    </w:p>
    <w:p w14:paraId="41AD7218" w14:textId="36C38A1E" w:rsidR="00DE4E04" w:rsidRPr="005742D0" w:rsidRDefault="004666CA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Crafted 27 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CTC 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white-box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A29A7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PCA black-box attacks on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DeepSpeech</w:t>
      </w:r>
      <w:proofErr w:type="spellEnd"/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100% success</w:t>
      </w:r>
    </w:p>
    <w:p w14:paraId="511A3D0D" w14:textId="07A4555F" w:rsidR="000060B6" w:rsidRPr="005742D0" w:rsidRDefault="000060B6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research at </w:t>
      </w:r>
      <w:r w:rsidR="00EA29A7" w:rsidRPr="005742D0">
        <w:rPr>
          <w:rFonts w:asciiTheme="minorHAnsi" w:hAnsiTheme="minorHAnsi" w:cstheme="minorHAnsi"/>
          <w:sz w:val="22"/>
          <w:szCs w:val="22"/>
        </w:rPr>
        <w:t xml:space="preserve">Stanford </w:t>
      </w:r>
      <w:r w:rsidR="00276CF3" w:rsidRPr="005742D0">
        <w:rPr>
          <w:rFonts w:asciiTheme="minorHAnsi" w:hAnsiTheme="minorHAnsi" w:cstheme="minorHAnsi"/>
          <w:sz w:val="22"/>
          <w:szCs w:val="22"/>
        </w:rPr>
        <w:t>Underg</w:t>
      </w:r>
      <w:r w:rsidR="00D81861" w:rsidRPr="005742D0">
        <w:rPr>
          <w:rFonts w:asciiTheme="minorHAnsi" w:hAnsiTheme="minorHAnsi" w:cstheme="minorHAnsi"/>
          <w:sz w:val="22"/>
          <w:szCs w:val="22"/>
        </w:rPr>
        <w:t xml:space="preserve">raduate </w:t>
      </w:r>
      <w:r w:rsidR="00EA29A7" w:rsidRPr="005742D0">
        <w:rPr>
          <w:rFonts w:asciiTheme="minorHAnsi" w:hAnsiTheme="minorHAnsi" w:cstheme="minorHAnsi"/>
          <w:sz w:val="22"/>
          <w:szCs w:val="22"/>
        </w:rPr>
        <w:t>Research Conferenc</w:t>
      </w:r>
      <w:r w:rsidR="002F2500" w:rsidRPr="005742D0">
        <w:rPr>
          <w:rFonts w:asciiTheme="minorHAnsi" w:hAnsiTheme="minorHAnsi" w:cstheme="minorHAnsi"/>
          <w:sz w:val="22"/>
          <w:szCs w:val="22"/>
        </w:rPr>
        <w:t>e</w:t>
      </w:r>
      <w:r w:rsidR="00EA29A7" w:rsidRPr="005742D0">
        <w:rPr>
          <w:rFonts w:asciiTheme="minorHAnsi" w:hAnsiTheme="minorHAnsi" w:cstheme="minorHAnsi"/>
          <w:sz w:val="22"/>
          <w:szCs w:val="22"/>
        </w:rPr>
        <w:t>,</w:t>
      </w:r>
      <w:r w:rsidRPr="005742D0">
        <w:rPr>
          <w:rFonts w:asciiTheme="minorHAnsi" w:hAnsiTheme="minorHAnsi" w:cstheme="minorHAnsi"/>
          <w:sz w:val="22"/>
          <w:szCs w:val="22"/>
        </w:rPr>
        <w:t xml:space="preserve"> 2019</w:t>
      </w:r>
    </w:p>
    <w:p w14:paraId="51377202" w14:textId="1D578A44" w:rsidR="00A06579" w:rsidRPr="005742D0" w:rsidRDefault="005C1BAA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b/>
          <w:color w:val="002060"/>
          <w:sz w:val="26"/>
          <w:szCs w:val="26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C0D30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|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 w:rsidR="00127114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CB657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841366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>Nov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 xml:space="preserve"> 2018</w:t>
      </w:r>
    </w:p>
    <w:p w14:paraId="240B4C54" w14:textId="2207AC78" w:rsidR="00E21EFE" w:rsidRPr="005742D0" w:rsidRDefault="005C1BAA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5742D0">
        <w:rPr>
          <w:rFonts w:asciiTheme="minorHAnsi" w:hAnsiTheme="minorHAnsi" w:cstheme="minorHAnsi"/>
          <w:sz w:val="22"/>
          <w:szCs w:val="22"/>
        </w:rPr>
        <w:t>defense</w:t>
      </w:r>
    </w:p>
    <w:p w14:paraId="08784A84" w14:textId="77777777" w:rsidR="005742D0" w:rsidRPr="005742D0" w:rsidRDefault="00E05C3F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at </w:t>
      </w:r>
      <w:r w:rsidR="00E21EFE" w:rsidRPr="005742D0">
        <w:rPr>
          <w:rFonts w:asciiTheme="minorHAnsi" w:hAnsiTheme="minorHAnsi" w:cstheme="minorHAnsi"/>
          <w:sz w:val="22"/>
          <w:szCs w:val="22"/>
        </w:rPr>
        <w:t>Harvard National Collegiate Research Conference, 2018</w:t>
      </w:r>
    </w:p>
    <w:p w14:paraId="059738C7" w14:textId="7938C01D" w:rsidR="00304093" w:rsidRPr="005742D0" w:rsidRDefault="00BF0662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Improving </w:t>
      </w:r>
      <w:r w:rsidR="00F4746F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Vanadium Batteries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Drexel </w:t>
      </w:r>
      <w:r w:rsidR="005C1BA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Electrochemical Energy Laboratory</w:t>
      </w:r>
      <w:r w:rsidR="00841366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672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Sep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 2017</w:t>
      </w:r>
    </w:p>
    <w:p w14:paraId="1569E5DD" w14:textId="539609F6" w:rsidR="00304093" w:rsidRPr="005742D0" w:rsidRDefault="00E860DE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Simulated 2D</w:t>
      </w:r>
      <w:r w:rsidR="00612083" w:rsidRPr="005742D0">
        <w:rPr>
          <w:rFonts w:asciiTheme="minorHAnsi" w:hAnsiTheme="minorHAnsi" w:cstheme="minorHAnsi"/>
          <w:sz w:val="22"/>
          <w:szCs w:val="22"/>
        </w:rPr>
        <w:t>/</w:t>
      </w:r>
      <w:r w:rsidRPr="005742D0">
        <w:rPr>
          <w:rFonts w:asciiTheme="minorHAnsi" w:hAnsiTheme="minorHAnsi" w:cstheme="minorHAnsi"/>
          <w:sz w:val="22"/>
          <w:szCs w:val="22"/>
        </w:rPr>
        <w:t>3D power flow in MATLAB</w:t>
      </w:r>
      <w:r w:rsidR="00F402DB" w:rsidRPr="005742D0">
        <w:rPr>
          <w:rFonts w:asciiTheme="minorHAnsi" w:hAnsiTheme="minorHAnsi" w:cstheme="minorHAnsi"/>
          <w:sz w:val="22"/>
          <w:szCs w:val="22"/>
        </w:rPr>
        <w:t xml:space="preserve">, presented at </w:t>
      </w:r>
      <w:r w:rsidR="00612083" w:rsidRPr="005742D0">
        <w:rPr>
          <w:rFonts w:asciiTheme="minorHAnsi" w:hAnsiTheme="minorHAnsi" w:cstheme="minorHAnsi"/>
          <w:sz w:val="22"/>
          <w:szCs w:val="22"/>
        </w:rPr>
        <w:t xml:space="preserve">Harvard </w:t>
      </w:r>
      <w:r w:rsidR="00F402DB" w:rsidRPr="005742D0">
        <w:rPr>
          <w:rFonts w:asciiTheme="minorHAnsi" w:hAnsiTheme="minorHAnsi" w:cstheme="minorHAnsi"/>
          <w:sz w:val="22"/>
          <w:szCs w:val="22"/>
        </w:rPr>
        <w:t>N</w:t>
      </w:r>
      <w:r w:rsidR="00304093" w:rsidRPr="005742D0">
        <w:rPr>
          <w:rFonts w:asciiTheme="minorHAnsi" w:hAnsiTheme="minorHAnsi" w:cstheme="minorHAnsi"/>
          <w:sz w:val="22"/>
          <w:szCs w:val="22"/>
        </w:rPr>
        <w:t>ational Collegiate Research Conference</w:t>
      </w:r>
      <w:r w:rsidR="00612083" w:rsidRPr="005742D0">
        <w:rPr>
          <w:rFonts w:asciiTheme="minorHAnsi" w:hAnsiTheme="minorHAnsi" w:cstheme="minorHAnsi"/>
          <w:sz w:val="22"/>
          <w:szCs w:val="22"/>
        </w:rPr>
        <w:t>, 201</w:t>
      </w:r>
      <w:r w:rsidR="00B16C14" w:rsidRPr="005742D0">
        <w:rPr>
          <w:rFonts w:asciiTheme="minorHAnsi" w:hAnsiTheme="minorHAnsi" w:cstheme="minorHAnsi"/>
          <w:sz w:val="22"/>
          <w:szCs w:val="22"/>
        </w:rPr>
        <w:t>7</w:t>
      </w:r>
    </w:p>
    <w:p w14:paraId="270B82F8" w14:textId="630355C1" w:rsidR="00CB0019" w:rsidRPr="005742D0" w:rsidRDefault="00304093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Scientific </w:t>
      </w:r>
      <w:r w:rsidR="005C1BAA" w:rsidRPr="005742D0">
        <w:rPr>
          <w:rFonts w:asciiTheme="minorHAnsi" w:hAnsiTheme="minorHAnsi" w:cstheme="minorHAnsi"/>
          <w:sz w:val="22"/>
          <w:szCs w:val="22"/>
        </w:rPr>
        <w:t>Publication, “Obstructed Flow Field Designs for Improved Power Density in Vanadium Redox Flow Batteries”,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="005C1BAA" w:rsidRPr="005742D0">
        <w:rPr>
          <w:rFonts w:asciiTheme="minorHAnsi" w:hAnsiTheme="minorHAnsi" w:cstheme="minorHAnsi"/>
          <w:sz w:val="22"/>
          <w:szCs w:val="22"/>
        </w:rPr>
        <w:t>Akuzum</w:t>
      </w:r>
      <w:proofErr w:type="spellEnd"/>
      <w:r w:rsidR="005C1BAA" w:rsidRPr="005742D0">
        <w:rPr>
          <w:rFonts w:asciiTheme="minorHAnsi" w:hAnsiTheme="minorHAnsi" w:cstheme="minorHAnsi"/>
          <w:sz w:val="22"/>
          <w:szCs w:val="22"/>
        </w:rPr>
        <w:t>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Yigit C. Alparslan,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 N. Robinson, E. Agar, E.C </w:t>
      </w:r>
      <w:proofErr w:type="spellStart"/>
      <w:r w:rsidR="005C1BAA" w:rsidRPr="005742D0">
        <w:rPr>
          <w:rFonts w:asciiTheme="minorHAnsi" w:hAnsiTheme="minorHAnsi" w:cstheme="minorHAnsi"/>
          <w:sz w:val="22"/>
          <w:szCs w:val="22"/>
        </w:rPr>
        <w:t>Kumbur</w:t>
      </w:r>
      <w:proofErr w:type="spellEnd"/>
      <w:r w:rsidR="005C1BAA" w:rsidRPr="005742D0">
        <w:rPr>
          <w:rFonts w:asciiTheme="minorHAnsi" w:hAnsiTheme="minorHAnsi" w:cstheme="minorHAnsi"/>
          <w:sz w:val="22"/>
          <w:szCs w:val="22"/>
        </w:rPr>
        <w:t>, J. Applied Chemistry, 2019</w:t>
      </w:r>
    </w:p>
    <w:p w14:paraId="77BAD080" w14:textId="11FDB557" w:rsidR="00914332" w:rsidRPr="006605C8" w:rsidRDefault="00914332" w:rsidP="00DD5C4A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</w:rPr>
      </w:pPr>
      <w:r w:rsidRPr="006605C8">
        <w:rPr>
          <w:rFonts w:asciiTheme="minorHAnsi" w:eastAsia="Aharoni" w:hAnsiTheme="minorHAnsi"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1B88FAAC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D459B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DD5C4A" w:rsidRPr="006605C8">
        <w:rPr>
          <w:rFonts w:asciiTheme="minorHAnsi" w:eastAsia="Aharoni" w:hAnsiTheme="minorHAnsi" w:cstheme="minorHAnsi"/>
          <w:b/>
          <w:sz w:val="34"/>
        </w:rPr>
        <w:t xml:space="preserve">    </w:t>
      </w:r>
      <w:r w:rsidR="00DD5C4A" w:rsidRPr="006605C8">
        <w:rPr>
          <w:rFonts w:asciiTheme="minorHAnsi" w:eastAsia="Aharoni" w:hAnsiTheme="minorHAnsi" w:cstheme="minorHAnsi"/>
          <w:b/>
        </w:rPr>
        <w:t xml:space="preserve">  </w:t>
      </w:r>
    </w:p>
    <w:p w14:paraId="2256A698" w14:textId="4D80FF66" w:rsidR="001A6D0A" w:rsidRPr="005742D0" w:rsidRDefault="001A6D0A" w:rsidP="005742D0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7FAC1924" w14:textId="4F3F86C0" w:rsidR="00CB0019" w:rsidRPr="006A5361" w:rsidRDefault="001A6D0A" w:rsidP="005742D0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D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rexel Society of Artificial Intelligence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 – Promote AI</w:t>
      </w:r>
      <w:r w:rsidR="00F00707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 and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 w:rsidR="005847AC">
        <w:rPr>
          <w:rFonts w:asciiTheme="minorHAnsi" w:eastAsia="Calibri Light" w:hAnsiTheme="minorHAnsi" w:cstheme="minorHAnsi"/>
          <w:color w:val="000000"/>
          <w:sz w:val="22"/>
          <w:szCs w:val="22"/>
        </w:rPr>
        <w:t>members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</w:p>
    <w:p w14:paraId="13DEAA9A" w14:textId="58EEF9DC" w:rsidR="00E635A3" w:rsidRPr="006A5361" w:rsidRDefault="00E635A3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 w:rsidR="007205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</w:p>
    <w:p w14:paraId="7F1F187B" w14:textId="6A196524" w:rsidR="00CB0019" w:rsidRPr="006A5361" w:rsidRDefault="00CB0019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Resident Assistant - </w:t>
      </w:r>
      <w:r w:rsidRPr="006A5361">
        <w:rPr>
          <w:rFonts w:asciiTheme="minorHAnsi" w:hAnsiTheme="minorHAnsi" w:cstheme="minorHAnsi"/>
          <w:sz w:val="22"/>
          <w:szCs w:val="22"/>
        </w:rPr>
        <w:t>Organize educational programs to enforce healthy community on residence halls</w:t>
      </w:r>
    </w:p>
    <w:p w14:paraId="691A4D12" w14:textId="77777777" w:rsidR="001A6D0A" w:rsidRPr="006A5361" w:rsidRDefault="00CB0019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Teaching Assistant - </w:t>
      </w:r>
      <w:r w:rsidRPr="006A5361">
        <w:rPr>
          <w:rFonts w:asciiTheme="minorHAnsi" w:hAnsiTheme="minorHAnsi" w:cstheme="minorHAnsi"/>
          <w:sz w:val="22"/>
          <w:szCs w:val="22"/>
        </w:rPr>
        <w:t>Teach 25+ students in lab for introductory CS classes in Python</w:t>
      </w:r>
    </w:p>
    <w:p w14:paraId="542191A1" w14:textId="66350CBB" w:rsidR="001A6D0A" w:rsidRPr="006A5361" w:rsidRDefault="00CB0019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</w:rPr>
        <w:t xml:space="preserve">Event Coordinator, French Club Peer-Mentorship Program 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Pr="006A5361">
        <w:rPr>
          <w:rFonts w:asciiTheme="minorHAnsi" w:hAnsiTheme="minorHAnsi" w:cstheme="minorHAnsi"/>
          <w:sz w:val="22"/>
          <w:szCs w:val="22"/>
        </w:rPr>
        <w:t xml:space="preserve"> Awarded “Campus Awards” by the</w:t>
      </w:r>
      <w:r w:rsidRPr="006A5361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1A6D0A" w:rsidRPr="006A5361">
        <w:rPr>
          <w:rFonts w:asciiTheme="minorHAnsi" w:hAnsiTheme="minorHAnsi" w:cstheme="minorHAnsi"/>
          <w:sz w:val="22"/>
          <w:szCs w:val="22"/>
        </w:rPr>
        <w:t>Embassy</w:t>
      </w:r>
    </w:p>
    <w:p w14:paraId="3B1F364B" w14:textId="21724D72" w:rsidR="00E635A3" w:rsidRPr="006A5361" w:rsidRDefault="00CB0019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</w:rPr>
        <w:t>Drexel STAR Research Scholar</w:t>
      </w:r>
      <w:r w:rsidR="00E635A3" w:rsidRPr="006A5361">
        <w:rPr>
          <w:rFonts w:asciiTheme="minorHAnsi" w:hAnsiTheme="minorHAnsi" w:cstheme="minorHAnsi"/>
          <w:sz w:val="22"/>
          <w:szCs w:val="22"/>
        </w:rPr>
        <w:t>;</w:t>
      </w:r>
      <w:r w:rsidRPr="006A5361">
        <w:rPr>
          <w:rFonts w:asciiTheme="minorHAnsi" w:hAnsiTheme="minorHAnsi" w:cstheme="minorHAnsi"/>
          <w:sz w:val="22"/>
          <w:szCs w:val="22"/>
        </w:rPr>
        <w:t xml:space="preserve"> Undergraduate Research Leader</w:t>
      </w:r>
      <w:r w:rsidR="00E635A3" w:rsidRPr="006A5361">
        <w:rPr>
          <w:rFonts w:asciiTheme="minorHAnsi" w:hAnsiTheme="minorHAnsi" w:cstheme="minorHAnsi"/>
          <w:sz w:val="22"/>
          <w:szCs w:val="22"/>
        </w:rPr>
        <w:t>;</w:t>
      </w:r>
      <w:r w:rsidRPr="006A5361">
        <w:rPr>
          <w:rFonts w:asciiTheme="minorHAnsi" w:hAnsiTheme="minorHAnsi" w:cstheme="minorHAnsi"/>
          <w:sz w:val="22"/>
          <w:szCs w:val="22"/>
        </w:rPr>
        <w:t xml:space="preserve"> DAAD-Rise Germany Scholar 2017</w:t>
      </w:r>
      <w:r w:rsidR="00E635A3" w:rsidRPr="006A5361">
        <w:rPr>
          <w:rFonts w:asciiTheme="minorHAnsi" w:hAnsiTheme="minorHAnsi" w:cstheme="minorHAnsi"/>
          <w:sz w:val="22"/>
          <w:szCs w:val="22"/>
        </w:rPr>
        <w:t xml:space="preserve">; </w:t>
      </w:r>
      <w:r w:rsidR="00E635A3" w:rsidRPr="006A5361">
        <w:rPr>
          <w:rFonts w:asciiTheme="minorHAnsi" w:eastAsia="Arial" w:hAnsiTheme="minorHAnsi" w:cstheme="minorHAnsi"/>
          <w:sz w:val="22"/>
          <w:szCs w:val="22"/>
        </w:rPr>
        <w:t xml:space="preserve">Secretary, EWB </w:t>
      </w:r>
    </w:p>
    <w:sectPr w:rsidR="00E635A3" w:rsidRPr="006A5361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F17BD" w14:textId="77777777" w:rsidR="00341977" w:rsidRDefault="00341977" w:rsidP="00B22ECA">
      <w:r>
        <w:separator/>
      </w:r>
    </w:p>
  </w:endnote>
  <w:endnote w:type="continuationSeparator" w:id="0">
    <w:p w14:paraId="47CAADF2" w14:textId="77777777" w:rsidR="00341977" w:rsidRDefault="00341977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ACE97" w14:textId="77777777" w:rsidR="00341977" w:rsidRDefault="00341977" w:rsidP="00B22ECA">
      <w:r>
        <w:separator/>
      </w:r>
    </w:p>
  </w:footnote>
  <w:footnote w:type="continuationSeparator" w:id="0">
    <w:p w14:paraId="0D1AE76E" w14:textId="77777777" w:rsidR="00341977" w:rsidRDefault="00341977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E43A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7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1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9"/>
  </w:num>
  <w:num w:numId="10">
    <w:abstractNumId w:val="19"/>
  </w:num>
  <w:num w:numId="11">
    <w:abstractNumId w:val="20"/>
  </w:num>
  <w:num w:numId="12">
    <w:abstractNumId w:val="8"/>
  </w:num>
  <w:num w:numId="13">
    <w:abstractNumId w:val="16"/>
  </w:num>
  <w:num w:numId="14">
    <w:abstractNumId w:val="12"/>
  </w:num>
  <w:num w:numId="15">
    <w:abstractNumId w:val="21"/>
  </w:num>
  <w:num w:numId="16">
    <w:abstractNumId w:val="15"/>
  </w:num>
  <w:num w:numId="17">
    <w:abstractNumId w:val="13"/>
  </w:num>
  <w:num w:numId="18">
    <w:abstractNumId w:val="17"/>
  </w:num>
  <w:num w:numId="19">
    <w:abstractNumId w:val="9"/>
  </w:num>
  <w:num w:numId="20">
    <w:abstractNumId w:val="18"/>
  </w:num>
  <w:num w:numId="21">
    <w:abstractNumId w:val="11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4D64"/>
    <w:rsid w:val="00020894"/>
    <w:rsid w:val="00026B07"/>
    <w:rsid w:val="00030990"/>
    <w:rsid w:val="00031478"/>
    <w:rsid w:val="000344BB"/>
    <w:rsid w:val="000530A8"/>
    <w:rsid w:val="00060231"/>
    <w:rsid w:val="00060963"/>
    <w:rsid w:val="000664F4"/>
    <w:rsid w:val="00066A72"/>
    <w:rsid w:val="000756BC"/>
    <w:rsid w:val="00083D23"/>
    <w:rsid w:val="00086920"/>
    <w:rsid w:val="000873DE"/>
    <w:rsid w:val="000939A2"/>
    <w:rsid w:val="00095872"/>
    <w:rsid w:val="000A5348"/>
    <w:rsid w:val="000B39CA"/>
    <w:rsid w:val="00105025"/>
    <w:rsid w:val="00124AD9"/>
    <w:rsid w:val="00127114"/>
    <w:rsid w:val="001352C9"/>
    <w:rsid w:val="001433C6"/>
    <w:rsid w:val="0014402B"/>
    <w:rsid w:val="00151293"/>
    <w:rsid w:val="0015722C"/>
    <w:rsid w:val="001613A2"/>
    <w:rsid w:val="0016152A"/>
    <w:rsid w:val="001713F4"/>
    <w:rsid w:val="00196D1E"/>
    <w:rsid w:val="001A0E9D"/>
    <w:rsid w:val="001A6D0A"/>
    <w:rsid w:val="001B645A"/>
    <w:rsid w:val="001B711B"/>
    <w:rsid w:val="001B7AC8"/>
    <w:rsid w:val="001C677E"/>
    <w:rsid w:val="001D4B35"/>
    <w:rsid w:val="001E64F1"/>
    <w:rsid w:val="001F1BD7"/>
    <w:rsid w:val="0020199E"/>
    <w:rsid w:val="00221E38"/>
    <w:rsid w:val="0022475E"/>
    <w:rsid w:val="002368EB"/>
    <w:rsid w:val="002555A3"/>
    <w:rsid w:val="00276CF3"/>
    <w:rsid w:val="00281642"/>
    <w:rsid w:val="00292672"/>
    <w:rsid w:val="002A2CD4"/>
    <w:rsid w:val="002B5D2A"/>
    <w:rsid w:val="002C22E8"/>
    <w:rsid w:val="002E609A"/>
    <w:rsid w:val="002F0DE8"/>
    <w:rsid w:val="002F2500"/>
    <w:rsid w:val="002F4BBB"/>
    <w:rsid w:val="00302C55"/>
    <w:rsid w:val="00304093"/>
    <w:rsid w:val="003057E7"/>
    <w:rsid w:val="00311311"/>
    <w:rsid w:val="0031741D"/>
    <w:rsid w:val="00325D17"/>
    <w:rsid w:val="00341977"/>
    <w:rsid w:val="0034420D"/>
    <w:rsid w:val="0037749B"/>
    <w:rsid w:val="0038569E"/>
    <w:rsid w:val="00395787"/>
    <w:rsid w:val="003B339B"/>
    <w:rsid w:val="003B4919"/>
    <w:rsid w:val="003B54CD"/>
    <w:rsid w:val="003B58E2"/>
    <w:rsid w:val="003C13D8"/>
    <w:rsid w:val="003D648D"/>
    <w:rsid w:val="00404334"/>
    <w:rsid w:val="00413713"/>
    <w:rsid w:val="0041648B"/>
    <w:rsid w:val="00433443"/>
    <w:rsid w:val="00455507"/>
    <w:rsid w:val="0046146D"/>
    <w:rsid w:val="004666CA"/>
    <w:rsid w:val="00467028"/>
    <w:rsid w:val="00475A1F"/>
    <w:rsid w:val="00481E06"/>
    <w:rsid w:val="00482F59"/>
    <w:rsid w:val="004944C5"/>
    <w:rsid w:val="0049767B"/>
    <w:rsid w:val="004A6D01"/>
    <w:rsid w:val="004D28DF"/>
    <w:rsid w:val="004D619E"/>
    <w:rsid w:val="004E6F69"/>
    <w:rsid w:val="004F2AF3"/>
    <w:rsid w:val="00532551"/>
    <w:rsid w:val="00560041"/>
    <w:rsid w:val="0056205E"/>
    <w:rsid w:val="00566A3C"/>
    <w:rsid w:val="005742D0"/>
    <w:rsid w:val="005847AC"/>
    <w:rsid w:val="00591E38"/>
    <w:rsid w:val="005978BC"/>
    <w:rsid w:val="005A138B"/>
    <w:rsid w:val="005A7582"/>
    <w:rsid w:val="005A7BFE"/>
    <w:rsid w:val="005B1121"/>
    <w:rsid w:val="005B1DED"/>
    <w:rsid w:val="005C1BAA"/>
    <w:rsid w:val="005D79CA"/>
    <w:rsid w:val="005E5DAF"/>
    <w:rsid w:val="005F114E"/>
    <w:rsid w:val="005F31A8"/>
    <w:rsid w:val="005F7EC7"/>
    <w:rsid w:val="00612083"/>
    <w:rsid w:val="0061314C"/>
    <w:rsid w:val="00613DEA"/>
    <w:rsid w:val="0062583F"/>
    <w:rsid w:val="006356A4"/>
    <w:rsid w:val="00641281"/>
    <w:rsid w:val="00652FAC"/>
    <w:rsid w:val="006605C8"/>
    <w:rsid w:val="006716AC"/>
    <w:rsid w:val="0067519F"/>
    <w:rsid w:val="00683B66"/>
    <w:rsid w:val="006A3768"/>
    <w:rsid w:val="006A5361"/>
    <w:rsid w:val="006A6B40"/>
    <w:rsid w:val="006D1FB9"/>
    <w:rsid w:val="006D2A39"/>
    <w:rsid w:val="006E5A83"/>
    <w:rsid w:val="006F4C73"/>
    <w:rsid w:val="006F72BE"/>
    <w:rsid w:val="007018EF"/>
    <w:rsid w:val="007110BA"/>
    <w:rsid w:val="0071424C"/>
    <w:rsid w:val="007205A9"/>
    <w:rsid w:val="007210A7"/>
    <w:rsid w:val="0073064F"/>
    <w:rsid w:val="007327EC"/>
    <w:rsid w:val="00740B0A"/>
    <w:rsid w:val="00747473"/>
    <w:rsid w:val="00752F3E"/>
    <w:rsid w:val="00761F9E"/>
    <w:rsid w:val="007820B6"/>
    <w:rsid w:val="00782705"/>
    <w:rsid w:val="00782D35"/>
    <w:rsid w:val="007848A5"/>
    <w:rsid w:val="007A4F84"/>
    <w:rsid w:val="007B2416"/>
    <w:rsid w:val="007B338C"/>
    <w:rsid w:val="007C364F"/>
    <w:rsid w:val="007D224A"/>
    <w:rsid w:val="007D591C"/>
    <w:rsid w:val="007D77EA"/>
    <w:rsid w:val="007E15AE"/>
    <w:rsid w:val="007E248F"/>
    <w:rsid w:val="007E3566"/>
    <w:rsid w:val="007F1D85"/>
    <w:rsid w:val="00807D97"/>
    <w:rsid w:val="008117FC"/>
    <w:rsid w:val="00821269"/>
    <w:rsid w:val="00824541"/>
    <w:rsid w:val="00841366"/>
    <w:rsid w:val="0084369F"/>
    <w:rsid w:val="0084590E"/>
    <w:rsid w:val="00851357"/>
    <w:rsid w:val="008610FF"/>
    <w:rsid w:val="00863165"/>
    <w:rsid w:val="00876FA8"/>
    <w:rsid w:val="0088090E"/>
    <w:rsid w:val="00881476"/>
    <w:rsid w:val="008905DF"/>
    <w:rsid w:val="008A124D"/>
    <w:rsid w:val="008A2F37"/>
    <w:rsid w:val="008C1447"/>
    <w:rsid w:val="008E14EE"/>
    <w:rsid w:val="008F7C59"/>
    <w:rsid w:val="00901E90"/>
    <w:rsid w:val="009064DB"/>
    <w:rsid w:val="00914332"/>
    <w:rsid w:val="0091546C"/>
    <w:rsid w:val="00931D2A"/>
    <w:rsid w:val="00932429"/>
    <w:rsid w:val="00942789"/>
    <w:rsid w:val="0094558A"/>
    <w:rsid w:val="00946925"/>
    <w:rsid w:val="009534C9"/>
    <w:rsid w:val="00960C95"/>
    <w:rsid w:val="009667D6"/>
    <w:rsid w:val="009854FA"/>
    <w:rsid w:val="0099776B"/>
    <w:rsid w:val="009A368C"/>
    <w:rsid w:val="009A4954"/>
    <w:rsid w:val="009A64AD"/>
    <w:rsid w:val="009B383B"/>
    <w:rsid w:val="009C1821"/>
    <w:rsid w:val="009C3C11"/>
    <w:rsid w:val="009C412B"/>
    <w:rsid w:val="009D05E2"/>
    <w:rsid w:val="009D0DC4"/>
    <w:rsid w:val="009E1B77"/>
    <w:rsid w:val="00A04312"/>
    <w:rsid w:val="00A05A4F"/>
    <w:rsid w:val="00A06579"/>
    <w:rsid w:val="00A07E19"/>
    <w:rsid w:val="00A112FF"/>
    <w:rsid w:val="00A17932"/>
    <w:rsid w:val="00A32EF1"/>
    <w:rsid w:val="00A36611"/>
    <w:rsid w:val="00A422EC"/>
    <w:rsid w:val="00A502BF"/>
    <w:rsid w:val="00A659EA"/>
    <w:rsid w:val="00AD30A3"/>
    <w:rsid w:val="00AE3A41"/>
    <w:rsid w:val="00AE4E56"/>
    <w:rsid w:val="00AF0437"/>
    <w:rsid w:val="00AF60DA"/>
    <w:rsid w:val="00B163F5"/>
    <w:rsid w:val="00B16C14"/>
    <w:rsid w:val="00B22ECA"/>
    <w:rsid w:val="00B24142"/>
    <w:rsid w:val="00B31395"/>
    <w:rsid w:val="00B47BA2"/>
    <w:rsid w:val="00B516E8"/>
    <w:rsid w:val="00B51BE4"/>
    <w:rsid w:val="00B61D90"/>
    <w:rsid w:val="00B76CCB"/>
    <w:rsid w:val="00B93590"/>
    <w:rsid w:val="00BA200C"/>
    <w:rsid w:val="00BB4797"/>
    <w:rsid w:val="00BC08D5"/>
    <w:rsid w:val="00BC7788"/>
    <w:rsid w:val="00BC7B1B"/>
    <w:rsid w:val="00BD18BA"/>
    <w:rsid w:val="00BF0662"/>
    <w:rsid w:val="00BF3CD3"/>
    <w:rsid w:val="00C06707"/>
    <w:rsid w:val="00C22748"/>
    <w:rsid w:val="00C4259A"/>
    <w:rsid w:val="00C52D3C"/>
    <w:rsid w:val="00C6657E"/>
    <w:rsid w:val="00C70339"/>
    <w:rsid w:val="00C759FE"/>
    <w:rsid w:val="00C91419"/>
    <w:rsid w:val="00CB0019"/>
    <w:rsid w:val="00CB3CEC"/>
    <w:rsid w:val="00CB47B1"/>
    <w:rsid w:val="00CB6577"/>
    <w:rsid w:val="00CC754D"/>
    <w:rsid w:val="00D25DCA"/>
    <w:rsid w:val="00D5153F"/>
    <w:rsid w:val="00D53356"/>
    <w:rsid w:val="00D76B9E"/>
    <w:rsid w:val="00D81861"/>
    <w:rsid w:val="00D81D88"/>
    <w:rsid w:val="00D9373B"/>
    <w:rsid w:val="00D96F9E"/>
    <w:rsid w:val="00D976AD"/>
    <w:rsid w:val="00DA25DF"/>
    <w:rsid w:val="00DB2577"/>
    <w:rsid w:val="00DC0D30"/>
    <w:rsid w:val="00DD014E"/>
    <w:rsid w:val="00DD3085"/>
    <w:rsid w:val="00DD5C4A"/>
    <w:rsid w:val="00DE4E04"/>
    <w:rsid w:val="00DE5227"/>
    <w:rsid w:val="00DE7BAB"/>
    <w:rsid w:val="00E05C3F"/>
    <w:rsid w:val="00E21EFE"/>
    <w:rsid w:val="00E308D8"/>
    <w:rsid w:val="00E4663E"/>
    <w:rsid w:val="00E57C19"/>
    <w:rsid w:val="00E635A3"/>
    <w:rsid w:val="00E67605"/>
    <w:rsid w:val="00E7473C"/>
    <w:rsid w:val="00E82204"/>
    <w:rsid w:val="00E860D4"/>
    <w:rsid w:val="00E860DE"/>
    <w:rsid w:val="00E92AB0"/>
    <w:rsid w:val="00EA29A7"/>
    <w:rsid w:val="00EB11F4"/>
    <w:rsid w:val="00EB3973"/>
    <w:rsid w:val="00EB663D"/>
    <w:rsid w:val="00EC0771"/>
    <w:rsid w:val="00ED0F03"/>
    <w:rsid w:val="00ED2A11"/>
    <w:rsid w:val="00EF3FFE"/>
    <w:rsid w:val="00F00707"/>
    <w:rsid w:val="00F10CD2"/>
    <w:rsid w:val="00F12AC5"/>
    <w:rsid w:val="00F13AA2"/>
    <w:rsid w:val="00F402DB"/>
    <w:rsid w:val="00F4637C"/>
    <w:rsid w:val="00F4746F"/>
    <w:rsid w:val="00F670DF"/>
    <w:rsid w:val="00F67501"/>
    <w:rsid w:val="00F86F30"/>
    <w:rsid w:val="00F87C24"/>
    <w:rsid w:val="00FA444B"/>
    <w:rsid w:val="00FC4167"/>
    <w:rsid w:val="00FC6B83"/>
    <w:rsid w:val="00FD67D2"/>
    <w:rsid w:val="00FD7DBC"/>
    <w:rsid w:val="00FE6161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yigit-alparslan/" TargetMode="External"/><Relationship Id="rId18" Type="http://schemas.openxmlformats.org/officeDocument/2006/relationships/hyperlink" Target="https://www.myvy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PARSLANYIGITCAN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10" Type="http://schemas.openxmlformats.org/officeDocument/2006/relationships/hyperlink" Target="https://www.yigitalparsla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136</cp:revision>
  <cp:lastPrinted>2019-08-12T03:59:00Z</cp:lastPrinted>
  <dcterms:created xsi:type="dcterms:W3CDTF">2019-08-05T18:44:00Z</dcterms:created>
  <dcterms:modified xsi:type="dcterms:W3CDTF">2019-09-02T14:04:00Z</dcterms:modified>
</cp:coreProperties>
</file>