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7685953C" w:rsidR="00A422EC" w:rsidRPr="006605C8" w:rsidRDefault="006605C8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6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47CE620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414020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210B6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2.6pt" to="554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LHkhRDcAAAACQEAAA8AAABkcnMvZG93bnJl&#10;di54bWxMj8FOwzAQRO9I/IO1SNyo3SpEVYhTVUioEoIDKdw3sUkC8Tqy3Tbw9WzFAY6zM5p9U25m&#10;N4qjDXHwpGG5UCAstd4M1Gl43T/crEHEhGRw9GQ1fNkIm+ryosTC+BO92GOdOsElFAvU0Kc0FVLG&#10;trcO48JPlth798FhYhk6aQKeuNyNcqVULh0OxB96nOx9b9vP+uA0fIfd89seTbN9So9B1SbLP3Ze&#10;6+ureXsHItk5/YXhjM/oUDFT4w9kohhZZxknNeS3KxBnf6nWvKX5vciqlP8XVD8A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seSFEN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1FD11A6F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352A81EC" w:rsidR="00A422EC" w:rsidRPr="006605C8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7936" behindDoc="0" locked="0" layoutInCell="1" allowOverlap="1" wp14:anchorId="1022D1E4" wp14:editId="2C502D59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211455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278BEBD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hyperlink r:id="rId10"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33EFD729" w:rsidR="00A422EC" w:rsidRPr="006605C8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 w:history="1">
              <w:r w:rsidR="00BF4C3C" w:rsidRPr="006605C8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73E6A3C" w:rsidR="00A422EC" w:rsidRPr="006605C8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(267) 690 8405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3E57D3C8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3E55ECFD" w:rsidR="00A422EC" w:rsidRPr="006605C8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A422EC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  <w:r w:rsidR="00D12BF7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, US</w:t>
            </w:r>
          </w:p>
        </w:tc>
      </w:tr>
    </w:tbl>
    <w:bookmarkEnd w:id="0"/>
    <w:p w14:paraId="0E8E0464" w14:textId="61F3D2CE" w:rsidR="00B22ECA" w:rsidRPr="006605C8" w:rsidRDefault="00B22ECA" w:rsidP="00B47BA2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117F9398" w:rsidR="00B47BA2" w:rsidRDefault="00152C21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 xml:space="preserve">ineering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65B35AE6" w14:textId="68D1B714" w:rsidR="00B22ECA" w:rsidRDefault="00CB3CEC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8E485A">
        <w:rPr>
          <w:rFonts w:asciiTheme="minorHAnsi" w:eastAsia="Times New Roman" w:hAnsiTheme="minorHAnsi" w:cstheme="minorHAnsi"/>
          <w:sz w:val="22"/>
          <w:szCs w:val="22"/>
        </w:rPr>
        <w:tab/>
      </w:r>
      <w:r w:rsidR="00E512AF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bookmarkStart w:id="1" w:name="_GoBack"/>
      <w:bookmarkEnd w:id="1"/>
      <w:r w:rsidR="008E485A">
        <w:rPr>
          <w:rFonts w:asciiTheme="minorHAnsi" w:eastAsia="Times New Roman" w:hAnsiTheme="minorHAnsi" w:cstheme="minorHAnsi"/>
          <w:sz w:val="22"/>
          <w:szCs w:val="22"/>
        </w:rPr>
        <w:t xml:space="preserve"> Expected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9B30F5">
        <w:rPr>
          <w:rFonts w:asciiTheme="minorHAnsi" w:eastAsia="Calibri Light" w:hAnsiTheme="minorHAnsi" w:cstheme="minorHAnsi"/>
          <w:sz w:val="22"/>
          <w:szCs w:val="22"/>
        </w:rPr>
        <w:t>June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A420F2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62736661" w14:textId="77777777" w:rsidR="00847186" w:rsidRPr="00C05930" w:rsidRDefault="00847186" w:rsidP="00847186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5EE2B7" wp14:editId="712C57DA">
                <wp:simplePos x="0" y="0"/>
                <wp:positionH relativeFrom="margin">
                  <wp:posOffset>-20320</wp:posOffset>
                </wp:positionH>
                <wp:positionV relativeFrom="paragraph">
                  <wp:posOffset>22225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2B6DB" id="Straight Connector 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.75pt" to="54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bcKMOtoAAAAHAQAADwAAAGRycy9kb3ducmV2&#10;LnhtbEyOzU7DMBCE70i8g7VI3Fq7LVQlxKkqJFQJwYGU3jfxkgTidWS7beDpcbnAcX408+Xr0fbi&#10;SD50jjXMpgoEce1Mx42Gt93jZAUiRGSDvWPS8EUB1sXlRY6ZcSd+pWMZG5FGOGSooY1xyKQMdUsW&#10;w9QNxCl7d95iTNI30ng8pXHby7lSS2mx4/TQ4kAPLdWf5cFq+Pbbl/0OTbV5jk9eleZm+bF1Wl9f&#10;jZt7EJHG+FeGM35ChyIxVe7AJohew2QxT00Ni1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bcKMO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 xml:space="preserve">SKILLS </w:t>
      </w:r>
    </w:p>
    <w:p w14:paraId="002B8FE1" w14:textId="1AC9FFCA" w:rsidR="00847186" w:rsidRPr="00C05930" w:rsidRDefault="00847186" w:rsidP="00847186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Pr="00C05930">
        <w:rPr>
          <w:rFonts w:asciiTheme="minorHAnsi" w:eastAsia="Calibri Light" w:hAnsiTheme="minorHAnsi" w:cstheme="minorHAnsi"/>
          <w:color w:val="000000"/>
        </w:rPr>
        <w:t>Python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Java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BASH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C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MATLAB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HTML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NodeJS</w:t>
      </w:r>
      <w:r w:rsidRPr="00C05930">
        <w:rPr>
          <w:rFonts w:asciiTheme="minorHAnsi" w:eastAsia="Arial" w:hAnsiTheme="minorHAnsi" w:cstheme="minorHAnsi"/>
          <w:color w:val="0070C0"/>
        </w:rPr>
        <w:t xml:space="preserve">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CSS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JavaScript</w:t>
      </w:r>
    </w:p>
    <w:p w14:paraId="223B48C9" w14:textId="77777777" w:rsidR="00847186" w:rsidRPr="00C05930" w:rsidRDefault="00847186" w:rsidP="00847186">
      <w:pPr>
        <w:pStyle w:val="ListParagraph"/>
        <w:numPr>
          <w:ilvl w:val="0"/>
          <w:numId w:val="20"/>
        </w:num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  <w:sz w:val="4"/>
          <w:szCs w:val="4"/>
        </w:rPr>
      </w:pPr>
    </w:p>
    <w:p w14:paraId="78956275" w14:textId="4D332A13" w:rsidR="00847186" w:rsidRPr="00847186" w:rsidRDefault="00847186" w:rsidP="00847186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React.js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Git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Jupyter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 Notebook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TensorFlow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PyTorch</w:t>
      </w:r>
      <w:proofErr w:type="spellEnd"/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NumPy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Keras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Pandas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-learn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NLTK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CF2C7CE" w14:textId="3D8EF5D8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64AD7AB">
                <wp:simplePos x="0" y="0"/>
                <wp:positionH relativeFrom="margin">
                  <wp:posOffset>17780</wp:posOffset>
                </wp:positionH>
                <wp:positionV relativeFrom="paragraph">
                  <wp:posOffset>36830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CF20B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2.9pt" to="54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DiGG/+2gAAAAYBAAAPAAAAZHJzL2Rvd25yZXYu&#10;eG1sTI7BTsMwEETvSPyDtUjcqE0EhYY4VYWEKiE4NKX3TbwkgXgd2W4b+HpcLnBazc5o5hXLyQ7i&#10;QD70jjVczxQI4saZnlsNb9unq3sQISIbHByThi8KsCzPzwrMjTvyhg5VbEUq4ZCjhi7GMZcyNB1Z&#10;DDM3Eifv3XmLMUnfSuPxmMrtIDOl5tJiz2mhw5EeO2o+q73V8O3Xr7stmnr1Ep+9qszN/GPttL68&#10;mFYPICJN8S8MJ/yEDmViqt2eTRCDhiyBRw236ZxctbjLQNS/D1kW8j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DiGG/+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6A5B547C" w14:textId="06FAD80B" w:rsidR="00151293" w:rsidRPr="001E11CD" w:rsidRDefault="00DD62E0" w:rsidP="001E11CD">
      <w:p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STAR Intern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7" w:history="1">
        <w:r w:rsidR="009E1B77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9E1B77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  <w:r w:rsidR="009E1B77" w:rsidRPr="001E11CD">
        <w:rPr>
          <w:rFonts w:asciiTheme="minorHAnsi" w:hAnsiTheme="minorHAnsi" w:cstheme="minorHAnsi"/>
          <w:b/>
          <w:color w:val="002060"/>
          <w:sz w:val="26"/>
        </w:rPr>
        <w:t xml:space="preserve">                  </w:t>
      </w:r>
      <w:r w:rsidR="00D9373B" w:rsidRPr="001E11CD">
        <w:rPr>
          <w:rFonts w:asciiTheme="minorHAnsi" w:hAnsiTheme="minorHAnsi" w:cstheme="minorHAnsi"/>
          <w:b/>
          <w:color w:val="002060"/>
          <w:sz w:val="26"/>
        </w:rPr>
        <w:t xml:space="preserve">      </w:t>
      </w:r>
      <w:r w:rsidR="00B47BA2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672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B47BA2" w:rsidRPr="001E11CD">
        <w:rPr>
          <w:rFonts w:asciiTheme="minorHAnsi" w:hAnsiTheme="minorHAnsi" w:cstheme="minorHAnsi"/>
          <w:b/>
          <w:color w:val="002060"/>
          <w:sz w:val="26"/>
        </w:rPr>
        <w:t xml:space="preserve">      </w:t>
      </w:r>
      <w:r w:rsidR="00B22ECA" w:rsidRPr="001E11CD">
        <w:rPr>
          <w:rFonts w:asciiTheme="minorHAnsi" w:hAnsiTheme="minorHAnsi" w:cstheme="minorHAnsi"/>
          <w:b/>
          <w:color w:val="002060"/>
          <w:sz w:val="24"/>
        </w:rPr>
        <w:t>Apr 2019—</w:t>
      </w:r>
      <w:r w:rsidR="00D9373B" w:rsidRPr="001E11CD">
        <w:rPr>
          <w:rFonts w:asciiTheme="minorHAnsi" w:hAnsiTheme="minorHAnsi" w:cstheme="minorHAnsi"/>
          <w:b/>
          <w:color w:val="002060"/>
          <w:sz w:val="24"/>
        </w:rPr>
        <w:t>Pr</w:t>
      </w:r>
      <w:r w:rsidR="00B22ECA" w:rsidRPr="001E11CD">
        <w:rPr>
          <w:rFonts w:asciiTheme="minorHAnsi" w:hAnsiTheme="minorHAnsi" w:cstheme="minorHAnsi"/>
          <w:b/>
          <w:color w:val="002060"/>
          <w:sz w:val="24"/>
        </w:rPr>
        <w:t>esen</w:t>
      </w:r>
      <w:r w:rsidR="00B47BA2" w:rsidRPr="001E11CD">
        <w:rPr>
          <w:rFonts w:asciiTheme="minorHAnsi" w:hAnsiTheme="minorHAnsi" w:cstheme="minorHAnsi"/>
          <w:b/>
          <w:color w:val="002060"/>
          <w:sz w:val="24"/>
        </w:rPr>
        <w:t>t</w:t>
      </w:r>
    </w:p>
    <w:p w14:paraId="47F0B3CF" w14:textId="12301CD0" w:rsidR="00BE2C8F" w:rsidRPr="00BE2C8F" w:rsidRDefault="00950D52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</w:t>
      </w:r>
      <w:r w:rsidR="0068675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3409C7">
        <w:rPr>
          <w:rFonts w:asciiTheme="minorHAnsi" w:eastAsia="Arial" w:hAnsiTheme="minorHAnsi" w:cstheme="minorHAnsi"/>
          <w:sz w:val="22"/>
          <w:szCs w:val="22"/>
        </w:rPr>
        <w:t xml:space="preserve">start time </w:t>
      </w:r>
      <w:r w:rsidR="00911B76">
        <w:rPr>
          <w:rFonts w:asciiTheme="minorHAnsi" w:eastAsia="Arial" w:hAnsiTheme="minorHAnsi" w:cstheme="minorHAnsi"/>
          <w:sz w:val="22"/>
          <w:szCs w:val="22"/>
        </w:rPr>
        <w:t xml:space="preserve">of </w:t>
      </w:r>
      <w:r w:rsidR="00686750">
        <w:rPr>
          <w:rFonts w:asciiTheme="minorHAnsi" w:eastAsia="Arial" w:hAnsiTheme="minorHAnsi" w:cstheme="minorHAnsi"/>
          <w:sz w:val="22"/>
          <w:szCs w:val="22"/>
        </w:rPr>
        <w:t xml:space="preserve">an internal </w:t>
      </w:r>
      <w:r w:rsidR="00A171C8">
        <w:rPr>
          <w:rFonts w:asciiTheme="minorHAnsi" w:eastAsia="Arial" w:hAnsiTheme="minorHAnsi" w:cstheme="minorHAnsi"/>
          <w:sz w:val="22"/>
          <w:szCs w:val="22"/>
        </w:rPr>
        <w:t xml:space="preserve">assignment tracker </w:t>
      </w:r>
      <w:r w:rsidR="000978F6">
        <w:rPr>
          <w:rFonts w:asciiTheme="minorHAnsi" w:eastAsia="Arial" w:hAnsiTheme="minorHAnsi" w:cstheme="minorHAnsi"/>
          <w:sz w:val="22"/>
          <w:szCs w:val="22"/>
        </w:rPr>
        <w:t xml:space="preserve">app </w:t>
      </w:r>
      <w:r w:rsidR="00686750">
        <w:rPr>
          <w:rFonts w:asciiTheme="minorHAnsi" w:eastAsia="Arial" w:hAnsiTheme="minorHAnsi" w:cstheme="minorHAnsi"/>
          <w:sz w:val="22"/>
          <w:szCs w:val="22"/>
        </w:rPr>
        <w:t>(</w:t>
      </w:r>
      <w:r w:rsidR="00BE2C8F" w:rsidRPr="00BE2C8F">
        <w:rPr>
          <w:rFonts w:asciiTheme="minorHAnsi" w:eastAsia="Arial" w:hAnsiTheme="minorHAnsi" w:cstheme="minorHAnsi"/>
          <w:sz w:val="22"/>
          <w:szCs w:val="22"/>
        </w:rPr>
        <w:t>400 people</w:t>
      </w:r>
      <w:r w:rsidR="00686750">
        <w:rPr>
          <w:rFonts w:asciiTheme="minorHAnsi" w:eastAsia="Arial" w:hAnsiTheme="minorHAnsi" w:cstheme="minorHAnsi"/>
          <w:sz w:val="22"/>
          <w:szCs w:val="22"/>
        </w:rPr>
        <w:t>) by 15% via lazy loading</w:t>
      </w:r>
      <w:r w:rsidR="00347C94">
        <w:rPr>
          <w:rFonts w:asciiTheme="minorHAnsi" w:eastAsia="Arial" w:hAnsiTheme="minorHAnsi" w:cstheme="minorHAnsi"/>
          <w:sz w:val="22"/>
          <w:szCs w:val="22"/>
        </w:rPr>
        <w:t xml:space="preserve"> and </w:t>
      </w:r>
      <w:r w:rsidR="00686750">
        <w:rPr>
          <w:rFonts w:asciiTheme="minorHAnsi" w:eastAsia="Arial" w:hAnsiTheme="minorHAnsi" w:cstheme="minorHAnsi"/>
          <w:sz w:val="22"/>
          <w:szCs w:val="22"/>
        </w:rPr>
        <w:t>cachin</w:t>
      </w:r>
      <w:r w:rsidR="00347C94">
        <w:rPr>
          <w:rFonts w:asciiTheme="minorHAnsi" w:eastAsia="Arial" w:hAnsiTheme="minorHAnsi" w:cstheme="minorHAnsi"/>
          <w:sz w:val="22"/>
          <w:szCs w:val="22"/>
        </w:rPr>
        <w:t>g</w:t>
      </w:r>
      <w:r w:rsidR="00686750">
        <w:rPr>
          <w:rFonts w:asciiTheme="minorHAnsi" w:eastAsia="Arial" w:hAnsiTheme="minorHAnsi" w:cstheme="minorHAnsi"/>
          <w:sz w:val="22"/>
          <w:szCs w:val="22"/>
        </w:rPr>
        <w:t>.</w:t>
      </w:r>
    </w:p>
    <w:p w14:paraId="782EFA6A" w14:textId="1E3E3215" w:rsidR="00BE2C8F" w:rsidRPr="00BE2C8F" w:rsidRDefault="00950D52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</w:t>
      </w:r>
      <w:r w:rsidR="00075DB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6441BE">
        <w:rPr>
          <w:rFonts w:asciiTheme="minorHAnsi" w:eastAsia="Arial" w:hAnsiTheme="minorHAnsi" w:cstheme="minorHAnsi"/>
          <w:sz w:val="22"/>
          <w:szCs w:val="22"/>
        </w:rPr>
        <w:t>interaction</w:t>
      </w:r>
      <w:r w:rsidR="00C1307F">
        <w:rPr>
          <w:rFonts w:asciiTheme="minorHAnsi" w:eastAsia="Arial" w:hAnsiTheme="minorHAnsi" w:cstheme="minorHAnsi"/>
          <w:sz w:val="22"/>
          <w:szCs w:val="22"/>
        </w:rPr>
        <w:t xml:space="preserve"> count </w:t>
      </w:r>
      <w:r w:rsidR="002374E6">
        <w:rPr>
          <w:rFonts w:asciiTheme="minorHAnsi" w:eastAsia="Arial" w:hAnsiTheme="minorHAnsi" w:cstheme="minorHAnsi"/>
          <w:sz w:val="22"/>
          <w:szCs w:val="22"/>
        </w:rPr>
        <w:t>by 3x</w:t>
      </w:r>
      <w:r w:rsidR="00075DB0">
        <w:rPr>
          <w:rFonts w:asciiTheme="minorHAnsi" w:eastAsia="Arial" w:hAnsiTheme="minorHAnsi" w:cstheme="minorHAnsi"/>
          <w:sz w:val="22"/>
          <w:szCs w:val="22"/>
        </w:rPr>
        <w:t xml:space="preserve"> for an internal training app by implementing a conversational AI.</w:t>
      </w:r>
    </w:p>
    <w:p w14:paraId="27C81C4E" w14:textId="5132F252" w:rsidR="00DD0A69" w:rsidRPr="00DD0A69" w:rsidRDefault="00AA28F7" w:rsidP="007706DA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="00BE2C8F" w:rsidRPr="00DD0A69">
        <w:rPr>
          <w:rFonts w:asciiTheme="minorHAnsi" w:eastAsia="Arial" w:hAnsiTheme="minorHAnsi" w:cstheme="minorHAnsi"/>
          <w:sz w:val="22"/>
          <w:szCs w:val="22"/>
        </w:rPr>
        <w:t>SAP Max Attention customer</w:t>
      </w:r>
      <w:r w:rsidR="00DD0A69" w:rsidRPr="00DD0A69">
        <w:rPr>
          <w:rFonts w:asciiTheme="minorHAnsi" w:eastAsia="Arial" w:hAnsiTheme="minorHAnsi" w:cstheme="minorHAnsi"/>
          <w:sz w:val="22"/>
          <w:szCs w:val="22"/>
        </w:rPr>
        <w:t xml:space="preserve"> churn rate</w:t>
      </w:r>
      <w:r>
        <w:rPr>
          <w:rFonts w:asciiTheme="minorHAnsi" w:eastAsia="Arial" w:hAnsiTheme="minorHAnsi" w:cstheme="minorHAnsi"/>
          <w:sz w:val="22"/>
          <w:szCs w:val="22"/>
        </w:rPr>
        <w:t>.</w:t>
      </w:r>
    </w:p>
    <w:p w14:paraId="02490AB3" w14:textId="20ACFF3A" w:rsidR="00B47BA2" w:rsidRPr="00DD0A69" w:rsidRDefault="001E64F1" w:rsidP="00DD0A69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E92AB0"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 201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151293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5A7FA419" w:rsidR="001B711B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 design specifications and associated testing documents by using Confluence/JIRA for quality contro</w:t>
      </w:r>
      <w:r w:rsidR="005B1DED" w:rsidRPr="00151293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6605C8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44B61262" w:rsidR="00B22ECA" w:rsidRPr="006605C8" w:rsidRDefault="0091546C" w:rsidP="00B47BA2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605C8">
        <w:rPr>
          <w:rFonts w:asciiTheme="minorHAnsi" w:hAnsiTheme="minorHAnsi" w:cstheme="minorHAnsi"/>
          <w:b/>
          <w:color w:val="002060"/>
          <w:sz w:val="26"/>
        </w:rPr>
        <w:t>Lem.ma, Inc</w:t>
      </w:r>
      <w:r w:rsidR="00B22ECA" w:rsidRPr="006605C8">
        <w:rPr>
          <w:rFonts w:asciiTheme="minorHAnsi" w:hAnsiTheme="minorHAnsi" w:cstheme="minorHAnsi"/>
          <w:b/>
          <w:color w:val="002060"/>
          <w:sz w:val="26"/>
        </w:rPr>
        <w:t xml:space="preserve"> | </w:t>
      </w:r>
      <w:r w:rsidRPr="006605C8">
        <w:rPr>
          <w:rFonts w:asciiTheme="minorHAnsi" w:hAnsiTheme="minorHAnsi" w:cstheme="minorHAnsi"/>
          <w:b/>
          <w:color w:val="002060"/>
          <w:sz w:val="26"/>
        </w:rPr>
        <w:t>Start-up at Drexel University</w:t>
      </w:r>
      <w:hyperlink r:id="rId18" w:history="1">
        <w:r w:rsidR="00B22ECA" w:rsidRPr="006605C8">
          <w:rPr>
            <w:rFonts w:asciiTheme="minorHAnsi" w:hAnsiTheme="minorHAnsi" w:cstheme="minorHAnsi"/>
            <w:b/>
            <w:color w:val="002060"/>
            <w:sz w:val="26"/>
            <w:u w:val="single"/>
          </w:rPr>
          <w:t xml:space="preserve"> </w:t>
        </w:r>
      </w:hyperlink>
      <w:r w:rsidR="00B22ECA" w:rsidRPr="006605C8">
        <w:rPr>
          <w:rFonts w:asciiTheme="minorHAnsi" w:hAnsiTheme="minorHAnsi" w:cstheme="minorHAnsi"/>
          <w:b/>
          <w:color w:val="002060"/>
          <w:sz w:val="26"/>
        </w:rPr>
        <w:t>- Philadelphia, PA</w:t>
      </w:r>
      <w:r w:rsidR="005A138B"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15129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</w:t>
      </w:r>
      <w:r w:rsidR="00E92AB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7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Pr="006605C8" w:rsidRDefault="00B22ECA" w:rsidP="00B22ECA">
      <w:pPr>
        <w:spacing w:line="11" w:lineRule="exact"/>
        <w:rPr>
          <w:rFonts w:asciiTheme="minorHAnsi" w:eastAsia="Times New Roman" w:hAnsiTheme="minorHAnsi" w:cstheme="minorHAnsi"/>
        </w:rPr>
      </w:pPr>
    </w:p>
    <w:p w14:paraId="1BEA6533" w14:textId="6E7278D1" w:rsidR="0049767B" w:rsidRPr="00151293" w:rsidRDefault="00901E90" w:rsidP="00151293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</w:t>
      </w:r>
      <w:r w:rsidR="002368EB" w:rsidRPr="00151293">
        <w:rPr>
          <w:rFonts w:asciiTheme="minorHAnsi" w:hAnsiTheme="minorHAnsi" w:cstheme="minorHAnsi"/>
          <w:sz w:val="22"/>
          <w:szCs w:val="22"/>
        </w:rPr>
        <w:t xml:space="preserve"> 2D and 3D </w:t>
      </w:r>
      <w:r w:rsidR="009C1821" w:rsidRPr="00151293">
        <w:rPr>
          <w:rFonts w:asciiTheme="minorHAnsi" w:hAnsiTheme="minorHAnsi" w:cstheme="minorHAnsi"/>
          <w:sz w:val="22"/>
          <w:szCs w:val="22"/>
        </w:rPr>
        <w:t>plots/graphics</w:t>
      </w:r>
      <w:r w:rsidR="00B74024">
        <w:rPr>
          <w:rFonts w:asciiTheme="minorHAnsi" w:hAnsiTheme="minorHAnsi" w:cstheme="minorHAnsi"/>
          <w:sz w:val="22"/>
          <w:szCs w:val="22"/>
        </w:rPr>
        <w:t xml:space="preserve"> (100+)</w:t>
      </w:r>
      <w:r w:rsidR="009C1821" w:rsidRPr="00151293">
        <w:rPr>
          <w:rFonts w:asciiTheme="minorHAnsi" w:hAnsiTheme="minorHAnsi" w:cstheme="minorHAnsi"/>
          <w:sz w:val="22"/>
          <w:szCs w:val="22"/>
        </w:rPr>
        <w:t xml:space="preserve"> by using Python and JavaScript</w:t>
      </w:r>
      <w:r w:rsidR="00B74024">
        <w:rPr>
          <w:rFonts w:asciiTheme="minorHAnsi" w:hAnsiTheme="minorHAnsi" w:cstheme="minorHAnsi"/>
          <w:sz w:val="22"/>
          <w:szCs w:val="22"/>
        </w:rPr>
        <w:t xml:space="preserve"> for an online education website</w:t>
      </w:r>
    </w:p>
    <w:p w14:paraId="05535F21" w14:textId="0CC3E865" w:rsidR="00DF6E81" w:rsidRPr="00225E1D" w:rsidRDefault="00DF6E81" w:rsidP="00DF6E81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636597" wp14:editId="043D44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E09E9" id="Straight Connector 3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547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>
        <w:rPr>
          <w:rFonts w:asciiTheme="minorHAnsi" w:eastAsia="Aharoni" w:hAnsiTheme="minorHAnsi" w:cstheme="minorHAnsi"/>
          <w:b/>
          <w:color w:val="002060"/>
          <w:sz w:val="34"/>
        </w:rPr>
        <w:t>PROJECTS</w:t>
      </w:r>
      <w:r w:rsidR="00DA0184">
        <w:rPr>
          <w:rFonts w:asciiTheme="minorHAnsi" w:eastAsia="Aharoni" w:hAnsiTheme="minorHAnsi" w:cstheme="minorHAnsi"/>
          <w:b/>
          <w:color w:val="002060"/>
          <w:sz w:val="34"/>
        </w:rPr>
        <w:t xml:space="preserve"> &amp; </w:t>
      </w:r>
      <w:r w:rsidR="00DA0184" w:rsidRPr="005742D0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DA0184" w:rsidRPr="005742D0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6A751F78" w14:textId="4178954B" w:rsidR="00DF6E81" w:rsidRDefault="00DF6E81" w:rsidP="00DF6E81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HELP </w:t>
      </w:r>
      <w:r w:rsidR="0072088B"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UP </w:t>
      </w:r>
      <w:r w:rsidR="00D17C77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|</w:t>
      </w:r>
      <w:r w:rsidR="00D17C77" w:rsidRPr="00D17C77">
        <w:rPr>
          <w:color w:val="002060"/>
          <w:sz w:val="28"/>
          <w:szCs w:val="28"/>
        </w:rPr>
        <w:t xml:space="preserve"> </w:t>
      </w:r>
      <w:r w:rsidR="00D17C77" w:rsidRPr="00D17C77">
        <w:rPr>
          <w:b/>
          <w:bCs/>
          <w:color w:val="002060"/>
          <w:sz w:val="28"/>
          <w:szCs w:val="28"/>
        </w:rPr>
        <w:t>Mental Health Support</w:t>
      </w:r>
      <w:r w:rsidR="005104AB">
        <w:rPr>
          <w:b/>
          <w:bCs/>
          <w:color w:val="002060"/>
          <w:sz w:val="28"/>
          <w:szCs w:val="28"/>
        </w:rPr>
        <w:t xml:space="preserve"> Platform</w:t>
      </w:r>
      <w:r w:rsidR="0072088B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|</w:t>
      </w:r>
      <w:r w:rsidR="00687500"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473304" w:rsidRPr="00D17C77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MERN </w:t>
      </w:r>
      <w:r w:rsidR="00687500" w:rsidRPr="00D17C77">
        <w:rPr>
          <w:rFonts w:asciiTheme="minorHAnsi" w:hAnsiTheme="minorHAnsi" w:cstheme="minorHAnsi"/>
          <w:b/>
          <w:color w:val="002060"/>
          <w:sz w:val="28"/>
          <w:szCs w:val="28"/>
        </w:rPr>
        <w:t>Web App</w:t>
      </w:r>
      <w:r w:rsidR="00D4257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    </w:t>
      </w:r>
      <w:r w:rsidR="008F6D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460095">
        <w:rPr>
          <w:rFonts w:asciiTheme="minorHAnsi" w:hAnsiTheme="minorHAnsi" w:cstheme="minorHAnsi"/>
          <w:b/>
          <w:color w:val="002060"/>
          <w:sz w:val="24"/>
        </w:rPr>
        <w:t>January</w:t>
      </w:r>
      <w:r w:rsidRPr="001E11CD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460095">
        <w:rPr>
          <w:rFonts w:asciiTheme="minorHAnsi" w:hAnsiTheme="minorHAnsi" w:cstheme="minorHAnsi"/>
          <w:b/>
          <w:color w:val="002060"/>
          <w:sz w:val="24"/>
        </w:rPr>
        <w:t>20</w:t>
      </w:r>
    </w:p>
    <w:p w14:paraId="2A453E6C" w14:textId="575B1EED" w:rsidR="00DF6E81" w:rsidRPr="00D6236B" w:rsidRDefault="00DF6E81" w:rsidP="00DF6E81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</w:t>
      </w:r>
      <w:r w:rsidR="00C67942">
        <w:rPr>
          <w:sz w:val="22"/>
          <w:szCs w:val="22"/>
        </w:rPr>
        <w:t xml:space="preserve">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1AA53415" w14:textId="2F740210" w:rsidR="00DF6E81" w:rsidRPr="00DF6E81" w:rsidRDefault="0012231A" w:rsidP="00DF6E81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Code </w:t>
      </w:r>
      <w:r w:rsidR="00DF6E81">
        <w:rPr>
          <w:rFonts w:asciiTheme="minorHAnsi" w:eastAsia="Arial" w:hAnsiTheme="minorHAnsi" w:cstheme="minorHAnsi"/>
          <w:sz w:val="22"/>
          <w:szCs w:val="22"/>
        </w:rPr>
        <w:t>account registration, login,</w:t>
      </w:r>
      <w:r w:rsidR="00DF6E81" w:rsidRPr="001E11CD">
        <w:rPr>
          <w:rFonts w:asciiTheme="minorHAnsi" w:eastAsia="Arial" w:hAnsiTheme="minorHAnsi" w:cstheme="minorHAnsi"/>
          <w:sz w:val="22"/>
          <w:szCs w:val="22"/>
        </w:rPr>
        <w:t xml:space="preserve"> encrypted messaging, chatroom features by using</w:t>
      </w:r>
      <w:r w:rsidR="00DF6E81" w:rsidRPr="001E11CD">
        <w:rPr>
          <w:sz w:val="22"/>
          <w:szCs w:val="22"/>
        </w:rPr>
        <w:t xml:space="preserve"> MERN Stack and Socket.io.</w:t>
      </w:r>
    </w:p>
    <w:p w14:paraId="0029FD62" w14:textId="1B956022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| Drexel University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April—June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4CF5610" w14:textId="28AAEAA0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Towards Evaluating Adversarial Attacks in Audio Domain | Drexel University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January-April 2019</w:t>
      </w:r>
    </w:p>
    <w:p w14:paraId="41AD7218" w14:textId="36C38A1E" w:rsidR="00DE4E04" w:rsidRPr="005742D0" w:rsidRDefault="004666CA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with 100% success</w:t>
      </w:r>
    </w:p>
    <w:p w14:paraId="511A3D0D" w14:textId="07A4555F" w:rsidR="000060B6" w:rsidRPr="005742D0" w:rsidRDefault="000060B6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research at </w:t>
      </w:r>
      <w:r w:rsidR="00EA29A7" w:rsidRPr="005742D0">
        <w:rPr>
          <w:rFonts w:asciiTheme="minorHAnsi" w:hAnsiTheme="minorHAnsi" w:cstheme="minorHAnsi"/>
          <w:sz w:val="22"/>
          <w:szCs w:val="22"/>
        </w:rPr>
        <w:t xml:space="preserve">Stanford </w:t>
      </w:r>
      <w:r w:rsidR="00276CF3" w:rsidRPr="005742D0">
        <w:rPr>
          <w:rFonts w:asciiTheme="minorHAnsi" w:hAnsiTheme="minorHAnsi" w:cstheme="minorHAnsi"/>
          <w:sz w:val="22"/>
          <w:szCs w:val="22"/>
        </w:rPr>
        <w:t>Underg</w:t>
      </w:r>
      <w:r w:rsidR="00D81861" w:rsidRPr="005742D0">
        <w:rPr>
          <w:rFonts w:asciiTheme="minorHAnsi" w:hAnsiTheme="minorHAnsi" w:cstheme="minorHAnsi"/>
          <w:sz w:val="22"/>
          <w:szCs w:val="22"/>
        </w:rPr>
        <w:t xml:space="preserve">raduate </w:t>
      </w:r>
      <w:r w:rsidR="00EA29A7" w:rsidRPr="005742D0">
        <w:rPr>
          <w:rFonts w:asciiTheme="minorHAnsi" w:hAnsiTheme="minorHAnsi" w:cstheme="minorHAnsi"/>
          <w:sz w:val="22"/>
          <w:szCs w:val="22"/>
        </w:rPr>
        <w:t>Research Conferenc</w:t>
      </w:r>
      <w:r w:rsidR="002F2500" w:rsidRPr="005742D0">
        <w:rPr>
          <w:rFonts w:asciiTheme="minorHAnsi" w:hAnsiTheme="minorHAnsi" w:cstheme="minorHAnsi"/>
          <w:sz w:val="22"/>
          <w:szCs w:val="22"/>
        </w:rPr>
        <w:t>e</w:t>
      </w:r>
      <w:r w:rsidR="00EA29A7" w:rsidRPr="005742D0">
        <w:rPr>
          <w:rFonts w:asciiTheme="minorHAnsi" w:hAnsiTheme="minorHAnsi" w:cstheme="minorHAnsi"/>
          <w:sz w:val="22"/>
          <w:szCs w:val="22"/>
        </w:rPr>
        <w:t>,</w:t>
      </w:r>
      <w:r w:rsidRPr="005742D0">
        <w:rPr>
          <w:rFonts w:asciiTheme="minorHAnsi" w:hAnsiTheme="minorHAnsi" w:cstheme="minorHAnsi"/>
          <w:sz w:val="22"/>
          <w:szCs w:val="22"/>
        </w:rPr>
        <w:t xml:space="preserve"> 2019</w:t>
      </w:r>
    </w:p>
    <w:p w14:paraId="51377202" w14:textId="1D578A44" w:rsidR="00A06579" w:rsidRPr="005742D0" w:rsidRDefault="005C1BAA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b/>
          <w:color w:val="002060"/>
          <w:sz w:val="26"/>
          <w:szCs w:val="26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C0D30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|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127114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B657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841366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>Nov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0B4C54" w14:textId="2207AC78" w:rsidR="00E21EFE" w:rsidRPr="005742D0" w:rsidRDefault="005C1BAA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08784A84" w14:textId="77777777" w:rsidR="005742D0" w:rsidRPr="005742D0" w:rsidRDefault="00E05C3F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at </w:t>
      </w:r>
      <w:r w:rsidR="00E21EFE" w:rsidRPr="005742D0">
        <w:rPr>
          <w:rFonts w:asciiTheme="minorHAnsi" w:hAnsiTheme="minorHAnsi" w:cstheme="minorHAnsi"/>
          <w:sz w:val="22"/>
          <w:szCs w:val="22"/>
        </w:rPr>
        <w:t>Harvard National Collegiate Research Conference, 2018</w:t>
      </w:r>
    </w:p>
    <w:p w14:paraId="059738C7" w14:textId="7938C01D" w:rsidR="00304093" w:rsidRPr="005742D0" w:rsidRDefault="00BF0662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Improving </w:t>
      </w:r>
      <w:r w:rsidR="00F4746F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Vanadium Batteries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Drexel </w:t>
      </w:r>
      <w:r w:rsidR="005C1BA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Electrochemical Energy Laboratory</w:t>
      </w:r>
      <w:r w:rsidR="00841366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672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Sep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 2017</w:t>
      </w:r>
    </w:p>
    <w:p w14:paraId="1569E5DD" w14:textId="539609F6" w:rsidR="00304093" w:rsidRPr="005742D0" w:rsidRDefault="00E860DE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Simulated 2D</w:t>
      </w:r>
      <w:r w:rsidR="00612083" w:rsidRPr="005742D0">
        <w:rPr>
          <w:rFonts w:asciiTheme="minorHAnsi" w:hAnsiTheme="minorHAnsi" w:cstheme="minorHAnsi"/>
          <w:sz w:val="22"/>
          <w:szCs w:val="22"/>
        </w:rPr>
        <w:t>/</w:t>
      </w:r>
      <w:r w:rsidRPr="005742D0">
        <w:rPr>
          <w:rFonts w:asciiTheme="minorHAnsi" w:hAnsiTheme="minorHAnsi" w:cstheme="minorHAnsi"/>
          <w:sz w:val="22"/>
          <w:szCs w:val="22"/>
        </w:rPr>
        <w:t>3D power flow in MATLAB</w:t>
      </w:r>
      <w:r w:rsidR="00F402DB" w:rsidRPr="005742D0">
        <w:rPr>
          <w:rFonts w:asciiTheme="minorHAnsi" w:hAnsiTheme="minorHAnsi" w:cstheme="minorHAnsi"/>
          <w:sz w:val="22"/>
          <w:szCs w:val="22"/>
        </w:rPr>
        <w:t xml:space="preserve">, presented at </w:t>
      </w:r>
      <w:r w:rsidR="00612083" w:rsidRPr="005742D0">
        <w:rPr>
          <w:rFonts w:asciiTheme="minorHAnsi" w:hAnsiTheme="minorHAnsi" w:cstheme="minorHAnsi"/>
          <w:sz w:val="22"/>
          <w:szCs w:val="22"/>
        </w:rPr>
        <w:t xml:space="preserve">Harvard </w:t>
      </w:r>
      <w:r w:rsidR="00F402DB" w:rsidRPr="005742D0">
        <w:rPr>
          <w:rFonts w:asciiTheme="minorHAnsi" w:hAnsiTheme="minorHAnsi" w:cstheme="minorHAnsi"/>
          <w:sz w:val="22"/>
          <w:szCs w:val="22"/>
        </w:rPr>
        <w:t>N</w:t>
      </w:r>
      <w:r w:rsidR="00304093" w:rsidRPr="005742D0">
        <w:rPr>
          <w:rFonts w:asciiTheme="minorHAnsi" w:hAnsiTheme="minorHAnsi" w:cstheme="minorHAnsi"/>
          <w:sz w:val="22"/>
          <w:szCs w:val="22"/>
        </w:rPr>
        <w:t>ational Collegiate Research Conference</w:t>
      </w:r>
      <w:r w:rsidR="00612083" w:rsidRPr="005742D0">
        <w:rPr>
          <w:rFonts w:asciiTheme="minorHAnsi" w:hAnsiTheme="minorHAnsi" w:cstheme="minorHAnsi"/>
          <w:sz w:val="22"/>
          <w:szCs w:val="22"/>
        </w:rPr>
        <w:t>, 201</w:t>
      </w:r>
      <w:r w:rsidR="00B16C14" w:rsidRPr="005742D0">
        <w:rPr>
          <w:rFonts w:asciiTheme="minorHAnsi" w:hAnsiTheme="minorHAnsi" w:cstheme="minorHAnsi"/>
          <w:sz w:val="22"/>
          <w:szCs w:val="22"/>
        </w:rPr>
        <w:t>7</w:t>
      </w:r>
    </w:p>
    <w:p w14:paraId="270B82F8" w14:textId="630355C1" w:rsidR="00CB0019" w:rsidRPr="005742D0" w:rsidRDefault="00304093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Scientific </w:t>
      </w:r>
      <w:r w:rsidR="005C1BAA" w:rsidRPr="005742D0">
        <w:rPr>
          <w:rFonts w:asciiTheme="minorHAnsi" w:hAnsiTheme="minorHAnsi" w:cstheme="minorHAnsi"/>
          <w:sz w:val="22"/>
          <w:szCs w:val="22"/>
        </w:rPr>
        <w:t>Publication, “Obstructed Flow Field Designs for Improved Power Density in Vanadium Redox Flow Batteries”,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Akuzum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Yigit C. Alparslan,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 N. Robinson, E. Agar, E.C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Kumbur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 J. Applied Chemistry, 2019</w:t>
      </w:r>
    </w:p>
    <w:p w14:paraId="20D8CD54" w14:textId="28D2CA47" w:rsidR="00C05930" w:rsidRPr="00330A28" w:rsidRDefault="00914332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sz w:val="6"/>
          <w:szCs w:val="6"/>
        </w:rPr>
      </w:pPr>
      <w:r w:rsidRPr="006605C8">
        <w:rPr>
          <w:rFonts w:asciiTheme="minorHAnsi" w:eastAsia="Aharoni" w:hAnsiTheme="minorHAnsi"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1B88FAAC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459B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 w:rsidRPr="006605C8">
        <w:rPr>
          <w:rFonts w:asciiTheme="minorHAnsi" w:eastAsia="Aharoni" w:hAnsiTheme="minorHAnsi" w:cstheme="minorHAnsi"/>
          <w:b/>
          <w:sz w:val="34"/>
        </w:rPr>
        <w:t xml:space="preserve">    </w:t>
      </w:r>
      <w:r w:rsidR="00DD5C4A" w:rsidRPr="006605C8">
        <w:rPr>
          <w:rFonts w:asciiTheme="minorHAnsi" w:eastAsia="Aharoni" w:hAnsiTheme="minorHAnsi" w:cstheme="minorHAnsi"/>
          <w:b/>
        </w:rPr>
        <w:t xml:space="preserve">  </w:t>
      </w:r>
    </w:p>
    <w:p w14:paraId="2256A698" w14:textId="64E42E80" w:rsidR="001A6D0A" w:rsidRPr="005742D0" w:rsidRDefault="001A6D0A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42530DB3" w:rsidR="00CB0019" w:rsidRPr="004E0D77" w:rsidRDefault="001A6D0A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D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rexel Society of Artificial Intelligence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 – 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,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>, facilitate workshops</w:t>
      </w:r>
    </w:p>
    <w:p w14:paraId="13DEAA9A" w14:textId="58EEF9DC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</w:p>
    <w:p w14:paraId="7D146222" w14:textId="4FEB9330" w:rsidR="003D22F9" w:rsidRPr="003D22F9" w:rsidRDefault="00CB0019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21BF1C68" w14:textId="40E7488E" w:rsidR="00B97BE8" w:rsidRPr="00B97BE8" w:rsidRDefault="00EA3BC4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Teaching </w:t>
      </w:r>
      <w:r w:rsidR="0049179C"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</w:t>
      </w:r>
      <w:r w:rsidR="00E106FE">
        <w:rPr>
          <w:rFonts w:asciiTheme="minorHAnsi" w:eastAsia="Calibri Light" w:hAnsiTheme="minorHAnsi" w:cstheme="minorHAnsi"/>
          <w:color w:val="000000"/>
          <w:sz w:val="22"/>
          <w:szCs w:val="22"/>
        </w:rPr>
        <w:t>8-</w:t>
      </w:r>
      <w:r w:rsidR="00B84262">
        <w:rPr>
          <w:rFonts w:asciiTheme="minorHAnsi" w:eastAsia="Calibri Light" w:hAnsiTheme="minorHAnsi" w:cstheme="minorHAnsi"/>
          <w:color w:val="000000"/>
          <w:sz w:val="22"/>
          <w:szCs w:val="22"/>
        </w:rPr>
        <w:t>present –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Teach Paral</w:t>
      </w:r>
      <w:r w:rsidR="00B5344C">
        <w:rPr>
          <w:rFonts w:asciiTheme="minorHAnsi" w:eastAsia="Calibri Light" w:hAnsiTheme="minorHAnsi" w:cstheme="minorHAnsi"/>
          <w:color w:val="000000"/>
          <w:sz w:val="22"/>
          <w:szCs w:val="22"/>
        </w:rPr>
        <w:t>l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el </w:t>
      </w:r>
      <w:r w:rsidR="00D61B92">
        <w:rPr>
          <w:rFonts w:asciiTheme="minorHAnsi" w:eastAsia="Calibri Light" w:hAnsiTheme="minorHAnsi" w:cstheme="minorHAnsi"/>
          <w:color w:val="000000"/>
          <w:sz w:val="22"/>
          <w:szCs w:val="22"/>
        </w:rPr>
        <w:t>C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omputing, Deep Learning and AI classes for graduate students</w:t>
      </w:r>
    </w:p>
    <w:p w14:paraId="0AB02EA6" w14:textId="268C815E" w:rsidR="00225E1D" w:rsidRDefault="00CB0019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hAnsiTheme="minorHAnsi" w:cstheme="minorHAnsi"/>
          <w:sz w:val="22"/>
          <w:szCs w:val="22"/>
        </w:rPr>
        <w:t xml:space="preserve">Event Coordinator, French Club Peer-Mentorship Program </w:t>
      </w:r>
      <w:r w:rsidR="006A5361"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Pr="00831856">
        <w:rPr>
          <w:rFonts w:asciiTheme="minorHAnsi" w:hAnsiTheme="minorHAnsi" w:cstheme="minorHAnsi"/>
          <w:sz w:val="22"/>
          <w:szCs w:val="22"/>
        </w:rPr>
        <w:t xml:space="preserve"> Awarded “Campus Awards” by the</w:t>
      </w:r>
      <w:r w:rsidRPr="00831856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1A6D0A" w:rsidRPr="00831856">
        <w:rPr>
          <w:rFonts w:asciiTheme="minorHAnsi" w:hAnsiTheme="minorHAnsi" w:cstheme="minorHAnsi"/>
          <w:sz w:val="22"/>
          <w:szCs w:val="22"/>
        </w:rPr>
        <w:t>Embassy</w:t>
      </w:r>
    </w:p>
    <w:p w14:paraId="2510E74E" w14:textId="50B16E13" w:rsidR="00367C85" w:rsidRPr="00367C85" w:rsidRDefault="00367C85" w:rsidP="00367C85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</w:t>
      </w:r>
      <w:r w:rsidRPr="006A5361">
        <w:rPr>
          <w:rFonts w:asciiTheme="minorHAnsi" w:eastAsia="Arial" w:hAnsiTheme="minorHAnsi" w:cstheme="minorHAnsi"/>
          <w:sz w:val="22"/>
          <w:szCs w:val="22"/>
        </w:rPr>
        <w:t>Secretary, EWB</w:t>
      </w:r>
    </w:p>
    <w:sectPr w:rsidR="00367C85" w:rsidRPr="00367C85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CE9DC" w14:textId="77777777" w:rsidR="008537D0" w:rsidRDefault="008537D0" w:rsidP="00B22ECA">
      <w:r>
        <w:separator/>
      </w:r>
    </w:p>
  </w:endnote>
  <w:endnote w:type="continuationSeparator" w:id="0">
    <w:p w14:paraId="7D1B83ED" w14:textId="77777777" w:rsidR="008537D0" w:rsidRDefault="008537D0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A7D68" w14:textId="77777777" w:rsidR="008537D0" w:rsidRDefault="008537D0" w:rsidP="00B22ECA">
      <w:r>
        <w:separator/>
      </w:r>
    </w:p>
  </w:footnote>
  <w:footnote w:type="continuationSeparator" w:id="0">
    <w:p w14:paraId="3FE63652" w14:textId="77777777" w:rsidR="008537D0" w:rsidRDefault="008537D0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1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9"/>
  </w:num>
  <w:num w:numId="10">
    <w:abstractNumId w:val="19"/>
  </w:num>
  <w:num w:numId="11">
    <w:abstractNumId w:val="20"/>
  </w:num>
  <w:num w:numId="12">
    <w:abstractNumId w:val="8"/>
  </w:num>
  <w:num w:numId="13">
    <w:abstractNumId w:val="16"/>
  </w:num>
  <w:num w:numId="14">
    <w:abstractNumId w:val="12"/>
  </w:num>
  <w:num w:numId="15">
    <w:abstractNumId w:val="21"/>
  </w:num>
  <w:num w:numId="16">
    <w:abstractNumId w:val="15"/>
  </w:num>
  <w:num w:numId="17">
    <w:abstractNumId w:val="13"/>
  </w:num>
  <w:num w:numId="18">
    <w:abstractNumId w:val="17"/>
  </w:num>
  <w:num w:numId="19">
    <w:abstractNumId w:val="9"/>
  </w:num>
  <w:num w:numId="20">
    <w:abstractNumId w:val="18"/>
  </w:num>
  <w:num w:numId="21">
    <w:abstractNumId w:val="11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11FC"/>
    <w:rsid w:val="00014D64"/>
    <w:rsid w:val="00020894"/>
    <w:rsid w:val="00026B07"/>
    <w:rsid w:val="00030990"/>
    <w:rsid w:val="00031478"/>
    <w:rsid w:val="00034365"/>
    <w:rsid w:val="000344BB"/>
    <w:rsid w:val="000530A8"/>
    <w:rsid w:val="00060231"/>
    <w:rsid w:val="00060963"/>
    <w:rsid w:val="000664F4"/>
    <w:rsid w:val="00066A72"/>
    <w:rsid w:val="00066BBD"/>
    <w:rsid w:val="000756BC"/>
    <w:rsid w:val="00075DB0"/>
    <w:rsid w:val="00083D23"/>
    <w:rsid w:val="00086920"/>
    <w:rsid w:val="000873DE"/>
    <w:rsid w:val="000939A2"/>
    <w:rsid w:val="00095872"/>
    <w:rsid w:val="000978F6"/>
    <w:rsid w:val="000A5348"/>
    <w:rsid w:val="000B39CA"/>
    <w:rsid w:val="000B7CA5"/>
    <w:rsid w:val="00105025"/>
    <w:rsid w:val="0012231A"/>
    <w:rsid w:val="00124AD9"/>
    <w:rsid w:val="00127114"/>
    <w:rsid w:val="001352C9"/>
    <w:rsid w:val="001433C6"/>
    <w:rsid w:val="0014402B"/>
    <w:rsid w:val="00151293"/>
    <w:rsid w:val="00152C21"/>
    <w:rsid w:val="0015722C"/>
    <w:rsid w:val="001613A2"/>
    <w:rsid w:val="0016152A"/>
    <w:rsid w:val="001713F4"/>
    <w:rsid w:val="001732B4"/>
    <w:rsid w:val="0018363D"/>
    <w:rsid w:val="00196026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20199E"/>
    <w:rsid w:val="002213BA"/>
    <w:rsid w:val="00221E38"/>
    <w:rsid w:val="0022475E"/>
    <w:rsid w:val="00225E1D"/>
    <w:rsid w:val="002344D6"/>
    <w:rsid w:val="002368EB"/>
    <w:rsid w:val="002374E6"/>
    <w:rsid w:val="00251CF6"/>
    <w:rsid w:val="002555A3"/>
    <w:rsid w:val="0026756C"/>
    <w:rsid w:val="00276CF3"/>
    <w:rsid w:val="00281642"/>
    <w:rsid w:val="00292672"/>
    <w:rsid w:val="002A1987"/>
    <w:rsid w:val="002A2CD4"/>
    <w:rsid w:val="002B5D2A"/>
    <w:rsid w:val="002C18E3"/>
    <w:rsid w:val="002C22E8"/>
    <w:rsid w:val="002C63B5"/>
    <w:rsid w:val="002E609A"/>
    <w:rsid w:val="002F0DE8"/>
    <w:rsid w:val="002F2500"/>
    <w:rsid w:val="002F4BBB"/>
    <w:rsid w:val="00302C55"/>
    <w:rsid w:val="00304093"/>
    <w:rsid w:val="003057E7"/>
    <w:rsid w:val="00306545"/>
    <w:rsid w:val="00311311"/>
    <w:rsid w:val="00312CF0"/>
    <w:rsid w:val="0031741D"/>
    <w:rsid w:val="00325D17"/>
    <w:rsid w:val="00330A28"/>
    <w:rsid w:val="003409C7"/>
    <w:rsid w:val="00341977"/>
    <w:rsid w:val="0034420D"/>
    <w:rsid w:val="00347C94"/>
    <w:rsid w:val="00367C85"/>
    <w:rsid w:val="0037749B"/>
    <w:rsid w:val="00380EEB"/>
    <w:rsid w:val="0038337C"/>
    <w:rsid w:val="0038569E"/>
    <w:rsid w:val="00395787"/>
    <w:rsid w:val="003A22D8"/>
    <w:rsid w:val="003B339B"/>
    <w:rsid w:val="003B4919"/>
    <w:rsid w:val="003B54CD"/>
    <w:rsid w:val="003B58E2"/>
    <w:rsid w:val="003C13D8"/>
    <w:rsid w:val="003C5F18"/>
    <w:rsid w:val="003D22F9"/>
    <w:rsid w:val="003D648D"/>
    <w:rsid w:val="00404334"/>
    <w:rsid w:val="00413713"/>
    <w:rsid w:val="0041648B"/>
    <w:rsid w:val="00431A77"/>
    <w:rsid w:val="00433443"/>
    <w:rsid w:val="00444FD9"/>
    <w:rsid w:val="00455507"/>
    <w:rsid w:val="00460095"/>
    <w:rsid w:val="0046146D"/>
    <w:rsid w:val="004666CA"/>
    <w:rsid w:val="00467028"/>
    <w:rsid w:val="00473304"/>
    <w:rsid w:val="00475A1F"/>
    <w:rsid w:val="00481E06"/>
    <w:rsid w:val="00482F59"/>
    <w:rsid w:val="0049179C"/>
    <w:rsid w:val="004944C5"/>
    <w:rsid w:val="0049767B"/>
    <w:rsid w:val="004A6D01"/>
    <w:rsid w:val="004D28DF"/>
    <w:rsid w:val="004D619E"/>
    <w:rsid w:val="004E0D77"/>
    <w:rsid w:val="004E6F69"/>
    <w:rsid w:val="004F2AF3"/>
    <w:rsid w:val="005104AB"/>
    <w:rsid w:val="00532551"/>
    <w:rsid w:val="0054269E"/>
    <w:rsid w:val="00551693"/>
    <w:rsid w:val="00560041"/>
    <w:rsid w:val="0056205E"/>
    <w:rsid w:val="00566A3C"/>
    <w:rsid w:val="005742D0"/>
    <w:rsid w:val="005847AC"/>
    <w:rsid w:val="00591E38"/>
    <w:rsid w:val="005978BC"/>
    <w:rsid w:val="005A0720"/>
    <w:rsid w:val="005A138B"/>
    <w:rsid w:val="005A7582"/>
    <w:rsid w:val="005A7BFE"/>
    <w:rsid w:val="005B1121"/>
    <w:rsid w:val="005B1DED"/>
    <w:rsid w:val="005C1BAA"/>
    <w:rsid w:val="005D79CA"/>
    <w:rsid w:val="005E5DAF"/>
    <w:rsid w:val="005F114E"/>
    <w:rsid w:val="005F31A8"/>
    <w:rsid w:val="005F7EC7"/>
    <w:rsid w:val="00612083"/>
    <w:rsid w:val="0061314C"/>
    <w:rsid w:val="00613DEA"/>
    <w:rsid w:val="00616B8C"/>
    <w:rsid w:val="00622D26"/>
    <w:rsid w:val="0062583F"/>
    <w:rsid w:val="00625E21"/>
    <w:rsid w:val="006356A4"/>
    <w:rsid w:val="00641281"/>
    <w:rsid w:val="006441BE"/>
    <w:rsid w:val="0064461B"/>
    <w:rsid w:val="00652FAC"/>
    <w:rsid w:val="006605C8"/>
    <w:rsid w:val="006716AC"/>
    <w:rsid w:val="0067519F"/>
    <w:rsid w:val="00683B66"/>
    <w:rsid w:val="00686750"/>
    <w:rsid w:val="00687500"/>
    <w:rsid w:val="006A3768"/>
    <w:rsid w:val="006A5361"/>
    <w:rsid w:val="006A6B40"/>
    <w:rsid w:val="006C23F8"/>
    <w:rsid w:val="006C3FA6"/>
    <w:rsid w:val="006D1FB9"/>
    <w:rsid w:val="006D2A39"/>
    <w:rsid w:val="006E5A83"/>
    <w:rsid w:val="006F4C73"/>
    <w:rsid w:val="006F72BE"/>
    <w:rsid w:val="007018EF"/>
    <w:rsid w:val="00703470"/>
    <w:rsid w:val="007110BA"/>
    <w:rsid w:val="0071424C"/>
    <w:rsid w:val="007205A9"/>
    <w:rsid w:val="0072088B"/>
    <w:rsid w:val="007210A7"/>
    <w:rsid w:val="0073064F"/>
    <w:rsid w:val="007327EC"/>
    <w:rsid w:val="00740B0A"/>
    <w:rsid w:val="00747473"/>
    <w:rsid w:val="00752F3E"/>
    <w:rsid w:val="00761F9E"/>
    <w:rsid w:val="00781039"/>
    <w:rsid w:val="007820B6"/>
    <w:rsid w:val="00782705"/>
    <w:rsid w:val="00782D35"/>
    <w:rsid w:val="00784116"/>
    <w:rsid w:val="007848A5"/>
    <w:rsid w:val="00795959"/>
    <w:rsid w:val="007A4F84"/>
    <w:rsid w:val="007B2416"/>
    <w:rsid w:val="007B338C"/>
    <w:rsid w:val="007C364F"/>
    <w:rsid w:val="007D224A"/>
    <w:rsid w:val="007D22DD"/>
    <w:rsid w:val="007D591C"/>
    <w:rsid w:val="007D77EA"/>
    <w:rsid w:val="007E15AE"/>
    <w:rsid w:val="007E248F"/>
    <w:rsid w:val="007E3566"/>
    <w:rsid w:val="007E62E7"/>
    <w:rsid w:val="007F1D85"/>
    <w:rsid w:val="00807D97"/>
    <w:rsid w:val="008117FC"/>
    <w:rsid w:val="00821269"/>
    <w:rsid w:val="00824541"/>
    <w:rsid w:val="00831856"/>
    <w:rsid w:val="00841366"/>
    <w:rsid w:val="0084369F"/>
    <w:rsid w:val="0084590E"/>
    <w:rsid w:val="00847186"/>
    <w:rsid w:val="00851357"/>
    <w:rsid w:val="008537D0"/>
    <w:rsid w:val="00854838"/>
    <w:rsid w:val="008610FF"/>
    <w:rsid w:val="00863165"/>
    <w:rsid w:val="00876FA8"/>
    <w:rsid w:val="0088090E"/>
    <w:rsid w:val="00881476"/>
    <w:rsid w:val="008905DF"/>
    <w:rsid w:val="008A124D"/>
    <w:rsid w:val="008A2F37"/>
    <w:rsid w:val="008C1447"/>
    <w:rsid w:val="008E14EE"/>
    <w:rsid w:val="008E485A"/>
    <w:rsid w:val="008E6D02"/>
    <w:rsid w:val="008F6D59"/>
    <w:rsid w:val="008F7C59"/>
    <w:rsid w:val="00901E90"/>
    <w:rsid w:val="009064DB"/>
    <w:rsid w:val="00911B76"/>
    <w:rsid w:val="00914332"/>
    <w:rsid w:val="00914500"/>
    <w:rsid w:val="0091546C"/>
    <w:rsid w:val="00931D2A"/>
    <w:rsid w:val="00932306"/>
    <w:rsid w:val="00932429"/>
    <w:rsid w:val="00942789"/>
    <w:rsid w:val="0094558A"/>
    <w:rsid w:val="00946925"/>
    <w:rsid w:val="00950D52"/>
    <w:rsid w:val="009534C9"/>
    <w:rsid w:val="00955D8F"/>
    <w:rsid w:val="00960C95"/>
    <w:rsid w:val="009667D6"/>
    <w:rsid w:val="0098244E"/>
    <w:rsid w:val="00983AD2"/>
    <w:rsid w:val="009854FA"/>
    <w:rsid w:val="00993A1A"/>
    <w:rsid w:val="00997641"/>
    <w:rsid w:val="0099776B"/>
    <w:rsid w:val="009A368C"/>
    <w:rsid w:val="009A47FE"/>
    <w:rsid w:val="009A4954"/>
    <w:rsid w:val="009A64AD"/>
    <w:rsid w:val="009B154C"/>
    <w:rsid w:val="009B30BF"/>
    <w:rsid w:val="009B30F5"/>
    <w:rsid w:val="009B383B"/>
    <w:rsid w:val="009B7522"/>
    <w:rsid w:val="009C1821"/>
    <w:rsid w:val="009C3C11"/>
    <w:rsid w:val="009C412B"/>
    <w:rsid w:val="009D05E2"/>
    <w:rsid w:val="009D0DC4"/>
    <w:rsid w:val="009D6A3C"/>
    <w:rsid w:val="009E1B77"/>
    <w:rsid w:val="00A04312"/>
    <w:rsid w:val="00A05A4F"/>
    <w:rsid w:val="00A06579"/>
    <w:rsid w:val="00A07E19"/>
    <w:rsid w:val="00A112FF"/>
    <w:rsid w:val="00A171C8"/>
    <w:rsid w:val="00A17932"/>
    <w:rsid w:val="00A32EF1"/>
    <w:rsid w:val="00A36611"/>
    <w:rsid w:val="00A420F2"/>
    <w:rsid w:val="00A422EC"/>
    <w:rsid w:val="00A502BF"/>
    <w:rsid w:val="00A659EA"/>
    <w:rsid w:val="00A72740"/>
    <w:rsid w:val="00A72EE4"/>
    <w:rsid w:val="00A91E98"/>
    <w:rsid w:val="00AA28F7"/>
    <w:rsid w:val="00AB4EEB"/>
    <w:rsid w:val="00AC2B98"/>
    <w:rsid w:val="00AC7355"/>
    <w:rsid w:val="00AD30A3"/>
    <w:rsid w:val="00AE3A41"/>
    <w:rsid w:val="00AE4E56"/>
    <w:rsid w:val="00AF0437"/>
    <w:rsid w:val="00AF4408"/>
    <w:rsid w:val="00AF60DA"/>
    <w:rsid w:val="00B020E0"/>
    <w:rsid w:val="00B12678"/>
    <w:rsid w:val="00B163F5"/>
    <w:rsid w:val="00B16C14"/>
    <w:rsid w:val="00B22ECA"/>
    <w:rsid w:val="00B24142"/>
    <w:rsid w:val="00B31395"/>
    <w:rsid w:val="00B4754B"/>
    <w:rsid w:val="00B47BA2"/>
    <w:rsid w:val="00B516E8"/>
    <w:rsid w:val="00B51BE4"/>
    <w:rsid w:val="00B51C17"/>
    <w:rsid w:val="00B5344C"/>
    <w:rsid w:val="00B61D90"/>
    <w:rsid w:val="00B74024"/>
    <w:rsid w:val="00B769BD"/>
    <w:rsid w:val="00B76CCB"/>
    <w:rsid w:val="00B84262"/>
    <w:rsid w:val="00B93590"/>
    <w:rsid w:val="00B97BE8"/>
    <w:rsid w:val="00BA200C"/>
    <w:rsid w:val="00BA5DA9"/>
    <w:rsid w:val="00BB4797"/>
    <w:rsid w:val="00BC08D5"/>
    <w:rsid w:val="00BC7788"/>
    <w:rsid w:val="00BC7B1B"/>
    <w:rsid w:val="00BD18BA"/>
    <w:rsid w:val="00BE2C8F"/>
    <w:rsid w:val="00BF0662"/>
    <w:rsid w:val="00BF3CD3"/>
    <w:rsid w:val="00BF4C3C"/>
    <w:rsid w:val="00BF5F12"/>
    <w:rsid w:val="00BF70DF"/>
    <w:rsid w:val="00C0527F"/>
    <w:rsid w:val="00C05930"/>
    <w:rsid w:val="00C06707"/>
    <w:rsid w:val="00C1307F"/>
    <w:rsid w:val="00C22748"/>
    <w:rsid w:val="00C4259A"/>
    <w:rsid w:val="00C52D3C"/>
    <w:rsid w:val="00C6657E"/>
    <w:rsid w:val="00C67942"/>
    <w:rsid w:val="00C70339"/>
    <w:rsid w:val="00C759FE"/>
    <w:rsid w:val="00C91419"/>
    <w:rsid w:val="00C92A54"/>
    <w:rsid w:val="00CA46F5"/>
    <w:rsid w:val="00CB0019"/>
    <w:rsid w:val="00CB3CEC"/>
    <w:rsid w:val="00CB47B1"/>
    <w:rsid w:val="00CB6577"/>
    <w:rsid w:val="00CC754D"/>
    <w:rsid w:val="00CF42A9"/>
    <w:rsid w:val="00D0306B"/>
    <w:rsid w:val="00D12BF7"/>
    <w:rsid w:val="00D1404F"/>
    <w:rsid w:val="00D17C77"/>
    <w:rsid w:val="00D22D7B"/>
    <w:rsid w:val="00D25DCA"/>
    <w:rsid w:val="00D4257B"/>
    <w:rsid w:val="00D5153F"/>
    <w:rsid w:val="00D52AE0"/>
    <w:rsid w:val="00D53356"/>
    <w:rsid w:val="00D61B92"/>
    <w:rsid w:val="00D6236B"/>
    <w:rsid w:val="00D76B9E"/>
    <w:rsid w:val="00D81861"/>
    <w:rsid w:val="00D81D88"/>
    <w:rsid w:val="00D9373B"/>
    <w:rsid w:val="00D96F9E"/>
    <w:rsid w:val="00D976AD"/>
    <w:rsid w:val="00DA0184"/>
    <w:rsid w:val="00DA25DF"/>
    <w:rsid w:val="00DB2577"/>
    <w:rsid w:val="00DB5CF1"/>
    <w:rsid w:val="00DC0D30"/>
    <w:rsid w:val="00DD014E"/>
    <w:rsid w:val="00DD0A69"/>
    <w:rsid w:val="00DD3085"/>
    <w:rsid w:val="00DD5C4A"/>
    <w:rsid w:val="00DD62E0"/>
    <w:rsid w:val="00DE18DD"/>
    <w:rsid w:val="00DE4E04"/>
    <w:rsid w:val="00DE5227"/>
    <w:rsid w:val="00DE7BAB"/>
    <w:rsid w:val="00DF6E81"/>
    <w:rsid w:val="00E05C3F"/>
    <w:rsid w:val="00E106FE"/>
    <w:rsid w:val="00E154F1"/>
    <w:rsid w:val="00E21EFE"/>
    <w:rsid w:val="00E308D8"/>
    <w:rsid w:val="00E33ABF"/>
    <w:rsid w:val="00E465E4"/>
    <w:rsid w:val="00E4663E"/>
    <w:rsid w:val="00E512AF"/>
    <w:rsid w:val="00E56FAD"/>
    <w:rsid w:val="00E57C19"/>
    <w:rsid w:val="00E635A3"/>
    <w:rsid w:val="00E64F13"/>
    <w:rsid w:val="00E67605"/>
    <w:rsid w:val="00E7473C"/>
    <w:rsid w:val="00E82204"/>
    <w:rsid w:val="00E860D4"/>
    <w:rsid w:val="00E860DE"/>
    <w:rsid w:val="00E92AB0"/>
    <w:rsid w:val="00E96C2F"/>
    <w:rsid w:val="00E9716A"/>
    <w:rsid w:val="00EA29A7"/>
    <w:rsid w:val="00EA2E61"/>
    <w:rsid w:val="00EA3BC4"/>
    <w:rsid w:val="00EB11F4"/>
    <w:rsid w:val="00EB3973"/>
    <w:rsid w:val="00EB663D"/>
    <w:rsid w:val="00EB6AA9"/>
    <w:rsid w:val="00EC0771"/>
    <w:rsid w:val="00ED0F03"/>
    <w:rsid w:val="00ED2A11"/>
    <w:rsid w:val="00ED37BE"/>
    <w:rsid w:val="00EF3FFE"/>
    <w:rsid w:val="00F00707"/>
    <w:rsid w:val="00F10CD2"/>
    <w:rsid w:val="00F12AC5"/>
    <w:rsid w:val="00F13AA2"/>
    <w:rsid w:val="00F402DB"/>
    <w:rsid w:val="00F4637C"/>
    <w:rsid w:val="00F4746F"/>
    <w:rsid w:val="00F61BE9"/>
    <w:rsid w:val="00F65CF6"/>
    <w:rsid w:val="00F670DF"/>
    <w:rsid w:val="00F67501"/>
    <w:rsid w:val="00F84DC0"/>
    <w:rsid w:val="00F86F30"/>
    <w:rsid w:val="00F87C24"/>
    <w:rsid w:val="00FA444B"/>
    <w:rsid w:val="00FC2D51"/>
    <w:rsid w:val="00FC4167"/>
    <w:rsid w:val="00FC6B83"/>
    <w:rsid w:val="00FD67D2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LPARSLANYIGITCAN@GMAIL.COM" TargetMode="External"/><Relationship Id="rId18" Type="http://schemas.openxmlformats.org/officeDocument/2006/relationships/hyperlink" Target="https://www.myvy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10" Type="http://schemas.openxmlformats.org/officeDocument/2006/relationships/hyperlink" Target="https://www.yigitalparsla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288</cp:revision>
  <cp:lastPrinted>2020-06-30T18:53:00Z</cp:lastPrinted>
  <dcterms:created xsi:type="dcterms:W3CDTF">2019-08-05T18:44:00Z</dcterms:created>
  <dcterms:modified xsi:type="dcterms:W3CDTF">2020-06-30T18:54:00Z</dcterms:modified>
</cp:coreProperties>
</file>