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b/>
          <w:bCs/>
          <w:color w:val="2E74B5"/>
          <w:spacing w:val="20"/>
          <w:sz w:val="26"/>
          <w:szCs w:val="26"/>
        </w:rPr>
        <w:t xml:space="preserve">PRODUCT REQUIREMENTS DOCUMENT</w:t>
      </w:r>
    </w:p>
    <w:p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 xml:space="preserve">Demand &amp; Decision Intelligence System</w:t>
      </w:r>
    </w:p>
    <w:p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 xml:space="preserve">AI-Powered Demand Forecasting and Inventory Decision Support for Indian Retail</w:t>
      </w:r>
    </w:p>
    <w:tbl>
      <w:tblPr>
        <w:tblW w:type="dxa" w:w="68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4400"/>
      </w:tblGrid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Academic / B.Tech Final-Year Project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Domain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Indian Retail &amp; FMCG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Demand Forecasting + Inventory Decision Intelligence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Retail Store Owners / Managers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React.js, FastAPI, Python, PostgreSQL, Prophet, Scikit-learn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MVP 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Yash — B.Tech (AI &amp; Data Science), PRPCEM, Amravati</w:t>
            </w:r>
          </w:p>
        </w:tc>
      </w:tr>
    </w:tbl>
    <w:p>
      <w:pPr>
        <w:spacing w:after="1600"/>
      </w:pPr>
    </w:p>
    <w:p>
      <w:pPr>
        <w:pBdr>
          <w:top w:val="single" w:color="BFBFBF" w:sz="6" w:space="8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 xml:space="preserve">Confidential — Prepared for academic evaluation purposes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Product Overview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Demand &amp; Decision Intelligence System is a web-based AI/ML decision-support platform designed for Indian retail businesses.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converts historical sales and product data into demand forecasts, inventory recommendations, trend insights, anomaly alerts, and actionable business recommendations.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Instead of requiring a retailer to manually analyze large transaction datasets, the system provides a single platform where the owner can upload sales data and receive data-driven decisions.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Core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Owner Uploads Sales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Data Validation &amp; Cleaning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Demand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Demand Forecast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Inventory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Business Recommendations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Dashboard + Chatbot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Indian retail stores generate large amounts of sales data, but many small and medium-sized retailers still rely heavily on manual analysis and intuition for inventory and demand decisions.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creates problems such as: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Difficulty predicting future product demand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Overstocking slow-moving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Stockouts of fast-moving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Difficulty identifying demand trends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Difficulty understanding price/discount relationships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Manual analysis of large sales datasets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Limited visibility into unusual sales spikes or drops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Lack of actionable recommendations from historical data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Existing forecasting systems may also require long and structured historical datasets that smaller retailers do not always have.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proposed system addresses this by providing an adaptive, data-driven decision-support platform where retailers can upload their historical data and progressively improve the forecasting process as more suitable historical data becomes available.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Target Users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Primary User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Retail Store Owner / Manager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 person responsible for: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Inventory decisions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 purchasing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Pricing/discount decisions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Monitoring sales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Identifying fast/slow-moving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Planning replenishment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Secondary Users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Project/Admin User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Responsible for: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Uploading datasets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Monitoring data quality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Managing system configuration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Reviewing model performance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The MVP should remain focused primarily on the retail owner/manager.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Product Goals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1. </w:t>
      </w:r>
      <w:r>
        <w:rPr>
          <w:sz w:val="21"/>
          <w:szCs w:val="21"/>
        </w:rPr>
        <w:t xml:space="preserve">Provide reliable short-term demand forecasts from historical sales.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2. </w:t>
      </w:r>
      <w:r>
        <w:rPr>
          <w:sz w:val="21"/>
          <w:szCs w:val="21"/>
        </w:rPr>
        <w:t xml:space="preserve">Convert forecasts into practical inventory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3. </w:t>
      </w:r>
      <w:r>
        <w:rPr>
          <w:sz w:val="21"/>
          <w:szCs w:val="21"/>
        </w:rPr>
        <w:t xml:space="preserve">Identify important product and category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4. </w:t>
      </w:r>
      <w:r>
        <w:rPr>
          <w:sz w:val="21"/>
          <w:szCs w:val="21"/>
        </w:rPr>
        <w:t xml:space="preserve">Detect unusual sales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5. </w:t>
      </w:r>
      <w:r>
        <w:rPr>
          <w:sz w:val="21"/>
          <w:szCs w:val="21"/>
        </w:rPr>
        <w:t xml:space="preserve">Provide price/discount-related demand insights where data supports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6. </w:t>
      </w:r>
      <w:r>
        <w:rPr>
          <w:sz w:val="21"/>
          <w:szCs w:val="21"/>
        </w:rPr>
        <w:t xml:space="preserve">Allow owners to upload their own historical sales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7. </w:t>
      </w:r>
      <w:r>
        <w:rPr>
          <w:sz w:val="21"/>
          <w:szCs w:val="21"/>
        </w:rPr>
        <w:t xml:space="preserve">Provide clear, understandable recommendations instead of only displaying ML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  <w:sz w:val="21"/>
          <w:szCs w:val="21"/>
        </w:rPr>
        <w:t xml:space="preserve">8. </w:t>
      </w:r>
      <w:r>
        <w:rPr>
          <w:sz w:val="21"/>
          <w:szCs w:val="21"/>
        </w:rPr>
        <w:t xml:space="preserve">Evaluate forecasting performance using appropriate time-based validation.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Secondary Goal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Create an architecture that can become more accurate when the retailer provides additional high-quality historical data.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5. Core Product Features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5.1 Data Upload &amp; Validation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owner can upload CSV/Excel sales data.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Minimum Required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product_id / SKU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selling_price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Optional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city_name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MRP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discount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promotion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brand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The system should automatically validate: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Required columns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Data types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Missing values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Duplicate records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 IDs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Quantity values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Price values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Historical date coverage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user should receive a validation summary before the data is used.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6. Product Master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maintains product information separately from transaction data.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Product attributes may include: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brand_name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manufacturer_name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subcategory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This allows sales transactions to be analyzed at: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SKU/product level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Brand level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Subcategory level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Category level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7. Demand Forecasting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forecasts future demand based on historical sales.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MVP Forecast Horizons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7 days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14 days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30 days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Initial Model Pipeline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Baseline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Moving Average / Naive Forecast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Prophet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Evaluation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The system should initially focus on trend and weekly seasonality because the current project dataset covers only approximately April–July 2022.</w:t>
      </w:r>
    </w:p>
    <w:p>
      <w:pPr>
        <w:spacing w:after="160" w:line="276"/>
      </w:pPr>
      <w:r>
        <w:rPr>
          <w:b/>
          <w:bCs/>
          <w:color w:val="222222"/>
          <w:sz w:val="21"/>
          <w:szCs w:val="21"/>
        </w:rPr>
        <w:t xml:space="preserve">The system must not claim that it has learned annual or Diwali seasonality from this limited history.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8. Forecast Evaluation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should compare predicted demand against actual demand using a time-based holdout.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Possible Metrics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RMSE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MAPE / suitable alternative when zeros make MAPE inappropriate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Dashboard Display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Forecast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Forecast Horizon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MAE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Accuracy / Error Summary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The purpose is to demonstrate whether the forecasting model performs better than the baseline.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9. Inventory Decision Intelligence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converts forecast demand into inventory recommendations.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MVP Outputs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Safety stock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Reorder point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Reorder quantity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Stockout risk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Overstock risk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Example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Product: Product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Forecast demand: 180 units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Current stock: 120 units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Reorder point: 150 units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⚠ High Stockout Risk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Recommended order: 100 units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Important Data Assumption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current project sales dataset does not contain verified historical inventory movements.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Therefore, the initial inventory layer uses model-derived/constructed inventory simulation. It must be clearly labelled as such.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If the owner later uploads actual inventory data, the system should use that information.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10. Trend Analysis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dashboard should identify: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Top-selling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Slow-moving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Growing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Declining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Category performance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Sales/demand trends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should focus on actionable trends, rather than building a large collection of visualizations.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11. Anomaly Detection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identifies unusual demand patterns such as: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Unexpected demand spikes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Unexpected demand drops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Unusually fast-selling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Potential inventory-demand mismatches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Example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⚠️ Product A demand is significantly higher than its recent normal level.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should show the relevant date/product and magnitude of the anomaly where possible.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12. Price &amp; Discount Insights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Where sufficient price and quantity variation exists, the system can analyze relationships between: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Selling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Discount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Demand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Possible insights: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Products showing higher demand during discounts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Products with relatively low price sensitivity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Products with strong demand changes associated with price changes</w:t>
      </w:r>
    </w:p>
    <w:p>
      <w:pPr>
        <w:spacing w:after="160" w:line="276"/>
      </w:pPr>
      <w:r>
        <w:rPr>
          <w:b/>
          <w:bCs/>
          <w:color w:val="222222"/>
          <w:sz w:val="21"/>
          <w:szCs w:val="21"/>
        </w:rPr>
        <w:t xml:space="preserve">These should be described as estimated/observed relationships, not automatically as causal effects.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13. Dashboard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dashboard should contain: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KPI Section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Total demand/sales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Number of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Forecast horizon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Inventory risk count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Forecast Section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Actual vs forecast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 forecast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Forecast horizon selection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Inventory Section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Stockout risks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Overstock risks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Reorder recommendations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Analytics Section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Top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Product/category trends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Anomaly alerts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Recommendation Section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Human-readable business actions.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14. RAG Chatbot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system will include a focused RAG chatbot that allows the owner to ask questions about available project data.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Examples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“Which products are likely to stock out?”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“What is the forecast for Product X?”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“Which products are selling fastest?”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“Why is Product X recommended for reorder?”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“Which category has declining demand?”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chatbot retrieves relevant project data before generating an answer.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MVP Limitation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chatbot is not responsible for general-purpose conversations. Its primary purpose is answering questions about the retailer's available data and system-generated insights.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15. Adaptive Data Upload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 key product characteristic is that the initial demonstration dataset is not treated as the permanent data source.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Initial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Forecast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Owner uploads additional 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Validation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Data integration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Model update/retraining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New forecast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If the owner provides 12+ months of suitable history, the system can evaluate annual patterns.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With multiple years, recurring seasonal/festival effects can be evaluated more reliably.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16. MVP Scope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should contain only the functionality necessary to demonstrate the complete decision-intelligence workflow.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✅ Included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CSV sales upload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Data validation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Data cleaning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 master integration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PostgreSQL storage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Daily demand aggregation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Forecasting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Baseline forecast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Prophet forecasting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7/14/30-day forecast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Time-based evaluation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Model-derived inventory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Safety stock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Reorder point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Reorder quantity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Stockout risk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Overstock risk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Top products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Product/category trends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Basic anomaly detection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Price/discount analysis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Upload page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Forecast page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Inventory page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Basic RAG chatbot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17. MVP Explicitly Does NOT Include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To keep the project focused, the following are outside MVP: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Customer behavior/personality analysis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Customer recommendation engine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Automated purchasing from suppliers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Payment processing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ERP integration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POS hardware integration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Mobile application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Multi-country forecasting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Real-time IoT inventory tracking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Advanced reinforcement learning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Training an LLM from scratch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Fully autonomous business decisions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Guaranteed price optimization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Guaranteed causal measurement of promotions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Full-scale supply-chain optimization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Complex multi-warehouse optimization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18. User Stories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Data Upload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US-01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upload my sales data so that the system can analyze my business.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accepts a valid CSV/Excel file and begins validation.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US-02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know whether my uploaded data is valid before using it.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reports valid records, invalid records, missing fields, duplicates and other important issues.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Forecasting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US-03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forecast future product demand so that I can plan inventory.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generates a 7/14/30-day forecast for a supported product/time series.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US-04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know how reliable the forecast is.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displays forecast evaluation metrics based on a chronological holdout.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Inventory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US-05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know which products are at risk of stockout.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identifies products whose projected demand creates a stockout risk under the configured inventory assumptions.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US-06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know how much I should reorder.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calculates a reorder recommendation using demand, lead time and inventory parameters.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Analytics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US-07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identify my best and worst-selling products.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dashboard ranks products using the selected time period.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US-08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identify unusual demand spikes or drops.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system flags statistically/model-defined anomalies and provides the affected product/date.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Chatbot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US-09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ask questions about my sales and inventory in natural language.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The chatbot retrieves relevant project data and provides an understandable answer.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Historical Data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US-10</w:t>
      </w:r>
    </w:p>
    <w:p>
      <w:pPr>
        <w:spacing w:after="160" w:line="276"/>
      </w:pPr>
      <w:r>
        <w:rPr>
          <w:i/>
          <w:iCs/>
          <w:color w:val="222222"/>
          <w:sz w:val="21"/>
          <w:szCs w:val="21"/>
        </w:rPr>
        <w:t xml:space="preserve">As a retailer, I want to upload additional historical data so that the forecasting system can use a longer history.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Acceptance:  </w:t>
      </w:r>
      <w:r>
        <w:rPr>
          <w:color w:val="222222"/>
          <w:sz w:val="21"/>
          <w:szCs w:val="21"/>
        </w:rPr>
        <w:t xml:space="preserve">Valid additional historical records can be validated and incorporated without corrupting existing data.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19. Success Metrics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should measure both technical performance and business usefulness.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Forecasting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Primary: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RMSE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Suitable percentage error metric where applicable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Comparison against baseline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Success condition: the selected forecasting model should demonstrate measurable improvement over the chosen baseline on the time-based test period, or clearly document why the baseline is retained.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Data Quality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% valid records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% missing critical fields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Duplicate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Product-ID match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Invalid-value rate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Stockout-risk identification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Reorder recommendation coverage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Inventory-risk detection rate in simulation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Forecast-to-inventory decision consistency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Successful upload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API response time for normal dashboard queries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Forecast generation completion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Dashboard usability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Chatbot answer relevance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20. Assumptions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1. </w:t>
      </w:r>
      <w:r>
        <w:rPr>
          <w:sz w:val="21"/>
          <w:szCs w:val="21"/>
        </w:rPr>
        <w:t xml:space="preserve">Historical sales data is representative enough for the initial forecasting task.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2. </w:t>
      </w:r>
      <w:r>
        <w:rPr>
          <w:sz w:val="21"/>
          <w:szCs w:val="21"/>
        </w:rPr>
        <w:t xml:space="preserve">Uploaded data contains consistent product identifiers.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3. </w:t>
      </w:r>
      <w:r>
        <w:rPr>
          <w:sz w:val="21"/>
          <w:szCs w:val="21"/>
        </w:rPr>
        <w:t xml:space="preserve">Date and quantity information are sufficiently reliable.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4. </w:t>
      </w:r>
      <w:r>
        <w:rPr>
          <w:sz w:val="21"/>
          <w:szCs w:val="21"/>
        </w:rPr>
        <w:t xml:space="preserve">Selling price is available for price-related analysis.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5. </w:t>
      </w:r>
      <w:r>
        <w:rPr>
          <w:sz w:val="21"/>
          <w:szCs w:val="21"/>
        </w:rPr>
        <w:t xml:space="preserve">Inventory parameters such as lead time can initially be configured or assumed.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6. </w:t>
      </w:r>
      <w:r>
        <w:rPr>
          <w:sz w:val="21"/>
          <w:szCs w:val="21"/>
        </w:rPr>
        <w:t xml:space="preserve">Initial inventory is model-derived unless actual inventory is supplied.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7. </w:t>
      </w:r>
      <w:r>
        <w:rPr>
          <w:sz w:val="21"/>
          <w:szCs w:val="21"/>
        </w:rPr>
        <w:t xml:space="preserve">More historical data can improve seasonal modelling when it is relevant and high quality.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8. </w:t>
      </w:r>
      <w:r>
        <w:rPr>
          <w:sz w:val="21"/>
          <w:szCs w:val="21"/>
        </w:rPr>
        <w:t xml:space="preserve">External calendar/weather data will be integrated later.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9. </w:t>
      </w:r>
      <w:r>
        <w:rPr>
          <w:sz w:val="21"/>
          <w:szCs w:val="21"/>
        </w:rPr>
        <w:t xml:space="preserve">The current dataset does not provide sufficient evidence for learned annual/Diwali seasonality.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10. </w:t>
      </w:r>
      <w:r>
        <w:rPr>
          <w:sz w:val="21"/>
          <w:szCs w:val="21"/>
        </w:rPr>
        <w:t xml:space="preserve">Forecasting is a decision-support function, not a guarantee of future demand.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21. Risks &amp; Mitigation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Limited historical data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Clearly limit seasonal claims; support owner uploads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Poor uploaded data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Strong validation pipeline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inventory history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clearly labelled model-derived inventory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 ID mismatch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 master validation/mapping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Zero/negative values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Investigate based on business meaning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Forecast error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Baselines + time-based evaluation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leakage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Chronological train/test split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Unreliable external factors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Validate sources before modelling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Price/discount confounding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Present relationships cautiously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Very large transaction files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PostgreSQL, chunking and aggregation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Over-complex MVP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initial feature set focused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hallucination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RAG retrieval + grounded responses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22. Acceptance Criteria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is considered complete when all of the following are satisfied: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Data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User can upload a supported sales file.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Required columns are validated.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Invalid/missing records are reported.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Duplicate records are identified.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Product IDs can be matched to the product master where applicable.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Clean data can be stored in PostgreSQL.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Daily product demand can be generated.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Forecasting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A baseline forecast exists.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Prophet forecasting works on supported time series.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7/14/30-day forecasts can be generated.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Forecast results are displayed in the dashboard.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Forecasts are evaluated using chronological data splitting.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Evaluation metrics are displayed.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Inventory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Inventory assumptions can be configured.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Safety stock can be calculated.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Reorder point can be calculated.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Reorder quantity can be calculated.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Stockout risk can be identified.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Overstock risk can be identified.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Simulated inventory is clearly labelled as model-derived.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Analytics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Top products can be identified.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Product/category trends can be displayed.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Basic anomalies can be identified.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Price/discount relationships can be analysed where data supports them.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Owner can navigate the major MVP modules.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Forecast and inventory information is understandable.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Recommendations are presented in business-friendly language.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Chatbot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User can ask questions about available project data.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Chatbot retrieves relevant data.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Responses are grounded in available project information.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Chatbot does not present unsupported assumptions as facts.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Data Expansion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Additional valid historical sales data can be uploaded.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Existing data is not accidentally overwritten.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The system can update/retrain the forecasting workflow using expanded history.</w:t>
      </w:r>
    </w:p>
    <w:p>
      <w:pPr>
        <w:pStyle w:val="Heading1"/>
        <w:pBdr>
          <w:bottom w:val="single" w:color="2E74B5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23. MVP Definition of Done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is not a system that predicts everything perfectly.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MVP is successful if it demonstrates this complete loop: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OWNER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Upload Sales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Validate &amp; Clean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Daily Demand 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Demand Forecast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Forecast Evaluation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Inventory Intelligence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┌───────┴───────┐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▼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Risk Detection   Reorder 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└───────┬───────┘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Business Recommendation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RAG Chatbot</w:t>
            </w:r>
          </w:p>
        </w:tc>
      </w:tr>
    </w:tbl>
    <w:p>
      <w:pPr>
        <w:spacing w:after="80" w:before="240"/>
      </w:pPr>
      <w:r>
        <w:rPr>
          <w:b/>
          <w:bCs/>
          <w:color w:val="1F3864"/>
          <w:sz w:val="21"/>
          <w:szCs w:val="21"/>
        </w:rPr>
        <w:t xml:space="preserve">The central product promise is:</w:t>
      </w:r>
    </w:p>
    <w:p>
      <w:pPr>
        <w:pBdr>
          <w:left w:val="single" w:color="2E74B5" w:sz="24" w:space="8"/>
        </w:pBdr>
        <w:shd w:fill="DCE6F1" w:val="clear"/>
        <w:spacing w:after="200"/>
        <w:ind w:left="200"/>
      </w:pPr>
      <w:r>
        <w:rPr>
          <w:b/>
          <w:bCs/>
          <w:i/>
          <w:iCs/>
          <w:color w:val="1F3864"/>
          <w:sz w:val="22"/>
          <w:szCs w:val="22"/>
        </w:rPr>
        <w:t xml:space="preserve">Turn retail sales data into understandable forecasts and actionable inventory decisions, while allowing the system to improve its historical foundation as the retailer provides more suitable data.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Demand &amp; Decision Intelligence System — PRD</w:t>
    </w:r>
    <w:r>
      <w:rPr>
        <w:color w:val="595959"/>
        <w:sz w:val="16"/>
        <w:szCs w:val="16"/>
      </w:rPr>
      <w:t xml:space="preserve">	MVP Definition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2026-09-07T10:02:58.211Z</dcterms:created>
  <dcterms:modified xsi:type="dcterms:W3CDTF">2026-09-07T10:02:58.211Z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