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747" w:rsidRDefault="00DD553B">
      <w:pPr>
        <w:rPr>
          <w:rFonts w:hint="eastAsia"/>
        </w:rPr>
      </w:pPr>
      <w:r>
        <w:rPr>
          <w:noProof/>
        </w:rPr>
        <w:drawing>
          <wp:inline distT="0" distB="0" distL="0" distR="0" wp14:anchorId="46767A2C" wp14:editId="73F7F2C0">
            <wp:extent cx="5274310" cy="47706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3B" w:rsidRDefault="00DD553B">
      <w:pPr>
        <w:rPr>
          <w:rFonts w:hint="eastAsia"/>
        </w:rPr>
      </w:pPr>
      <w:r>
        <w:rPr>
          <w:rFonts w:hint="eastAsia"/>
        </w:rPr>
        <w:t>拷贝阿超的四则运算到文件里</w:t>
      </w:r>
    </w:p>
    <w:p w:rsidR="00DD553B" w:rsidRDefault="00DD55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C2A74C" wp14:editId="65E479C3">
            <wp:extent cx="3733800" cy="5876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3B" w:rsidRDefault="00DD553B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的成功安装，在这期间我在网上查了很多信息尝试了很久才下载起了。</w:t>
      </w:r>
    </w:p>
    <w:p w:rsidR="00DD553B" w:rsidRDefault="00DD55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5FADFB" wp14:editId="3D779845">
            <wp:extent cx="5274310" cy="28416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3B" w:rsidRDefault="00DD553B">
      <w:r>
        <w:rPr>
          <w:rFonts w:hint="eastAsia"/>
        </w:rPr>
        <w:t>申请并创了自己的</w:t>
      </w:r>
      <w:r>
        <w:rPr>
          <w:rFonts w:hint="eastAsia"/>
        </w:rPr>
        <w:t>githu</w:t>
      </w:r>
      <w:bookmarkStart w:id="0" w:name="_GoBack"/>
      <w:bookmarkEnd w:id="0"/>
      <w:r>
        <w:rPr>
          <w:rFonts w:hint="eastAsia"/>
        </w:rPr>
        <w:t>b</w:t>
      </w:r>
    </w:p>
    <w:sectPr w:rsidR="00DD5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3B"/>
    <w:rsid w:val="001F0747"/>
    <w:rsid w:val="00D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55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55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55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5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2019-03-29T08:14:00Z</dcterms:created>
  <dcterms:modified xsi:type="dcterms:W3CDTF">2019-03-29T08:23:00Z</dcterms:modified>
</cp:coreProperties>
</file>