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A7FF3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b/>
          <w:bCs/>
          <w:kern w:val="0"/>
          <w14:ligatures w14:val="none"/>
        </w:rPr>
        <w:t>第五題動作說明</w:t>
      </w:r>
    </w:p>
    <w:p w14:paraId="0E7B4301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一、正常操作部分 (OL 正常狀況下):</w:t>
      </w:r>
    </w:p>
    <w:p w14:paraId="29C639E8" w14:textId="77777777" w:rsidR="00D97466" w:rsidRPr="00D97466" w:rsidRDefault="00D97466" w:rsidP="00D9746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通電後，電動機停止 [MC 皆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>不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動作、PL4 亮]。</w:t>
      </w:r>
    </w:p>
    <w:p w14:paraId="34A84A21" w14:textId="77777777" w:rsidR="00D97466" w:rsidRPr="00D97466" w:rsidRDefault="00D97466" w:rsidP="00D9746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按 PB2，則電動機作 Y 結線起動 [MC1 及 MC3 動作、PL1 亮、PL4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 熄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]，T1 開始計時。</w:t>
      </w:r>
    </w:p>
    <w:p w14:paraId="3730AD74" w14:textId="77777777" w:rsidR="00D97466" w:rsidRPr="00D97466" w:rsidRDefault="00D97466" w:rsidP="00D9746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T1 計時到，電動機起動完成，轉換為 △ 結線運轉 [MC3 復歸、MC1 及 MC2 動作、PL1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 熄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、PL2 亮]。</w:t>
      </w:r>
    </w:p>
    <w:p w14:paraId="617B1055" w14:textId="77777777" w:rsidR="00D97466" w:rsidRPr="00D97466" w:rsidRDefault="00D97466" w:rsidP="00D9746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按住 PB1，則電動機停止運轉 [MC 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>皆復歸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、指示燈全熄]。</w:t>
      </w:r>
    </w:p>
    <w:p w14:paraId="492E7AE0" w14:textId="77777777" w:rsidR="00D97466" w:rsidRPr="00D97466" w:rsidRDefault="00D97466" w:rsidP="00D9746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放開 PB1，則 PL4 亮。</w:t>
      </w:r>
    </w:p>
    <w:p w14:paraId="172CAFBB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二、異常部分:</w:t>
      </w:r>
    </w:p>
    <w:p w14:paraId="285F342B" w14:textId="52497F4F" w:rsidR="00D97466" w:rsidRDefault="00D97466" w:rsidP="00D97466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在正常操作中，TH-RY 動作，則電動機停止運轉 [MC 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>皆復歸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、指示燈全熄]。此時若 COS1 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>切於位置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 1 時，則 BZ 響，PL3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 熄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；若 COS1 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>切於位置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 2 時，則 BZ 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>停響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，PL3 亮。</w:t>
      </w:r>
    </w:p>
    <w:p w14:paraId="7565BFF7" w14:textId="21E77E92" w:rsid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14:ligatures w14:val="none"/>
        </w:rPr>
        <w:t>三、控制電路故障點</w:t>
      </w:r>
    </w:p>
    <w:p w14:paraId="2580DCD0" w14:textId="4E16DC2D" w:rsid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t>S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1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TH-RY啟動後 不論COS選擇開關在1 or 2 PL3都會亮</w:t>
      </w:r>
    </w:p>
    <w:p w14:paraId="2F7DE54C" w14:textId="0183594A" w:rsid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t>S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2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TH-RY啟動後 即使COS選擇開關在1 BZ也不會響</w:t>
      </w:r>
    </w:p>
    <w:p w14:paraId="183E7DF8" w14:textId="7AF518E2" w:rsidR="00D97466" w:rsidRPr="00A2376F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t>S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3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即使MC2</w:t>
      </w:r>
      <w:proofErr w:type="gramStart"/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激磁成功</w:t>
      </w:r>
      <w:proofErr w:type="gramEnd"/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MC1也不會被激磁</w:t>
      </w:r>
    </w:p>
    <w:p w14:paraId="12C4DF69" w14:textId="4E7B4F08" w:rsid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t>S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4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PL2 任何條件下無法亮燈</w:t>
      </w:r>
    </w:p>
    <w:p w14:paraId="4703F2AF" w14:textId="46D5A0DC" w:rsid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t>S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5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Timer 1計時電</w:t>
      </w:r>
      <w:proofErr w:type="gramStart"/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驛</w:t>
      </w:r>
      <w:proofErr w:type="gramEnd"/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無法自保持，會一直重複激磁</w:t>
      </w:r>
    </w:p>
    <w:p w14:paraId="29D93CEC" w14:textId="62C1D937" w:rsidR="00D97466" w:rsidRPr="00A2376F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t>S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6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r w:rsidR="00A2376F">
        <w:rPr>
          <w:rFonts w:ascii="新細明體" w:eastAsia="新細明體" w:hAnsi="新細明體" w:cs="新細明體"/>
          <w:kern w:val="0"/>
          <w14:ligatures w14:val="none"/>
        </w:rPr>
        <w:t>T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imer 1 計時電</w:t>
      </w:r>
      <w:proofErr w:type="gramStart"/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驛</w:t>
      </w:r>
      <w:proofErr w:type="gramEnd"/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任何條件下無法被激磁</w:t>
      </w:r>
    </w:p>
    <w:p w14:paraId="03F3A7F5" w14:textId="44505F18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t>S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7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PL4開電後 在PB1沒被按住的情況永遠亮燈</w:t>
      </w:r>
    </w:p>
    <w:p w14:paraId="0B852172" w14:textId="5C6CD42B" w:rsidR="00D97466" w:rsidRDefault="00D97466">
      <w:pPr>
        <w:widowControl/>
      </w:pPr>
      <w:r>
        <w:br w:type="page"/>
      </w:r>
    </w:p>
    <w:p w14:paraId="49FACDC1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b/>
          <w:bCs/>
          <w:kern w:val="0"/>
          <w14:ligatures w14:val="none"/>
        </w:rPr>
        <w:lastRenderedPageBreak/>
        <w:t>第六題動作說明</w:t>
      </w:r>
    </w:p>
    <w:p w14:paraId="35B44E63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一、正常操作部分 (OL 正常狀況下):</w:t>
      </w:r>
    </w:p>
    <w:p w14:paraId="61300DAB" w14:textId="77777777" w:rsidR="00D97466" w:rsidRPr="00D97466" w:rsidRDefault="00D97466" w:rsidP="00D9746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通電後，所有電動機停止 [MC 皆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>不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動作、指示燈全熄]。</w:t>
      </w:r>
    </w:p>
    <w:p w14:paraId="0B8953EF" w14:textId="77777777" w:rsidR="00D97466" w:rsidRPr="00D97466" w:rsidRDefault="00D97466" w:rsidP="00D9746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按 PB1，則 M1 電動機運轉 [MC1 動作、PL1 亮]，T1 開始計時。</w:t>
      </w:r>
    </w:p>
    <w:p w14:paraId="2E65A023" w14:textId="77777777" w:rsidR="00D97466" w:rsidRPr="00D97466" w:rsidRDefault="00D97466" w:rsidP="00D9746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T1 計時到，M2 電動機加入運轉 [MC2 動作、PL2 亮]，T2 開始計時，T1 斷電。</w:t>
      </w:r>
    </w:p>
    <w:p w14:paraId="0BBD2DEB" w14:textId="77777777" w:rsidR="00D97466" w:rsidRPr="00D97466" w:rsidRDefault="00D97466" w:rsidP="00D9746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T2 計時到，M3 電動機加入運轉 [MC3 動作、PL4 亮]，T2 斷電。</w:t>
      </w:r>
    </w:p>
    <w:p w14:paraId="7397439F" w14:textId="77777777" w:rsidR="00D97466" w:rsidRPr="00D97466" w:rsidRDefault="00D97466" w:rsidP="00D9746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按 PB2，M1 電動機停止運轉 [MC1 復歸、PL1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 熄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]，T1 開始計時。</w:t>
      </w:r>
    </w:p>
    <w:p w14:paraId="0D0A0DE5" w14:textId="77777777" w:rsidR="00D97466" w:rsidRPr="00D97466" w:rsidRDefault="00D97466" w:rsidP="00D9746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T1 計時到，M2 電動機停止運轉 [MC2 復歸、PL2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 熄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]，T2 開始計時，T1 斷電。</w:t>
      </w:r>
    </w:p>
    <w:p w14:paraId="55C3C9A8" w14:textId="77777777" w:rsidR="00D97466" w:rsidRPr="00D97466" w:rsidRDefault="00D97466" w:rsidP="00D9746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T2 計時到，M3 電動機停止運轉 [MC3 復歸、PL4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 熄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]，T2 斷電。</w:t>
      </w:r>
    </w:p>
    <w:p w14:paraId="531C061A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二、異常部分:</w:t>
      </w:r>
    </w:p>
    <w:p w14:paraId="60250598" w14:textId="76645D52" w:rsidR="00D97466" w:rsidRPr="00D97466" w:rsidRDefault="00D97466" w:rsidP="00D97466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在正常操作中，當 OL1、OL2、OL3 任一動作時，則已動作之電動機會依序停止運轉；此時若 COS1 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>切於位置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 1 時，則 BZ 響；若 COS1 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>切於位置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 2 時，則 PL3 亮。</w:t>
      </w:r>
    </w:p>
    <w:p w14:paraId="348591C6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  <w:r w:rsidRPr="00D97466">
        <w:rPr>
          <w:rFonts w:ascii="新細明體" w:eastAsia="新細明體" w:hAnsi="新細明體" w:cs="新細明體" w:hint="eastAsia"/>
          <w:kern w:val="0"/>
          <w14:ligatures w14:val="none"/>
        </w:rPr>
        <w:t>三、控制電路故障點</w:t>
      </w:r>
    </w:p>
    <w:p w14:paraId="03361B18" w14:textId="16EE252B" w:rsidR="00D97466" w:rsidRPr="00A2376F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S1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OL1、</w:t>
      </w:r>
      <w:r w:rsidR="00A2376F">
        <w:rPr>
          <w:rFonts w:ascii="新細明體" w:eastAsia="新細明體" w:hAnsi="新細明體" w:cs="新細明體"/>
          <w:kern w:val="0"/>
          <w14:ligatures w14:val="none"/>
        </w:rPr>
        <w:t>O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L2、</w:t>
      </w:r>
      <w:r w:rsidR="00A2376F">
        <w:rPr>
          <w:rFonts w:ascii="新細明體" w:eastAsia="新細明體" w:hAnsi="新細明體" w:cs="新細明體"/>
          <w:kern w:val="0"/>
          <w14:ligatures w14:val="none"/>
        </w:rPr>
        <w:t>O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L3任一動作時，不論COS在任何位置BZ都會響</w:t>
      </w:r>
    </w:p>
    <w:p w14:paraId="4DBA2A1B" w14:textId="5F56BC50" w:rsidR="00D97466" w:rsidRPr="00A2376F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S2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proofErr w:type="gramStart"/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開電後</w:t>
      </w:r>
      <w:proofErr w:type="gramEnd"/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PL1、MC1、X1直接被</w:t>
      </w:r>
      <w:proofErr w:type="gramStart"/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激磁(</w:t>
      </w:r>
      <w:proofErr w:type="gramEnd"/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等同於PB1直接被按住)</w:t>
      </w:r>
    </w:p>
    <w:p w14:paraId="79EE2519" w14:textId="0A266453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S3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r w:rsidR="00447D6D">
        <w:rPr>
          <w:rFonts w:ascii="新細明體" w:eastAsia="新細明體" w:hAnsi="新細明體" w:cs="新細明體" w:hint="eastAsia"/>
          <w:kern w:val="0"/>
          <w14:ligatures w14:val="none"/>
        </w:rPr>
        <w:t>在步驟5時產生影響，按下PB2後T1不會被</w:t>
      </w:r>
      <w:proofErr w:type="gramStart"/>
      <w:r w:rsidR="00447D6D">
        <w:rPr>
          <w:rFonts w:ascii="新細明體" w:eastAsia="新細明體" w:hAnsi="新細明體" w:cs="新細明體" w:hint="eastAsia"/>
          <w:kern w:val="0"/>
          <w14:ligatures w14:val="none"/>
        </w:rPr>
        <w:t>激磁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(</w:t>
      </w:r>
      <w:proofErr w:type="gramEnd"/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MC1 PL1仍然會復歸)</w:t>
      </w:r>
    </w:p>
    <w:p w14:paraId="40123860" w14:textId="39416971" w:rsidR="00D97466" w:rsidRPr="0038719E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S4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在步驟5時產生影響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，按下PB2後MC3、PL4 也被復歸了</w:t>
      </w:r>
    </w:p>
    <w:p w14:paraId="1609A44D" w14:textId="333FCD8C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S5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r w:rsidR="00447D6D">
        <w:rPr>
          <w:rFonts w:ascii="新細明體" w:eastAsia="新細明體" w:hAnsi="新細明體" w:cs="新細明體" w:hint="eastAsia"/>
          <w:kern w:val="0"/>
          <w14:ligatures w14:val="none"/>
        </w:rPr>
        <w:t>不論任何條件下PL2不會亮</w:t>
      </w:r>
    </w:p>
    <w:p w14:paraId="0AF0E742" w14:textId="2AE2B30C" w:rsidR="00D97466" w:rsidRPr="0038719E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S6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在步驟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4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時產生影響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，T2計時到，T2斷電，後續</w:t>
      </w:r>
      <w:r w:rsidR="0038719E">
        <w:rPr>
          <w:rFonts w:ascii="新細明體" w:eastAsia="新細明體" w:hAnsi="新細明體" w:cs="新細明體" w:hint="eastAsia"/>
          <w:kern w:val="0"/>
          <w:lang w:val="en-GB"/>
          <w14:ligatures w14:val="none"/>
        </w:rPr>
        <w:t>無動作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(MC3 PL4)</w:t>
      </w:r>
    </w:p>
    <w:p w14:paraId="3999C8F8" w14:textId="6ECF9B84" w:rsidR="00D97466" w:rsidRPr="0038719E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S7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在步驟3時產生影響，T1季時到，T1斷電，後續無動作(MC2、</w:t>
      </w:r>
      <w:r w:rsidR="0038719E">
        <w:rPr>
          <w:rFonts w:ascii="新細明體" w:eastAsia="新細明體" w:hAnsi="新細明體" w:cs="新細明體"/>
          <w:kern w:val="0"/>
          <w14:ligatures w14:val="none"/>
        </w:rPr>
        <w:t>P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L2、</w:t>
      </w:r>
      <w:r w:rsidR="0038719E" w:rsidRPr="00D97466">
        <w:rPr>
          <w:rFonts w:ascii="新細明體" w:eastAsia="新細明體" w:hAnsi="新細明體" w:cs="新細明體"/>
          <w:kern w:val="0"/>
          <w14:ligatures w14:val="none"/>
        </w:rPr>
        <w:t xml:space="preserve">T2 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)</w:t>
      </w:r>
    </w:p>
    <w:p w14:paraId="7FD47E00" w14:textId="002FC552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t>S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8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OL1、</w:t>
      </w:r>
      <w:r w:rsidR="00A2376F">
        <w:rPr>
          <w:rFonts w:ascii="新細明體" w:eastAsia="新細明體" w:hAnsi="新細明體" w:cs="新細明體"/>
          <w:kern w:val="0"/>
          <w14:ligatures w14:val="none"/>
        </w:rPr>
        <w:t>O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L2、</w:t>
      </w:r>
      <w:r w:rsidR="00A2376F">
        <w:rPr>
          <w:rFonts w:ascii="新細明體" w:eastAsia="新細明體" w:hAnsi="新細明體" w:cs="新細明體"/>
          <w:kern w:val="0"/>
          <w14:ligatures w14:val="none"/>
        </w:rPr>
        <w:t>O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L3任一動作時</w:t>
      </w:r>
      <w:r w:rsidR="00A2376F">
        <w:rPr>
          <w:rFonts w:ascii="新細明體" w:eastAsia="新細明體" w:hAnsi="新細明體" w:cs="新細明體" w:hint="eastAsia"/>
          <w:kern w:val="0"/>
          <w14:ligatures w14:val="none"/>
        </w:rPr>
        <w:t>，即使COS在位置2，PL3也不會亮</w:t>
      </w:r>
    </w:p>
    <w:p w14:paraId="4AB6D841" w14:textId="4639BBC3" w:rsidR="00D97466" w:rsidRDefault="00D97466">
      <w:pPr>
        <w:widowControl/>
        <w:rPr>
          <w:rFonts w:hint="eastAsia"/>
        </w:rPr>
      </w:pPr>
      <w:r>
        <w:br w:type="page"/>
      </w:r>
    </w:p>
    <w:p w14:paraId="04F33647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b/>
          <w:bCs/>
          <w:kern w:val="0"/>
          <w14:ligatures w14:val="none"/>
        </w:rPr>
        <w:lastRenderedPageBreak/>
        <w:t>第七題動作說明</w:t>
      </w:r>
    </w:p>
    <w:p w14:paraId="0175F712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一、正常操作部分 (OL 正常狀況下):</w:t>
      </w:r>
    </w:p>
    <w:p w14:paraId="259426A3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通電後，電動機停止 [MC 皆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>不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動作、指示燈全熄]。</w:t>
      </w:r>
    </w:p>
    <w:p w14:paraId="3F9AFE6D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按住 PB4，則 PL3 亮，放開 PB4，則 PL3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 熄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。</w:t>
      </w:r>
    </w:p>
    <w:p w14:paraId="381F7E51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按 PB2，電動機正轉 [MCF 動作、PL3 亮]。</w:t>
      </w:r>
    </w:p>
    <w:p w14:paraId="2B3DBC00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按住 LS1，電動機停止運轉，[MCF 復歸、PL3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 熄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、PL1 亮]，T1 開始計時，(此時不可放開 LS1)。</w:t>
      </w:r>
    </w:p>
    <w:p w14:paraId="7A6205EB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T1 計時到，電動機反轉 [MCR 動作、PL3 亮、PL1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 熄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]。</w:t>
      </w:r>
    </w:p>
    <w:p w14:paraId="1D89F1DF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放開 LS1，按住 LS2，電動機停止運轉 [MCR 復歸、PL3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 熄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、PL2 亮]，T2 開始計時，(此時不可放開 LS2)。</w:t>
      </w:r>
    </w:p>
    <w:p w14:paraId="5010C842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T2 計時到，電動機正轉 [MCF 動作、PL3 亮、PL2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 熄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]，放開 LS2。</w:t>
      </w:r>
    </w:p>
    <w:p w14:paraId="2EDF7A6C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重複 4~7 動作。</w:t>
      </w:r>
    </w:p>
    <w:p w14:paraId="4E685108" w14:textId="77777777" w:rsidR="00D97466" w:rsidRPr="00D97466" w:rsidRDefault="00D97466" w:rsidP="00D9746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在上述動作中，按 PB3，則電動機停止運轉 [MC 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>皆復歸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、指示燈全熄]。</w:t>
      </w:r>
    </w:p>
    <w:p w14:paraId="12F98AE8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二、異常部分:</w:t>
      </w:r>
    </w:p>
    <w:p w14:paraId="0A52A872" w14:textId="77777777" w:rsidR="00D97466" w:rsidRPr="00D97466" w:rsidRDefault="00D97466" w:rsidP="00D97466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在正常操作中，當 OL 動作時，則電動機停止運轉 [MC 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>皆復歸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、FR 動作、BZ 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>斷續響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、PL4 閃亮]。</w:t>
      </w:r>
    </w:p>
    <w:p w14:paraId="2014DFCE" w14:textId="77777777" w:rsidR="00D97466" w:rsidRDefault="00D97466" w:rsidP="00D97466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 xml:space="preserve">按 PB1，則 FR 復歸、BZ </w:t>
      </w:r>
      <w:proofErr w:type="gramStart"/>
      <w:r w:rsidRPr="00D97466">
        <w:rPr>
          <w:rFonts w:ascii="新細明體" w:eastAsia="新細明體" w:hAnsi="新細明體" w:cs="新細明體"/>
          <w:kern w:val="0"/>
          <w14:ligatures w14:val="none"/>
        </w:rPr>
        <w:t>停響</w:t>
      </w:r>
      <w:proofErr w:type="gramEnd"/>
      <w:r w:rsidRPr="00D97466">
        <w:rPr>
          <w:rFonts w:ascii="新細明體" w:eastAsia="新細明體" w:hAnsi="新細明體" w:cs="新細明體"/>
          <w:kern w:val="0"/>
          <w14:ligatures w14:val="none"/>
        </w:rPr>
        <w:t>、PL4 亮。</w:t>
      </w:r>
    </w:p>
    <w:p w14:paraId="3C379455" w14:textId="77777777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  <w:r w:rsidRPr="00D97466">
        <w:rPr>
          <w:rFonts w:ascii="新細明體" w:eastAsia="新細明體" w:hAnsi="新細明體" w:cs="新細明體" w:hint="eastAsia"/>
          <w:kern w:val="0"/>
          <w14:ligatures w14:val="none"/>
        </w:rPr>
        <w:t>三、控制電路故障點</w:t>
      </w:r>
    </w:p>
    <w:p w14:paraId="3B424CB5" w14:textId="2FB39B25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S1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 xml:space="preserve">  PL4永遠不會亮</w:t>
      </w:r>
    </w:p>
    <w:p w14:paraId="79858EB2" w14:textId="6BB2A19D" w:rsidR="00D97466" w:rsidRPr="0038719E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S2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 xml:space="preserve">  FR閃爍電</w:t>
      </w:r>
      <w:proofErr w:type="gramStart"/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驛</w:t>
      </w:r>
      <w:proofErr w:type="gramEnd"/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線圈</w:t>
      </w:r>
      <w:r w:rsidR="0018383C">
        <w:rPr>
          <w:rFonts w:ascii="新細明體" w:eastAsia="新細明體" w:hAnsi="新細明體" w:cs="新細明體" w:hint="eastAsia"/>
          <w:kern w:val="0"/>
          <w14:ligatures w14:val="none"/>
        </w:rPr>
        <w:t>短路，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PB1按下後仍然會不斷閃爍導致BZ、</w:t>
      </w:r>
      <w:r w:rsidR="0038719E">
        <w:rPr>
          <w:rFonts w:ascii="新細明體" w:eastAsia="新細明體" w:hAnsi="新細明體" w:cs="新細明體"/>
          <w:kern w:val="0"/>
          <w14:ligatures w14:val="none"/>
        </w:rPr>
        <w:t>P</w:t>
      </w:r>
      <w:r w:rsidR="0038719E">
        <w:rPr>
          <w:rFonts w:ascii="新細明體" w:eastAsia="新細明體" w:hAnsi="新細明體" w:cs="新細明體" w:hint="eastAsia"/>
          <w:kern w:val="0"/>
          <w14:ligatures w14:val="none"/>
        </w:rPr>
        <w:t>L4交替運轉</w:t>
      </w:r>
    </w:p>
    <w:p w14:paraId="6A30EF2F" w14:textId="364E09A8" w:rsidR="0018383C" w:rsidRPr="0018383C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S3</w:t>
      </w:r>
      <w:r w:rsidR="0018383C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proofErr w:type="gramStart"/>
      <w:r w:rsidR="0018383C">
        <w:rPr>
          <w:rFonts w:ascii="新細明體" w:eastAsia="新細明體" w:hAnsi="新細明體" w:cs="新細明體" w:hint="eastAsia"/>
          <w:kern w:val="0"/>
          <w14:ligatures w14:val="none"/>
        </w:rPr>
        <w:t>一</w:t>
      </w:r>
      <w:proofErr w:type="gramEnd"/>
      <w:r w:rsidR="0018383C">
        <w:rPr>
          <w:rFonts w:ascii="新細明體" w:eastAsia="新細明體" w:hAnsi="新細明體" w:cs="新細明體" w:hint="eastAsia"/>
          <w:kern w:val="0"/>
          <w14:ligatures w14:val="none"/>
        </w:rPr>
        <w:t>送電，就從步驟3開始工作(跳過按下PB2的動作)，且PB3按下也沒用</w:t>
      </w:r>
    </w:p>
    <w:p w14:paraId="52422B6D" w14:textId="70BBED45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S4</w:t>
      </w:r>
      <w:r w:rsidR="0018383C">
        <w:rPr>
          <w:rFonts w:ascii="新細明體" w:eastAsia="新細明體" w:hAnsi="新細明體" w:cs="新細明體" w:hint="eastAsia"/>
          <w:kern w:val="0"/>
          <w14:ligatures w14:val="none"/>
        </w:rPr>
        <w:t xml:space="preserve">  案住PB4 PL3不會亮</w:t>
      </w:r>
    </w:p>
    <w:p w14:paraId="4F88D4A8" w14:textId="0C65DDA9" w:rsid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S5</w:t>
      </w:r>
      <w:r w:rsidR="0018383C">
        <w:rPr>
          <w:rFonts w:ascii="新細明體" w:eastAsia="新細明體" w:hAnsi="新細明體" w:cs="新細明體" w:hint="eastAsia"/>
          <w:kern w:val="0"/>
          <w14:ligatures w14:val="none"/>
        </w:rPr>
        <w:t xml:space="preserve">  在步驟5~6之間發生問題，放開LS1後 無須按住LS2 ，MCR直接復歸</w:t>
      </w:r>
    </w:p>
    <w:p w14:paraId="47AC97EC" w14:textId="10E88815" w:rsidR="00034374" w:rsidRPr="00034374" w:rsidRDefault="00034374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14:ligatures w14:val="none"/>
        </w:rPr>
        <w:t>直接跳步驟7</w:t>
      </w:r>
    </w:p>
    <w:p w14:paraId="4F5305A0" w14:textId="55A7F97D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S6</w:t>
      </w:r>
      <w:r w:rsidR="0018383C">
        <w:rPr>
          <w:rFonts w:ascii="新細明體" w:eastAsia="新細明體" w:hAnsi="新細明體" w:cs="新細明體" w:hint="eastAsia"/>
          <w:kern w:val="0"/>
          <w14:ligatures w14:val="none"/>
        </w:rPr>
        <w:t xml:space="preserve">  </w:t>
      </w:r>
      <w:r w:rsidR="00034374">
        <w:rPr>
          <w:rFonts w:ascii="新細明體" w:eastAsia="新細明體" w:hAnsi="新細明體" w:cs="新細明體" w:hint="eastAsia"/>
          <w:kern w:val="0"/>
          <w14:ligatures w14:val="none"/>
        </w:rPr>
        <w:t>PL2永遠不會亮</w:t>
      </w:r>
    </w:p>
    <w:p w14:paraId="21AC0EAF" w14:textId="00852541" w:rsidR="00D97466" w:rsidRPr="00D97466" w:rsidRDefault="00D97466" w:rsidP="00D9746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  <w:r w:rsidRPr="00D97466">
        <w:rPr>
          <w:rFonts w:ascii="新細明體" w:eastAsia="新細明體" w:hAnsi="新細明體" w:cs="新細明體"/>
          <w:kern w:val="0"/>
          <w14:ligatures w14:val="none"/>
        </w:rPr>
        <w:t>S7</w:t>
      </w:r>
      <w:r w:rsidR="00034374">
        <w:rPr>
          <w:rFonts w:ascii="新細明體" w:eastAsia="新細明體" w:hAnsi="新細明體" w:cs="新細明體" w:hint="eastAsia"/>
          <w:kern w:val="0"/>
          <w14:ligatures w14:val="none"/>
        </w:rPr>
        <w:t xml:space="preserve">  MCR做動時 PL3無法亮起</w:t>
      </w:r>
    </w:p>
    <w:p w14:paraId="5099939A" w14:textId="007472FB" w:rsidR="00D97466" w:rsidRDefault="00D97466">
      <w:pPr>
        <w:widowControl/>
      </w:pPr>
      <w:r>
        <w:lastRenderedPageBreak/>
        <w:br w:type="page"/>
      </w:r>
    </w:p>
    <w:p w14:paraId="0E6BC84D" w14:textId="77777777" w:rsidR="00E01C61" w:rsidRPr="00D97466" w:rsidRDefault="00E01C61" w:rsidP="00D97466"/>
    <w:sectPr w:rsidR="00E01C61" w:rsidRPr="00D974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86A1A"/>
    <w:multiLevelType w:val="multilevel"/>
    <w:tmpl w:val="49A6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E2EF7"/>
    <w:multiLevelType w:val="multilevel"/>
    <w:tmpl w:val="E0EE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32FA6"/>
    <w:multiLevelType w:val="multilevel"/>
    <w:tmpl w:val="7AD6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B042A1"/>
    <w:multiLevelType w:val="multilevel"/>
    <w:tmpl w:val="CB18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A1417"/>
    <w:multiLevelType w:val="multilevel"/>
    <w:tmpl w:val="B87E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E050E7"/>
    <w:multiLevelType w:val="multilevel"/>
    <w:tmpl w:val="FDBA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DB2781"/>
    <w:multiLevelType w:val="multilevel"/>
    <w:tmpl w:val="52AA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305A30"/>
    <w:multiLevelType w:val="multilevel"/>
    <w:tmpl w:val="5A98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DC1CB3"/>
    <w:multiLevelType w:val="multilevel"/>
    <w:tmpl w:val="81F06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6B590D"/>
    <w:multiLevelType w:val="multilevel"/>
    <w:tmpl w:val="02C82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9241749">
    <w:abstractNumId w:val="0"/>
  </w:num>
  <w:num w:numId="2" w16cid:durableId="1888644459">
    <w:abstractNumId w:val="8"/>
  </w:num>
  <w:num w:numId="3" w16cid:durableId="942611375">
    <w:abstractNumId w:val="7"/>
  </w:num>
  <w:num w:numId="4" w16cid:durableId="1638412242">
    <w:abstractNumId w:val="5"/>
  </w:num>
  <w:num w:numId="5" w16cid:durableId="570428450">
    <w:abstractNumId w:val="3"/>
  </w:num>
  <w:num w:numId="6" w16cid:durableId="1893078648">
    <w:abstractNumId w:val="1"/>
  </w:num>
  <w:num w:numId="7" w16cid:durableId="370158076">
    <w:abstractNumId w:val="6"/>
  </w:num>
  <w:num w:numId="8" w16cid:durableId="2000498375">
    <w:abstractNumId w:val="9"/>
  </w:num>
  <w:num w:numId="9" w16cid:durableId="1703558726">
    <w:abstractNumId w:val="2"/>
  </w:num>
  <w:num w:numId="10" w16cid:durableId="1779527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66"/>
    <w:rsid w:val="00034374"/>
    <w:rsid w:val="0018383C"/>
    <w:rsid w:val="0038719E"/>
    <w:rsid w:val="00447D6D"/>
    <w:rsid w:val="00A2376F"/>
    <w:rsid w:val="00D97466"/>
    <w:rsid w:val="00E0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53D6"/>
  <w15:chartTrackingRefBased/>
  <w15:docId w15:val="{44C8A244-6ECE-41A1-A9F0-BE7AE5A2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74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7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746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746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7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746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746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746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746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9746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97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9746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97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9746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9746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9746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9746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974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746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97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74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974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7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974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74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74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7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974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7466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D97466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Strong"/>
    <w:basedOn w:val="a0"/>
    <w:uiPriority w:val="22"/>
    <w:qFormat/>
    <w:rsid w:val="00D974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承志 林</dc:creator>
  <cp:keywords/>
  <dc:description/>
  <cp:lastModifiedBy>承志 林</cp:lastModifiedBy>
  <cp:revision>1</cp:revision>
  <dcterms:created xsi:type="dcterms:W3CDTF">2024-12-19T12:10:00Z</dcterms:created>
  <dcterms:modified xsi:type="dcterms:W3CDTF">2024-12-19T13:07:00Z</dcterms:modified>
</cp:coreProperties>
</file>